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⛏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Serveur Volant Manager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2E6DB4"/>
          <w:sz w:val="28"/>
          <w:szCs w:val="28"/>
        </w:rPr>
        <w:t xml:space="preserve">Manuel d'utilisation complet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Lanceur P2P pour Minecraft PaperMC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CE0FF"/>
                <w:sz w:val="20"/>
                <w:szCs w:val="20"/>
              </w:rPr>
              <w:t xml:space="preserve">Syncthing  •  Tailscale  •  Python / CustomTkinter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Version 1.0  —  Avril 2025</w:t>
      </w: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Sommaire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Prérequis et installation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Première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Interface — Vue d'ensemble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Scénario : Héberger le serveur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Scénario : Rejoindre une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Scénario : Arrêter et passer la 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Règles d'or du groupe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Créer un exécutable Windows (.exe)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Dépannage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1. Prérequis et installation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1.1  Ce qu'il faut installer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Avant de lancer l'application, chaque joueur doit avoir installé les éléments suivants sur son PC Windows 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Logiciel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Où télécharger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Pourquoi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Python 3.10+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python.org/downloads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Fait tourner l'application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Java 17+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adoptium.net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Fait tourner PaperMC (le serveur Minecraft)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Syncthing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syncthing.net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Synchronise le dossier du serveur entre joueurs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Tailscale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tailscale.com/download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Crée le réseau P2P entre joueurs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1.2  Installer l'application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Place le dossier de l'application (contenant main.py) où tu veux sur ton PC, puis ouvre un terminal dans ce dossier et exécute :</w:t>
      </w:r>
    </w:p>
    <w:p>
      <w:pPr>
        <w:spacing w:before="80"/>
      </w:pPr>
    </w:p>
    <w:p>
      <w:pPr>
        <w:pBdr>
          <w:left w:val="single" w:color="2E6DB4" w:sz="12" w:space="8"/>
        </w:pBdr>
        <w:shd w:fill="F8F8F8" w:val="clear"/>
        <w:spacing w:after="80" w:before="80"/>
        <w:ind w:left="3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pip install -r requirements.txt</w:t>
      </w:r>
    </w:p>
    <w:p>
      <w:pPr>
        <w:spacing w:before="8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Ou double-clique simplement sur launch.bat — il vérifie et installe les dépendances automatiquement.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 Conseil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Lors de l'installation de Python, coche bien la case "Add Python to PATH" sinon la commande pip ne fonctionnera pas depuis le terminal.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2. Première configuration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Au premier lancement, clique sur le bouton ⚙️ en haut à droite. La fenêtre Paramètres s'ouvre avec les champs suivants 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Pseudo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Baptiste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Ton pseudo affiché quand tu héberges. Doit correspondre au pseudo que tu utilises dans Minecraft.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Chemin du dossier serveur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C:/Users/Baptiste/Syncthing/MC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Chemin complet vers le dossier synchronisé contenant paper.jar.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 Syncthing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http://localhost:8384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Laisser la valeur par défaut (port standard de Syncthing).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Clé API Syncthing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AbCdEf123...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Disponible dans Syncthing → Actions → Paramètres → Clé API GUI.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 dossier Syncthing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MC_PROJET_SERVEUR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L'identifiant du dossier partagé, visible dans Syncthing en modifiant le dossier.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Arguments 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-Xmx2G -Xms2G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Mémoire allouée au serveur. Augmente si tu as plus de 8 Go de RAM.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 du JAR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paper.jar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 exact du fichier serveur dans ton dossier.</w:t>
            </w:r>
          </w:p>
        </w:tc>
      </w:tr>
    </w:tbl>
    <w:p>
      <w:pPr>
        <w:spacing w:before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Trouver la clé API Syncthing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Ouvre Syncthing dans ton navigateur : http://localhost:8384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Clique sur Actions (en haut à droite) puis Paramètres.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Va dans l'onglet Interface graphique.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Copie la valeur du champ Clé API GUI.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Colle-la dans le champ correspondant des Paramètres de l'app.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⚠️  Important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configuration est stockée dans un fichier config.ini local. Chaque joueur doit faire cette configuration sur son propre PC avec son propre pseudo et sa propre clé API.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 partage pas ta clé API Syncthing avec les autres joueurs.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3. Interface — Vue d'ensemble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3.1  La barre d'état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Située en haut de la fenêtre, elle se rafraîchit automatiquement toutes les 3 secondes et affiche trois informations 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SYNCHRONISATION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L'état du dossier serveur dans Syncthing.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SERVEUR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 héberge en ce moment (ou si le serveur est libre).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PSEUDO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Ton pseudo configuré dans les paramètres.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3.2  Indicateurs SYNCHRONISATION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U0001F7E2  À jour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Syncthing est actif et les fichiers sont synchronisés. Tu peux héberger.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U0001F7E1  Synchronisation...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 fichiers sont en cours de transfert. Ne rien faire tant que ce n'est pas terminé.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⚫  Hors ligne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Syncthing n'est pas lancé. Lance-le avant de continuer.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⚠️  Clé API manquante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clé API n'est pas configurée dans les Paramètres.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U0001F534  Erreur API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L'app ne peut pas contacter Syncthing. Vérifie l'URL et la clé.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3.3  Indicateurs SERVEUR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U0001F534  Hors ligne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Aucun joueur n'héberge. Le serveur est libre.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U0001F535  En ligne chez [Pseudo]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joueur héberge. L'IP Tailscale est affichée entre parenthèses.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3.4  Les boutons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U0001F7E2  Héberger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Lance PaperMC sur ton PC et crée le verrou. Grisé si quelqu'un héberge déjà.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U0001F535  Rejoindre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Affiche l'IP du serveur actif pour se connecter dans Minecraft. Grisé si personne n'héberge.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U0001F534  Arrêter le serveur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Arrête Java proprement et libère le verrou. Visible uniquement quand tu héberges.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3.5  La console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La zone de texte en bas affiche en temps réel les logs de l'application et ceux du serveur PaperMC (output Java). Elle est en lecture seule.</w:t>
      </w: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4. Scénario : Héberger le serveur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4.1  Conditions préalables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Syncthing est lancé et affiche U0001F7E2 À jour.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Personne d'autre n'héberge (U0001F534 Hors ligne dans SERVEUR).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Tailscale est connecté sur ton PC.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Java est installé et accessible depuis le terminal.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4.2  Étapes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Clique sur U0001F7E2 Héberger.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L'app vérifie automatiquement Syncthing et le verrou.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Elle récupère ton IP Tailscale (100.x.x.x) automatiquement.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Elle crée lock.json dans le dossier serveur — Syncthing le diffuse instantanément à tous.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Elle lance PaperMC en arrière-plan. Les logs s'affichent dans la console.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Connecte-toi dans Minecraft sur localhost:25565.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U0001F4A1  Astuce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amis voient ton serveur apparaître dans leur app (indicateur SERVEUR) dès que lock.json est synchronisé, généralement en quelques secondes.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4.3  Messages d'erreur possibles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Syncthing occupé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Attends que l'indicateur passe à U0001F7E2 À jour avant de relancer.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Serveur déjà hébergé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joueur héberge déjà. Utilise le bouton Rejoindre.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IP Tailscale introuvable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L'app utilisera ton IP locale. Vérifie que Tailscale est connecté.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Java introuvable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Vérifie que Java est installé et dans le PATH (commande java -version dans un terminal).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Dossier serveur introuvable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Vérifie le chemin dans les Paramètres.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5. Scénario : Rejoindre une session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5.1  Conditions préalables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L'indicateur SERVEUR affiche U0001F535 En ligne chez [Pseudo].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Tailscale est connecté sur ton PC.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Tu as Minecraft installé (officiel ou crack avec le même pseudo fixe).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5.2  Étapes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Attends que SYNCHRONISATION affiche U0001F7E2 À jour (Syncthing a reçu les derniers fichiers).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Clique sur U0001F535 Rejoindre.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Une popup s'ouvre avec l'IP du serveur (ex: 100.64.0.12:25565).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Clique sur U0001F4CB Copier l'IP.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Dans Minecraft : Multijoueur → Connexion directe → colle l'IP → Rejoindre.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⚠️  Important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N'essaie pas de rejoindre si SYNCHRONISATION affiche U0001F7E1 Synchronisation... — les fichiers ne sont pas encore à jour et tu risques d'avoir des problèmes de connexion.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6. Scénario : Arrêter et passer la main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6.1  Arrêter le serveur (hôte actuel)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Assure-toi que tous les joueurs ont quitté la session Minecraft.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Clique sur U0001F534 Arrêter le serveur.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L'app envoie la commande stop à Java et attend la fin du processus (jusqu'à 90 secondes).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lock.json est supprimé — tous les joueurs voient le serveur repasser à U0001F534 Hors ligne.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L'app surveille Syncthing et affiche un message quand la sauvegarde est envoyée.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6.2  Passer la main à un autre joueur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L'hôte arrête le serveur (voir étapes ci-dessus).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Tout le groupe attend que SYNCHRONISATION affiche U0001F7E2 À jour chez tout le monde.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Le nouvel hôte clique sur Héberger.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Les autres cliquent sur Rejoindre.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U0001F6D1  Règle critique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 jamais fermer brutalement la fenêtre pendant qu'on héberge. Utilise toujours le bouton Arrêter le serveur pour un arrêt propre et éviter la corruption de la sauvegarde.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l'app crashe ou que le PC redémarre avec le serveur actif, supprime manuellement lock.json dans le dossier serveur avant que quiconque relânce.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7. Règles d'or du groupe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Toujours lancer Syncthing avant d'ouvrir l'app.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Attendre le U0001F7E2 À jour avant de héberger ou de rejoindre.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Toujours arrêter proprement via le bouton avant de fermer.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 jamais modifier les fichiers du dossier serveur manuellement pendant qu'une session est active.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Garder le même pseudo Minecraft en permanence pour éviter de perdre son inventaire.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 lock.json reste bloqué après un crash : le supprimer manuellement, attendre que Syncthing le propage, puis redémarrer.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U0001F4CB  Checklist avant de jouer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Syncthing est lancé et affiche À jour.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Tailscale est connecté.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L'app indique U0001F534 Hors ligne (personne d'autre n'héberge).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Mon pseudo dans les Paramètres correspond à mon pseudo Minecraft.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8. Créer un exécutable Windows (.exe)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Pour distribuer l'app à tes amis sans qu'ils aient besoin d'installer Python, tu peux créer un fichier .exe autonome avec PyInstaller.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8.1  Installer PyInstaller</w:t>
      </w:r>
    </w:p>
    <w:p>
      <w:pPr>
        <w:pBdr>
          <w:left w:val="single" w:color="2E6DB4" w:sz="12" w:space="8"/>
        </w:pBdr>
        <w:shd w:fill="F8F8F8" w:val="clear"/>
        <w:spacing w:after="80" w:before="80"/>
        <w:ind w:left="3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pip install pyinstaller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8.2  Compiler l'application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Dans le dossier de l'app, exécute cette commande :</w:t>
      </w:r>
    </w:p>
    <w:p>
      <w:pPr>
        <w:spacing w:before="80"/>
      </w:pPr>
    </w:p>
    <w:p>
      <w:pPr>
        <w:pBdr>
          <w:left w:val="single" w:color="2E6DB4" w:sz="12" w:space="8"/>
        </w:pBdr>
        <w:shd w:fill="F8F8F8" w:val="clear"/>
        <w:spacing w:after="80" w:before="80"/>
        <w:ind w:left="3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pyinstaller --onefile --windowed --name "ServeurVolantManager" main.py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--onefile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Tout dans un seul fichier .exe (plus simple à distribuer).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--windowed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 de fenêtre de terminal en arrière-plan (recommandé pour une app avec UI).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--name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 du fichier .exe généré.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8.3  Résultat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Une fois la compilation terminée, le fichier se trouve dans :</w:t>
      </w:r>
    </w:p>
    <w:p>
      <w:pPr>
        <w:pBdr>
          <w:left w:val="single" w:color="2E6DB4" w:sz="12" w:space="8"/>
        </w:pBdr>
        <w:shd w:fill="F8F8F8" w:val="clear"/>
        <w:spacing w:after="80" w:before="80"/>
        <w:ind w:left="3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dist/ServeurVolantManager.exe</w:t>
      </w:r>
    </w:p>
    <w:p>
      <w:pPr>
        <w:spacing w:before="8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C'est ce fichier que tu envoies à tes amis (via Discord, Google Drive, etc.). Ils doivent juste le double-cliquer, aucune installation de Python n'est nécessaire.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8.4  Ajouter une icône (optionnel)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Si tu veux une icône personnalisée, place un fichier .ico dans le dossier et ajoute l'option :</w:t>
      </w:r>
    </w:p>
    <w:p>
      <w:pPr>
        <w:pBdr>
          <w:left w:val="single" w:color="2E6DB4" w:sz="12" w:space="8"/>
        </w:pBdr>
        <w:shd w:fill="F8F8F8" w:val="clear"/>
        <w:spacing w:after="80" w:before="80"/>
        <w:ind w:left="3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pyinstaller --onefile --windowed --icon=icone.ico --name "ServeurVolantManager" main.py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⚠️  Attention — Antivirus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.exe générés par PyInstaller sont parfois détectés à tort par les antivirus (faux positif). Si un ami a une alerte, il peut ajouter le fichier en exception dans Windows Defender.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éviter ce problème, tu peux aussi simplement envoyer le dossier complet avec main.py et launch.bat — tes amis devront installer Python une seule fois.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DB4"/>
          <w:sz w:val="26"/>
          <w:szCs w:val="26"/>
        </w:rPr>
        <w:t xml:space="preserve">8.5  Ce que l'exécutable contient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L'interpréteur Python embarqué.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CustomTkinter et toutes les dépendances.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 code de main.py.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 premier lancement, il créera automatiquement config.ini à côté du .exe.</w:t>
      </w: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9. Dépannage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L'app ne se lance pas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Vérifie que Python est installé (python --version dans un terminal) et que les dépendances sont installées (pip install -r requirements.txt).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Bouton Héberger toujours grisé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lock.json existe déjà. Vérifie l'indicateur SERVEUR. Si c'est un verrou fantôme, supprime lock.json manuellement.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Clé API invalide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Rouvre Syncthing, va dans Paramètres et copie la clé API exacte (bouton Générer si vide).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Java introuvable au lancement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Installe Java 17+ (adoptium.net) et redémarre ton PC pour que le PATH soit mis à jour.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IP Tailscale introuvable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Ouvre Tailscale et vérifie que tu es connecté. L'app utilisera ton IP locale en secours mais les amis ne pourront pas se connecter.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 ami ne peut pas rejoindre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Vérifie que Tailscale est connecté des deux côtés et que votre machine est bien partagée (Node Sharing Tailscale).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lock.json bloqué après un crash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Supprime manuellement lock.json dans le dossier serveur. Attends que Syncthing propage la suppression chez tout le monde.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Syncthing affiche Analyse pendant longtemps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Normal après un arrêt de serveur. Attends que ça se termine avant qu'un autre joueur héberge.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 console est vide après Héberger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Java a démarré mais l'output est lent. Attends 30-60 secondes. Si toujours vide, vérifie que paper.jar est présent dans le bon dossier.</w:t>
            </w:r>
          </w:p>
        </w:tc>
      </w:tr>
    </w:tbl>
    <w:p>
      <w:pPr>
        <w:spacing w:before="200"/>
      </w:pPr>
    </w:p>
    <w:p>
      <w:pPr>
        <w:pBdr>
          <w:top w:val="single" w:color="2E6DB4" w:sz="4" w:space="8"/>
        </w:pBdr>
        <w:spacing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Serveur Volant Manager  —  Manuel d'utilisation v1.0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6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Manuel d'utilisation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6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Serveur Volant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2026-04-21T09:16:49.932Z</dcterms:created>
  <dcterms:modified xsi:type="dcterms:W3CDTF">2026-04-21T09:16:49.932Z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