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F9" w:rsidRDefault="004A4BF9"/>
    <w:p w:rsidR="00C2126E" w:rsidRDefault="00C2126E" w:rsidP="008712FA">
      <w:pPr>
        <w:pStyle w:val="Titre2"/>
      </w:pPr>
      <w:r>
        <w:t>Exo 138 p 151</w:t>
      </w:r>
    </w:p>
    <w:p w:rsidR="00C2126E" w:rsidRDefault="00C2126E">
      <w:r>
        <w:t>N²</w:t>
      </w:r>
      <w:bookmarkStart w:id="0" w:name="_GoBack"/>
      <w:bookmarkEnd w:id="0"/>
    </w:p>
    <w:p w:rsidR="00C2126E" w:rsidRDefault="008712FA">
      <w:r>
        <w:t>N</w:t>
      </w:r>
      <w:r w:rsidR="00C2126E" w:rsidRPr="008712FA">
        <w:rPr>
          <w:vertAlign w:val="subscript"/>
        </w:rPr>
        <w:t>16000</w:t>
      </w:r>
      <w:r w:rsidR="00C2126E">
        <w:t xml:space="preserve"> -&gt; 1.8</w:t>
      </w:r>
      <w:r>
        <w:t>s</w:t>
      </w:r>
    </w:p>
    <w:p w:rsidR="008712FA" w:rsidRDefault="008712FA">
      <w:r>
        <w:t>N</w:t>
      </w:r>
      <w:r>
        <w:rPr>
          <w:vertAlign w:val="subscript"/>
        </w:rPr>
        <w:t>1000000</w:t>
      </w:r>
      <w:r>
        <w:t xml:space="preserve"> -&gt; </w:t>
      </w:r>
      <m:oMath>
        <m:r>
          <w:rPr>
            <w:rFonts w:ascii="Cambria Math" w:hAnsi="Cambria Math"/>
          </w:rPr>
          <m:t>6.8*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26562.5s -&gt; 7H15min</w:t>
      </w:r>
    </w:p>
    <w:p w:rsidR="008712FA" w:rsidRDefault="008712FA"/>
    <w:p w:rsidR="008712FA" w:rsidRDefault="008712FA" w:rsidP="00EC7B80">
      <w:pPr>
        <w:pStyle w:val="Titre2"/>
      </w:pPr>
      <w:r>
        <w:t>Exo 139 p 151</w:t>
      </w:r>
    </w:p>
    <w:p w:rsidR="00EC7B80" w:rsidRPr="00EC7B80" w:rsidRDefault="00EC7B80" w:rsidP="00EC7B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1"/>
      </w:tblGrid>
      <w:tr w:rsidR="008712FA" w:rsidTr="00EC7B80">
        <w:trPr>
          <w:trHeight w:val="261"/>
        </w:trPr>
        <w:tc>
          <w:tcPr>
            <w:tcW w:w="871" w:type="dxa"/>
          </w:tcPr>
          <w:p w:rsidR="008712FA" w:rsidRDefault="008712FA" w:rsidP="008712FA">
            <w:r>
              <w:t>34172</w:t>
            </w:r>
          </w:p>
        </w:tc>
      </w:tr>
      <w:tr w:rsidR="008712FA" w:rsidTr="00EC7B80">
        <w:trPr>
          <w:trHeight w:val="246"/>
        </w:trPr>
        <w:tc>
          <w:tcPr>
            <w:tcW w:w="871" w:type="dxa"/>
          </w:tcPr>
          <w:p w:rsidR="008712FA" w:rsidRDefault="00EC7B80" w:rsidP="008712FA">
            <w:r>
              <w:t xml:space="preserve"> 14372</w:t>
            </w:r>
          </w:p>
        </w:tc>
      </w:tr>
      <w:tr w:rsidR="008712FA" w:rsidTr="00EC7B80">
        <w:trPr>
          <w:trHeight w:val="261"/>
        </w:trPr>
        <w:tc>
          <w:tcPr>
            <w:tcW w:w="871" w:type="dxa"/>
          </w:tcPr>
          <w:p w:rsidR="008712FA" w:rsidRDefault="00EC7B80" w:rsidP="008712FA">
            <w:r>
              <w:t>12374</w:t>
            </w:r>
          </w:p>
        </w:tc>
      </w:tr>
      <w:tr w:rsidR="008712FA" w:rsidTr="00EC7B80">
        <w:trPr>
          <w:trHeight w:val="246"/>
        </w:trPr>
        <w:tc>
          <w:tcPr>
            <w:tcW w:w="871" w:type="dxa"/>
          </w:tcPr>
          <w:p w:rsidR="008712FA" w:rsidRDefault="00EC7B80" w:rsidP="008712FA">
            <w:r>
              <w:t>12374</w:t>
            </w:r>
          </w:p>
        </w:tc>
      </w:tr>
      <w:tr w:rsidR="008712FA" w:rsidTr="00EC7B80">
        <w:trPr>
          <w:trHeight w:val="261"/>
        </w:trPr>
        <w:tc>
          <w:tcPr>
            <w:tcW w:w="871" w:type="dxa"/>
          </w:tcPr>
          <w:p w:rsidR="008712FA" w:rsidRDefault="00EC7B80" w:rsidP="008712FA">
            <w:r>
              <w:t>12347</w:t>
            </w:r>
          </w:p>
        </w:tc>
      </w:tr>
    </w:tbl>
    <w:p w:rsidR="008712FA" w:rsidRDefault="008712FA" w:rsidP="008712FA"/>
    <w:p w:rsidR="00EC7B80" w:rsidRDefault="00EC7B80" w:rsidP="00EC7B80">
      <w:pPr>
        <w:pStyle w:val="Titre2"/>
      </w:pPr>
      <w:r>
        <w:t>Exo 140 p 151</w:t>
      </w:r>
    </w:p>
    <w:p w:rsidR="00EC7B80" w:rsidRPr="00EC7B80" w:rsidRDefault="00EC7B80" w:rsidP="00EC7B80">
      <w:r>
        <w:t xml:space="preserve">Dans </w:t>
      </w:r>
      <w:r w:rsidR="009D6D62">
        <w:t xml:space="preserve">le fichier </w:t>
      </w:r>
      <w:r>
        <w:t>*.py associé.</w:t>
      </w:r>
    </w:p>
    <w:sectPr w:rsidR="00EC7B80" w:rsidRPr="00EC7B8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AC5" w:rsidRDefault="000E3AC5" w:rsidP="00CE062D">
      <w:pPr>
        <w:spacing w:after="0" w:line="240" w:lineRule="auto"/>
      </w:pPr>
      <w:r>
        <w:separator/>
      </w:r>
    </w:p>
  </w:endnote>
  <w:endnote w:type="continuationSeparator" w:id="0">
    <w:p w:rsidR="000E3AC5" w:rsidRDefault="000E3AC5" w:rsidP="00CE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AC5" w:rsidRDefault="000E3AC5" w:rsidP="00CE062D">
      <w:pPr>
        <w:spacing w:after="0" w:line="240" w:lineRule="auto"/>
      </w:pPr>
      <w:r>
        <w:separator/>
      </w:r>
    </w:p>
  </w:footnote>
  <w:footnote w:type="continuationSeparator" w:id="0">
    <w:p w:rsidR="000E3AC5" w:rsidRDefault="000E3AC5" w:rsidP="00CE0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62D" w:rsidRDefault="00CE062D">
    <w:pPr>
      <w:pStyle w:val="En-tte"/>
    </w:pPr>
    <w:r>
      <w:t>Baptiste Entat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49"/>
    <w:rsid w:val="000E3AC5"/>
    <w:rsid w:val="004A4BF9"/>
    <w:rsid w:val="00687237"/>
    <w:rsid w:val="008712FA"/>
    <w:rsid w:val="009D6D62"/>
    <w:rsid w:val="00B32049"/>
    <w:rsid w:val="00C2126E"/>
    <w:rsid w:val="00CE062D"/>
    <w:rsid w:val="00E3709E"/>
    <w:rsid w:val="00EC7B80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0C9D"/>
  <w15:chartTrackingRefBased/>
  <w15:docId w15:val="{8F2C0AE8-8B54-4895-B791-CF0DFC76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712FA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871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7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E0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062D"/>
  </w:style>
  <w:style w:type="paragraph" w:styleId="Pieddepage">
    <w:name w:val="footer"/>
    <w:basedOn w:val="Normal"/>
    <w:link w:val="PieddepageCar"/>
    <w:uiPriority w:val="99"/>
    <w:unhideWhenUsed/>
    <w:rsid w:val="00CE0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Entat</dc:creator>
  <cp:keywords/>
  <dc:description/>
  <cp:lastModifiedBy>Baptiste Entat</cp:lastModifiedBy>
  <cp:revision>6</cp:revision>
  <dcterms:created xsi:type="dcterms:W3CDTF">2021-03-24T12:12:00Z</dcterms:created>
  <dcterms:modified xsi:type="dcterms:W3CDTF">2021-03-24T12:54:00Z</dcterms:modified>
</cp:coreProperties>
</file>