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88AC" w14:textId="7CD93C93" w:rsidR="00C239B1" w:rsidRDefault="00D25EAB" w:rsidP="00C239B1">
      <w:pPr>
        <w:jc w:val="center"/>
        <w:rPr>
          <w:b/>
          <w:bCs/>
          <w:sz w:val="50"/>
          <w:szCs w:val="50"/>
        </w:rPr>
      </w:pPr>
      <w:r w:rsidRPr="00D25EAB">
        <w:rPr>
          <w:b/>
          <w:bCs/>
          <w:sz w:val="50"/>
          <w:szCs w:val="50"/>
        </w:rPr>
        <w:t>Lab 5: Reinforcement Learning</w:t>
      </w:r>
    </w:p>
    <w:p w14:paraId="34F5D1E2" w14:textId="77777777" w:rsidR="00D25EAB" w:rsidRDefault="00D25EAB" w:rsidP="00C239B1">
      <w:pPr>
        <w:jc w:val="center"/>
        <w:rPr>
          <w:b/>
          <w:bCs/>
          <w:sz w:val="50"/>
          <w:szCs w:val="50"/>
        </w:rPr>
      </w:pPr>
    </w:p>
    <w:p w14:paraId="1E55A68D" w14:textId="4FEAA99F" w:rsidR="00C239B1" w:rsidRDefault="00657AA0" w:rsidP="00657AA0">
      <w:pPr>
        <w:rPr>
          <w:b/>
          <w:bCs/>
        </w:rPr>
      </w:pPr>
      <w:r>
        <w:rPr>
          <w:b/>
          <w:bCs/>
        </w:rPr>
        <w:t>P</w:t>
      </w:r>
      <w:r w:rsidR="00D25EAB">
        <w:rPr>
          <w:b/>
          <w:bCs/>
        </w:rPr>
        <w:t xml:space="preserve">art II </w:t>
      </w:r>
    </w:p>
    <w:p w14:paraId="0290BF3B" w14:textId="77777777" w:rsidR="006E61E5" w:rsidRDefault="00D25EAB" w:rsidP="00657AA0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D25EAB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Question 1 (theory):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 the report, </w:t>
      </w:r>
    </w:p>
    <w:p w14:paraId="056FDD99" w14:textId="77777777" w:rsidR="006E61E5" w:rsidRDefault="00D25EAB" w:rsidP="006E61E5">
      <w:pPr>
        <w:ind w:left="360" w:firstLine="348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a) describe your choices of state and reward functions, and </w:t>
      </w:r>
    </w:p>
    <w:p w14:paraId="4664610A" w14:textId="0604E91E" w:rsidR="00D25EAB" w:rsidRDefault="00D25EAB" w:rsidP="006E61E5">
      <w:pPr>
        <w:ind w:left="360" w:firstLine="348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b) describe </w:t>
      </w:r>
      <w:r>
        <w:rPr>
          <w:rStyle w:val="lev"/>
          <w:rFonts w:ascii="Verdana" w:hAnsi="Verdana"/>
          <w:color w:val="000000"/>
          <w:sz w:val="17"/>
          <w:szCs w:val="17"/>
          <w:shd w:val="clear" w:color="auto" w:fill="FFFFFF"/>
        </w:rPr>
        <w:t>in your own words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 the purpose of the different components in the Q-learning update that you implemented. In particular, what are the Q-values?</w:t>
      </w:r>
    </w:p>
    <w:p w14:paraId="1640B511" w14:textId="77777777" w:rsidR="006E61E5" w:rsidRDefault="006E61E5" w:rsidP="006E61E5"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B9A10E6" wp14:editId="3A432D68">
            <wp:simplePos x="0" y="0"/>
            <wp:positionH relativeFrom="column">
              <wp:posOffset>3542665</wp:posOffset>
            </wp:positionH>
            <wp:positionV relativeFrom="paragraph">
              <wp:posOffset>4445</wp:posOffset>
            </wp:positionV>
            <wp:extent cx="2957830" cy="28270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14:paraId="7E58E2BD" w14:textId="77777777" w:rsidR="006E61E5" w:rsidRDefault="006E61E5" w:rsidP="006E61E5"/>
    <w:p w14:paraId="1650CDC8" w14:textId="32FF6EBD" w:rsidR="00D25EAB" w:rsidRDefault="006E61E5" w:rsidP="006E61E5">
      <w:pPr>
        <w:rPr>
          <w:rFonts w:cstheme="minorHAnsi"/>
        </w:rPr>
      </w:pPr>
      <w:r>
        <w:t xml:space="preserve"> The orientation got a value between -</w:t>
      </w:r>
      <w:r>
        <w:rPr>
          <w:rFonts w:cstheme="minorHAnsi"/>
        </w:rPr>
        <w:t>π and +</w:t>
      </w:r>
      <w:r w:rsidRPr="006E61E5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 xml:space="preserve"> that represent an infinity of values.</w:t>
      </w:r>
      <w:r>
        <w:rPr>
          <w:rFonts w:cstheme="minorHAnsi"/>
        </w:rPr>
        <w:br/>
        <w:t xml:space="preserve">That’s why we used the provided function « discretize » in order to split the amount of state into 7 different state : </w:t>
      </w:r>
    </w:p>
    <w:p w14:paraId="0C4808BA" w14:textId="12AD4E33" w:rsidR="006E61E5" w:rsidRDefault="006E61E5" w:rsidP="006E61E5">
      <w:pPr>
        <w:rPr>
          <w:rFonts w:eastAsiaTheme="minorEastAsia" w:cstheme="minorHAnsi"/>
        </w:rPr>
      </w:pPr>
      <w:r>
        <w:rPr>
          <w:rFonts w:cstheme="minorHAnsi"/>
        </w:rPr>
        <w:t xml:space="preserve">The objectif is that the angle is as cloth as possible to 0 so our ship will always look at the top. </w:t>
      </w:r>
      <w:r>
        <w:rPr>
          <w:rFonts w:cstheme="minorHAnsi"/>
        </w:rPr>
        <w:br/>
        <w:t xml:space="preserve">Firstly, we’ve tried linear values like angle </w:t>
      </w:r>
      <m:oMath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  <m:ctrlPr>
              <w:rPr>
                <w:rFonts w:ascii="Cambria Math" w:hAnsi="Cambria Math" w:cstheme="minorHAnsi"/>
              </w:rPr>
            </m:ctrlPr>
          </m:num>
          <m:den>
            <m:r>
              <m:rPr>
                <m:sty m:val="p"/>
              </m:rPr>
              <w:rPr>
                <w:rFonts w:ascii="Cambria Math" w:cstheme="minorHAnsi"/>
              </w:rPr>
              <m:t>Abs(angle)</m:t>
            </m:r>
          </m:den>
        </m:f>
      </m:oMath>
      <w:r w:rsidR="004D1321">
        <w:rPr>
          <w:rFonts w:eastAsiaTheme="minorEastAsia" w:cstheme="minorHAnsi"/>
        </w:rPr>
        <w:t xml:space="preserve"> , so when the angle is cloth to 0, the reward should tend toward +∞ while it would be only to 1 when it get cloth to –</w:t>
      </w:r>
      <w:r w:rsidR="004D1321" w:rsidRPr="004D1321">
        <w:rPr>
          <w:rFonts w:cstheme="minorHAnsi"/>
        </w:rPr>
        <w:t xml:space="preserve"> </w:t>
      </w:r>
      <w:r w:rsidR="004D1321">
        <w:rPr>
          <w:rFonts w:cstheme="minorHAnsi"/>
        </w:rPr>
        <w:t>π</w:t>
      </w:r>
      <w:r w:rsidR="004D1321">
        <w:rPr>
          <w:rFonts w:cstheme="minorHAnsi"/>
        </w:rPr>
        <w:t xml:space="preserve"> or     +</w:t>
      </w:r>
      <w:r w:rsidR="004D1321" w:rsidRPr="004D1321">
        <w:rPr>
          <w:rFonts w:cstheme="minorHAnsi"/>
        </w:rPr>
        <w:t xml:space="preserve"> </w:t>
      </w:r>
      <w:r w:rsidR="004D1321">
        <w:rPr>
          <w:rFonts w:cstheme="minorHAnsi"/>
        </w:rPr>
        <w:t>π</w:t>
      </w:r>
      <w:r w:rsidR="004D1321">
        <w:rPr>
          <w:rFonts w:cstheme="minorHAnsi"/>
        </w:rPr>
        <w:t xml:space="preserve">. The problem was that difference of rewards was not mark enough so we used « stronger » modification to change it’s values : </w:t>
      </w:r>
      <m:oMath>
        <m:f>
          <m:fPr>
            <m:ctrlPr>
              <w:rPr>
                <w:rFonts w:asci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1000</m:t>
            </m:r>
            <m:ctrlPr>
              <w:rPr>
                <w:rFonts w:ascii="Cambria Math" w:hAnsi="Cambria Math" w:cstheme="minorHAnsi"/>
              </w:rPr>
            </m:ctrlPr>
          </m:num>
          <m:den>
            <m:r>
              <m:rPr>
                <m:sty m:val="p"/>
              </m:rPr>
              <w:rPr>
                <w:rFonts w:ascii="Cambria Math" w:cstheme="minorHAnsi"/>
              </w:rPr>
              <m:t>Abs</m:t>
            </m:r>
            <m:sSup>
              <m:sSupPr>
                <m:ctrlPr>
                  <w:rPr>
                    <w:rFonts w:ascii="Cambria Math" w:cstheme="minorHAnsi"/>
                  </w:rPr>
                </m:ctrlPr>
              </m:sSupPr>
              <m:e>
                <m:d>
                  <m:dPr>
                    <m:ctrlPr>
                      <w:rPr>
                        <w:rFonts w:asci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angle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</w:rPr>
                  <m:t>40</m:t>
                </m:r>
              </m:sup>
            </m:sSup>
          </m:den>
        </m:f>
      </m:oMath>
      <w:r w:rsidR="004D1321">
        <w:rPr>
          <w:rFonts w:eastAsiaTheme="minorEastAsia" w:cstheme="minorHAnsi"/>
        </w:rPr>
        <w:t xml:space="preserve">. In this way, as soon as Abs(angle) &gt; 1, it get low values while the opposite got big rewards. </w:t>
      </w:r>
    </w:p>
    <w:p w14:paraId="2E339BD3" w14:textId="5B4228BC" w:rsidR="004D1321" w:rsidRDefault="004D1321" w:rsidP="006E61E5">
      <w:pPr>
        <w:rPr>
          <w:rFonts w:eastAsiaTheme="minorEastAsia" w:cstheme="minorHAnsi"/>
        </w:rPr>
      </w:pPr>
    </w:p>
    <w:p w14:paraId="1421ADFC" w14:textId="1B839AAF" w:rsidR="004D1321" w:rsidRDefault="004D1321" w:rsidP="006E61E5">
      <w:pPr>
        <w:rPr>
          <w:rFonts w:eastAsiaTheme="minorEastAsia" w:cstheme="minorHAnsi"/>
        </w:rPr>
      </w:pPr>
      <w:r>
        <w:rPr>
          <w:rFonts w:eastAsiaTheme="minorEastAsia" w:cstheme="minorHAnsi"/>
        </w:rPr>
        <w:t>Here the equation calculating the new values for</w:t>
      </w:r>
      <w:r w:rsidR="00657AA0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Q(s,a)</m:t>
        </m:r>
      </m:oMath>
      <w:r>
        <w:rPr>
          <w:rFonts w:eastAsiaTheme="minorEastAsia" w:cstheme="minorHAnsi"/>
        </w:rPr>
        <w:t xml:space="preserve"> </w:t>
      </w:r>
      <w:r w:rsidR="00657AA0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state S for an action a</w:t>
      </w:r>
      <w:r w:rsidR="00657AA0">
        <w:rPr>
          <w:rFonts w:eastAsiaTheme="minorEastAsia" w:cstheme="minorHAnsi"/>
        </w:rPr>
        <w:t>)</w:t>
      </w:r>
    </w:p>
    <w:p w14:paraId="14735358" w14:textId="0BF3D6FB" w:rsidR="004D1321" w:rsidRDefault="004D1321" w:rsidP="006E61E5">
      <w:pPr>
        <w:rPr>
          <w:rFonts w:cstheme="minorHAnsi"/>
        </w:rPr>
      </w:pPr>
      <w:r>
        <w:rPr>
          <w:noProof/>
        </w:rPr>
        <w:drawing>
          <wp:inline distT="0" distB="0" distL="0" distR="0" wp14:anchorId="424D8401" wp14:editId="67E1C4A7">
            <wp:extent cx="5760720" cy="4610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344" w14:textId="340EA534" w:rsidR="00657AA0" w:rsidRDefault="00657AA0" w:rsidP="006E61E5">
      <w:pPr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>R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s</m:t>
            </m:r>
          </m:e>
        </m:d>
      </m:oMath>
      <w:r>
        <w:rPr>
          <w:rFonts w:eastAsiaTheme="minorEastAsia" w:cstheme="minorHAnsi"/>
        </w:rPr>
        <w:t xml:space="preserve"> Represent the reward of being on the current state </w:t>
      </w:r>
    </w:p>
    <w:p w14:paraId="5455F343" w14:textId="63D08D86" w:rsidR="00657AA0" w:rsidRDefault="00657AA0" w:rsidP="006E61E5">
      <w:pPr>
        <w:rPr>
          <w:rFonts w:ascii="Arial" w:eastAsiaTheme="minorEastAsia" w:hAnsi="Arial" w:cs="Arial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Q(s',a')</m:t>
        </m:r>
      </m:oMath>
      <w:r>
        <w:rPr>
          <w:rFonts w:eastAsiaTheme="minorEastAsia" w:cstheme="minorHAnsi"/>
        </w:rPr>
        <w:t xml:space="preserve"> Represent the value of the next iteration on the new action a’. This values is multiplied by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 w:rsidRPr="00657AA0">
        <w:rPr>
          <w:rFonts w:ascii="Arial" w:hAnsi="Arial" w:cs="Arial"/>
          <w:b/>
          <w:bCs/>
          <w:color w:val="545454"/>
          <w:sz w:val="21"/>
          <w:szCs w:val="21"/>
          <w:shd w:val="clear" w:color="auto" w:fill="FFFFFF"/>
        </w:rPr>
        <w:t>γ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that represent the importance given to the next step. Higher this value is and faster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Q(s,a)</m:t>
        </m:r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will tend to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Q(s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'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,a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'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>
        <w:rPr>
          <w:rFonts w:ascii="Arial" w:eastAsiaTheme="minorEastAsia" w:hAnsi="Arial" w:cs="Arial"/>
          <w:b/>
          <w:bCs/>
        </w:rPr>
        <w:t xml:space="preserve"> </w:t>
      </w:r>
    </w:p>
    <w:p w14:paraId="52D236E1" w14:textId="110739C3" w:rsidR="00657AA0" w:rsidRDefault="00657AA0" w:rsidP="006E61E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Finally, </w:t>
      </w:r>
      <w:r>
        <w:rPr>
          <w:rFonts w:ascii="Arial" w:eastAsiaTheme="minorEastAsia" w:hAnsi="Arial" w:cs="Arial"/>
          <w:b/>
          <w:bCs/>
        </w:rPr>
        <w:t xml:space="preserve">α </w:t>
      </w:r>
      <w:r>
        <w:rPr>
          <w:rFonts w:ascii="Arial" w:eastAsiaTheme="minorEastAsia" w:hAnsi="Arial" w:cs="Arial"/>
        </w:rPr>
        <w:t xml:space="preserve">represent the learning rate, in other terms, higher this value is and faster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Q(s,a)</m:t>
        </m:r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will learn from the iteration. </w:t>
      </w:r>
    </w:p>
    <w:p w14:paraId="5D3FA150" w14:textId="6D1C7218" w:rsidR="00657AA0" w:rsidRDefault="00657AA0" w:rsidP="006E61E5">
      <w:pPr>
        <w:rPr>
          <w:rFonts w:ascii="Arial" w:eastAsiaTheme="minorEastAsia" w:hAnsi="Arial" w:cs="Arial"/>
        </w:rPr>
      </w:pPr>
    </w:p>
    <w:p w14:paraId="77520278" w14:textId="77777777" w:rsidR="00657AA0" w:rsidRPr="00657AA0" w:rsidRDefault="00657AA0" w:rsidP="006E61E5">
      <w:pPr>
        <w:rPr>
          <w:rFonts w:cstheme="minorHAnsi"/>
        </w:rPr>
      </w:pPr>
    </w:p>
    <w:p w14:paraId="014815F4" w14:textId="77777777" w:rsidR="00DC2CE6" w:rsidRDefault="00DC2CE6" w:rsidP="006E61E5">
      <w:pPr>
        <w:rPr>
          <w:rFonts w:cstheme="minorHAnsi"/>
          <w:b/>
          <w:bCs/>
        </w:rPr>
      </w:pPr>
    </w:p>
    <w:p w14:paraId="740BB57F" w14:textId="77777777" w:rsidR="0008047E" w:rsidRDefault="0008047E" w:rsidP="006E61E5">
      <w:pPr>
        <w:rPr>
          <w:rFonts w:cstheme="minorHAnsi"/>
          <w:b/>
          <w:bCs/>
        </w:rPr>
      </w:pPr>
    </w:p>
    <w:p w14:paraId="7D3CBF1F" w14:textId="003EC90B" w:rsidR="004D1321" w:rsidRDefault="00657AA0" w:rsidP="006E61E5">
      <w:pPr>
        <w:rPr>
          <w:rFonts w:cstheme="minorHAnsi"/>
        </w:rPr>
      </w:pPr>
      <w:bookmarkStart w:id="0" w:name="_GoBack"/>
      <w:bookmarkEnd w:id="0"/>
      <w:r w:rsidRPr="00657AA0">
        <w:rPr>
          <w:rFonts w:cstheme="minorHAnsi"/>
          <w:b/>
          <w:bCs/>
        </w:rPr>
        <w:t>Question 2:</w:t>
      </w:r>
      <w:r w:rsidRPr="00657AA0">
        <w:rPr>
          <w:rFonts w:cstheme="minorHAnsi"/>
        </w:rPr>
        <w:t xml:space="preserve"> Try turning off exploration from the start before learning. What tends to happen? Explain why this happens in your report.</w:t>
      </w:r>
    </w:p>
    <w:p w14:paraId="45D178C6" w14:textId="101312C2" w:rsidR="00657AA0" w:rsidRDefault="00657AA0" w:rsidP="006E61E5">
      <w:pPr>
        <w:rPr>
          <w:rFonts w:cstheme="minorHAnsi"/>
        </w:rPr>
      </w:pPr>
    </w:p>
    <w:p w14:paraId="46C35340" w14:textId="476F821D" w:rsidR="00657AA0" w:rsidRPr="004D1321" w:rsidRDefault="00657AA0" w:rsidP="006E61E5">
      <w:pPr>
        <w:rPr>
          <w:rFonts w:cstheme="minorHAnsi"/>
        </w:rPr>
      </w:pPr>
      <w:r>
        <w:rPr>
          <w:rFonts w:cstheme="minorHAnsi"/>
        </w:rPr>
        <w:t xml:space="preserve">By turning off the exploration </w:t>
      </w:r>
      <w:r w:rsidR="001D0416">
        <w:rPr>
          <w:rFonts w:cstheme="minorHAnsi"/>
        </w:rPr>
        <w:t>at the starting of the application, the ship is just falling without sarting any rocket. It’s a logical consequence because the is the only state in which the ship has been and so it’s the only state that have a reward &gt; 0. Because the algorithm do not try any new case while the exploration is off, this action for this state stay the best move for the ship that the program « know »</w:t>
      </w:r>
    </w:p>
    <w:sectPr w:rsidR="00657AA0" w:rsidRPr="004D132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93D08" w14:textId="77777777" w:rsidR="008C5EDF" w:rsidRDefault="008C5EDF" w:rsidP="00C239B1">
      <w:pPr>
        <w:spacing w:after="0" w:line="240" w:lineRule="auto"/>
      </w:pPr>
      <w:r>
        <w:separator/>
      </w:r>
    </w:p>
  </w:endnote>
  <w:endnote w:type="continuationSeparator" w:id="0">
    <w:p w14:paraId="0609804A" w14:textId="77777777" w:rsidR="008C5EDF" w:rsidRDefault="008C5EDF" w:rsidP="00C2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EFE00" w14:textId="77777777" w:rsidR="008C5EDF" w:rsidRDefault="008C5EDF" w:rsidP="00C239B1">
      <w:pPr>
        <w:spacing w:after="0" w:line="240" w:lineRule="auto"/>
      </w:pPr>
      <w:r>
        <w:separator/>
      </w:r>
    </w:p>
  </w:footnote>
  <w:footnote w:type="continuationSeparator" w:id="0">
    <w:p w14:paraId="6568733A" w14:textId="77777777" w:rsidR="008C5EDF" w:rsidRDefault="008C5EDF" w:rsidP="00C2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208A" w14:textId="77777777" w:rsidR="00C239B1" w:rsidRDefault="00C239B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D63A23" wp14:editId="4E813724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14:paraId="40DF49EA" w14:textId="77777777" w:rsidR="00C239B1" w:rsidRDefault="00C239B1">
    <w:pPr>
      <w:pStyle w:val="En-tte"/>
    </w:pPr>
    <w:r>
      <w:t>Jonathan BASKAR</w:t>
    </w:r>
  </w:p>
  <w:p w14:paraId="5123728B" w14:textId="77777777" w:rsidR="00C239B1" w:rsidRDefault="00C239B1">
    <w:pPr>
      <w:pStyle w:val="En-tte"/>
    </w:pPr>
    <w:r>
      <w:t>TDDC17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57EEF"/>
    <w:multiLevelType w:val="hybridMultilevel"/>
    <w:tmpl w:val="00760154"/>
    <w:lvl w:ilvl="0" w:tplc="EBCC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1"/>
    <w:rsid w:val="0008047E"/>
    <w:rsid w:val="001D0416"/>
    <w:rsid w:val="00381293"/>
    <w:rsid w:val="004D1321"/>
    <w:rsid w:val="00657AA0"/>
    <w:rsid w:val="006E61E5"/>
    <w:rsid w:val="008C5EDF"/>
    <w:rsid w:val="00A00049"/>
    <w:rsid w:val="00C239B1"/>
    <w:rsid w:val="00D25EAB"/>
    <w:rsid w:val="00D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29DE"/>
  <w15:chartTrackingRefBased/>
  <w15:docId w15:val="{A70A2172-E87C-4542-A2C8-2A9D72D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9B1"/>
  </w:style>
  <w:style w:type="paragraph" w:styleId="Pieddepage">
    <w:name w:val="footer"/>
    <w:basedOn w:val="Normal"/>
    <w:link w:val="Pieddepag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9B1"/>
  </w:style>
  <w:style w:type="character" w:styleId="Lienhypertexte">
    <w:name w:val="Hyperlink"/>
    <w:basedOn w:val="Policepardfaut"/>
    <w:uiPriority w:val="99"/>
    <w:semiHidden/>
    <w:unhideWhenUsed/>
    <w:rsid w:val="00C239B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39B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25EA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6E61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4</cp:revision>
  <dcterms:created xsi:type="dcterms:W3CDTF">2019-10-27T10:29:00Z</dcterms:created>
  <dcterms:modified xsi:type="dcterms:W3CDTF">2019-10-27T11:30:00Z</dcterms:modified>
</cp:coreProperties>
</file>