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1600" w:rsidRDefault="007D3DF6">
      <w:bookmarkStart w:id="0" w:name="_pgjq12n6jbb1" w:colFirst="0" w:colLast="0"/>
      <w:bookmarkEnd w:id="0"/>
      <w:r>
        <w:rPr>
          <w:b/>
        </w:rPr>
        <w:t>/utilisateur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1979"/>
        <w:gridCol w:w="1979"/>
        <w:gridCol w:w="2250"/>
        <w:gridCol w:w="885"/>
      </w:tblGrid>
      <w:tr w:rsidR="00A51600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ETAT</w:t>
            </w: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List&lt;Utilisateur&gt;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 xml:space="preserve">Utilisateur </w:t>
            </w:r>
            <w:proofErr w:type="spellStart"/>
            <w:r>
              <w:t>utilisateur</w:t>
            </w:r>
            <w:proofErr w:type="spellEnd"/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/supprimer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2D355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/modifier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CC69EE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 xml:space="preserve">Utilisateur </w:t>
            </w:r>
            <w:proofErr w:type="spellStart"/>
            <w:r>
              <w:t>utilisateur</w:t>
            </w:r>
            <w:proofErr w:type="spellEnd"/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C73570" w:rsidTr="00C73570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  <w:r>
              <w:t>/connecter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</w:p>
        </w:tc>
      </w:tr>
      <w:tr w:rsidR="00C73570" w:rsidTr="00C73570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  <w:r>
              <w:t>/deconnecter</w:t>
            </w:r>
            <w:bookmarkStart w:id="1" w:name="_GoBack"/>
            <w:bookmarkEnd w:id="1"/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570" w:rsidRDefault="00C73570">
            <w:pPr>
              <w:widowControl w:val="0"/>
              <w:spacing w:after="0" w:line="240" w:lineRule="auto"/>
            </w:pPr>
          </w:p>
        </w:tc>
      </w:tr>
    </w:tbl>
    <w:p w:rsidR="00A51600" w:rsidRDefault="00A51600">
      <w:bookmarkStart w:id="2" w:name="_liv44lp2e7t3" w:colFirst="0" w:colLast="0"/>
      <w:bookmarkEnd w:id="2"/>
    </w:p>
    <w:p w:rsidR="00A51600" w:rsidRDefault="007D3DF6">
      <w:bookmarkStart w:id="3" w:name="_m2agsqxk3amz" w:colFirst="0" w:colLast="0"/>
      <w:bookmarkEnd w:id="3"/>
      <w:r>
        <w:rPr>
          <w:b/>
        </w:rPr>
        <w:t>/salle</w:t>
      </w:r>
      <w:bookmarkStart w:id="4" w:name="_p20dqfrgluwr" w:colFirst="0" w:colLast="0"/>
      <w:bookmarkEnd w:id="4"/>
    </w:p>
    <w:tbl>
      <w:tblPr>
        <w:tblStyle w:val="a0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1824"/>
        <w:gridCol w:w="1824"/>
        <w:gridCol w:w="2670"/>
        <w:gridCol w:w="930"/>
      </w:tblGrid>
      <w:tr w:rsidR="00A51600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ETAT</w:t>
            </w:r>
          </w:p>
        </w:tc>
      </w:tr>
      <w:tr w:rsidR="00A51600" w:rsidTr="00C656CB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List&lt;Salle&gt;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C656CB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 xml:space="preserve">Salle </w:t>
            </w:r>
            <w:proofErr w:type="spellStart"/>
            <w:r>
              <w:t>salle</w:t>
            </w:r>
            <w:proofErr w:type="spellEnd"/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C656CB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C656CB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/supprimer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B53BC7">
            <w:pPr>
              <w:widowControl w:val="0"/>
              <w:spacing w:after="0" w:line="240" w:lineRule="auto"/>
            </w:pPr>
            <w:r w:rsidRPr="00B53BC7"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C656CB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/modifier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CC69EE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 xml:space="preserve">Salle </w:t>
            </w:r>
            <w:proofErr w:type="spellStart"/>
            <w:r>
              <w:t>salle</w:t>
            </w:r>
            <w:proofErr w:type="spellEnd"/>
          </w:p>
        </w:tc>
        <w:tc>
          <w:tcPr>
            <w:tcW w:w="9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</w:tbl>
    <w:p w:rsidR="00C656CB" w:rsidRPr="00C73570" w:rsidRDefault="00C656CB">
      <w:pPr>
        <w:rPr>
          <w:b/>
        </w:rPr>
      </w:pPr>
      <w:bookmarkStart w:id="5" w:name="_gjdgxs" w:colFirst="0" w:colLast="0"/>
      <w:bookmarkEnd w:id="5"/>
    </w:p>
    <w:sectPr w:rsidR="00C656CB" w:rsidRPr="00C73570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1600"/>
    <w:rsid w:val="00241CEE"/>
    <w:rsid w:val="002D3556"/>
    <w:rsid w:val="007D3DF6"/>
    <w:rsid w:val="00A51600"/>
    <w:rsid w:val="00B53BC7"/>
    <w:rsid w:val="00C53300"/>
    <w:rsid w:val="00C656CB"/>
    <w:rsid w:val="00C73570"/>
    <w:rsid w:val="00C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27E99-09D8-4713-9002-BACA7F27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Epulapp</cp:lastModifiedBy>
  <cp:revision>9</cp:revision>
  <dcterms:created xsi:type="dcterms:W3CDTF">2016-10-24T15:34:00Z</dcterms:created>
  <dcterms:modified xsi:type="dcterms:W3CDTF">2016-10-26T09:20:00Z</dcterms:modified>
</cp:coreProperties>
</file>