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E64B3" w14:textId="77777777" w:rsidR="00F17128" w:rsidRPr="00F17128" w:rsidRDefault="00F17128" w:rsidP="00F17128">
      <w:r w:rsidRPr="00F17128">
        <w:t>Key Areas and Modules:</w:t>
      </w:r>
    </w:p>
    <w:p w14:paraId="661A0CA1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Cloud Concepts:</w:t>
      </w:r>
    </w:p>
    <w:p w14:paraId="10636205" w14:textId="77777777" w:rsidR="00F17128" w:rsidRPr="00F17128" w:rsidRDefault="00F17128" w:rsidP="00F17128">
      <w:r w:rsidRPr="00F17128">
        <w:t>This includes the definition of cloud computing, its benefits, and the different cloud models (IaaS, PaaS, SaaS). </w:t>
      </w:r>
    </w:p>
    <w:p w14:paraId="4FB41203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AWS Services:</w:t>
      </w:r>
    </w:p>
    <w:p w14:paraId="4A23DFC5" w14:textId="77777777" w:rsidR="00F17128" w:rsidRPr="00F17128" w:rsidRDefault="00F17128" w:rsidP="00F17128">
      <w:r w:rsidRPr="00F17128">
        <w:t>This covers a broad overview of core AWS services like </w:t>
      </w:r>
      <w:hyperlink r:id="rId5" w:tgtFrame="_blank" w:history="1">
        <w:r w:rsidRPr="00F17128">
          <w:rPr>
            <w:rStyle w:val="Hyperlink"/>
          </w:rPr>
          <w:t>Compute</w:t>
        </w:r>
      </w:hyperlink>
      <w:r w:rsidRPr="00F17128">
        <w:t> (EC2, Lambda), </w:t>
      </w:r>
      <w:hyperlink r:id="rId6" w:tgtFrame="_blank" w:history="1">
        <w:r w:rsidRPr="00F17128">
          <w:rPr>
            <w:rStyle w:val="Hyperlink"/>
          </w:rPr>
          <w:t>Storage</w:t>
        </w:r>
      </w:hyperlink>
      <w:r w:rsidRPr="00F17128">
        <w:t> (S3, EBS), </w:t>
      </w:r>
      <w:hyperlink r:id="rId7" w:tgtFrame="_blank" w:history="1">
        <w:r w:rsidRPr="00F17128">
          <w:rPr>
            <w:rStyle w:val="Hyperlink"/>
          </w:rPr>
          <w:t>Networking</w:t>
        </w:r>
      </w:hyperlink>
      <w:r w:rsidRPr="00F17128">
        <w:t> (VPC, Route 53), and </w:t>
      </w:r>
      <w:hyperlink r:id="rId8" w:tgtFrame="_blank" w:history="1">
        <w:r w:rsidRPr="00F17128">
          <w:rPr>
            <w:rStyle w:val="Hyperlink"/>
          </w:rPr>
          <w:t>Databases</w:t>
        </w:r>
      </w:hyperlink>
      <w:r w:rsidRPr="00F17128">
        <w:t> (RDS, DynamoDB). </w:t>
      </w:r>
    </w:p>
    <w:p w14:paraId="5D4C6ADF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Security and Compliance:</w:t>
      </w:r>
    </w:p>
    <w:p w14:paraId="57ACD2D7" w14:textId="77777777" w:rsidR="00F17128" w:rsidRPr="00F17128" w:rsidRDefault="00F17128" w:rsidP="00F17128">
      <w:r w:rsidRPr="00F17128">
        <w:t>This section focuses on the </w:t>
      </w:r>
      <w:hyperlink r:id="rId9" w:tgtFrame="_blank" w:history="1">
        <w:r w:rsidRPr="00F17128">
          <w:rPr>
            <w:rStyle w:val="Hyperlink"/>
          </w:rPr>
          <w:t>shared responsibility model</w:t>
        </w:r>
      </w:hyperlink>
      <w:r w:rsidRPr="00F17128">
        <w:t>, AWS security services (IAM, Cognito), and compliance programs. </w:t>
      </w:r>
    </w:p>
    <w:p w14:paraId="1C21562D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Pricing and Support:</w:t>
      </w:r>
    </w:p>
    <w:p w14:paraId="45F3CE8B" w14:textId="77777777" w:rsidR="00F17128" w:rsidRPr="00F17128" w:rsidRDefault="00F17128" w:rsidP="00F17128">
      <w:r w:rsidRPr="00F17128">
        <w:t>This module covers AWS pricing models, cost management tools, and the different support plans available. </w:t>
      </w:r>
    </w:p>
    <w:p w14:paraId="35478E4D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Global Infrastructure and Reliability:</w:t>
      </w:r>
    </w:p>
    <w:p w14:paraId="152AF7B7" w14:textId="77777777" w:rsidR="00F17128" w:rsidRPr="00F17128" w:rsidRDefault="00F17128" w:rsidP="00F17128">
      <w:r w:rsidRPr="00F17128">
        <w:t>This includes understanding AWS regions, availability zones, and how to build reliable and scalable solutions. </w:t>
      </w:r>
    </w:p>
    <w:p w14:paraId="2C6DF5DB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Monitoring and Analytics:</w:t>
      </w:r>
    </w:p>
    <w:p w14:paraId="117DAC40" w14:textId="77777777" w:rsidR="00F17128" w:rsidRPr="00F17128" w:rsidRDefault="00F17128" w:rsidP="00F17128">
      <w:r w:rsidRPr="00F17128">
        <w:t>This covers AWS services for monitoring infrastructure and applications, such as CloudWatch. </w:t>
      </w:r>
    </w:p>
    <w:p w14:paraId="1D45D6FD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Migration and Innovation:</w:t>
      </w:r>
    </w:p>
    <w:p w14:paraId="1B55632E" w14:textId="77777777" w:rsidR="00F17128" w:rsidRPr="00F17128" w:rsidRDefault="00F17128" w:rsidP="00F17128">
      <w:r w:rsidRPr="00F17128">
        <w:t>This module introduces strategies for migrating workloads to AWS and leveraging its innovative services. </w:t>
      </w:r>
    </w:p>
    <w:p w14:paraId="35CAA930" w14:textId="77777777" w:rsidR="00F17128" w:rsidRPr="00F17128" w:rsidRDefault="00F17128" w:rsidP="00F17128">
      <w:pPr>
        <w:numPr>
          <w:ilvl w:val="0"/>
          <w:numId w:val="1"/>
        </w:numPr>
      </w:pPr>
      <w:r w:rsidRPr="00F17128">
        <w:rPr>
          <w:b/>
          <w:bCs/>
        </w:rPr>
        <w:t>AWS Certified Cloud Practitioner Basics:</w:t>
      </w:r>
    </w:p>
    <w:p w14:paraId="3AC9693C" w14:textId="77777777" w:rsidR="00F17128" w:rsidRPr="00F17128" w:rsidRDefault="00F17128" w:rsidP="00F17128">
      <w:r w:rsidRPr="00F17128">
        <w:t>This module provides an overview of the certification and exam preparation strategies. </w:t>
      </w:r>
    </w:p>
    <w:p w14:paraId="5BD6F19F" w14:textId="77777777" w:rsidR="00F17128" w:rsidRPr="00F17128" w:rsidRDefault="00F17128" w:rsidP="00F17128">
      <w:r w:rsidRPr="00F17128">
        <w:t>Exam Structure:</w:t>
      </w:r>
    </w:p>
    <w:p w14:paraId="60003DE5" w14:textId="77777777" w:rsidR="00F17128" w:rsidRPr="00F17128" w:rsidRDefault="00F17128" w:rsidP="00F17128">
      <w:r w:rsidRPr="00F17128">
        <w:t>The CLF-C02 exam is divided into domains, with varying weightings: </w:t>
      </w:r>
    </w:p>
    <w:p w14:paraId="045371EE" w14:textId="77777777" w:rsidR="00F17128" w:rsidRPr="00F17128" w:rsidRDefault="00F17128" w:rsidP="00F17128">
      <w:pPr>
        <w:numPr>
          <w:ilvl w:val="0"/>
          <w:numId w:val="2"/>
        </w:numPr>
      </w:pPr>
      <w:r w:rsidRPr="00F17128">
        <w:rPr>
          <w:b/>
          <w:bCs/>
        </w:rPr>
        <w:t>Cloud Concepts:</w:t>
      </w:r>
      <w:r w:rsidRPr="00F17128">
        <w:t> 24%</w:t>
      </w:r>
    </w:p>
    <w:p w14:paraId="104674FB" w14:textId="77777777" w:rsidR="00F17128" w:rsidRPr="00F17128" w:rsidRDefault="00F17128" w:rsidP="00F17128">
      <w:pPr>
        <w:numPr>
          <w:ilvl w:val="0"/>
          <w:numId w:val="2"/>
        </w:numPr>
      </w:pPr>
      <w:r w:rsidRPr="00F17128">
        <w:rPr>
          <w:b/>
          <w:bCs/>
        </w:rPr>
        <w:t>Security and Compliance:</w:t>
      </w:r>
      <w:r w:rsidRPr="00F17128">
        <w:t> 30%</w:t>
      </w:r>
    </w:p>
    <w:p w14:paraId="7A027987" w14:textId="77777777" w:rsidR="00F17128" w:rsidRPr="00F17128" w:rsidRDefault="00F17128" w:rsidP="00F17128">
      <w:pPr>
        <w:numPr>
          <w:ilvl w:val="0"/>
          <w:numId w:val="2"/>
        </w:numPr>
      </w:pPr>
      <w:r w:rsidRPr="00F17128">
        <w:rPr>
          <w:b/>
          <w:bCs/>
        </w:rPr>
        <w:t>Cloud Technology and Services:</w:t>
      </w:r>
      <w:r w:rsidRPr="00F17128">
        <w:t> 34%</w:t>
      </w:r>
    </w:p>
    <w:p w14:paraId="4BFD20A9" w14:textId="77777777" w:rsidR="00F17128" w:rsidRPr="00F17128" w:rsidRDefault="00F17128" w:rsidP="00F17128">
      <w:pPr>
        <w:numPr>
          <w:ilvl w:val="0"/>
          <w:numId w:val="2"/>
        </w:numPr>
      </w:pPr>
      <w:r w:rsidRPr="00F17128">
        <w:rPr>
          <w:b/>
          <w:bCs/>
        </w:rPr>
        <w:lastRenderedPageBreak/>
        <w:t>Billing, Pricing, and Support:</w:t>
      </w:r>
      <w:r w:rsidRPr="00F17128">
        <w:t> 12%</w:t>
      </w:r>
    </w:p>
    <w:p w14:paraId="48DACD88" w14:textId="77777777" w:rsidR="00F17128" w:rsidRPr="00F17128" w:rsidRDefault="00F17128" w:rsidP="00F17128">
      <w:r w:rsidRPr="00F17128">
        <w:t>Exam Tips:</w:t>
      </w:r>
    </w:p>
    <w:p w14:paraId="0D0BC7F4" w14:textId="77777777" w:rsidR="00F17128" w:rsidRPr="00F17128" w:rsidRDefault="00F17128" w:rsidP="00F17128">
      <w:pPr>
        <w:numPr>
          <w:ilvl w:val="0"/>
          <w:numId w:val="3"/>
        </w:numPr>
      </w:pPr>
      <w:r w:rsidRPr="00F17128">
        <w:t>The exam tests your understanding of AWS Cloud concepts and services, not necessarily your ability to build workloads. </w:t>
      </w:r>
    </w:p>
    <w:p w14:paraId="1802A48C" w14:textId="77777777" w:rsidR="00F17128" w:rsidRPr="00F17128" w:rsidRDefault="00F17128" w:rsidP="00F17128">
      <w:pPr>
        <w:numPr>
          <w:ilvl w:val="0"/>
          <w:numId w:val="3"/>
        </w:numPr>
      </w:pPr>
      <w:r w:rsidRPr="00F17128">
        <w:t>Focus on the core services and how they relate to the four domains. </w:t>
      </w:r>
    </w:p>
    <w:p w14:paraId="386F5E95" w14:textId="77777777" w:rsidR="00F17128" w:rsidRPr="00F17128" w:rsidRDefault="00F17128" w:rsidP="00F17128">
      <w:pPr>
        <w:numPr>
          <w:ilvl w:val="0"/>
          <w:numId w:val="3"/>
        </w:numPr>
      </w:pPr>
      <w:r w:rsidRPr="00F17128">
        <w:t>Practice with sample questions and mock exams to assess your knowledge and identify areas for improvement. </w:t>
      </w:r>
    </w:p>
    <w:p w14:paraId="3F205ACD" w14:textId="66D7B33A" w:rsidR="005039C7" w:rsidRPr="00D10279" w:rsidRDefault="00D10279">
      <w:pPr>
        <w:rPr>
          <w:b/>
          <w:bCs/>
        </w:rPr>
      </w:pPr>
      <w:r w:rsidRPr="00D10279">
        <w:rPr>
          <w:b/>
          <w:bCs/>
        </w:rPr>
        <w:t>Information</w:t>
      </w:r>
      <w:r>
        <w:rPr>
          <w:b/>
          <w:bCs/>
        </w:rPr>
        <w:t xml:space="preserve"> (Notes)</w:t>
      </w:r>
    </w:p>
    <w:p w14:paraId="705A8CD2" w14:textId="77777777" w:rsidR="009653D7" w:rsidRPr="009653D7" w:rsidRDefault="009653D7" w:rsidP="009653D7">
      <w:r w:rsidRPr="009653D7">
        <w:t>Cloud computing involves accessing computing resources like storage and processing power over the internet, rather than managing them locally. This model allows for on-demand access to resources, scalability, and cost efficiency. Key concepts include deployment models (public, private, hybrid, community), service models (IaaS, PaaS, SaaS), and the underlying technologies like virtualization. </w:t>
      </w:r>
    </w:p>
    <w:p w14:paraId="0A6E9D89" w14:textId="77777777" w:rsidR="00D10279" w:rsidRPr="00D10279" w:rsidRDefault="00D10279" w:rsidP="00D10279">
      <w:r w:rsidRPr="00D10279">
        <w:t>Here's a more detailed look:</w:t>
      </w:r>
    </w:p>
    <w:p w14:paraId="509E4884" w14:textId="77777777" w:rsidR="00D10279" w:rsidRPr="00D10279" w:rsidRDefault="00D10279" w:rsidP="00D10279">
      <w:r w:rsidRPr="00D10279">
        <w:t>Core Concepts:</w:t>
      </w:r>
    </w:p>
    <w:p w14:paraId="6350CF2F" w14:textId="77777777" w:rsidR="00D10279" w:rsidRPr="00D10279" w:rsidRDefault="00D10279" w:rsidP="00D10279">
      <w:pPr>
        <w:numPr>
          <w:ilvl w:val="0"/>
          <w:numId w:val="4"/>
        </w:numPr>
      </w:pPr>
      <w:r w:rsidRPr="00D10279">
        <w:rPr>
          <w:b/>
          <w:bCs/>
        </w:rPr>
        <w:t>Cloud Computing:</w:t>
      </w:r>
    </w:p>
    <w:p w14:paraId="2E29391C" w14:textId="77777777" w:rsidR="00D10279" w:rsidRPr="00D10279" w:rsidRDefault="00D10279" w:rsidP="00D10279">
      <w:r w:rsidRPr="00D10279">
        <w:t>The delivery of computing services—including servers, storage, databases, networking, software, analytics, and intelligence—over the internet. </w:t>
      </w:r>
    </w:p>
    <w:p w14:paraId="7E80A463" w14:textId="77777777" w:rsidR="00D10279" w:rsidRPr="00D10279" w:rsidRDefault="00D10279" w:rsidP="00D10279">
      <w:pPr>
        <w:numPr>
          <w:ilvl w:val="0"/>
          <w:numId w:val="4"/>
        </w:numPr>
      </w:pPr>
      <w:r w:rsidRPr="00D10279">
        <w:rPr>
          <w:b/>
          <w:bCs/>
        </w:rPr>
        <w:t>On-Demand Access:</w:t>
      </w:r>
    </w:p>
    <w:p w14:paraId="282F532A" w14:textId="77777777" w:rsidR="00D10279" w:rsidRPr="00D10279" w:rsidRDefault="00D10279" w:rsidP="00D10279">
      <w:r w:rsidRPr="00D10279">
        <w:t>Users can access resources as needed, paying only for what they use, without needing to invest in and manage their own hardware. </w:t>
      </w:r>
    </w:p>
    <w:p w14:paraId="3A964CFF" w14:textId="77777777" w:rsidR="00D10279" w:rsidRPr="00D10279" w:rsidRDefault="00D10279" w:rsidP="00D10279">
      <w:pPr>
        <w:numPr>
          <w:ilvl w:val="0"/>
          <w:numId w:val="4"/>
        </w:numPr>
      </w:pPr>
      <w:r w:rsidRPr="00D10279">
        <w:rPr>
          <w:b/>
          <w:bCs/>
        </w:rPr>
        <w:t>Scalability:</w:t>
      </w:r>
    </w:p>
    <w:p w14:paraId="3314AB34" w14:textId="77777777" w:rsidR="00D10279" w:rsidRPr="00D10279" w:rsidRDefault="00D10279" w:rsidP="00D10279">
      <w:r w:rsidRPr="00D10279">
        <w:t>Cloud resources can be easily scaled up or down to meet changing demands. </w:t>
      </w:r>
    </w:p>
    <w:p w14:paraId="3AF8B831" w14:textId="77777777" w:rsidR="00D10279" w:rsidRPr="00D10279" w:rsidRDefault="00D10279" w:rsidP="00D10279">
      <w:pPr>
        <w:numPr>
          <w:ilvl w:val="0"/>
          <w:numId w:val="4"/>
        </w:numPr>
      </w:pPr>
      <w:r w:rsidRPr="00D10279">
        <w:rPr>
          <w:b/>
          <w:bCs/>
        </w:rPr>
        <w:t>Cost Efficiency:</w:t>
      </w:r>
    </w:p>
    <w:p w14:paraId="72BF0285" w14:textId="77777777" w:rsidR="00D10279" w:rsidRDefault="00D10279" w:rsidP="00D10279">
      <w:r w:rsidRPr="00D10279">
        <w:t>Cloud computing can reduce capital expenditures on hardware and infrastructure, and operating costs through efficient resource utilization. </w:t>
      </w:r>
    </w:p>
    <w:p w14:paraId="50AACC23" w14:textId="43662977" w:rsidR="00333E1C" w:rsidRPr="00333E1C" w:rsidRDefault="00333E1C" w:rsidP="00D10279">
      <w:pPr>
        <w:rPr>
          <w:b/>
          <w:bCs/>
        </w:rPr>
      </w:pPr>
      <w:r w:rsidRPr="00333E1C">
        <w:rPr>
          <w:b/>
          <w:bCs/>
        </w:rPr>
        <w:t>I</w:t>
      </w:r>
      <w:r w:rsidRPr="00ED1EAA">
        <w:rPr>
          <w:b/>
          <w:bCs/>
        </w:rPr>
        <w:t>nfrastructure as a Service (IaaS) </w:t>
      </w:r>
    </w:p>
    <w:p w14:paraId="73390C07" w14:textId="5E619B54" w:rsidR="00ED1EAA" w:rsidRPr="00ED1EAA" w:rsidRDefault="00ED1EAA" w:rsidP="00ED1EAA">
      <w:r>
        <w:t>I</w:t>
      </w:r>
      <w:r w:rsidRPr="00ED1EAA">
        <w:t>nfrastructure as a Service (IaaS) provides on-demand, scalable computing resources over the internet, eliminating the need for businesses to manage their own hardware. Essentially, it offers virtualized computing infrastructure like virtual machines, storage, and networking as a service. </w:t>
      </w:r>
    </w:p>
    <w:p w14:paraId="6E8F4E11" w14:textId="77777777" w:rsidR="00ED1EAA" w:rsidRPr="00ED1EAA" w:rsidRDefault="00ED1EAA" w:rsidP="00ED1EAA">
      <w:r w:rsidRPr="00ED1EAA">
        <w:t>Here's a more detailed explanation:</w:t>
      </w:r>
    </w:p>
    <w:p w14:paraId="0AB2E72D" w14:textId="77777777" w:rsidR="00ED1EAA" w:rsidRPr="00ED1EAA" w:rsidRDefault="00ED1EAA" w:rsidP="00ED1EAA">
      <w:r w:rsidRPr="00ED1EAA">
        <w:lastRenderedPageBreak/>
        <w:t>Core Concept: IaaS allows users to access and utilize computing resources (servers, storage, networking) without physically owning or managing the underlying hardware. </w:t>
      </w:r>
    </w:p>
    <w:p w14:paraId="0C5B6CB6" w14:textId="77777777" w:rsidR="00ED1EAA" w:rsidRPr="00ED1EAA" w:rsidRDefault="00ED1EAA" w:rsidP="00ED1EAA">
      <w:r w:rsidRPr="00ED1EAA">
        <w:t>Key Features:</w:t>
      </w:r>
    </w:p>
    <w:p w14:paraId="2A6640E9" w14:textId="77777777" w:rsidR="00ED1EAA" w:rsidRPr="00ED1EAA" w:rsidRDefault="00ED1EAA" w:rsidP="00ED1EAA">
      <w:pPr>
        <w:numPr>
          <w:ilvl w:val="0"/>
          <w:numId w:val="5"/>
        </w:numPr>
      </w:pPr>
      <w:r w:rsidRPr="00ED1EAA">
        <w:rPr>
          <w:b/>
          <w:bCs/>
        </w:rPr>
        <w:t>Scalability:</w:t>
      </w:r>
    </w:p>
    <w:p w14:paraId="2FD4E65D" w14:textId="77777777" w:rsidR="00ED1EAA" w:rsidRPr="00ED1EAA" w:rsidRDefault="00ED1EAA" w:rsidP="00ED1EAA">
      <w:r w:rsidRPr="00ED1EAA">
        <w:t>IaaS solutions can easily scale up or down based on demand, allowing businesses to adjust their resources as needed.</w:t>
      </w:r>
    </w:p>
    <w:p w14:paraId="15964EB6" w14:textId="77777777" w:rsidR="00ED1EAA" w:rsidRPr="00ED1EAA" w:rsidRDefault="00ED1EAA" w:rsidP="00ED1EAA">
      <w:pPr>
        <w:numPr>
          <w:ilvl w:val="0"/>
          <w:numId w:val="5"/>
        </w:numPr>
      </w:pPr>
      <w:r w:rsidRPr="00ED1EAA">
        <w:rPr>
          <w:b/>
          <w:bCs/>
        </w:rPr>
        <w:t>Cost-Effectiveness:</w:t>
      </w:r>
    </w:p>
    <w:p w14:paraId="42565630" w14:textId="77777777" w:rsidR="00ED1EAA" w:rsidRPr="00ED1EAA" w:rsidRDefault="00ED1EAA" w:rsidP="00ED1EAA">
      <w:r w:rsidRPr="00ED1EAA">
        <w:t>Users pay only for the resources they consume, potentially reducing upfront capital expenditure and ongoing maintenance costs.</w:t>
      </w:r>
    </w:p>
    <w:p w14:paraId="05354084" w14:textId="77777777" w:rsidR="00ED1EAA" w:rsidRPr="00ED1EAA" w:rsidRDefault="00ED1EAA" w:rsidP="00ED1EAA">
      <w:pPr>
        <w:numPr>
          <w:ilvl w:val="0"/>
          <w:numId w:val="5"/>
        </w:numPr>
      </w:pPr>
      <w:r w:rsidRPr="00ED1EAA">
        <w:rPr>
          <w:b/>
          <w:bCs/>
        </w:rPr>
        <w:t>Flexibility:</w:t>
      </w:r>
    </w:p>
    <w:p w14:paraId="66F8A998" w14:textId="77777777" w:rsidR="00ED1EAA" w:rsidRPr="00ED1EAA" w:rsidRDefault="00ED1EAA" w:rsidP="00ED1EAA">
      <w:r w:rsidRPr="00ED1EAA">
        <w:t>IaaS offers flexibility in terms of operating systems, applications, and development platforms.</w:t>
      </w:r>
    </w:p>
    <w:p w14:paraId="6C8F1B69" w14:textId="77777777" w:rsidR="00ED1EAA" w:rsidRPr="00ED1EAA" w:rsidRDefault="00ED1EAA" w:rsidP="00ED1EAA">
      <w:pPr>
        <w:numPr>
          <w:ilvl w:val="0"/>
          <w:numId w:val="5"/>
        </w:numPr>
      </w:pPr>
      <w:r w:rsidRPr="00ED1EAA">
        <w:rPr>
          <w:b/>
          <w:bCs/>
        </w:rPr>
        <w:t>Accessibility:</w:t>
      </w:r>
    </w:p>
    <w:p w14:paraId="491B7A43" w14:textId="77777777" w:rsidR="00ED1EAA" w:rsidRPr="00ED1EAA" w:rsidRDefault="00ED1EAA" w:rsidP="00ED1EAA">
      <w:r w:rsidRPr="00ED1EAA">
        <w:t>Resources are accessible over the internet, enabling users to manage and access their infrastructure from anywhere. </w:t>
      </w:r>
    </w:p>
    <w:p w14:paraId="3E2E4491" w14:textId="77777777" w:rsidR="00ED1EAA" w:rsidRPr="00ED1EAA" w:rsidRDefault="00ED1EAA" w:rsidP="00ED1EAA">
      <w:r w:rsidRPr="00ED1EAA">
        <w:t>Common Use Cases:</w:t>
      </w:r>
    </w:p>
    <w:p w14:paraId="10093B8E" w14:textId="77777777" w:rsidR="00ED1EAA" w:rsidRPr="00ED1EAA" w:rsidRDefault="00ED1EAA" w:rsidP="00ED1EAA">
      <w:pPr>
        <w:numPr>
          <w:ilvl w:val="0"/>
          <w:numId w:val="6"/>
        </w:numPr>
      </w:pPr>
      <w:r w:rsidRPr="00ED1EAA">
        <w:rPr>
          <w:b/>
          <w:bCs/>
        </w:rPr>
        <w:t>Application Development and Testing:</w:t>
      </w:r>
      <w:r w:rsidRPr="00ED1EAA">
        <w:t> IaaS provides a flexible environment for developing and testing new applications.</w:t>
      </w:r>
    </w:p>
    <w:p w14:paraId="4D3E77FF" w14:textId="77777777" w:rsidR="00ED1EAA" w:rsidRPr="00ED1EAA" w:rsidRDefault="00ED1EAA" w:rsidP="00ED1EAA">
      <w:pPr>
        <w:numPr>
          <w:ilvl w:val="0"/>
          <w:numId w:val="6"/>
        </w:numPr>
      </w:pPr>
      <w:r w:rsidRPr="00ED1EAA">
        <w:rPr>
          <w:b/>
          <w:bCs/>
        </w:rPr>
        <w:t>Website Hosting:</w:t>
      </w:r>
      <w:r w:rsidRPr="00ED1EAA">
        <w:t> IaaS can be used to host websites and web applications with scalable infrastructure.</w:t>
      </w:r>
    </w:p>
    <w:p w14:paraId="708E616D" w14:textId="77777777" w:rsidR="00ED1EAA" w:rsidRPr="00ED1EAA" w:rsidRDefault="00ED1EAA" w:rsidP="00ED1EAA">
      <w:pPr>
        <w:numPr>
          <w:ilvl w:val="0"/>
          <w:numId w:val="6"/>
        </w:numPr>
      </w:pPr>
      <w:r w:rsidRPr="00ED1EAA">
        <w:rPr>
          <w:b/>
          <w:bCs/>
        </w:rPr>
        <w:t>Data Storage and Backup:</w:t>
      </w:r>
      <w:r w:rsidRPr="00ED1EAA">
        <w:t> IaaS solutions offer reliable storage options and backup capabilities.</w:t>
      </w:r>
    </w:p>
    <w:p w14:paraId="213C931A" w14:textId="77777777" w:rsidR="00ED1EAA" w:rsidRPr="00ED1EAA" w:rsidRDefault="00ED1EAA" w:rsidP="00ED1EAA">
      <w:pPr>
        <w:numPr>
          <w:ilvl w:val="0"/>
          <w:numId w:val="6"/>
        </w:numPr>
      </w:pPr>
      <w:r w:rsidRPr="00ED1EAA">
        <w:rPr>
          <w:b/>
          <w:bCs/>
        </w:rPr>
        <w:t>High-Performance Computing:</w:t>
      </w:r>
      <w:r w:rsidRPr="00ED1EAA">
        <w:t> IaaS can support computationally intensive tasks and simulations.</w:t>
      </w:r>
    </w:p>
    <w:p w14:paraId="2BE413B4" w14:textId="77777777" w:rsidR="00ED1EAA" w:rsidRDefault="00ED1EAA" w:rsidP="00ED1EAA">
      <w:pPr>
        <w:numPr>
          <w:ilvl w:val="0"/>
          <w:numId w:val="6"/>
        </w:numPr>
      </w:pPr>
      <w:r w:rsidRPr="00ED1EAA">
        <w:rPr>
          <w:b/>
          <w:bCs/>
        </w:rPr>
        <w:t>Disaster Recovery:</w:t>
      </w:r>
      <w:r w:rsidRPr="00ED1EAA">
        <w:t> IaaS can be used to create disaster recovery solutions for business continuity. </w:t>
      </w:r>
    </w:p>
    <w:p w14:paraId="03159B03" w14:textId="6EE8666D" w:rsidR="007E1526" w:rsidRPr="00ED1EAA" w:rsidRDefault="007E1526" w:rsidP="007E1526">
      <w:pPr>
        <w:rPr>
          <w:b/>
          <w:bCs/>
        </w:rPr>
      </w:pPr>
      <w:r w:rsidRPr="007E1526">
        <w:rPr>
          <w:b/>
          <w:bCs/>
        </w:rPr>
        <w:t>Platform as a Service (PaaS)</w:t>
      </w:r>
    </w:p>
    <w:p w14:paraId="3D99D51B" w14:textId="77777777" w:rsidR="007E1526" w:rsidRPr="007E1526" w:rsidRDefault="007E1526" w:rsidP="007E1526">
      <w:r w:rsidRPr="007E1526">
        <w:t>Platform as a Service (PaaS) is a cloud computing model that provides a platform for developers to build, run, and manage applications without the complexities of managing the underlying infrastructure (servers, storage, networking, etc.). PaaS essentially offers a complete environment for application development, including tools, middleware, databases, and operating systems, all accessible over the internet. </w:t>
      </w:r>
    </w:p>
    <w:p w14:paraId="51912F58" w14:textId="77777777" w:rsidR="007E1526" w:rsidRPr="007E1526" w:rsidRDefault="007E1526" w:rsidP="007E1526">
      <w:r w:rsidRPr="007E1526">
        <w:lastRenderedPageBreak/>
        <w:t>Here's a more detailed breakdown:</w:t>
      </w:r>
    </w:p>
    <w:p w14:paraId="49D22832" w14:textId="77777777" w:rsidR="007E1526" w:rsidRPr="007E1526" w:rsidRDefault="007E1526" w:rsidP="007E1526">
      <w:r w:rsidRPr="007E1526">
        <w:t>Key Features and Benefits of PaaS:</w:t>
      </w:r>
    </w:p>
    <w:p w14:paraId="1E5CEF37" w14:textId="77777777" w:rsidR="007E1526" w:rsidRPr="007E1526" w:rsidRDefault="007E1526" w:rsidP="007E1526">
      <w:pPr>
        <w:numPr>
          <w:ilvl w:val="0"/>
          <w:numId w:val="7"/>
        </w:numPr>
      </w:pPr>
      <w:r w:rsidRPr="007E1526">
        <w:rPr>
          <w:b/>
          <w:bCs/>
        </w:rPr>
        <w:t>Reduced Infrastructure Management:</w:t>
      </w:r>
    </w:p>
    <w:p w14:paraId="6E51DDC8" w14:textId="77777777" w:rsidR="007E1526" w:rsidRPr="007E1526" w:rsidRDefault="007E1526" w:rsidP="007E1526">
      <w:r w:rsidRPr="007E1526">
        <w:t>Developers can focus solely on application development and deployment, as the PaaS provider handles the infrastructure complexities. </w:t>
      </w:r>
    </w:p>
    <w:p w14:paraId="55B62276" w14:textId="77777777" w:rsidR="007E1526" w:rsidRPr="007E1526" w:rsidRDefault="007E1526" w:rsidP="007E1526">
      <w:pPr>
        <w:numPr>
          <w:ilvl w:val="0"/>
          <w:numId w:val="7"/>
        </w:numPr>
      </w:pPr>
      <w:r w:rsidRPr="007E1526">
        <w:rPr>
          <w:b/>
          <w:bCs/>
        </w:rPr>
        <w:t>Faster Development Cycles:</w:t>
      </w:r>
    </w:p>
    <w:p w14:paraId="4754FCC8" w14:textId="77777777" w:rsidR="007E1526" w:rsidRPr="007E1526" w:rsidRDefault="007E1526" w:rsidP="007E1526">
      <w:r w:rsidRPr="007E1526">
        <w:t>PaaS provides a ready-to-use environment, accelerating the development and deployment process. </w:t>
      </w:r>
    </w:p>
    <w:p w14:paraId="22725E6C" w14:textId="77777777" w:rsidR="007E1526" w:rsidRPr="007E1526" w:rsidRDefault="007E1526" w:rsidP="007E1526">
      <w:pPr>
        <w:numPr>
          <w:ilvl w:val="0"/>
          <w:numId w:val="7"/>
        </w:numPr>
      </w:pPr>
      <w:r w:rsidRPr="007E1526">
        <w:rPr>
          <w:b/>
          <w:bCs/>
        </w:rPr>
        <w:t>Scalability and Flexibility:</w:t>
      </w:r>
    </w:p>
    <w:p w14:paraId="189D1FF1" w14:textId="77777777" w:rsidR="007E1526" w:rsidRPr="007E1526" w:rsidRDefault="007E1526" w:rsidP="007E1526">
      <w:r w:rsidRPr="007E1526">
        <w:t>PaaS solutions offer on-demand scalability, allowing applications to easily adapt to changing user demands and workloads. </w:t>
      </w:r>
    </w:p>
    <w:p w14:paraId="5EDF17B2" w14:textId="77777777" w:rsidR="007E1526" w:rsidRPr="007E1526" w:rsidRDefault="007E1526" w:rsidP="007E1526">
      <w:pPr>
        <w:numPr>
          <w:ilvl w:val="0"/>
          <w:numId w:val="7"/>
        </w:numPr>
      </w:pPr>
      <w:r w:rsidRPr="007E1526">
        <w:rPr>
          <w:b/>
          <w:bCs/>
        </w:rPr>
        <w:t>Cost Efficiency:</w:t>
      </w:r>
    </w:p>
    <w:p w14:paraId="2F9CFBE1" w14:textId="77777777" w:rsidR="007E1526" w:rsidRPr="007E1526" w:rsidRDefault="007E1526" w:rsidP="007E1526">
      <w:r w:rsidRPr="007E1526">
        <w:t>By utilizing PaaS, businesses can save on infrastructure costs, including hardware, software licenses, and IT personnel. </w:t>
      </w:r>
    </w:p>
    <w:p w14:paraId="3477B603" w14:textId="77777777" w:rsidR="007E1526" w:rsidRPr="007E1526" w:rsidRDefault="007E1526" w:rsidP="007E1526">
      <w:pPr>
        <w:numPr>
          <w:ilvl w:val="0"/>
          <w:numId w:val="7"/>
        </w:numPr>
      </w:pPr>
      <w:r w:rsidRPr="007E1526">
        <w:rPr>
          <w:b/>
          <w:bCs/>
        </w:rPr>
        <w:t>Collaboration:</w:t>
      </w:r>
    </w:p>
    <w:p w14:paraId="6F8E71AB" w14:textId="77777777" w:rsidR="007E1526" w:rsidRPr="007E1526" w:rsidRDefault="007E1526" w:rsidP="007E1526">
      <w:r w:rsidRPr="007E1526">
        <w:t>PaaS platforms often facilitate collaboration among development teams, providing tools for code sharing, version control, and project management. </w:t>
      </w:r>
    </w:p>
    <w:p w14:paraId="46ABB27E" w14:textId="77777777" w:rsidR="007E1526" w:rsidRPr="007E1526" w:rsidRDefault="007E1526" w:rsidP="007E1526">
      <w:r w:rsidRPr="007E1526">
        <w:t>Types of PaaS:</w:t>
      </w:r>
    </w:p>
    <w:p w14:paraId="43EB71E7" w14:textId="77777777" w:rsidR="007E1526" w:rsidRPr="007E1526" w:rsidRDefault="007E1526" w:rsidP="007E1526">
      <w:pPr>
        <w:numPr>
          <w:ilvl w:val="0"/>
          <w:numId w:val="8"/>
        </w:numPr>
      </w:pPr>
      <w:r w:rsidRPr="007E1526">
        <w:rPr>
          <w:b/>
          <w:bCs/>
        </w:rPr>
        <w:t>Public PaaS:</w:t>
      </w:r>
      <w:r w:rsidRPr="007E1526">
        <w:t> Delivered over the public internet, shared by multiple users.</w:t>
      </w:r>
    </w:p>
    <w:p w14:paraId="3A7D7480" w14:textId="77777777" w:rsidR="007E1526" w:rsidRPr="007E1526" w:rsidRDefault="007E1526" w:rsidP="007E1526">
      <w:pPr>
        <w:numPr>
          <w:ilvl w:val="0"/>
          <w:numId w:val="8"/>
        </w:numPr>
      </w:pPr>
      <w:r w:rsidRPr="007E1526">
        <w:rPr>
          <w:b/>
          <w:bCs/>
        </w:rPr>
        <w:t>Private PaaS:</w:t>
      </w:r>
      <w:r w:rsidRPr="007E1526">
        <w:t> Hosted within a private network, dedicated to a single organization.</w:t>
      </w:r>
    </w:p>
    <w:p w14:paraId="79EB1435" w14:textId="77777777" w:rsidR="007E1526" w:rsidRPr="007E1526" w:rsidRDefault="007E1526" w:rsidP="007E1526">
      <w:pPr>
        <w:numPr>
          <w:ilvl w:val="0"/>
          <w:numId w:val="8"/>
        </w:numPr>
      </w:pPr>
      <w:r w:rsidRPr="007E1526">
        <w:rPr>
          <w:b/>
          <w:bCs/>
        </w:rPr>
        <w:t>Hybrid PaaS:</w:t>
      </w:r>
      <w:r w:rsidRPr="007E1526">
        <w:t> Combines elements of both public and private PaaS.</w:t>
      </w:r>
    </w:p>
    <w:p w14:paraId="4A7340EC" w14:textId="77777777" w:rsidR="007E1526" w:rsidRPr="007E1526" w:rsidRDefault="007E1526" w:rsidP="007E1526">
      <w:pPr>
        <w:numPr>
          <w:ilvl w:val="0"/>
          <w:numId w:val="8"/>
        </w:numPr>
      </w:pPr>
      <w:r w:rsidRPr="007E1526">
        <w:rPr>
          <w:b/>
          <w:bCs/>
        </w:rPr>
        <w:t>Other variations:</w:t>
      </w:r>
      <w:r w:rsidRPr="007E1526">
        <w:t> Include Communications PaaS, Mobile PaaS, Open PaaS, and more, each tailored to specific needs. </w:t>
      </w:r>
    </w:p>
    <w:p w14:paraId="428E6764" w14:textId="77777777" w:rsidR="007E1526" w:rsidRPr="007E1526" w:rsidRDefault="007E1526" w:rsidP="007E1526">
      <w:r w:rsidRPr="007E1526">
        <w:t>Examples of PaaS Platforms:</w:t>
      </w:r>
    </w:p>
    <w:p w14:paraId="6C213002" w14:textId="77777777" w:rsidR="007E1526" w:rsidRPr="007E1526" w:rsidRDefault="007E1526" w:rsidP="007E1526">
      <w:hyperlink r:id="rId10" w:tgtFrame="_blank" w:history="1">
        <w:r w:rsidRPr="007E1526">
          <w:rPr>
            <w:rStyle w:val="Hyperlink"/>
          </w:rPr>
          <w:t>AWS Elastic Beanstalk</w:t>
        </w:r>
      </w:hyperlink>
      <w:r w:rsidRPr="007E1526">
        <w:t>, </w:t>
      </w:r>
      <w:hyperlink r:id="rId11" w:tgtFrame="_blank" w:history="1">
        <w:r w:rsidRPr="007E1526">
          <w:rPr>
            <w:rStyle w:val="Hyperlink"/>
          </w:rPr>
          <w:t>Google App Engine</w:t>
        </w:r>
      </w:hyperlink>
      <w:r w:rsidRPr="007E1526">
        <w:t>, </w:t>
      </w:r>
      <w:hyperlink r:id="rId12" w:tgtFrame="_blank" w:history="1">
        <w:r w:rsidRPr="007E1526">
          <w:rPr>
            <w:rStyle w:val="Hyperlink"/>
          </w:rPr>
          <w:t>Heroku</w:t>
        </w:r>
      </w:hyperlink>
      <w:r w:rsidRPr="007E1526">
        <w:t>, and </w:t>
      </w:r>
      <w:hyperlink r:id="rId13" w:tgtFrame="_blank" w:history="1">
        <w:r w:rsidRPr="007E1526">
          <w:rPr>
            <w:rStyle w:val="Hyperlink"/>
          </w:rPr>
          <w:t>OpenShift</w:t>
        </w:r>
      </w:hyperlink>
      <w:r w:rsidRPr="007E1526">
        <w:t>. </w:t>
      </w:r>
    </w:p>
    <w:p w14:paraId="503B9DE8" w14:textId="77777777" w:rsidR="007E1526" w:rsidRDefault="007E1526" w:rsidP="007E1526">
      <w:r w:rsidRPr="007E1526">
        <w:t>In essence, PaaS is a powerful tool for developers, enabling them to build and deploy applications efficiently and cost-effectively without the burden of managing the underlying infrastructure. </w:t>
      </w:r>
    </w:p>
    <w:p w14:paraId="48A04BF4" w14:textId="488EB16C" w:rsidR="00BF6402" w:rsidRPr="007E1526" w:rsidRDefault="00BF6402" w:rsidP="007E1526">
      <w:pPr>
        <w:rPr>
          <w:b/>
          <w:bCs/>
        </w:rPr>
      </w:pPr>
      <w:r w:rsidRPr="00BF6402">
        <w:rPr>
          <w:b/>
          <w:bCs/>
        </w:rPr>
        <w:t>Software as a Service (SaaS)</w:t>
      </w:r>
    </w:p>
    <w:p w14:paraId="18766767" w14:textId="24C5D595" w:rsidR="00ED1EAA" w:rsidRDefault="008E5619" w:rsidP="00D10279">
      <w:r w:rsidRPr="008E5619">
        <w:lastRenderedPageBreak/>
        <w:t>Software as a Service (SaaS) is a software distribution model where a third-party provider hosts applications and makes them available to customers over the internet. Instead of users installing and managing software on their devices, they access it through a web browser or mobile app via a subscription. This model streamlines software delivery, updates, and maintenance for both providers and users. </w:t>
      </w:r>
    </w:p>
    <w:p w14:paraId="777D8FAE" w14:textId="77777777" w:rsidR="005B06A0" w:rsidRPr="005B06A0" w:rsidRDefault="005B06A0" w:rsidP="005B06A0">
      <w:r w:rsidRPr="005B06A0">
        <w:t>Key characteristics of SaaS:</w:t>
      </w:r>
    </w:p>
    <w:p w14:paraId="26FDF209" w14:textId="77777777" w:rsidR="005B06A0" w:rsidRPr="005B06A0" w:rsidRDefault="005B06A0" w:rsidP="005B06A0">
      <w:pPr>
        <w:numPr>
          <w:ilvl w:val="0"/>
          <w:numId w:val="9"/>
        </w:numPr>
      </w:pPr>
      <w:r w:rsidRPr="005B06A0">
        <w:rPr>
          <w:b/>
          <w:bCs/>
        </w:rPr>
        <w:t>Cloud-based delivery:</w:t>
      </w:r>
    </w:p>
    <w:p w14:paraId="773B056E" w14:textId="77777777" w:rsidR="005B06A0" w:rsidRPr="005B06A0" w:rsidRDefault="005B06A0" w:rsidP="005B06A0">
      <w:r w:rsidRPr="005B06A0">
        <w:t>SaaS applications are hosted on the provider's servers and accessed remotely.</w:t>
      </w:r>
    </w:p>
    <w:p w14:paraId="2E4C35B6" w14:textId="77777777" w:rsidR="005B06A0" w:rsidRPr="005B06A0" w:rsidRDefault="005B06A0" w:rsidP="005B06A0">
      <w:pPr>
        <w:numPr>
          <w:ilvl w:val="0"/>
          <w:numId w:val="9"/>
        </w:numPr>
      </w:pPr>
      <w:r w:rsidRPr="005B06A0">
        <w:rPr>
          <w:b/>
          <w:bCs/>
        </w:rPr>
        <w:t>Subscription model:</w:t>
      </w:r>
    </w:p>
    <w:p w14:paraId="3CB55E8F" w14:textId="77777777" w:rsidR="005B06A0" w:rsidRPr="005B06A0" w:rsidRDefault="005B06A0" w:rsidP="005B06A0">
      <w:r w:rsidRPr="005B06A0">
        <w:t>Users typically pay a recurring fee (monthly or annual) to access the software.</w:t>
      </w:r>
    </w:p>
    <w:p w14:paraId="14F96CD1" w14:textId="77777777" w:rsidR="005B06A0" w:rsidRPr="005B06A0" w:rsidRDefault="005B06A0" w:rsidP="005B06A0">
      <w:pPr>
        <w:numPr>
          <w:ilvl w:val="0"/>
          <w:numId w:val="9"/>
        </w:numPr>
      </w:pPr>
      <w:r w:rsidRPr="005B06A0">
        <w:rPr>
          <w:b/>
          <w:bCs/>
        </w:rPr>
        <w:t>Centralized management:</w:t>
      </w:r>
    </w:p>
    <w:p w14:paraId="3FD051BC" w14:textId="77777777" w:rsidR="005B06A0" w:rsidRPr="005B06A0" w:rsidRDefault="005B06A0" w:rsidP="005B06A0">
      <w:r w:rsidRPr="005B06A0">
        <w:t>The provider handles all aspects of the software, including updates, maintenance, and security.</w:t>
      </w:r>
    </w:p>
    <w:p w14:paraId="35DC81E6" w14:textId="77777777" w:rsidR="005B06A0" w:rsidRPr="005B06A0" w:rsidRDefault="005B06A0" w:rsidP="005B06A0">
      <w:pPr>
        <w:numPr>
          <w:ilvl w:val="0"/>
          <w:numId w:val="9"/>
        </w:numPr>
      </w:pPr>
      <w:r w:rsidRPr="005B06A0">
        <w:rPr>
          <w:b/>
          <w:bCs/>
        </w:rPr>
        <w:t>Scalability:</w:t>
      </w:r>
    </w:p>
    <w:p w14:paraId="67701DE8" w14:textId="77777777" w:rsidR="005B06A0" w:rsidRPr="005B06A0" w:rsidRDefault="005B06A0" w:rsidP="005B06A0">
      <w:r w:rsidRPr="005B06A0">
        <w:t>SaaS solutions can be easily scaled up or down based on user needs.</w:t>
      </w:r>
    </w:p>
    <w:p w14:paraId="533846D0" w14:textId="77777777" w:rsidR="005B06A0" w:rsidRPr="005B06A0" w:rsidRDefault="005B06A0" w:rsidP="005B06A0">
      <w:pPr>
        <w:numPr>
          <w:ilvl w:val="0"/>
          <w:numId w:val="9"/>
        </w:numPr>
      </w:pPr>
      <w:r w:rsidRPr="005B06A0">
        <w:rPr>
          <w:b/>
          <w:bCs/>
        </w:rPr>
        <w:t>Accessibility:</w:t>
      </w:r>
    </w:p>
    <w:p w14:paraId="31018B3B" w14:textId="77777777" w:rsidR="005B06A0" w:rsidRPr="005B06A0" w:rsidRDefault="005B06A0" w:rsidP="005B06A0">
      <w:r w:rsidRPr="005B06A0">
        <w:t>SaaS applications are accessible from anywhere with an internet connection. </w:t>
      </w:r>
    </w:p>
    <w:p w14:paraId="00544694" w14:textId="77777777" w:rsidR="005B06A0" w:rsidRPr="005B06A0" w:rsidRDefault="005B06A0" w:rsidP="005B06A0">
      <w:r w:rsidRPr="005B06A0">
        <w:t>Examples of SaaS:</w:t>
      </w:r>
    </w:p>
    <w:p w14:paraId="3C243E9C" w14:textId="77777777" w:rsidR="005B06A0" w:rsidRPr="005B06A0" w:rsidRDefault="005B06A0" w:rsidP="005B06A0">
      <w:pPr>
        <w:numPr>
          <w:ilvl w:val="0"/>
          <w:numId w:val="10"/>
        </w:numPr>
      </w:pPr>
      <w:hyperlink r:id="rId14" w:tgtFrame="_blank" w:history="1">
        <w:r w:rsidRPr="005B06A0">
          <w:rPr>
            <w:rStyle w:val="Hyperlink"/>
            <w:b/>
            <w:bCs/>
          </w:rPr>
          <w:t>Google Workspace</w:t>
        </w:r>
      </w:hyperlink>
      <w:r w:rsidRPr="005B06A0">
        <w:rPr>
          <w:b/>
          <w:bCs/>
        </w:rPr>
        <w:t> (formerly G Suite):</w:t>
      </w:r>
      <w:r w:rsidRPr="005B06A0">
        <w:t> A suite of online productivity tools like Gmail, Docs, Sheets, and Drive.</w:t>
      </w:r>
    </w:p>
    <w:p w14:paraId="5582ABE8" w14:textId="77777777" w:rsidR="005B06A0" w:rsidRPr="005B06A0" w:rsidRDefault="005B06A0" w:rsidP="005B06A0">
      <w:pPr>
        <w:numPr>
          <w:ilvl w:val="0"/>
          <w:numId w:val="10"/>
        </w:numPr>
      </w:pPr>
      <w:hyperlink r:id="rId15" w:tgtFrame="_blank" w:history="1">
        <w:r w:rsidRPr="005B06A0">
          <w:rPr>
            <w:rStyle w:val="Hyperlink"/>
            <w:b/>
            <w:bCs/>
          </w:rPr>
          <w:t>Salesforce</w:t>
        </w:r>
      </w:hyperlink>
      <w:r w:rsidRPr="005B06A0">
        <w:rPr>
          <w:b/>
          <w:bCs/>
        </w:rPr>
        <w:t>:</w:t>
      </w:r>
      <w:r w:rsidRPr="005B06A0">
        <w:t> A leading customer relationship management (CRM) platform.</w:t>
      </w:r>
    </w:p>
    <w:p w14:paraId="1109C537" w14:textId="77777777" w:rsidR="005B06A0" w:rsidRPr="005B06A0" w:rsidRDefault="005B06A0" w:rsidP="005B06A0">
      <w:pPr>
        <w:numPr>
          <w:ilvl w:val="0"/>
          <w:numId w:val="10"/>
        </w:numPr>
      </w:pPr>
      <w:hyperlink r:id="rId16" w:tgtFrame="_blank" w:history="1">
        <w:r w:rsidRPr="005B06A0">
          <w:rPr>
            <w:rStyle w:val="Hyperlink"/>
            <w:b/>
            <w:bCs/>
          </w:rPr>
          <w:t>Netflix</w:t>
        </w:r>
      </w:hyperlink>
      <w:r w:rsidRPr="005B06A0">
        <w:rPr>
          <w:b/>
          <w:bCs/>
        </w:rPr>
        <w:t>:</w:t>
      </w:r>
      <w:r w:rsidRPr="005B06A0">
        <w:t> A popular streaming service.</w:t>
      </w:r>
    </w:p>
    <w:p w14:paraId="3EDF91F7" w14:textId="77777777" w:rsidR="005B06A0" w:rsidRPr="005B06A0" w:rsidRDefault="005B06A0" w:rsidP="005B06A0">
      <w:pPr>
        <w:numPr>
          <w:ilvl w:val="0"/>
          <w:numId w:val="10"/>
        </w:numPr>
      </w:pPr>
      <w:hyperlink r:id="rId17" w:tgtFrame="_blank" w:history="1">
        <w:r w:rsidRPr="005B06A0">
          <w:rPr>
            <w:rStyle w:val="Hyperlink"/>
            <w:b/>
            <w:bCs/>
          </w:rPr>
          <w:t>Zoom</w:t>
        </w:r>
      </w:hyperlink>
      <w:r w:rsidRPr="005B06A0">
        <w:rPr>
          <w:b/>
          <w:bCs/>
        </w:rPr>
        <w:t>:</w:t>
      </w:r>
      <w:r w:rsidRPr="005B06A0">
        <w:t> A video conferencing and communication platform.</w:t>
      </w:r>
    </w:p>
    <w:p w14:paraId="21EF9968" w14:textId="77777777" w:rsidR="005B06A0" w:rsidRPr="005B06A0" w:rsidRDefault="005B06A0" w:rsidP="005B06A0">
      <w:pPr>
        <w:numPr>
          <w:ilvl w:val="0"/>
          <w:numId w:val="10"/>
        </w:numPr>
      </w:pPr>
      <w:hyperlink r:id="rId18" w:tgtFrame="_blank" w:history="1">
        <w:r w:rsidRPr="005B06A0">
          <w:rPr>
            <w:rStyle w:val="Hyperlink"/>
            <w:b/>
            <w:bCs/>
          </w:rPr>
          <w:t>Dropbox</w:t>
        </w:r>
      </w:hyperlink>
      <w:r w:rsidRPr="005B06A0">
        <w:rPr>
          <w:b/>
          <w:bCs/>
        </w:rPr>
        <w:t>:</w:t>
      </w:r>
      <w:r w:rsidRPr="005B06A0">
        <w:t> A cloud storage and file-sharing service. </w:t>
      </w:r>
    </w:p>
    <w:p w14:paraId="7FDCFB1A" w14:textId="77777777" w:rsidR="005B06A0" w:rsidRPr="005B06A0" w:rsidRDefault="005B06A0" w:rsidP="005B06A0">
      <w:r w:rsidRPr="005B06A0">
        <w:t>Benefits of SaaS:</w:t>
      </w:r>
    </w:p>
    <w:p w14:paraId="5B9A09DB" w14:textId="77777777" w:rsidR="005B06A0" w:rsidRPr="005B06A0" w:rsidRDefault="005B06A0" w:rsidP="005B06A0">
      <w:pPr>
        <w:numPr>
          <w:ilvl w:val="0"/>
          <w:numId w:val="11"/>
        </w:numPr>
      </w:pPr>
      <w:r w:rsidRPr="005B06A0">
        <w:rPr>
          <w:b/>
          <w:bCs/>
        </w:rPr>
        <w:t>Reduced IT costs:</w:t>
      </w:r>
      <w:r w:rsidRPr="005B06A0">
        <w:t> No need for expensive hardware or IT staff to manage software.</w:t>
      </w:r>
    </w:p>
    <w:p w14:paraId="3F7908AD" w14:textId="77777777" w:rsidR="005B06A0" w:rsidRPr="005B06A0" w:rsidRDefault="005B06A0" w:rsidP="005B06A0">
      <w:pPr>
        <w:numPr>
          <w:ilvl w:val="0"/>
          <w:numId w:val="11"/>
        </w:numPr>
      </w:pPr>
      <w:r w:rsidRPr="005B06A0">
        <w:rPr>
          <w:b/>
          <w:bCs/>
        </w:rPr>
        <w:t>Increased accessibility:</w:t>
      </w:r>
      <w:r w:rsidRPr="005B06A0">
        <w:t> Users can access the software from anywhere with an internet connection.</w:t>
      </w:r>
    </w:p>
    <w:p w14:paraId="214EA0D4" w14:textId="77777777" w:rsidR="005B06A0" w:rsidRPr="005B06A0" w:rsidRDefault="005B06A0" w:rsidP="005B06A0">
      <w:pPr>
        <w:numPr>
          <w:ilvl w:val="0"/>
          <w:numId w:val="11"/>
        </w:numPr>
      </w:pPr>
      <w:r w:rsidRPr="005B06A0">
        <w:rPr>
          <w:b/>
          <w:bCs/>
        </w:rPr>
        <w:t>Simplified updates and maintenance:</w:t>
      </w:r>
      <w:r w:rsidRPr="005B06A0">
        <w:t> The provider handles all updates and maintenance, reducing the burden on users.</w:t>
      </w:r>
    </w:p>
    <w:p w14:paraId="607C9F88" w14:textId="77777777" w:rsidR="005B06A0" w:rsidRPr="005B06A0" w:rsidRDefault="005B06A0" w:rsidP="005B06A0">
      <w:pPr>
        <w:numPr>
          <w:ilvl w:val="0"/>
          <w:numId w:val="11"/>
        </w:numPr>
      </w:pPr>
      <w:r w:rsidRPr="005B06A0">
        <w:rPr>
          <w:b/>
          <w:bCs/>
        </w:rPr>
        <w:lastRenderedPageBreak/>
        <w:t>Scalability and flexibility:</w:t>
      </w:r>
      <w:r w:rsidRPr="005B06A0">
        <w:t> SaaS solutions can be easily scaled to meet changing business needs.</w:t>
      </w:r>
    </w:p>
    <w:p w14:paraId="28011F4A" w14:textId="77777777" w:rsidR="005B06A0" w:rsidRPr="005B06A0" w:rsidRDefault="005B06A0" w:rsidP="005B06A0">
      <w:pPr>
        <w:numPr>
          <w:ilvl w:val="0"/>
          <w:numId w:val="11"/>
        </w:numPr>
      </w:pPr>
      <w:r w:rsidRPr="005B06A0">
        <w:rPr>
          <w:b/>
          <w:bCs/>
        </w:rPr>
        <w:t>Faster implementation:</w:t>
      </w:r>
      <w:r w:rsidRPr="005B06A0">
        <w:t> SaaS applications can be deployed quickly, often with minimal setup time. </w:t>
      </w:r>
    </w:p>
    <w:p w14:paraId="23E445DC" w14:textId="77777777" w:rsidR="00BF6402" w:rsidRPr="00D10279" w:rsidRDefault="00BF6402" w:rsidP="00D10279"/>
    <w:p w14:paraId="246275D8" w14:textId="252F789B" w:rsidR="009653D7" w:rsidRDefault="000009F7">
      <w:r>
        <w:t>Hi Murli,</w:t>
      </w:r>
    </w:p>
    <w:p w14:paraId="14BE851D" w14:textId="77777777" w:rsidR="000009F7" w:rsidRDefault="000009F7"/>
    <w:p w14:paraId="263B1D57" w14:textId="3A12E5C2" w:rsidR="000009F7" w:rsidRDefault="000009F7">
      <w:r>
        <w:t xml:space="preserve">Please send the </w:t>
      </w:r>
      <w:r w:rsidR="00AB220E">
        <w:t>947 Inventory Adjustment records like follow</w:t>
      </w:r>
      <w:r w:rsidR="00111F5B">
        <w:t>ing to cover my testing.</w:t>
      </w:r>
    </w:p>
    <w:p w14:paraId="2E1C87C3" w14:textId="1023362A" w:rsidR="00D656A2" w:rsidRDefault="00EC0008" w:rsidP="00D656A2">
      <w:pPr>
        <w:pStyle w:val="ListParagraph"/>
      </w:pPr>
      <w:r w:rsidRPr="00EC0008">
        <w:t>GUTKIT001US01</w:t>
      </w:r>
    </w:p>
    <w:p w14:paraId="536FEF9E" w14:textId="77777777" w:rsidR="00D656A2" w:rsidRDefault="00D656A2"/>
    <w:sectPr w:rsidR="00D6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22C7"/>
    <w:multiLevelType w:val="multilevel"/>
    <w:tmpl w:val="B82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767CD"/>
    <w:multiLevelType w:val="multilevel"/>
    <w:tmpl w:val="CD0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B0BE0"/>
    <w:multiLevelType w:val="multilevel"/>
    <w:tmpl w:val="7F4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06F13"/>
    <w:multiLevelType w:val="multilevel"/>
    <w:tmpl w:val="F78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2975"/>
    <w:multiLevelType w:val="multilevel"/>
    <w:tmpl w:val="657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5142F"/>
    <w:multiLevelType w:val="multilevel"/>
    <w:tmpl w:val="272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864E0"/>
    <w:multiLevelType w:val="multilevel"/>
    <w:tmpl w:val="449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76F6A"/>
    <w:multiLevelType w:val="multilevel"/>
    <w:tmpl w:val="172C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57C1F"/>
    <w:multiLevelType w:val="hybridMultilevel"/>
    <w:tmpl w:val="DC183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2DA1"/>
    <w:multiLevelType w:val="multilevel"/>
    <w:tmpl w:val="8FFA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3F4842"/>
    <w:multiLevelType w:val="multilevel"/>
    <w:tmpl w:val="8EEA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E1F7A"/>
    <w:multiLevelType w:val="multilevel"/>
    <w:tmpl w:val="A84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13863">
    <w:abstractNumId w:val="6"/>
  </w:num>
  <w:num w:numId="2" w16cid:durableId="1942637661">
    <w:abstractNumId w:val="2"/>
  </w:num>
  <w:num w:numId="3" w16cid:durableId="905066407">
    <w:abstractNumId w:val="7"/>
  </w:num>
  <w:num w:numId="4" w16cid:durableId="1923684389">
    <w:abstractNumId w:val="5"/>
  </w:num>
  <w:num w:numId="5" w16cid:durableId="1743258593">
    <w:abstractNumId w:val="10"/>
  </w:num>
  <w:num w:numId="6" w16cid:durableId="1694530149">
    <w:abstractNumId w:val="11"/>
  </w:num>
  <w:num w:numId="7" w16cid:durableId="1868516603">
    <w:abstractNumId w:val="3"/>
  </w:num>
  <w:num w:numId="8" w16cid:durableId="1376007679">
    <w:abstractNumId w:val="1"/>
  </w:num>
  <w:num w:numId="9" w16cid:durableId="1095975578">
    <w:abstractNumId w:val="4"/>
  </w:num>
  <w:num w:numId="10" w16cid:durableId="994451637">
    <w:abstractNumId w:val="0"/>
  </w:num>
  <w:num w:numId="11" w16cid:durableId="290668261">
    <w:abstractNumId w:val="9"/>
  </w:num>
  <w:num w:numId="12" w16cid:durableId="2085642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28"/>
    <w:rsid w:val="000009F7"/>
    <w:rsid w:val="00111F5B"/>
    <w:rsid w:val="00196DFF"/>
    <w:rsid w:val="001D1A92"/>
    <w:rsid w:val="00333E1C"/>
    <w:rsid w:val="0039036D"/>
    <w:rsid w:val="00434868"/>
    <w:rsid w:val="005039C7"/>
    <w:rsid w:val="0052236A"/>
    <w:rsid w:val="005B06A0"/>
    <w:rsid w:val="007D5EC9"/>
    <w:rsid w:val="007E1526"/>
    <w:rsid w:val="008E5619"/>
    <w:rsid w:val="00955276"/>
    <w:rsid w:val="009653D7"/>
    <w:rsid w:val="009C0B5B"/>
    <w:rsid w:val="00A32588"/>
    <w:rsid w:val="00AB220E"/>
    <w:rsid w:val="00BF6402"/>
    <w:rsid w:val="00C71C3B"/>
    <w:rsid w:val="00D10279"/>
    <w:rsid w:val="00D656A2"/>
    <w:rsid w:val="00EC0008"/>
    <w:rsid w:val="00EC7EC6"/>
    <w:rsid w:val="00ED1EAA"/>
    <w:rsid w:val="00F1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E968"/>
  <w15:chartTrackingRefBased/>
  <w15:docId w15:val="{E0995299-24CA-40AC-A347-66C6E56A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1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1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GCEA_enIN1159IN1159&amp;cs=0&amp;sca_esv=d02a222cc2498b7b&amp;sxsrf=AE3TifMuQsUGqoDIg9grr4yqqMD0U4zhfg%3A1755663196679&amp;q=Databases&amp;sa=X&amp;ved=2ahUKEwjijIeJw5iPAxX1ADQIHQO-A8UQxccNegQIMRAE&amp;mstk=AUtExfCF6L11XamthXXsw9j1Lc16JVjDhAA_grLK590RsGlUFstJuyMDL0QlizCAv-L_JyFq5EQ2HV41MEDlb79_YnzSY08ZN_NbqdhI6GLdOsCLaB5jAC1eFMvLR5H_46OlQkr_ffGk7eSkKPAnERsQlPFWszZMB_Fe92lwUElsM2noLy8&amp;csui=3" TargetMode="External"/><Relationship Id="rId13" Type="http://schemas.openxmlformats.org/officeDocument/2006/relationships/hyperlink" Target="https://www.google.com/search?rlz=1C1GCEA_enIN1159IN1159&amp;sca_esv=1c2c48b035966a68&amp;cs=0&amp;sxsrf=AE3TifMfZ1_AJvsK4HDT8-YidUp-6LyVUQ%3A1755703376999&amp;q=OpenShift&amp;sa=X&amp;ved=2ahUKEwjT27zg2JmPAxXjxTgGHSQkFJ4QxccNegQIQBAE&amp;mstk=AUtExfB9oJ8l8PMjUcSK4nfGWcdl7c3mfweRhjmvcxhSRWi8bhI8AaRs-fLqwnDvapQ_dhBZVIb7xqOeJ2C7ZUxd2RNy7DWnmGoyEzjEaEoOd50HlhcWQLR7yVTT_fQv8XYnmpKHkt8alf9VYvoCMcqAevteLbgs1h7WPj43Ia7MI8rh3V0-z4p4na8SuexUzF2mDc-1QzbXOPadAzvXD2qW5KuNSvQf1Pts4_7jCnR82DZ9hy21K1gDSUSEPXPs3m-SZcLAECJHXjb2f8m3RnRlEMmx&amp;csui=3" TargetMode="External"/><Relationship Id="rId18" Type="http://schemas.openxmlformats.org/officeDocument/2006/relationships/hyperlink" Target="https://www.google.com/search?rlz=1C1GCEA_enIN1159IN1159&amp;sca_esv=1c2c48b035966a68&amp;cs=0&amp;sxsrf=AE3TifNa0TsvOi_UKNo_UmIomfuVodtwYA%3A1755703423934&amp;q=Dropbox&amp;sa=X&amp;ved=2ahUKEwjjlt322JmPAxXB3jgGHR3UCwMQxccNegQIOxAB&amp;mstk=AUtExfASs6a-wolplVodEW7Y8qItTZVH1o71LyjcFSLfj8z3qtuS3lFtovR1stvaqZS3ywNa8UhFFTO3ofvy4GYxXvFrqvDxNbpan-tejCR9AheaTp7LyoRNselOfh6qBWmsu5yQqJkuyBaKblpBfWhj3gAKJsi4KAJDfE_VvhOlCFMIBF072gMHzWOflvUsAbE5TG0ZweHGoY6h6lQCUPbTh_xks0-xNx8JLVoxocpTJDeAtFGHHiU46tkOeSOD4gn6hXWd2tisqPuxcA1c4ZOi1Yje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rlz=1C1GCEA_enIN1159IN1159&amp;cs=0&amp;sca_esv=d02a222cc2498b7b&amp;sxsrf=AE3TifMuQsUGqoDIg9grr4yqqMD0U4zhfg%3A1755663196679&amp;q=Networking&amp;sa=X&amp;ved=2ahUKEwjijIeJw5iPAxX1ADQIHQO-A8UQxccNegQIMRAD&amp;mstk=AUtExfCF6L11XamthXXsw9j1Lc16JVjDhAA_grLK590RsGlUFstJuyMDL0QlizCAv-L_JyFq5EQ2HV41MEDlb79_YnzSY08ZN_NbqdhI6GLdOsCLaB5jAC1eFMvLR5H_46OlQkr_ffGk7eSkKPAnERsQlPFWszZMB_Fe92lwUElsM2noLy8&amp;csui=3" TargetMode="External"/><Relationship Id="rId12" Type="http://schemas.openxmlformats.org/officeDocument/2006/relationships/hyperlink" Target="https://www.google.com/search?rlz=1C1GCEA_enIN1159IN1159&amp;sca_esv=1c2c48b035966a68&amp;cs=0&amp;sxsrf=AE3TifMfZ1_AJvsK4HDT8-YidUp-6LyVUQ%3A1755703376999&amp;q=Heroku&amp;sa=X&amp;ved=2ahUKEwjT27zg2JmPAxXjxTgGHSQkFJ4QxccNegQIQBAD&amp;mstk=AUtExfB9oJ8l8PMjUcSK4nfGWcdl7c3mfweRhjmvcxhSRWi8bhI8AaRs-fLqwnDvapQ_dhBZVIb7xqOeJ2C7ZUxd2RNy7DWnmGoyEzjEaEoOd50HlhcWQLR7yVTT_fQv8XYnmpKHkt8alf9VYvoCMcqAevteLbgs1h7WPj43Ia7MI8rh3V0-z4p4na8SuexUzF2mDc-1QzbXOPadAzvXD2qW5KuNSvQf1Pts4_7jCnR82DZ9hy21K1gDSUSEPXPs3m-SZcLAECJHXjb2f8m3RnRlEMmx&amp;csui=3" TargetMode="External"/><Relationship Id="rId17" Type="http://schemas.openxmlformats.org/officeDocument/2006/relationships/hyperlink" Target="https://www.google.com/search?rlz=1C1GCEA_enIN1159IN1159&amp;sca_esv=1c2c48b035966a68&amp;cs=0&amp;sxsrf=AE3TifNa0TsvOi_UKNo_UmIomfuVodtwYA%3A1755703423934&amp;q=Zoom&amp;sa=X&amp;ved=2ahUKEwjjlt322JmPAxXB3jgGHR3UCwMQxccNegQIOhAB&amp;mstk=AUtExfASs6a-wolplVodEW7Y8qItTZVH1o71LyjcFSLfj8z3qtuS3lFtovR1stvaqZS3ywNa8UhFFTO3ofvy4GYxXvFrqvDxNbpan-tejCR9AheaTp7LyoRNselOfh6qBWmsu5yQqJkuyBaKblpBfWhj3gAKJsi4KAJDfE_VvhOlCFMIBF072gMHzWOflvUsAbE5TG0ZweHGoY6h6lQCUPbTh_xks0-xNx8JLVoxocpTJDeAtFGHHiU46tkOeSOD4gn6hXWd2tisqPuxcA1c4ZOi1Yje&amp;csui=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GCEA_enIN1159IN1159&amp;sca_esv=1c2c48b035966a68&amp;cs=0&amp;sxsrf=AE3TifNa0TsvOi_UKNo_UmIomfuVodtwYA%3A1755703423934&amp;q=Netflix&amp;sa=X&amp;ved=2ahUKEwjjlt322JmPAxXB3jgGHR3UCwMQxccNegQINRAB&amp;mstk=AUtExfASs6a-wolplVodEW7Y8qItTZVH1o71LyjcFSLfj8z3qtuS3lFtovR1stvaqZS3ywNa8UhFFTO3ofvy4GYxXvFrqvDxNbpan-tejCR9AheaTp7LyoRNselOfh6qBWmsu5yQqJkuyBaKblpBfWhj3gAKJsi4KAJDfE_VvhOlCFMIBF072gMHzWOflvUsAbE5TG0ZweHGoY6h6lQCUPbTh_xks0-xNx8JLVoxocpTJDeAtFGHHiU46tkOeSOD4gn6hXWd2tisqPuxcA1c4ZOi1Yje&amp;csui=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GCEA_enIN1159IN1159&amp;cs=0&amp;sca_esv=d02a222cc2498b7b&amp;sxsrf=AE3TifMuQsUGqoDIg9grr4yqqMD0U4zhfg%3A1755663196679&amp;q=Storage&amp;sa=X&amp;ved=2ahUKEwjijIeJw5iPAxX1ADQIHQO-A8UQxccNegQIMRAC&amp;mstk=AUtExfCF6L11XamthXXsw9j1Lc16JVjDhAA_grLK590RsGlUFstJuyMDL0QlizCAv-L_JyFq5EQ2HV41MEDlb79_YnzSY08ZN_NbqdhI6GLdOsCLaB5jAC1eFMvLR5H_46OlQkr_ffGk7eSkKPAnERsQlPFWszZMB_Fe92lwUElsM2noLy8&amp;csui=3" TargetMode="External"/><Relationship Id="rId11" Type="http://schemas.openxmlformats.org/officeDocument/2006/relationships/hyperlink" Target="https://www.google.com/search?rlz=1C1GCEA_enIN1159IN1159&amp;sca_esv=1c2c48b035966a68&amp;cs=0&amp;sxsrf=AE3TifMfZ1_AJvsK4HDT8-YidUp-6LyVUQ%3A1755703376999&amp;q=Google+App+Engine&amp;sa=X&amp;ved=2ahUKEwjT27zg2JmPAxXjxTgGHSQkFJ4QxccNegQIQBAC&amp;mstk=AUtExfB9oJ8l8PMjUcSK4nfGWcdl7c3mfweRhjmvcxhSRWi8bhI8AaRs-fLqwnDvapQ_dhBZVIb7xqOeJ2C7ZUxd2RNy7DWnmGoyEzjEaEoOd50HlhcWQLR7yVTT_fQv8XYnmpKHkt8alf9VYvoCMcqAevteLbgs1h7WPj43Ia7MI8rh3V0-z4p4na8SuexUzF2mDc-1QzbXOPadAzvXD2qW5KuNSvQf1Pts4_7jCnR82DZ9hy21K1gDSUSEPXPs3m-SZcLAECJHXjb2f8m3RnRlEMmx&amp;csui=3" TargetMode="External"/><Relationship Id="rId5" Type="http://schemas.openxmlformats.org/officeDocument/2006/relationships/hyperlink" Target="https://www.google.com/search?rlz=1C1GCEA_enIN1159IN1159&amp;cs=0&amp;sca_esv=d02a222cc2498b7b&amp;sxsrf=AE3TifMuQsUGqoDIg9grr4yqqMD0U4zhfg%3A1755663196679&amp;q=Compute&amp;sa=X&amp;ved=2ahUKEwjijIeJw5iPAxX1ADQIHQO-A8UQxccNegQIMRAB&amp;mstk=AUtExfCF6L11XamthXXsw9j1Lc16JVjDhAA_grLK590RsGlUFstJuyMDL0QlizCAv-L_JyFq5EQ2HV41MEDlb79_YnzSY08ZN_NbqdhI6GLdOsCLaB5jAC1eFMvLR5H_46OlQkr_ffGk7eSkKPAnERsQlPFWszZMB_Fe92lwUElsM2noLy8&amp;csui=3" TargetMode="External"/><Relationship Id="rId15" Type="http://schemas.openxmlformats.org/officeDocument/2006/relationships/hyperlink" Target="https://www.google.com/search?rlz=1C1GCEA_enIN1159IN1159&amp;sca_esv=1c2c48b035966a68&amp;cs=0&amp;sxsrf=AE3TifNa0TsvOi_UKNo_UmIomfuVodtwYA%3A1755703423934&amp;q=Salesforce&amp;sa=X&amp;ved=2ahUKEwjjlt322JmPAxXB3jgGHR3UCwMQxccNegQINhAB&amp;mstk=AUtExfASs6a-wolplVodEW7Y8qItTZVH1o71LyjcFSLfj8z3qtuS3lFtovR1stvaqZS3ywNa8UhFFTO3ofvy4GYxXvFrqvDxNbpan-tejCR9AheaTp7LyoRNselOfh6qBWmsu5yQqJkuyBaKblpBfWhj3gAKJsi4KAJDfE_VvhOlCFMIBF072gMHzWOflvUsAbE5TG0ZweHGoY6h6lQCUPbTh_xks0-xNx8JLVoxocpTJDeAtFGHHiU46tkOeSOD4gn6hXWd2tisqPuxcA1c4ZOi1Yje&amp;csui=3" TargetMode="External"/><Relationship Id="rId10" Type="http://schemas.openxmlformats.org/officeDocument/2006/relationships/hyperlink" Target="https://www.google.com/search?rlz=1C1GCEA_enIN1159IN1159&amp;sca_esv=1c2c48b035966a68&amp;cs=0&amp;sxsrf=AE3TifMfZ1_AJvsK4HDT8-YidUp-6LyVUQ%3A1755703376999&amp;q=AWS+Elastic+Beanstalk&amp;sa=X&amp;ved=2ahUKEwjT27zg2JmPAxXjxTgGHSQkFJ4QxccNegQIQBAB&amp;mstk=AUtExfB9oJ8l8PMjUcSK4nfGWcdl7c3mfweRhjmvcxhSRWi8bhI8AaRs-fLqwnDvapQ_dhBZVIb7xqOeJ2C7ZUxd2RNy7DWnmGoyEzjEaEoOd50HlhcWQLR7yVTT_fQv8XYnmpKHkt8alf9VYvoCMcqAevteLbgs1h7WPj43Ia7MI8rh3V0-z4p4na8SuexUzF2mDc-1QzbXOPadAzvXD2qW5KuNSvQf1Pts4_7jCnR82DZ9hy21K1gDSUSEPXPs3m-SZcLAECJHXjb2f8m3RnRlEMmx&amp;csui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GCEA_enIN1159IN1159&amp;cs=0&amp;sca_esv=d02a222cc2498b7b&amp;sxsrf=AE3TifMuQsUGqoDIg9grr4yqqMD0U4zhfg%3A1755663196679&amp;q=shared+responsibility+model&amp;sa=X&amp;ved=2ahUKEwjijIeJw5iPAxX1ADQIHQO-A8UQxccNegQILRAB&amp;mstk=AUtExfCF6L11XamthXXsw9j1Lc16JVjDhAA_grLK590RsGlUFstJuyMDL0QlizCAv-L_JyFq5EQ2HV41MEDlb79_YnzSY08ZN_NbqdhI6GLdOsCLaB5jAC1eFMvLR5H_46OlQkr_ffGk7eSkKPAnERsQlPFWszZMB_Fe92lwUElsM2noLy8&amp;csui=3" TargetMode="External"/><Relationship Id="rId14" Type="http://schemas.openxmlformats.org/officeDocument/2006/relationships/hyperlink" Target="https://www.google.com/search?rlz=1C1GCEA_enIN1159IN1159&amp;sca_esv=1c2c48b035966a68&amp;cs=0&amp;sxsrf=AE3TifNa0TsvOi_UKNo_UmIomfuVodtwYA%3A1755703423934&amp;q=Google+Workspace&amp;sa=X&amp;ved=2ahUKEwjjlt322JmPAxXB3jgGHR3UCwMQxccNegQIMxAB&amp;mstk=AUtExfASs6a-wolplVodEW7Y8qItTZVH1o71LyjcFSLfj8z3qtuS3lFtovR1stvaqZS3ywNa8UhFFTO3ofvy4GYxXvFrqvDxNbpan-tejCR9AheaTp7LyoRNselOfh6qBWmsu5yQqJkuyBaKblpBfWhj3gAKJsi4KAJDfE_VvhOlCFMIBF072gMHzWOflvUsAbE5TG0ZweHGoY6h6lQCUPbTh_xks0-xNx8JLVoxocpTJDeAtFGHHiU46tkOeSOD4gn6hXWd2tisqPuxcA1c4ZOi1Yje&amp;csui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2248</Words>
  <Characters>12816</Characters>
  <Application>Microsoft Office Word</Application>
  <DocSecurity>0</DocSecurity>
  <Lines>106</Lines>
  <Paragraphs>30</Paragraphs>
  <ScaleCrop>false</ScaleCrop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Bapugouda Dymangoudar</dc:creator>
  <cp:keywords/>
  <dc:description/>
  <cp:lastModifiedBy>Bapugouda Dymangoudar</cp:lastModifiedBy>
  <cp:revision>21</cp:revision>
  <dcterms:created xsi:type="dcterms:W3CDTF">2025-08-20T04:16:00Z</dcterms:created>
  <dcterms:modified xsi:type="dcterms:W3CDTF">2025-08-21T14:37:00Z</dcterms:modified>
</cp:coreProperties>
</file>