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CAB" w:rsidRP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  <w:r w:rsidRPr="00821CAB">
        <w:rPr>
          <w:rFonts w:ascii="Times New Roman" w:hAnsi="Times New Roman" w:cs="Times New Roman"/>
          <w:sz w:val="40"/>
          <w:szCs w:val="40"/>
        </w:rPr>
        <w:t>Tytuł projektu: Biblioteka Online</w:t>
      </w:r>
    </w:p>
    <w:p w:rsidR="00821CAB" w:rsidRP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  <w:r w:rsidRPr="00821CAB">
        <w:rPr>
          <w:rFonts w:ascii="Times New Roman" w:hAnsi="Times New Roman" w:cs="Times New Roman"/>
          <w:sz w:val="40"/>
          <w:szCs w:val="40"/>
        </w:rPr>
        <w:t>Akronim: BO</w:t>
      </w:r>
    </w:p>
    <w:p w:rsidR="00F75EB2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  <w:r w:rsidRPr="00821CAB">
        <w:rPr>
          <w:rFonts w:ascii="Times New Roman" w:hAnsi="Times New Roman" w:cs="Times New Roman"/>
          <w:sz w:val="40"/>
          <w:szCs w:val="40"/>
        </w:rPr>
        <w:t xml:space="preserve">Osoby biorące udział w projekcie: Jakub </w:t>
      </w:r>
      <w:proofErr w:type="spellStart"/>
      <w:r w:rsidRPr="00821CAB">
        <w:rPr>
          <w:rFonts w:ascii="Times New Roman" w:hAnsi="Times New Roman" w:cs="Times New Roman"/>
          <w:sz w:val="40"/>
          <w:szCs w:val="40"/>
        </w:rPr>
        <w:t>Nyk</w:t>
      </w:r>
      <w:proofErr w:type="spellEnd"/>
      <w:r w:rsidRPr="00821CAB">
        <w:rPr>
          <w:rFonts w:ascii="Times New Roman" w:hAnsi="Times New Roman" w:cs="Times New Roman"/>
          <w:sz w:val="40"/>
          <w:szCs w:val="40"/>
        </w:rPr>
        <w:t>, Bartosz Kubiczek, Rafał Pytel.</w:t>
      </w: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821CAB" w:rsidRDefault="00821CAB" w:rsidP="00821CAB">
      <w:pPr>
        <w:rPr>
          <w:rFonts w:ascii="Times New Roman" w:hAnsi="Times New Roman" w:cs="Times New Roman"/>
          <w:sz w:val="24"/>
          <w:szCs w:val="24"/>
        </w:rPr>
      </w:pPr>
    </w:p>
    <w:p w:rsidR="00821CAB" w:rsidRDefault="00821CAB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2.Słownik</w:t>
      </w:r>
    </w:p>
    <w:p w:rsidR="00533555" w:rsidRDefault="00533555" w:rsidP="00821CAB">
      <w:r>
        <w:t xml:space="preserve">• Biblioteka – Firma, która postanowiła wdrożyć system wypożyczalni online </w:t>
      </w:r>
    </w:p>
    <w:p w:rsidR="00533555" w:rsidRDefault="00533555" w:rsidP="00821CAB">
      <w:r>
        <w:t xml:space="preserve">• Administrator – Osoba sprawująca kontrole nad systemem </w:t>
      </w:r>
    </w:p>
    <w:p w:rsidR="00533555" w:rsidRDefault="00533555" w:rsidP="00821CAB">
      <w:r>
        <w:t xml:space="preserve">• Pracownik biblioteki – Osoba odpowiedzialna za wydanie wypożyczonych pozycji </w:t>
      </w:r>
    </w:p>
    <w:p w:rsidR="00533555" w:rsidRDefault="00533555" w:rsidP="00821CAB">
      <w:r>
        <w:t xml:space="preserve">• Klient - Użytkownik systemu </w:t>
      </w:r>
    </w:p>
    <w:p w:rsidR="00533555" w:rsidRDefault="00533555" w:rsidP="00821CAB">
      <w:r>
        <w:t xml:space="preserve">• Książki - Obiekty wirtualne w systemie oraz fizycznie dostępne egzemplarze do wypożyczenia </w:t>
      </w:r>
    </w:p>
    <w:p w:rsidR="00533555" w:rsidRDefault="00533555" w:rsidP="00821CAB">
      <w:r>
        <w:t xml:space="preserve">• Magazyn – Miejsce, w którym przechowywane są książki w formie fizycznej </w:t>
      </w:r>
    </w:p>
    <w:p w:rsidR="00533555" w:rsidRDefault="00533555" w:rsidP="00821CAB">
      <w:pPr>
        <w:rPr>
          <w:rFonts w:ascii="Times New Roman" w:hAnsi="Times New Roman" w:cs="Times New Roman"/>
          <w:sz w:val="24"/>
          <w:szCs w:val="24"/>
        </w:rPr>
      </w:pPr>
      <w:r>
        <w:t xml:space="preserve">• Sprzęt - System przewiduje 2 rodzaje urządzeń do wypożyczenia tj. </w:t>
      </w:r>
      <w:proofErr w:type="spellStart"/>
      <w:r>
        <w:t>Smartfon</w:t>
      </w:r>
      <w:proofErr w:type="spellEnd"/>
      <w:r>
        <w:t xml:space="preserve"> i komputer</w:t>
      </w:r>
    </w:p>
    <w:p w:rsidR="00821CAB" w:rsidRDefault="00821CAB" w:rsidP="00821CAB">
      <w:r>
        <w:rPr>
          <w:rFonts w:ascii="Times New Roman" w:hAnsi="Times New Roman" w:cs="Times New Roman"/>
          <w:sz w:val="24"/>
          <w:szCs w:val="24"/>
        </w:rPr>
        <w:t>3</w:t>
      </w:r>
      <w:r>
        <w:t>. Cel projektu: Naszym celem jest stworzenie i wdrożenie biblioteki online, aby umożliwić użytkownikom łatwy dostęp do zasobów edukacyjnych i kulturalnych. Pragniemy zwiększyć dostępność materiałów bibliotecznych, ułatwić korzystanie z nich oraz zwiększyć zaangażowanie użytkowników w kulturę i edukację. Mierzalnym efektem projektu będzie zwiększenie liczby klientów korzystających z naszej biblioteki online, a także zwiększenie dostępności materiałów w sieci.</w:t>
      </w:r>
    </w:p>
    <w:p w:rsidR="00821CAB" w:rsidRDefault="00821CAB" w:rsidP="00821CAB">
      <w:r>
        <w:t xml:space="preserve">Adres repozytorium projektu: </w:t>
      </w:r>
      <w:hyperlink r:id="rId5" w:tgtFrame="_blank" w:tooltip="https://github.com/baqbaek/library" w:history="1">
        <w:r>
          <w:rPr>
            <w:rStyle w:val="Hipercze"/>
            <w:rFonts w:ascii="inherit" w:hAnsi="inherit" w:cs="Helvetica"/>
            <w:bdr w:val="none" w:sz="0" w:space="0" w:color="auto" w:frame="1"/>
          </w:rPr>
          <w:t>https://github.com/baqbaek/library</w:t>
        </w:r>
      </w:hyperlink>
    </w:p>
    <w:p w:rsidR="00821CAB" w:rsidRDefault="00821CAB" w:rsidP="00821CAB">
      <w:pPr>
        <w:rPr>
          <w:rStyle w:val="normaltextrun"/>
          <w:shd w:val="clear" w:color="auto" w:fill="FFFFFF"/>
        </w:rPr>
      </w:pPr>
      <w:r>
        <w:rPr>
          <w:rStyle w:val="normaltextrun"/>
          <w:rFonts w:ascii="Calibri" w:hAnsi="Calibri" w:cs="Calibri"/>
          <w:shd w:val="clear" w:color="auto" w:fill="FFFFFF"/>
        </w:rPr>
        <w:t>4.</w:t>
      </w:r>
      <w:r>
        <w:rPr>
          <w:rStyle w:val="normaltextrun"/>
          <w:sz w:val="14"/>
          <w:szCs w:val="14"/>
          <w:shd w:val="clear" w:color="auto" w:fill="FFFFFF"/>
        </w:rPr>
        <w:t>  </w:t>
      </w:r>
      <w:r>
        <w:rPr>
          <w:rStyle w:val="normaltextrun"/>
          <w:rFonts w:ascii="Calibri" w:hAnsi="Calibri" w:cs="Calibri"/>
          <w:shd w:val="clear" w:color="auto" w:fill="FFFFFF"/>
        </w:rPr>
        <w:t>Architektura, model/wzorzec architektoniczny/projektowy </w:t>
      </w:r>
    </w:p>
    <w:p w:rsidR="00821CAB" w:rsidRDefault="00821CAB" w:rsidP="00821CAB">
      <w:pPr>
        <w:rPr>
          <w:rStyle w:val="normaltextrun"/>
          <w:rFonts w:ascii="Calibri" w:hAnsi="Calibri" w:cs="Calibri"/>
          <w:shd w:val="clear" w:color="auto" w:fill="FFFFFF"/>
        </w:rPr>
      </w:pPr>
      <w:r>
        <w:rPr>
          <w:rStyle w:val="normaltextrun"/>
          <w:shd w:val="clear" w:color="auto" w:fill="FFFFFF"/>
        </w:rPr>
        <w:t>5.</w:t>
      </w:r>
      <w:r>
        <w:rPr>
          <w:rStyle w:val="normaltextrun"/>
          <w:sz w:val="14"/>
          <w:szCs w:val="14"/>
          <w:shd w:val="clear" w:color="auto" w:fill="FFFFFF"/>
        </w:rPr>
        <w:t> </w:t>
      </w:r>
      <w:r>
        <w:rPr>
          <w:rStyle w:val="normaltextrun"/>
          <w:rFonts w:ascii="Calibri" w:hAnsi="Calibri" w:cs="Calibri"/>
          <w:shd w:val="clear" w:color="auto" w:fill="FFFFFF"/>
        </w:rPr>
        <w:t>Wymagania</w:t>
      </w:r>
    </w:p>
    <w:p w:rsidR="00F44414" w:rsidRDefault="00F44414" w:rsidP="00821CAB">
      <w:r>
        <w:t xml:space="preserve">a) Wymagania funkcjonalne: </w:t>
      </w:r>
    </w:p>
    <w:p w:rsidR="00F44414" w:rsidRDefault="00F44414" w:rsidP="00821CAB">
      <w:r>
        <w:t xml:space="preserve">• Możliwość wprowadzenia informacji o nowych dostępnych książkach znajdujących </w:t>
      </w:r>
      <w:proofErr w:type="spellStart"/>
      <w:r>
        <w:t>sie</w:t>
      </w:r>
      <w:proofErr w:type="spellEnd"/>
      <w:r>
        <w:t xml:space="preserve"> w bibliotece zgodnie z wymaganymi danym przez odpowiednio wyznaczoną osobę. </w:t>
      </w:r>
    </w:p>
    <w:p w:rsidR="00F44414" w:rsidRDefault="00F44414" w:rsidP="00821CAB">
      <w:r>
        <w:t xml:space="preserve">• Wyszukiwanie zaawansowane: Użytkownicy będą mogli dokładnie przeszukiwać katalog książek, </w:t>
      </w:r>
      <w:proofErr w:type="spellStart"/>
      <w:r>
        <w:t>audiobooków</w:t>
      </w:r>
      <w:proofErr w:type="spellEnd"/>
      <w:r>
        <w:t xml:space="preserve">, czasopism, w tym według autorów, kategorii, tematów lub dat wydania. </w:t>
      </w:r>
    </w:p>
    <w:p w:rsidR="00F44414" w:rsidRDefault="00F44414" w:rsidP="00821CAB">
      <w:r>
        <w:t xml:space="preserve">• System rejestracji i kont użytkowników: Każdy użytkownik będzie mógł zarejestrować swoje konto, zarządzać danymi osobowymi oraz monitorować historię wypożyczeni. użytkownik będzie mógł tworzyć własny profil, zapisywać ulubione książki, wystawiać recenzje i oceny. </w:t>
      </w:r>
    </w:p>
    <w:p w:rsidR="00F44414" w:rsidRDefault="00F44414" w:rsidP="00821CAB">
      <w:r>
        <w:t xml:space="preserve">• Wypożyczanie, rezerwacja oraz zamawianie: Użytkownicy będą mieli możliwość zarówno wypożyczania, jak i rezerwowania materiałów online. System umożliwi także śledzenie statusu zamówienia. </w:t>
      </w:r>
    </w:p>
    <w:p w:rsidR="00F44414" w:rsidRDefault="00F44414" w:rsidP="00821CAB">
      <w:r>
        <w:t>• System rekomendacji: Będzie działać na podstawie preferencji użytkowników i historii wypożyczeni, dostarczając spersonalizowanej listy poleceń.</w:t>
      </w:r>
    </w:p>
    <w:p w:rsidR="00F44414" w:rsidRDefault="00F44414" w:rsidP="00821CAB">
      <w:r>
        <w:t xml:space="preserve"> • Integracja z płatnościami online: Umożliwi użytkownikom opłacanie opłat za wypożyczenia i rezerwacje online za pomocą podpięcia kart bankowych (Visa, Mastercard) oraz możliwość podpięcia Apple </w:t>
      </w:r>
      <w:proofErr w:type="spellStart"/>
      <w:r>
        <w:t>Pay</w:t>
      </w:r>
      <w:proofErr w:type="spellEnd"/>
      <w:r>
        <w:t xml:space="preserve"> oraz Google </w:t>
      </w:r>
      <w:proofErr w:type="spellStart"/>
      <w:r>
        <w:t>Pay</w:t>
      </w:r>
      <w:proofErr w:type="spellEnd"/>
      <w:r>
        <w:t xml:space="preserve">. </w:t>
      </w:r>
    </w:p>
    <w:p w:rsidR="00F44414" w:rsidRDefault="00F44414" w:rsidP="00821CAB">
      <w:r>
        <w:lastRenderedPageBreak/>
        <w:t xml:space="preserve">• Udostępnianie treści online: Użytkownicy będą mogli korzystać z materiałów online, w tym </w:t>
      </w:r>
      <w:proofErr w:type="spellStart"/>
      <w:r>
        <w:t>ebooków</w:t>
      </w:r>
      <w:proofErr w:type="spellEnd"/>
      <w:r>
        <w:t xml:space="preserve"> i </w:t>
      </w:r>
      <w:proofErr w:type="spellStart"/>
      <w:r>
        <w:t>audiobooków</w:t>
      </w:r>
      <w:proofErr w:type="spellEnd"/>
      <w:r>
        <w:t xml:space="preserve">. </w:t>
      </w:r>
    </w:p>
    <w:p w:rsidR="00F44414" w:rsidRDefault="00F44414" w:rsidP="00821CAB">
      <w:r>
        <w:t xml:space="preserve">• Katalogowanie i indeksowanie: Wszystkie materiały zostaną dokładnie sklasyfikowane i indeksowane, aby ułatwić nawigację i przeszukiwanie. </w:t>
      </w:r>
    </w:p>
    <w:p w:rsidR="00F44414" w:rsidRDefault="00F44414" w:rsidP="00821CAB">
      <w:r>
        <w:t xml:space="preserve">• Zarządzanie wersjami elektronicznych książek: System będzie monitorować wersje elektronicznych książek i zapewni dostęp do najnowszych wersji. </w:t>
      </w:r>
    </w:p>
    <w:p w:rsidR="00F44414" w:rsidRDefault="00F44414" w:rsidP="00821CAB">
      <w:r>
        <w:t xml:space="preserve">b) Wymagania niefunkcjonalne: </w:t>
      </w:r>
    </w:p>
    <w:p w:rsidR="00F44414" w:rsidRDefault="00F44414" w:rsidP="00821CAB">
      <w:r>
        <w:t xml:space="preserve">• Wydajność systemu: System musi działać szybko, umożliwiając użytkownikom szybkie przeszukiwanie i pobieranie materiałów. W początkowej fazie projektu system będzie w stanie wykonywać około 1000 transakcji na sekundę. Jego czas reakcji będzie w granicach 10 sekund. </w:t>
      </w:r>
    </w:p>
    <w:p w:rsidR="00F44414" w:rsidRDefault="00F44414" w:rsidP="00821CAB">
      <w:r>
        <w:t xml:space="preserve">• Bezpieczeństwo danych: Dane użytkowników i materiały biblioteczne muszą być bezpiecznie przechowywane i chronione przed dostępem osób nieupoważnionych. Będzie to zapewnione poprzez mocne hasła, które będą zmieniane raz na miesiąc oraz zainwestujemy dobrej jakości system antywirusowy. Maksymalny czas przerwy technicznej to 2 godziny. Odbywać się będzie ona w godzinach nocnych od godziny 2 do 4, kiedy jest najmniej użytkowników. • Zgodność z przepisami: Projekt musi spełniać wymogi dotyczące prawa autorskiego oraz ochrony danych osobowych-(RODO). </w:t>
      </w:r>
    </w:p>
    <w:p w:rsidR="00F44414" w:rsidRDefault="00F44414" w:rsidP="00821CAB">
      <w:r>
        <w:t xml:space="preserve">• Dostosowanie systemu dla osób z niepełnosprawnościami, zgodność z WCAG 2.1. </w:t>
      </w:r>
    </w:p>
    <w:p w:rsidR="00F44414" w:rsidRDefault="00F44414" w:rsidP="00821CAB">
      <w:r>
        <w:t xml:space="preserve">• Skalowalność: System musi być skalowalny, aby można było dodawać nowe materiały i użytkowników bez problemów w miarę wzrostu popularności biblioteki online. </w:t>
      </w:r>
    </w:p>
    <w:p w:rsidR="00F44414" w:rsidRDefault="00F44414" w:rsidP="00821CAB">
      <w:r>
        <w:t xml:space="preserve">• Optymalizacja wieloplatformowa: Interfejs i treści muszą być optymalizowane dla różnych urządzeń z systemami Windows, </w:t>
      </w:r>
      <w:proofErr w:type="spellStart"/>
      <w:r>
        <w:t>macOS</w:t>
      </w:r>
      <w:proofErr w:type="spellEnd"/>
      <w:r>
        <w:t xml:space="preserve">, Android, IOS. </w:t>
      </w:r>
    </w:p>
    <w:p w:rsidR="00F44414" w:rsidRDefault="00F44414" w:rsidP="00821CAB">
      <w:r>
        <w:t>• Monitoring i raportowanie: System musi umożliwiać monitorowanie wykorzystania zasobów bibliotecznych oraz generowanie raportów. Realizacja tych wymagań pozwoli nam stworzyć nowoczesną bibliotekę online, która spełni oczekiwania użytkowników i przyczyni się do zwiększenia dostępności kultury i wiedzy dla szerokiego grona odbiorców.</w:t>
      </w:r>
    </w:p>
    <w:p w:rsidR="00E122FE" w:rsidRDefault="00E122FE" w:rsidP="00821CAB">
      <w:r>
        <w:t>c) Ograniczenia System będzie opierał się o następujące technologie:</w:t>
      </w:r>
    </w:p>
    <w:p w:rsidR="00E122FE" w:rsidRDefault="00E122FE" w:rsidP="00821CAB">
      <w:r>
        <w:t xml:space="preserve"> • Część funkcjonalna systemu zostanie napisana w języku PHP </w:t>
      </w:r>
    </w:p>
    <w:p w:rsidR="00E122FE" w:rsidRDefault="00E122FE" w:rsidP="00821CAB">
      <w:r>
        <w:t xml:space="preserve">• Baza danych będzie działała z wykorzystaniem technologii </w:t>
      </w:r>
      <w:proofErr w:type="spellStart"/>
      <w:r>
        <w:t>MySQL</w:t>
      </w:r>
      <w:proofErr w:type="spellEnd"/>
    </w:p>
    <w:p w:rsidR="00E122FE" w:rsidRDefault="00E122FE" w:rsidP="00821CAB">
      <w:r>
        <w:t xml:space="preserve">d) Użytkownicy </w:t>
      </w:r>
    </w:p>
    <w:p w:rsidR="00E122FE" w:rsidRDefault="00E122FE" w:rsidP="00821CAB">
      <w:r>
        <w:t xml:space="preserve">• Kluczowi użytkownicy: </w:t>
      </w:r>
    </w:p>
    <w:p w:rsidR="00E122FE" w:rsidRDefault="00E122FE" w:rsidP="00821CAB">
      <w:r>
        <w:t xml:space="preserve">- Administrator systemu – ma dostęp do wszystkich opcji systemu. </w:t>
      </w:r>
    </w:p>
    <w:p w:rsidR="00E122FE" w:rsidRDefault="00E122FE" w:rsidP="00821CAB">
      <w:r>
        <w:t xml:space="preserve">• Użytkownicy drugiego poziomu: </w:t>
      </w:r>
    </w:p>
    <w:p w:rsidR="00E122FE" w:rsidRDefault="00E122FE" w:rsidP="00821CAB">
      <w:r>
        <w:lastRenderedPageBreak/>
        <w:t xml:space="preserve">- Pracownik biblioteki – ma możliwość dodawania i usuwania pozycji, jest w stanie sprawdzić jakie książki są przypisane do danego użytkownika </w:t>
      </w:r>
    </w:p>
    <w:p w:rsidR="00E122FE" w:rsidRDefault="00E122FE" w:rsidP="00821CAB">
      <w:r>
        <w:t>• Użytkownicy trzeciego poziomu:</w:t>
      </w:r>
    </w:p>
    <w:p w:rsidR="00E122FE" w:rsidRDefault="00E122FE" w:rsidP="00821CAB">
      <w:r>
        <w:t xml:space="preserve"> - Klient – ma możliwość utworzenia konta, odzyskania hasła, przeglądania dostępnych pozycji, wypożyczenia książki, zwrotu książki, opłacenia kary</w:t>
      </w:r>
    </w:p>
    <w:p w:rsidR="00FD4BED" w:rsidRDefault="00FD4BED" w:rsidP="00821CAB">
      <w:r>
        <w:t>4.Przypadki użycia</w:t>
      </w:r>
    </w:p>
    <w:p w:rsidR="00FD4BED" w:rsidRDefault="00FD4BED" w:rsidP="00821CAB">
      <w:r>
        <w:t>-Wypożycz książkę</w:t>
      </w:r>
    </w:p>
    <w:p w:rsidR="00FD4BED" w:rsidRDefault="00FD4BED" w:rsidP="00821CAB">
      <w:r>
        <w:t>-Przeglądaj książki</w:t>
      </w:r>
    </w:p>
    <w:p w:rsidR="00FD4BED" w:rsidRDefault="00FD4BED" w:rsidP="00821CAB">
      <w:r>
        <w:t>-Zgłoś zagubienie książki</w:t>
      </w:r>
    </w:p>
    <w:p w:rsidR="00FD4BED" w:rsidRDefault="00FD4BED" w:rsidP="00821CAB">
      <w:r>
        <w:t>-Przeglądaj historie wypożyczenia.</w:t>
      </w:r>
    </w:p>
    <w:p w:rsidR="00FD4BED" w:rsidRDefault="00FD4BED" w:rsidP="00821CAB">
      <w:r>
        <w:t>-Opłać kare</w:t>
      </w:r>
    </w:p>
    <w:p w:rsidR="00FD4BED" w:rsidRDefault="00FD4BED" w:rsidP="00821CAB">
      <w:r>
        <w:t>-Zwróć książki</w:t>
      </w:r>
    </w:p>
    <w:p w:rsidR="00FD4BED" w:rsidRDefault="00FD4BED" w:rsidP="00821CAB">
      <w:r>
        <w:t>-Zaloguj się</w:t>
      </w:r>
    </w:p>
    <w:p w:rsidR="00FD4BED" w:rsidRDefault="00FD4BED" w:rsidP="00821CAB">
      <w:r>
        <w:t>-Odzyskaj hasło</w:t>
      </w:r>
    </w:p>
    <w:p w:rsidR="00CF421E" w:rsidRDefault="00CF421E" w:rsidP="00821CAB">
      <w:r>
        <w:t>-Przeglądanie katalogu</w:t>
      </w:r>
    </w:p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p w:rsidR="00CF421E" w:rsidRDefault="00CF421E" w:rsidP="00821CAB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765"/>
        <w:gridCol w:w="523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Wypożycz książkę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Wypożyczenie wybranej książki na określony czas.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Aby wypożyczyć książkę trzeba być zalogowanym.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Udane wypożyczenie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Powiadomienie o niepowodzenie wypożyczenia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funkcji wypożyczenia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Przeglądanie katalogu.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katalog z pozycjami książek.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książkę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pole z opisem danej książki, które zawiera informacje o rodzaju, autorze, roku wydania oraz wydawnictwie.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Wypożycz książkę.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5 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Zaakceptuj wypożyczenie.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6 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prezentuje potwierdzenie wypożyczenia.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7 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Powrotu do przeglądania katalogu. </w:t>
            </w:r>
          </w:p>
        </w:tc>
      </w:tr>
      <w:tr w:rsidR="00CF421E" w:rsidRPr="00CF421E" w:rsidTr="00CF421E">
        <w:trPr>
          <w:trHeight w:val="57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45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komunikat o braku wybranej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4.2 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punktu 3. </w:t>
            </w:r>
          </w:p>
        </w:tc>
      </w:tr>
      <w:tr w:rsidR="00CF421E" w:rsidRPr="00CF421E" w:rsidTr="00CF421E">
        <w:trPr>
          <w:trHeight w:val="345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5.1 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Anuluj wypożyczenie.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4F1355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2pt;height:465.6pt">
            <v:imagedata r:id="rId6" o:title="Przechwytywanie3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765"/>
        <w:gridCol w:w="523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Przeglądaj książki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Przeglądanie książek w bazie.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Aby przeglądać książkę trzeba przejść do odpowiedniej zakładki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Udane przeglądanie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Powiadomienie o niepowodzeniu przeglądaniu książek.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Wybranie funkcji przeglądania książki.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Przeglądanie katalogu.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odpowiednią zakładkę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pozycję.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katalog z wszystkimi pozycjami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Powrotu do głównego menu.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przepływu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wyświetla komunikat o możliwości filtrowania 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3.1.1 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wprowadza swoje preferencje. Po czym wyświetlają się odpowiednie pozycje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7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3.2 </w:t>
            </w:r>
          </w:p>
        </w:tc>
        <w:tc>
          <w:tcPr>
            <w:tcW w:w="52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Powrót do głównego wyszukiwania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4F1355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6" type="#_x0000_t75" style="width:435pt;height:429.6pt">
            <v:imagedata r:id="rId7" o:title="Przechwytywanie4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990"/>
        <w:gridCol w:w="5010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Zwróć książki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Zwrot książki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być zalogowany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Poprawny zwrot książki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 możliwości zwrotu książki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Opłać karę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odpowiednią zakładkę (Zwrot książki)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i wybiera dostępne pozycje do zwrotu.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potwierdza zwrot wybranych pozycji.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Powrót do menu głównego.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0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4F1355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296.4pt;height:342pt">
            <v:imagedata r:id="rId8" o:title="Przechwytywanie5"/>
          </v:shape>
        </w:pic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1065"/>
        <w:gridCol w:w="493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Opłać kare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Opłacenie kary.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być zalogowany.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Poprawne opłacenie kary.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Powiadomienie o braku opłaty.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System płatniczy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wybiera odpowiednią zakładkę (Opłać kary)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 przegląda i wybiera dostępne pozycje do opłacenia.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menu kontekstowe z płatnością online.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4. 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Powrót do menu głównego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 menu kontekstowym wyświetla się informacja nt. kwoty do opłacenia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3.1.1 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akceptuje i wykonuje opłatę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3.1.2 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nie akceptuje i nie wykonuje opłaty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0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3.2 </w:t>
            </w:r>
          </w:p>
        </w:tc>
        <w:tc>
          <w:tcPr>
            <w:tcW w:w="4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Przekierowanie do menu głównego z informacją zwrotną o statusie pozytywnym lub negatywnym </w:t>
            </w:r>
          </w:p>
        </w:tc>
      </w:tr>
    </w:tbl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4F1355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8" type="#_x0000_t75" style="width:328.2pt;height:414pt">
            <v:imagedata r:id="rId9" o:title="opłać kare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675"/>
        <w:gridCol w:w="532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Zaloguj się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Zalogowanie się do systemu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mieć utworzone konto w systemie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zalogował się do systemu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nie zalogował się do systemu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(inicjacja)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Odzyskaj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45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wybrać odpowiednie okienko do logowania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wprowadza login i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Użytkownikowi przyznany zostaje dostęp do systemu.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wprowadza poprawne dane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2.1.1 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kroku 3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wprowadza błędne dane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2.2.1 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ścieżki testowej “Odzyskaj hasło” </w:t>
            </w:r>
          </w:p>
        </w:tc>
      </w:tr>
    </w:tbl>
    <w:p w:rsidR="00CF421E" w:rsidRDefault="004F1355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04.4pt;height:421.2pt">
            <v:imagedata r:id="rId10" o:title="zalogoj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0"/>
        <w:gridCol w:w="885"/>
        <w:gridCol w:w="5115"/>
      </w:tblGrid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lastRenderedPageBreak/>
              <w:t> Nazwa przypadku użycia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pl-PL"/>
              </w:rPr>
              <w:t>Odzyskaj hasło</w:t>
            </w: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Cel w kontekście systemu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Odzyskanie hasła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Warunki wstępne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musi mieć utworzone konto w systemie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Warunek pomyślnego zakończenia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otrzymuje nowe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Stan końcowy - niepowodzenie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nie może odzyskać hasła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Główni Aktorzy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Klient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Aktorzy współuczestniczący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Wywołanie (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incjacja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) przypadku użycia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include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Brak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 xml:space="preserve">Przypadki użycia - </w:t>
            </w:r>
            <w:proofErr w:type="spellStart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extend</w:t>
            </w:r>
            <w:proofErr w:type="spellEnd"/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600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Zaloguj się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Główny przepływ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zadanie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1. 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wybiera funkcje Odzyskaj hasło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podaje adres e-mail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3. 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potwierdza funkcje Odzyskania hasła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Rozszerzenia głównego przepływy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krok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Calibri" w:eastAsia="Times New Roman" w:hAnsi="Calibri" w:cs="Calibri"/>
                <w:lang w:eastAsia="pl-PL"/>
              </w:rPr>
              <w:t>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podał poprawny, istniejący adres e-mail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2.1.1 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kroku 3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Użytkownik wprowadził adres e-mail który nie istnieje w systemie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2.2.1 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Wyświetla się komunikat o błędnym adresie e-mail </w:t>
            </w:r>
          </w:p>
        </w:tc>
      </w:tr>
      <w:tr w:rsidR="00CF421E" w:rsidRPr="00CF421E" w:rsidTr="00CF421E">
        <w:trPr>
          <w:trHeight w:val="300"/>
        </w:trPr>
        <w:tc>
          <w:tcPr>
            <w:tcW w:w="30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  </w:t>
            </w:r>
          </w:p>
        </w:tc>
        <w:tc>
          <w:tcPr>
            <w:tcW w:w="8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2.2.2. </w:t>
            </w:r>
          </w:p>
        </w:tc>
        <w:tc>
          <w:tcPr>
            <w:tcW w:w="51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  <w:hideMark/>
          </w:tcPr>
          <w:p w:rsidR="00CF421E" w:rsidRPr="00CF421E" w:rsidRDefault="00CF421E" w:rsidP="00CF421E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l-PL"/>
              </w:rPr>
            </w:pPr>
            <w:r w:rsidRPr="00CF421E">
              <w:rPr>
                <w:rFonts w:ascii="Times New Roman" w:eastAsia="Times New Roman" w:hAnsi="Times New Roman" w:cs="Times New Roman"/>
                <w:sz w:val="24"/>
                <w:szCs w:val="24"/>
                <w:lang w:eastAsia="pl-PL"/>
              </w:rPr>
              <w:t>Przejdź do kroku 2 </w:t>
            </w:r>
          </w:p>
        </w:tc>
      </w:tr>
    </w:tbl>
    <w:p w:rsidR="00CF421E" w:rsidRDefault="004F1355" w:rsidP="0056244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0" type="#_x0000_t75" style="width:417.6pt;height:430.2pt">
            <v:imagedata r:id="rId11" o:title="odzyskajhaslo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p w:rsidR="00562444" w:rsidRDefault="00562444" w:rsidP="00821CAB">
      <w:pPr>
        <w:rPr>
          <w:rFonts w:ascii="Times New Roman" w:hAnsi="Times New Roman" w:cs="Times New Roman"/>
          <w:sz w:val="24"/>
          <w:szCs w:val="24"/>
        </w:rPr>
      </w:pP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Baza danych </w: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logiczny</w:t>
      </w:r>
    </w:p>
    <w:p w:rsidR="00CF421E" w:rsidRDefault="004F1355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453.6pt;height:253.2pt">
            <v:imagedata r:id="rId12" o:title="Przechwytywanie"/>
          </v:shape>
        </w:pict>
      </w:r>
    </w:p>
    <w:p w:rsidR="00CF421E" w:rsidRDefault="00CF421E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Fizyczny</w:t>
      </w:r>
    </w:p>
    <w:p w:rsidR="00CF421E" w:rsidRDefault="004F1355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53pt;height:219pt">
            <v:imagedata r:id="rId13" o:title="Przechwytywanie1"/>
          </v:shape>
        </w:pic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sz w:val="24"/>
          <w:szCs w:val="24"/>
        </w:rPr>
        <w:t>SQL: </w:t>
      </w:r>
      <w:r w:rsidRPr="00E43D26">
        <w:rPr>
          <w:rFonts w:ascii="Times New Roman" w:hAnsi="Times New Roman" w:cs="Times New Roman"/>
          <w:sz w:val="24"/>
          <w:szCs w:val="24"/>
        </w:rPr>
        <w:br/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nazwa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50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id_szuflady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biblioteka_pk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 xml:space="preserve">  </w:t>
      </w:r>
      <w:r w:rsidRPr="00E43D26">
        <w:rPr>
          <w:rFonts w:ascii="Times New Roman" w:hAnsi="Times New Roman" w:cs="Times New Roman"/>
          <w:sz w:val="24"/>
          <w:szCs w:val="24"/>
        </w:rPr>
        <w:br/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imie_klienta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lastRenderedPageBreak/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nazwisko_klienta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adres_zamieszkania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klient_pk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id_ksiazki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tytul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autor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id_szuflady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wypozyczenie_id_wypozyczenia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biblioteka_id_biblioteki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gatunek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ksiązki_pk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id_ksiazki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imie_pracownika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nazwisko_pracownika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VARCHAR2(</w:t>
      </w:r>
      <w:r w:rsidRPr="00E43D26">
        <w:rPr>
          <w:rFonts w:ascii="Times New Roman" w:hAnsi="Times New Roman" w:cs="Times New Roman"/>
          <w:sz w:val="24"/>
          <w:szCs w:val="24"/>
        </w:rPr>
        <w:t>30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),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pracownik_id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pracownik_id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pracownik_id_pracownika_un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UNIQUE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id_pracownika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id_wypozyczenia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id_ksiazki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data_wypozyczenia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DATE,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data_zakonczenia_wpozyczenia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DATE,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klient_id_klienta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pracownik_pracownik_id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NULL,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INTEGER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NOT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NULL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wypozyczenie_pk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PRIMARY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id_wypozyczenia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ksiązki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ksiązki_biblioteka_fk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biblioteka_id_biblioteki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biblioteka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id_biblioteki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ksiązki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ksiązki_wypozyczenie_fk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wypozyczenie_id_wypozyczenia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id_wypozyczenia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wypozyczenie_klient_fk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klient_id_klienta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klient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id_klienta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r w:rsidRPr="00E43D26">
        <w:rPr>
          <w:rFonts w:ascii="Times New Roman" w:hAnsi="Times New Roman" w:cs="Times New Roman"/>
          <w:b/>
          <w:bCs/>
          <w:sz w:val="24"/>
          <w:szCs w:val="24"/>
        </w:rPr>
        <w:t>ALTER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ADD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CONSTRAINT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3D26">
        <w:rPr>
          <w:rFonts w:ascii="Times New Roman" w:hAnsi="Times New Roman" w:cs="Times New Roman"/>
          <w:sz w:val="24"/>
          <w:szCs w:val="24"/>
        </w:rPr>
        <w:t>wypozyczenie_pracownik_fk</w:t>
      </w:r>
      <w:proofErr w:type="spellEnd"/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FOREIGN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KEY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id_pracownika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43D26">
        <w:rPr>
          <w:rFonts w:ascii="Times New Roman" w:hAnsi="Times New Roman" w:cs="Times New Roman"/>
          <w:sz w:val="24"/>
          <w:szCs w:val="24"/>
        </w:rPr>
        <w:t xml:space="preserve">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REFERENCES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E43D26">
        <w:rPr>
          <w:rFonts w:ascii="Times New Roman" w:hAnsi="Times New Roman" w:cs="Times New Roman"/>
          <w:sz w:val="24"/>
          <w:szCs w:val="24"/>
        </w:rPr>
        <w:t xml:space="preserve"> pracownik_id </w:t>
      </w:r>
      <w:r w:rsidRPr="00E43D26">
        <w:rPr>
          <w:rFonts w:ascii="Times New Roman" w:hAnsi="Times New Roman" w:cs="Times New Roman"/>
          <w:b/>
          <w:bCs/>
          <w:sz w:val="24"/>
          <w:szCs w:val="24"/>
        </w:rPr>
        <w:t>);</w:t>
      </w:r>
      <w:r w:rsidRPr="00E43D26">
        <w:rPr>
          <w:rFonts w:ascii="Times New Roman" w:hAnsi="Times New Roman" w:cs="Times New Roman"/>
          <w:sz w:val="24"/>
          <w:szCs w:val="24"/>
        </w:rPr>
        <w:t>  </w:t>
      </w: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DB33BE" w:rsidRDefault="00DB33BE" w:rsidP="00E43D26">
      <w:pPr>
        <w:rPr>
          <w:rFonts w:ascii="Times New Roman" w:hAnsi="Times New Roman" w:cs="Times New Roman"/>
          <w:sz w:val="24"/>
          <w:szCs w:val="24"/>
        </w:rPr>
      </w:pPr>
    </w:p>
    <w:p w:rsidR="00E43D26" w:rsidRPr="00DB33BE" w:rsidRDefault="00E43D26" w:rsidP="00E43D26">
      <w:pPr>
        <w:rPr>
          <w:rStyle w:val="normaltextrun"/>
          <w:rFonts w:ascii="Times New Roman" w:hAnsi="Times New Roman" w:cs="Times New Roman"/>
          <w:color w:val="000000"/>
          <w:bdr w:val="none" w:sz="0" w:space="0" w:color="auto" w:frame="1"/>
        </w:rPr>
      </w:pPr>
      <w:r>
        <w:rPr>
          <w:rStyle w:val="normaltextrun"/>
          <w:rFonts w:ascii="Calibri" w:hAnsi="Calibri" w:cs="Calibri"/>
          <w:shd w:val="clear" w:color="auto" w:fill="FFFFFF"/>
        </w:rPr>
        <w:lastRenderedPageBreak/>
        <w:t>j</w:t>
      </w:r>
      <w:r w:rsidRPr="00DB33BE">
        <w:rPr>
          <w:rStyle w:val="normaltextrun"/>
          <w:rFonts w:ascii="Times New Roman" w:hAnsi="Times New Roman" w:cs="Times New Roman"/>
          <w:shd w:val="clear" w:color="auto" w:fill="FFFFFF"/>
        </w:rPr>
        <w:t xml:space="preserve">. Diagramy sekwencji </w:t>
      </w:r>
    </w:p>
    <w:p w:rsidR="00DB33BE" w:rsidRPr="00DB33BE" w:rsidRDefault="00DB33BE" w:rsidP="00E43D26">
      <w:pPr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Fonts w:ascii="Times New Roman" w:eastAsia="Times New Roman" w:hAnsi="Times New Roman" w:cs="Times New Roman"/>
          <w:b/>
          <w:bCs/>
          <w:lang w:eastAsia="pl-PL"/>
        </w:rPr>
        <w:t xml:space="preserve"> </w:t>
      </w:r>
      <w:r w:rsidRPr="00DB33BE">
        <w:rPr>
          <w:rFonts w:ascii="Times New Roman" w:eastAsia="Times New Roman" w:hAnsi="Times New Roman" w:cs="Times New Roman"/>
          <w:bCs/>
          <w:lang w:eastAsia="pl-PL"/>
        </w:rPr>
        <w:t>Zwróć książki</w:t>
      </w:r>
      <w:r w:rsidRPr="00DB33BE">
        <w:rPr>
          <w:rFonts w:ascii="Times New Roman" w:eastAsia="Times New Roman" w:hAnsi="Times New Roman" w:cs="Times New Roman"/>
          <w:lang w:eastAsia="pl-PL"/>
        </w:rPr>
        <w:t> </w:t>
      </w:r>
    </w:p>
    <w:p w:rsidR="00DB33BE" w:rsidRPr="00DB33BE" w:rsidRDefault="00DB33BE" w:rsidP="00E43D26">
      <w:pPr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Style w:val="Hipercze"/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rFonts w:ascii="Times New Roman" w:hAnsi="Times New Roman" w:cs="Times New Roman"/>
          <w:bCs/>
          <w:color w:val="000000"/>
          <w:shd w:val="clear" w:color="auto" w:fill="FFFFFF"/>
        </w:rPr>
        <w:t>Zaloguj się</w:t>
      </w:r>
      <w:r w:rsidRPr="00DB33B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DB33BE" w:rsidRPr="00DB33BE" w:rsidRDefault="00DB33BE" w:rsidP="00E43D26">
      <w:pPr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</w:t>
      </w:r>
      <w:r w:rsidRPr="00DB33BE">
        <w:rPr>
          <w:rStyle w:val="Hipercze"/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rFonts w:ascii="Times New Roman" w:hAnsi="Times New Roman" w:cs="Times New Roman"/>
          <w:bCs/>
          <w:color w:val="000000"/>
          <w:shd w:val="clear" w:color="auto" w:fill="FFFFFF"/>
        </w:rPr>
        <w:t>Odzyskaj hasło</w:t>
      </w:r>
      <w:r w:rsidRPr="00DB33B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DB33BE" w:rsidRPr="00DB33BE" w:rsidRDefault="00DB33BE" w:rsidP="00E43D26">
      <w:pPr>
        <w:rPr>
          <w:rStyle w:val="eop"/>
          <w:rFonts w:ascii="Times New Roman" w:hAnsi="Times New Roman" w:cs="Times New Roman"/>
          <w:color w:val="000000"/>
          <w:shd w:val="clear" w:color="auto" w:fill="FFFFFF"/>
        </w:rPr>
      </w:pPr>
      <w:r w:rsidRPr="00DB33BE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-Wypożyczenie książki</w:t>
      </w:r>
      <w:r w:rsidRPr="00DB33BE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 </w:t>
      </w:r>
    </w:p>
    <w:p w:rsidR="00DB33BE" w:rsidRDefault="00DB33BE" w:rsidP="00E43D26">
      <w:pPr>
        <w:rPr>
          <w:rStyle w:val="eop"/>
          <w:rFonts w:ascii="Calibri" w:hAnsi="Calibri" w:cs="Calibri"/>
          <w:color w:val="000000"/>
          <w:shd w:val="clear" w:color="auto" w:fill="FFFFFF"/>
        </w:rPr>
      </w:pPr>
    </w:p>
    <w:p w:rsidR="00DB33BE" w:rsidRDefault="004F1355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pict>
          <v:shape id="_x0000_i1033" type="#_x0000_t75" style="width:453.6pt;height:365.4pt">
            <v:imagedata r:id="rId14" o:title="sekwencja wypożyczenia książek"/>
          </v:shape>
        </w:pic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-Przeglądaj książki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DB33BE" w:rsidRDefault="00204B91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pict>
          <v:shape id="_x0000_i1034" type="#_x0000_t75" style="width:400.2pt;height:402pt">
            <v:imagedata r:id="rId15" o:title="sss"/>
          </v:shape>
        </w:pic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eop"/>
          <w:rFonts w:ascii="Calibri" w:hAnsi="Calibri" w:cs="Calibri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-Zgłoś zagubienie książki</w:t>
      </w:r>
      <w:r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="00DB33BE" w:rsidRDefault="004F1355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rFonts w:ascii="Calibri" w:hAnsi="Calibri" w:cs="Calibri"/>
          <w:color w:val="000000"/>
          <w:shd w:val="clear" w:color="auto" w:fill="FFFFFF"/>
        </w:rPr>
        <w:pict>
          <v:shape id="_x0000_i1035" type="#_x0000_t75" style="width:430.2pt;height:390.6pt">
            <v:imagedata r:id="rId16" o:title="ssss"/>
          </v:shape>
        </w:pict>
      </w: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:rsidR="00DB33BE" w:rsidRDefault="00DB33BE" w:rsidP="00E43D26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</w:t>
      </w:r>
      <w:r w:rsidRPr="00DB33BE">
        <w:rPr>
          <w:rStyle w:val="normaltextrun"/>
          <w:bCs/>
          <w:color w:val="000000"/>
          <w:shd w:val="clear" w:color="auto" w:fill="FFFFFF"/>
        </w:rPr>
        <w:t>Przeglądaj historie wypożyczenia.</w:t>
      </w:r>
      <w:r w:rsidRPr="00DB33BE">
        <w:rPr>
          <w:rStyle w:val="eop"/>
          <w:color w:val="000000"/>
          <w:shd w:val="clear" w:color="auto" w:fill="FFFFFF"/>
        </w:rPr>
        <w:t> </w:t>
      </w:r>
    </w:p>
    <w:p w:rsidR="00DB33BE" w:rsidRPr="00DB33BE" w:rsidRDefault="004F1355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36" type="#_x0000_t75" style="width:453pt;height:340.8pt">
            <v:imagedata r:id="rId17" o:title="historia wypożyczeń"/>
          </v:shape>
        </w:pict>
      </w:r>
    </w:p>
    <w:p w:rsidR="00DB33BE" w:rsidRDefault="00DB33BE" w:rsidP="00E43D26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t>-</w:t>
      </w:r>
      <w:r w:rsidRPr="00DB33BE">
        <w:rPr>
          <w:rStyle w:val="Hipercze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bCs/>
          <w:color w:val="000000"/>
          <w:shd w:val="clear" w:color="auto" w:fill="FFFFFF"/>
        </w:rPr>
        <w:t>Zgłoś zagubienie książki</w:t>
      </w:r>
      <w:r>
        <w:rPr>
          <w:rStyle w:val="eop"/>
          <w:color w:val="000000"/>
          <w:shd w:val="clear" w:color="auto" w:fill="FFFFFF"/>
        </w:rPr>
        <w:t> </w:t>
      </w:r>
    </w:p>
    <w:p w:rsidR="0031744D" w:rsidRDefault="004F1355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37" type="#_x0000_t75" style="width:338.4pt;height:283.2pt">
            <v:imagedata r:id="rId18" o:title="diagram"/>
          </v:shape>
        </w:pict>
      </w:r>
    </w:p>
    <w:p w:rsidR="00DB33BE" w:rsidRDefault="00DB33BE" w:rsidP="00E43D26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</w:rPr>
        <w:lastRenderedPageBreak/>
        <w:t>-</w:t>
      </w:r>
      <w:r w:rsidRPr="00DB33BE">
        <w:rPr>
          <w:rStyle w:val="Hipercze"/>
          <w:b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bCs/>
          <w:color w:val="000000"/>
          <w:shd w:val="clear" w:color="auto" w:fill="FFFFFF"/>
        </w:rPr>
        <w:t>Opłać kare</w:t>
      </w:r>
      <w:r>
        <w:rPr>
          <w:rStyle w:val="eop"/>
          <w:color w:val="000000"/>
          <w:shd w:val="clear" w:color="auto" w:fill="FFFFFF"/>
        </w:rPr>
        <w:t> </w:t>
      </w:r>
    </w:p>
    <w:p w:rsidR="00DB33BE" w:rsidRPr="00F949C6" w:rsidRDefault="004F1355" w:rsidP="00E43D26">
      <w:pPr>
        <w:rPr>
          <w:rStyle w:val="normaltextrun"/>
          <w:rFonts w:ascii="Calibri" w:hAnsi="Calibri" w:cs="Calibri"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38" type="#_x0000_t75" style="width:453.6pt;height:220.2pt">
            <v:imagedata r:id="rId19" o:title="diagram123"/>
          </v:shape>
        </w:pict>
      </w:r>
    </w:p>
    <w:p w:rsidR="00E43D26" w:rsidRDefault="00E43D26" w:rsidP="00E43D26">
      <w:pPr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k.</w:t>
      </w:r>
      <w:r>
        <w:rPr>
          <w:rStyle w:val="normaltextrun"/>
          <w:sz w:val="14"/>
          <w:szCs w:val="14"/>
        </w:rPr>
        <w:t>       </w:t>
      </w:r>
      <w:r>
        <w:rPr>
          <w:rStyle w:val="normaltextrun"/>
          <w:rFonts w:ascii="Calibri" w:hAnsi="Calibri" w:cs="Calibri"/>
        </w:rPr>
        <w:t>Diagramy aktywności </w:t>
      </w:r>
      <w:r>
        <w:rPr>
          <w:rStyle w:val="normaltextrun"/>
        </w:rPr>
        <w:t>(wymienić wszystkie, </w:t>
      </w:r>
      <w:r>
        <w:rPr>
          <w:rStyle w:val="normaltextrun"/>
          <w:rFonts w:ascii="Consolas" w:hAnsi="Consolas" w:cs="Segoe UI"/>
        </w:rPr>
        <w:t>zamieścić po 2 na osobę</w:t>
      </w:r>
      <w:r>
        <w:rPr>
          <w:rStyle w:val="normaltextrun"/>
          <w:rFonts w:ascii="Calibri" w:hAnsi="Calibri" w:cs="Calibri"/>
        </w:rPr>
        <w:t>) </w:t>
      </w:r>
      <w:r>
        <w:rPr>
          <w:rStyle w:val="eop"/>
          <w:rFonts w:ascii="Calibri" w:hAnsi="Calibri" w:cs="Calibri"/>
        </w:rPr>
        <w:t> </w:t>
      </w:r>
    </w:p>
    <w:p w:rsidR="00BE3BD2" w:rsidRPr="00E43D26" w:rsidRDefault="00BE3BD2" w:rsidP="00E43D26">
      <w:pPr>
        <w:rPr>
          <w:rFonts w:ascii="Consolas" w:hAnsi="Consolas"/>
          <w:color w:val="000000"/>
          <w:bdr w:val="none" w:sz="0" w:space="0" w:color="auto" w:frame="1"/>
        </w:rPr>
      </w:pPr>
    </w:p>
    <w:p w:rsidR="00E43D26" w:rsidRDefault="00E43D26" w:rsidP="00E43D26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l.</w:t>
      </w:r>
      <w:r>
        <w:rPr>
          <w:rStyle w:val="normaltextrun"/>
          <w:sz w:val="14"/>
          <w:szCs w:val="14"/>
        </w:rPr>
        <w:t>         </w:t>
      </w:r>
      <w:r>
        <w:rPr>
          <w:rStyle w:val="normaltextrun"/>
          <w:rFonts w:ascii="Calibri" w:hAnsi="Calibri" w:cs="Calibri"/>
          <w:sz w:val="22"/>
          <w:szCs w:val="22"/>
        </w:rPr>
        <w:t>Diagramy stanów </w:t>
      </w:r>
      <w:r>
        <w:rPr>
          <w:rStyle w:val="normaltextrun"/>
        </w:rPr>
        <w:t>(wymienić wszystkie, </w:t>
      </w:r>
      <w:r w:rsidR="00204B91">
        <w:rPr>
          <w:rStyle w:val="normaltextrun"/>
          <w:rFonts w:ascii="Consolas" w:hAnsi="Consolas" w:cs="Segoe UI"/>
          <w:sz w:val="22"/>
          <w:szCs w:val="22"/>
        </w:rPr>
        <w:t>zamieścić jeszcze 4</w:t>
      </w:r>
      <w:r>
        <w:rPr>
          <w:rStyle w:val="normaltextrun"/>
          <w:rFonts w:ascii="Calibri" w:hAnsi="Calibri" w:cs="Calibri"/>
          <w:sz w:val="22"/>
          <w:szCs w:val="22"/>
        </w:rPr>
        <w:t>)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:rsidR="00E43D26" w:rsidRPr="00E43D26" w:rsidRDefault="00E43D26" w:rsidP="00E43D2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F421E" w:rsidRDefault="009351D6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 stanów książki</w:t>
      </w:r>
    </w:p>
    <w:p w:rsidR="009351D6" w:rsidRDefault="004F1355" w:rsidP="00821C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9" type="#_x0000_t75" style="width:453.6pt;height:309pt">
            <v:imagedata r:id="rId20" o:title="diagram stanów książki"/>
          </v:shape>
        </w:pict>
      </w:r>
    </w:p>
    <w:p w:rsidR="00605EC4" w:rsidRDefault="004F1355" w:rsidP="00821CAB">
      <w:pPr>
        <w:rPr>
          <w:rStyle w:val="eop"/>
          <w:color w:val="000000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Diagram stanów </w:t>
      </w:r>
      <w:r>
        <w:rPr>
          <w:rStyle w:val="normaltextrun"/>
          <w:bCs/>
          <w:color w:val="000000"/>
          <w:shd w:val="clear" w:color="auto" w:fill="FFFFFF"/>
        </w:rPr>
        <w:t>Przeglądania historii</w:t>
      </w:r>
      <w:r w:rsidR="00605EC4">
        <w:rPr>
          <w:rStyle w:val="normaltextrun"/>
          <w:bCs/>
          <w:color w:val="000000"/>
          <w:shd w:val="clear" w:color="auto" w:fill="FFFFFF"/>
        </w:rPr>
        <w:t xml:space="preserve"> </w:t>
      </w:r>
      <w:r w:rsidRPr="00DB33BE">
        <w:rPr>
          <w:rStyle w:val="normaltextrun"/>
          <w:bCs/>
          <w:color w:val="000000"/>
          <w:shd w:val="clear" w:color="auto" w:fill="FFFFFF"/>
        </w:rPr>
        <w:t>wypożyczenia.</w:t>
      </w:r>
      <w:r w:rsidRPr="00DB33BE">
        <w:rPr>
          <w:rStyle w:val="eop"/>
          <w:color w:val="000000"/>
          <w:shd w:val="clear" w:color="auto" w:fill="FFFFFF"/>
        </w:rPr>
        <w:t> </w:t>
      </w:r>
    </w:p>
    <w:p w:rsidR="004F1355" w:rsidRPr="00605EC4" w:rsidRDefault="00605EC4" w:rsidP="00821CAB">
      <w:pPr>
        <w:rPr>
          <w:bCs/>
          <w:color w:val="000000"/>
          <w:shd w:val="clear" w:color="auto" w:fill="FFFFFF"/>
        </w:rPr>
      </w:pPr>
      <w:r>
        <w:rPr>
          <w:rStyle w:val="eop"/>
          <w:color w:val="000000"/>
          <w:shd w:val="clear" w:color="auto" w:fill="FFFFFF"/>
        </w:rPr>
        <w:pict>
          <v:shape id="_x0000_i1040" type="#_x0000_t75" style="width:464.4pt;height:192pt">
            <v:imagedata r:id="rId21" o:title="diagram stanów historia wyporzyczenia.drawio"/>
          </v:shape>
        </w:pict>
      </w:r>
    </w:p>
    <w:p w:rsidR="00CF421E" w:rsidRPr="00821CAB" w:rsidRDefault="00CF421E" w:rsidP="00821CAB">
      <w:pPr>
        <w:rPr>
          <w:rFonts w:ascii="Times New Roman" w:hAnsi="Times New Roman" w:cs="Times New Roman"/>
          <w:sz w:val="24"/>
          <w:szCs w:val="24"/>
        </w:rPr>
      </w:pPr>
    </w:p>
    <w:sectPr w:rsidR="00CF421E" w:rsidRPr="00821C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23F7"/>
    <w:rsid w:val="000D63F7"/>
    <w:rsid w:val="00204B91"/>
    <w:rsid w:val="002A23F7"/>
    <w:rsid w:val="0031744D"/>
    <w:rsid w:val="004F1355"/>
    <w:rsid w:val="00533555"/>
    <w:rsid w:val="00562444"/>
    <w:rsid w:val="00605EC4"/>
    <w:rsid w:val="00821CAB"/>
    <w:rsid w:val="009351D6"/>
    <w:rsid w:val="00B04326"/>
    <w:rsid w:val="00BE3BD2"/>
    <w:rsid w:val="00CF421E"/>
    <w:rsid w:val="00DB33BE"/>
    <w:rsid w:val="00E122FE"/>
    <w:rsid w:val="00E43D26"/>
    <w:rsid w:val="00F44414"/>
    <w:rsid w:val="00F75EB2"/>
    <w:rsid w:val="00F949C6"/>
    <w:rsid w:val="00FD4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821CAB"/>
    <w:rPr>
      <w:color w:val="0000FF"/>
      <w:u w:val="single"/>
    </w:rPr>
  </w:style>
  <w:style w:type="character" w:customStyle="1" w:styleId="normaltextrun">
    <w:name w:val="normaltextrun"/>
    <w:basedOn w:val="Domylnaczcionkaakapitu"/>
    <w:rsid w:val="00821CAB"/>
  </w:style>
  <w:style w:type="character" w:customStyle="1" w:styleId="eop">
    <w:name w:val="eop"/>
    <w:basedOn w:val="Domylnaczcionkaakapitu"/>
    <w:rsid w:val="00821CAB"/>
  </w:style>
  <w:style w:type="paragraph" w:customStyle="1" w:styleId="paragraph">
    <w:name w:val="paragraph"/>
    <w:basedOn w:val="Normalny"/>
    <w:rsid w:val="00CF4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semiHidden/>
    <w:unhideWhenUsed/>
    <w:rsid w:val="00821CAB"/>
    <w:rPr>
      <w:color w:val="0000FF"/>
      <w:u w:val="single"/>
    </w:rPr>
  </w:style>
  <w:style w:type="character" w:customStyle="1" w:styleId="normaltextrun">
    <w:name w:val="normaltextrun"/>
    <w:basedOn w:val="Domylnaczcionkaakapitu"/>
    <w:rsid w:val="00821CAB"/>
  </w:style>
  <w:style w:type="character" w:customStyle="1" w:styleId="eop">
    <w:name w:val="eop"/>
    <w:basedOn w:val="Domylnaczcionkaakapitu"/>
    <w:rsid w:val="00821CAB"/>
  </w:style>
  <w:style w:type="paragraph" w:customStyle="1" w:styleId="paragraph">
    <w:name w:val="paragraph"/>
    <w:basedOn w:val="Normalny"/>
    <w:rsid w:val="00CF4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5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67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13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53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3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8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6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6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8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1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70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2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9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1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2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4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7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91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73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0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0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6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6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4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2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36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6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20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9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80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4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2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8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5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0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06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22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4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5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19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3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80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5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23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6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83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44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6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47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03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18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0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6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0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76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23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48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3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8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28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2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83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5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1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79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3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8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2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0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4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83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93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8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2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9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5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00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8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9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23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30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0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8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2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6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19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79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2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2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62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6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3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05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5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0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4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5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0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5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2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1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0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3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69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54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33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2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65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2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3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9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65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2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6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35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55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3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3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33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2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0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67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11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9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66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4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25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99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317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56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4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6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4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1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93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55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64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4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0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90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8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7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28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20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7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0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94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12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5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37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9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7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5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2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89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4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7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5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4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0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3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4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3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74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3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6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4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43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9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27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6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3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92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7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0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5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0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9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1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88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3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1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56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35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1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5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86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49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52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8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2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6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5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82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2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97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26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81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4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96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47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16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77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6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7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65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5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56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60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76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6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3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3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8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49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8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1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34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1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60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16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0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3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3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9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7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6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72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15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38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2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33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6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9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1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77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81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aqbaek/library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23</Pages>
  <Words>1954</Words>
  <Characters>11724</Characters>
  <Application>Microsoft Office Word</Application>
  <DocSecurity>0</DocSecurity>
  <Lines>97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2024-04-13T09:48:00Z</dcterms:created>
  <dcterms:modified xsi:type="dcterms:W3CDTF">2024-04-13T11:27:00Z</dcterms:modified>
</cp:coreProperties>
</file>