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1370" w14:textId="0CA04475" w:rsidR="00D4225D" w:rsidRDefault="00DF03D1">
      <w:bookmarkStart w:id="0" w:name="_Hlk218876101"/>
      <w:r w:rsidRPr="00DF03D1">
        <w:t>1.数据方块的pivot和旋转（概念） 2.Star Schema的特点 3.html代码的理解（大题） 4.数据库结构树画图 5.澳大利亚交通数据的数据库软件设计（数据流处理）</w:t>
      </w:r>
    </w:p>
    <w:p w14:paraId="7B6F0136" w14:textId="77777777" w:rsidR="00D4225D" w:rsidRDefault="00D4225D">
      <w:pPr>
        <w:widowControl/>
        <w:jc w:val="left"/>
      </w:pPr>
      <w:r>
        <w:br w:type="page"/>
      </w:r>
    </w:p>
    <w:p w14:paraId="7967E3DC" w14:textId="7CD26258" w:rsidR="00BC31CE" w:rsidRDefault="00D4225D" w:rsidP="00BC31CE">
      <w:pPr>
        <w:pStyle w:val="Heading1"/>
      </w:pPr>
      <w:r>
        <w:rPr>
          <w:rFonts w:hint="eastAsia"/>
        </w:rPr>
        <w:lastRenderedPageBreak/>
        <w:t>Week1</w:t>
      </w:r>
    </w:p>
    <w:p w14:paraId="1A941A1F" w14:textId="0F767942" w:rsidR="00D4225D" w:rsidRPr="00D4225D" w:rsidRDefault="00D4225D" w:rsidP="00D4225D">
      <w:r w:rsidRPr="00D4225D">
        <w:t>Type A Data Engineers</w:t>
      </w:r>
    </w:p>
    <w:p w14:paraId="2A067050" w14:textId="7207B948" w:rsidR="00D4225D" w:rsidRPr="00D4225D" w:rsidRDefault="00D4225D" w:rsidP="00D4225D">
      <w:pPr>
        <w:ind w:left="420"/>
      </w:pPr>
      <w:r w:rsidRPr="00D4225D">
        <w:t>尽量用现成工具，把系统抽象得简单稳定</w:t>
      </w:r>
      <w:r w:rsidRPr="00D4225D">
        <w:rPr>
          <w:rFonts w:hint="eastAsia"/>
        </w:rPr>
        <w:t>.</w:t>
      </w:r>
      <w:r w:rsidRPr="00D4225D">
        <w:t xml:space="preserve"> Keep the data architecture as abstract and straightforward as possible,</w:t>
      </w:r>
    </w:p>
    <w:p w14:paraId="6DE5F511" w14:textId="42610244" w:rsidR="00D4225D" w:rsidRPr="00D4225D" w:rsidRDefault="00D4225D" w:rsidP="00D4225D">
      <w:r w:rsidRPr="00D4225D">
        <w:t>Type B Data Engineers</w:t>
      </w:r>
    </w:p>
    <w:p w14:paraId="23560D04" w14:textId="09721630" w:rsidR="00D4225D" w:rsidRDefault="00D4225D" w:rsidP="00D4225D">
      <w:pPr>
        <w:ind w:left="420"/>
      </w:pPr>
      <w:r w:rsidRPr="00D4225D">
        <w:t>自己构建可扩展的数据系统，解决独特或核心问题</w:t>
      </w:r>
      <w:r w:rsidRPr="00D4225D">
        <w:rPr>
          <w:rFonts w:hint="eastAsia"/>
        </w:rPr>
        <w:t xml:space="preserve">. </w:t>
      </w:r>
      <w:r w:rsidRPr="00D4225D">
        <w:t>Build data tools and systems that scale, and leverage a company’s core competency to scale and lead with data</w:t>
      </w:r>
    </w:p>
    <w:p w14:paraId="30BC3C3C" w14:textId="77777777" w:rsidR="00D4225D" w:rsidRDefault="00D4225D" w:rsidP="00D4225D">
      <w:r w:rsidRPr="00D4225D">
        <w:rPr>
          <w:b/>
          <w:bCs/>
        </w:rPr>
        <w:t>Internal-Facing Data Engineer</w:t>
      </w:r>
      <w:r w:rsidRPr="00D4225D">
        <w:t>：</w:t>
      </w:r>
    </w:p>
    <w:p w14:paraId="1EF9F56B" w14:textId="6858C64C" w:rsidR="00D4225D" w:rsidRPr="00D4225D" w:rsidRDefault="00D4225D" w:rsidP="00D4225D">
      <w:pPr>
        <w:ind w:left="420"/>
      </w:pPr>
      <w:r w:rsidRPr="00D4225D">
        <w:rPr>
          <w:b/>
          <w:bCs/>
        </w:rPr>
        <w:t>为公司内部的数据分析、BI、ML 团队服务</w:t>
      </w:r>
    </w:p>
    <w:p w14:paraId="401D2D83" w14:textId="77777777" w:rsidR="00D4225D" w:rsidRDefault="00D4225D" w:rsidP="00D4225D">
      <w:r w:rsidRPr="00D4225D">
        <w:rPr>
          <w:b/>
          <w:bCs/>
        </w:rPr>
        <w:t>External-Facing Data Engineer</w:t>
      </w:r>
      <w:r w:rsidRPr="00D4225D">
        <w:t>：</w:t>
      </w:r>
    </w:p>
    <w:p w14:paraId="7648DA7E" w14:textId="5C0B7F3D" w:rsidR="00D4225D" w:rsidRPr="00D4225D" w:rsidRDefault="00D4225D" w:rsidP="00D4225D">
      <w:pPr>
        <w:ind w:firstLine="420"/>
      </w:pPr>
      <w:r w:rsidRPr="00D4225D">
        <w:rPr>
          <w:b/>
          <w:bCs/>
        </w:rPr>
        <w:t>为外部用户/产品提供数据驱动的应用能力</w:t>
      </w:r>
    </w:p>
    <w:p w14:paraId="741E7C29" w14:textId="77777777" w:rsidR="00D4225D" w:rsidRDefault="00D4225D" w:rsidP="00D4225D"/>
    <w:p w14:paraId="3E24B508" w14:textId="77777777" w:rsidR="00B80E4D" w:rsidRDefault="00B80E4D" w:rsidP="00D4225D">
      <w:r w:rsidRPr="00B80E4D">
        <w:t xml:space="preserve">data pipeline </w:t>
      </w:r>
    </w:p>
    <w:p w14:paraId="0BB39886" w14:textId="172EB484" w:rsidR="00B80E4D" w:rsidRDefault="00B80E4D" w:rsidP="00B80E4D">
      <w:pPr>
        <w:ind w:left="420"/>
      </w:pPr>
      <w:r w:rsidRPr="00B80E4D">
        <w:t>the integrated architecture, systems, and processes that move data from source systems through ingestion, processing, and storage to analytics, machine learning, or applications across the data engineering lifecycle.</w:t>
      </w:r>
    </w:p>
    <w:p w14:paraId="02FCCF2C" w14:textId="77777777" w:rsidR="00B80E4D" w:rsidRDefault="00B80E4D" w:rsidP="00D4225D"/>
    <w:p w14:paraId="14FBA666" w14:textId="6755CF3A" w:rsidR="00BC31CE" w:rsidRDefault="00BC31CE" w:rsidP="00D4225D">
      <w:r w:rsidRPr="00BC31CE">
        <w:t xml:space="preserve">grep / </w:t>
      </w:r>
      <w:proofErr w:type="spellStart"/>
      <w:r w:rsidRPr="00BC31CE">
        <w:t>egrep</w:t>
      </w:r>
      <w:proofErr w:type="spellEnd"/>
      <w:r w:rsidRPr="00BC31CE">
        <w:t xml:space="preserve"> 用来在文件内容中搜索匹配某个模式（pattern）的行，并把这些行打印出来。</w:t>
      </w:r>
      <w:proofErr w:type="spellStart"/>
      <w:r w:rsidR="008D0BF8">
        <w:t>E</w:t>
      </w:r>
      <w:r w:rsidR="008D0BF8">
        <w:rPr>
          <w:rFonts w:hint="eastAsia"/>
        </w:rPr>
        <w:t>grep</w:t>
      </w:r>
      <w:proofErr w:type="spellEnd"/>
      <w:r w:rsidR="008D0BF8">
        <w:rPr>
          <w:rFonts w:hint="eastAsia"/>
        </w:rPr>
        <w:t>支持扩展。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647"/>
        <w:gridCol w:w="2343"/>
        <w:gridCol w:w="3841"/>
      </w:tblGrid>
      <w:tr w:rsidR="00BC31CE" w:rsidRPr="00D4225D" w14:paraId="3DC8CE1A" w14:textId="77777777" w:rsidTr="00ED17A3">
        <w:tc>
          <w:tcPr>
            <w:tcW w:w="0" w:type="auto"/>
            <w:hideMark/>
          </w:tcPr>
          <w:p w14:paraId="35A7C0A6" w14:textId="77777777" w:rsidR="00BC31CE" w:rsidRPr="00D4225D" w:rsidRDefault="00BC31CE" w:rsidP="00ED17A3">
            <w:pPr>
              <w:rPr>
                <w:b/>
                <w:bCs/>
              </w:rPr>
            </w:pPr>
            <w:r w:rsidRPr="00D4225D">
              <w:rPr>
                <w:b/>
                <w:bCs/>
              </w:rPr>
              <w:t>概念</w:t>
            </w:r>
          </w:p>
        </w:tc>
        <w:tc>
          <w:tcPr>
            <w:tcW w:w="0" w:type="auto"/>
            <w:hideMark/>
          </w:tcPr>
          <w:p w14:paraId="7F966576" w14:textId="77777777" w:rsidR="00BC31CE" w:rsidRPr="00D4225D" w:rsidRDefault="00BC31CE" w:rsidP="00ED17A3">
            <w:pPr>
              <w:rPr>
                <w:b/>
                <w:bCs/>
              </w:rPr>
            </w:pPr>
            <w:r w:rsidRPr="00D4225D">
              <w:rPr>
                <w:b/>
                <w:bCs/>
              </w:rPr>
              <w:t>符号</w:t>
            </w:r>
          </w:p>
        </w:tc>
        <w:tc>
          <w:tcPr>
            <w:tcW w:w="0" w:type="auto"/>
            <w:hideMark/>
          </w:tcPr>
          <w:p w14:paraId="47BF52CF" w14:textId="77777777" w:rsidR="00BC31CE" w:rsidRPr="00D4225D" w:rsidRDefault="00BC31CE" w:rsidP="00ED17A3">
            <w:pPr>
              <w:rPr>
                <w:b/>
                <w:bCs/>
              </w:rPr>
            </w:pPr>
            <w:r w:rsidRPr="00D4225D">
              <w:rPr>
                <w:b/>
                <w:bCs/>
              </w:rPr>
              <w:t>说明</w:t>
            </w:r>
          </w:p>
        </w:tc>
        <w:tc>
          <w:tcPr>
            <w:tcW w:w="0" w:type="auto"/>
            <w:hideMark/>
          </w:tcPr>
          <w:p w14:paraId="11D89B41" w14:textId="77777777" w:rsidR="00BC31CE" w:rsidRPr="00D4225D" w:rsidRDefault="00BC31CE" w:rsidP="00ED17A3">
            <w:pPr>
              <w:rPr>
                <w:b/>
                <w:bCs/>
              </w:rPr>
            </w:pPr>
            <w:r w:rsidRPr="00D4225D">
              <w:rPr>
                <w:b/>
                <w:bCs/>
              </w:rPr>
              <w:t>示例</w:t>
            </w:r>
          </w:p>
        </w:tc>
      </w:tr>
      <w:tr w:rsidR="00BC31CE" w:rsidRPr="00D4225D" w14:paraId="469B8DCD" w14:textId="77777777" w:rsidTr="00ED17A3">
        <w:tc>
          <w:tcPr>
            <w:tcW w:w="0" w:type="auto"/>
            <w:hideMark/>
          </w:tcPr>
          <w:p w14:paraId="5B978BD8" w14:textId="77777777" w:rsidR="00BC31CE" w:rsidRPr="00D4225D" w:rsidRDefault="00BC31CE" w:rsidP="00ED17A3">
            <w:r w:rsidRPr="00D4225D">
              <w:rPr>
                <w:b/>
                <w:bCs/>
              </w:rPr>
              <w:t>任意字符</w:t>
            </w:r>
          </w:p>
        </w:tc>
        <w:tc>
          <w:tcPr>
            <w:tcW w:w="0" w:type="auto"/>
            <w:hideMark/>
          </w:tcPr>
          <w:p w14:paraId="5FDCB37C" w14:textId="77777777" w:rsidR="00BC31CE" w:rsidRPr="00D4225D" w:rsidRDefault="00BC31CE" w:rsidP="00ED17A3">
            <w:r w:rsidRPr="00D4225D">
              <w:t>.</w:t>
            </w:r>
          </w:p>
        </w:tc>
        <w:tc>
          <w:tcPr>
            <w:tcW w:w="0" w:type="auto"/>
            <w:hideMark/>
          </w:tcPr>
          <w:p w14:paraId="30DE89F8" w14:textId="77777777" w:rsidR="00BC31CE" w:rsidRPr="00D4225D" w:rsidRDefault="00BC31CE" w:rsidP="00ED17A3">
            <w:r w:rsidRPr="00D4225D">
              <w:t>匹配任意一个字符</w:t>
            </w:r>
          </w:p>
        </w:tc>
        <w:tc>
          <w:tcPr>
            <w:tcW w:w="0" w:type="auto"/>
            <w:hideMark/>
          </w:tcPr>
          <w:p w14:paraId="645FB47A" w14:textId="77777777" w:rsidR="00BC31CE" w:rsidRPr="00D4225D" w:rsidRDefault="00BC31CE" w:rsidP="00ED17A3">
            <w:proofErr w:type="spellStart"/>
            <w:r w:rsidRPr="00D4225D">
              <w:t>gr.y</w:t>
            </w:r>
            <w:proofErr w:type="spellEnd"/>
            <w:r w:rsidRPr="00D4225D">
              <w:t xml:space="preserve"> → 匹配 gray、grey</w:t>
            </w:r>
          </w:p>
        </w:tc>
      </w:tr>
      <w:tr w:rsidR="00BC31CE" w:rsidRPr="00D4225D" w14:paraId="637FAD28" w14:textId="77777777" w:rsidTr="00ED17A3">
        <w:tc>
          <w:tcPr>
            <w:tcW w:w="0" w:type="auto"/>
            <w:hideMark/>
          </w:tcPr>
          <w:p w14:paraId="589BD760" w14:textId="77777777" w:rsidR="00BC31CE" w:rsidRPr="00D4225D" w:rsidRDefault="00BC31CE" w:rsidP="00ED17A3">
            <w:r w:rsidRPr="00D4225D">
              <w:rPr>
                <w:b/>
                <w:bCs/>
              </w:rPr>
              <w:t>可选（0或1次）</w:t>
            </w:r>
          </w:p>
        </w:tc>
        <w:tc>
          <w:tcPr>
            <w:tcW w:w="0" w:type="auto"/>
            <w:hideMark/>
          </w:tcPr>
          <w:p w14:paraId="6DA258E9" w14:textId="77777777" w:rsidR="00BC31CE" w:rsidRPr="00D4225D" w:rsidRDefault="00BC31CE" w:rsidP="00ED17A3">
            <w:r w:rsidRPr="00D4225D">
              <w:t>?</w:t>
            </w:r>
          </w:p>
        </w:tc>
        <w:tc>
          <w:tcPr>
            <w:tcW w:w="0" w:type="auto"/>
            <w:hideMark/>
          </w:tcPr>
          <w:p w14:paraId="0839D716" w14:textId="77777777" w:rsidR="00BC31CE" w:rsidRPr="00D4225D" w:rsidRDefault="00BC31CE" w:rsidP="00ED17A3">
            <w:r w:rsidRPr="00D4225D">
              <w:t>表示前一个字符出现 0 或 1 次</w:t>
            </w:r>
          </w:p>
        </w:tc>
        <w:tc>
          <w:tcPr>
            <w:tcW w:w="0" w:type="auto"/>
            <w:hideMark/>
          </w:tcPr>
          <w:p w14:paraId="2DFD24F6" w14:textId="77777777" w:rsidR="00BC31CE" w:rsidRPr="00D4225D" w:rsidRDefault="00BC31CE" w:rsidP="00ED17A3">
            <w:proofErr w:type="spellStart"/>
            <w:r w:rsidRPr="00D4225D">
              <w:t>colou?r</w:t>
            </w:r>
            <w:proofErr w:type="spellEnd"/>
            <w:r w:rsidRPr="00D4225D">
              <w:t xml:space="preserve"> → 匹配 color 或 </w:t>
            </w:r>
            <w:proofErr w:type="spellStart"/>
            <w:r w:rsidRPr="00D4225D">
              <w:t>colour</w:t>
            </w:r>
            <w:proofErr w:type="spellEnd"/>
          </w:p>
        </w:tc>
      </w:tr>
      <w:tr w:rsidR="00BC31CE" w:rsidRPr="00D4225D" w14:paraId="7EBD33BC" w14:textId="77777777" w:rsidTr="00ED17A3">
        <w:tc>
          <w:tcPr>
            <w:tcW w:w="0" w:type="auto"/>
            <w:hideMark/>
          </w:tcPr>
          <w:p w14:paraId="3422D5C9" w14:textId="77777777" w:rsidR="00BC31CE" w:rsidRPr="00D4225D" w:rsidRDefault="00BC31CE" w:rsidP="00ED17A3">
            <w:r w:rsidRPr="00D4225D">
              <w:rPr>
                <w:b/>
                <w:bCs/>
              </w:rPr>
              <w:t>重复 0 次或多次</w:t>
            </w:r>
          </w:p>
        </w:tc>
        <w:tc>
          <w:tcPr>
            <w:tcW w:w="0" w:type="auto"/>
            <w:hideMark/>
          </w:tcPr>
          <w:p w14:paraId="37705C55" w14:textId="77777777" w:rsidR="00BC31CE" w:rsidRPr="00D4225D" w:rsidRDefault="00BC31CE" w:rsidP="00ED17A3">
            <w:r w:rsidRPr="00D4225D">
              <w:t>*</w:t>
            </w:r>
          </w:p>
        </w:tc>
        <w:tc>
          <w:tcPr>
            <w:tcW w:w="0" w:type="auto"/>
            <w:hideMark/>
          </w:tcPr>
          <w:p w14:paraId="6C92FA53" w14:textId="77777777" w:rsidR="00BC31CE" w:rsidRPr="00D4225D" w:rsidRDefault="00BC31CE" w:rsidP="00ED17A3">
            <w:r w:rsidRPr="00D4225D">
              <w:t>前一个字符重复 0 次或更多</w:t>
            </w:r>
          </w:p>
        </w:tc>
        <w:tc>
          <w:tcPr>
            <w:tcW w:w="0" w:type="auto"/>
            <w:hideMark/>
          </w:tcPr>
          <w:p w14:paraId="5D9A2D00" w14:textId="77777777" w:rsidR="00BC31CE" w:rsidRPr="00D4225D" w:rsidRDefault="00BC31CE" w:rsidP="00ED17A3">
            <w:r w:rsidRPr="00D4225D">
              <w:t xml:space="preserve">ab*c → 匹配 ac, </w:t>
            </w:r>
            <w:proofErr w:type="spellStart"/>
            <w:r w:rsidRPr="00D4225D">
              <w:t>abc</w:t>
            </w:r>
            <w:proofErr w:type="spellEnd"/>
            <w:r w:rsidRPr="00D4225D">
              <w:t xml:space="preserve">, </w:t>
            </w:r>
            <w:proofErr w:type="spellStart"/>
            <w:r w:rsidRPr="00D4225D">
              <w:t>abbc</w:t>
            </w:r>
            <w:proofErr w:type="spellEnd"/>
            <w:r w:rsidRPr="00D4225D">
              <w:t>…</w:t>
            </w:r>
          </w:p>
        </w:tc>
      </w:tr>
      <w:tr w:rsidR="00BC31CE" w:rsidRPr="00D4225D" w14:paraId="345FAD55" w14:textId="77777777" w:rsidTr="00ED17A3">
        <w:tc>
          <w:tcPr>
            <w:tcW w:w="0" w:type="auto"/>
            <w:hideMark/>
          </w:tcPr>
          <w:p w14:paraId="3B76B23A" w14:textId="77777777" w:rsidR="00BC31CE" w:rsidRPr="00D4225D" w:rsidRDefault="00BC31CE" w:rsidP="00ED17A3">
            <w:r w:rsidRPr="00D4225D">
              <w:rPr>
                <w:b/>
                <w:bCs/>
              </w:rPr>
              <w:t>重复 1 次或多次</w:t>
            </w:r>
          </w:p>
        </w:tc>
        <w:tc>
          <w:tcPr>
            <w:tcW w:w="0" w:type="auto"/>
            <w:hideMark/>
          </w:tcPr>
          <w:p w14:paraId="53A02985" w14:textId="77777777" w:rsidR="00BC31CE" w:rsidRPr="00D4225D" w:rsidRDefault="00BC31CE" w:rsidP="00ED17A3">
            <w:r w:rsidRPr="00D4225D">
              <w:t>+</w:t>
            </w:r>
          </w:p>
        </w:tc>
        <w:tc>
          <w:tcPr>
            <w:tcW w:w="0" w:type="auto"/>
            <w:hideMark/>
          </w:tcPr>
          <w:p w14:paraId="4265B3F9" w14:textId="77777777" w:rsidR="00BC31CE" w:rsidRPr="00D4225D" w:rsidRDefault="00BC31CE" w:rsidP="00ED17A3">
            <w:r w:rsidRPr="00D4225D">
              <w:t>前一个字符重复 1 次或更多</w:t>
            </w:r>
          </w:p>
        </w:tc>
        <w:tc>
          <w:tcPr>
            <w:tcW w:w="0" w:type="auto"/>
            <w:hideMark/>
          </w:tcPr>
          <w:p w14:paraId="52B63D6F" w14:textId="77777777" w:rsidR="00BC31CE" w:rsidRPr="00D4225D" w:rsidRDefault="00BC31CE" w:rsidP="00ED17A3">
            <w:proofErr w:type="spellStart"/>
            <w:r w:rsidRPr="00D4225D">
              <w:t>ab+c</w:t>
            </w:r>
            <w:proofErr w:type="spellEnd"/>
            <w:r w:rsidRPr="00D4225D">
              <w:t xml:space="preserve"> → 匹配 </w:t>
            </w:r>
            <w:proofErr w:type="spellStart"/>
            <w:r w:rsidRPr="00D4225D">
              <w:t>abc</w:t>
            </w:r>
            <w:proofErr w:type="spellEnd"/>
            <w:r w:rsidRPr="00D4225D">
              <w:t xml:space="preserve">, </w:t>
            </w:r>
            <w:proofErr w:type="spellStart"/>
            <w:r w:rsidRPr="00D4225D">
              <w:t>abbc</w:t>
            </w:r>
            <w:proofErr w:type="spellEnd"/>
            <w:r w:rsidRPr="00D4225D">
              <w:t>…（但不匹配 ac）</w:t>
            </w:r>
          </w:p>
        </w:tc>
      </w:tr>
      <w:tr w:rsidR="00BC31CE" w:rsidRPr="00D4225D" w14:paraId="574931B0" w14:textId="77777777" w:rsidTr="00ED17A3">
        <w:tc>
          <w:tcPr>
            <w:tcW w:w="0" w:type="auto"/>
            <w:hideMark/>
          </w:tcPr>
          <w:p w14:paraId="55895FD5" w14:textId="77777777" w:rsidR="00BC31CE" w:rsidRPr="00D4225D" w:rsidRDefault="00BC31CE" w:rsidP="00ED17A3">
            <w:r w:rsidRPr="00D4225D">
              <w:rPr>
                <w:b/>
                <w:bCs/>
              </w:rPr>
              <w:t>精确重复 n 次</w:t>
            </w:r>
          </w:p>
        </w:tc>
        <w:tc>
          <w:tcPr>
            <w:tcW w:w="0" w:type="auto"/>
            <w:hideMark/>
          </w:tcPr>
          <w:p w14:paraId="122E52F0" w14:textId="77777777" w:rsidR="00BC31CE" w:rsidRPr="00D4225D" w:rsidRDefault="00BC31CE" w:rsidP="00ED17A3">
            <w:r w:rsidRPr="00D4225D">
              <w:t>{n}</w:t>
            </w:r>
          </w:p>
        </w:tc>
        <w:tc>
          <w:tcPr>
            <w:tcW w:w="0" w:type="auto"/>
            <w:hideMark/>
          </w:tcPr>
          <w:p w14:paraId="16306B86" w14:textId="77777777" w:rsidR="00BC31CE" w:rsidRPr="00D4225D" w:rsidRDefault="00BC31CE" w:rsidP="00ED17A3">
            <w:r w:rsidRPr="00D4225D">
              <w:t>前一个字符恰好出现 n 次</w:t>
            </w:r>
          </w:p>
        </w:tc>
        <w:tc>
          <w:tcPr>
            <w:tcW w:w="0" w:type="auto"/>
            <w:hideMark/>
          </w:tcPr>
          <w:p w14:paraId="5A99BF35" w14:textId="77777777" w:rsidR="00BC31CE" w:rsidRPr="00D4225D" w:rsidRDefault="00BC31CE" w:rsidP="00ED17A3">
            <w:r w:rsidRPr="00D4225D">
              <w:t xml:space="preserve">a{3} → 匹配 </w:t>
            </w:r>
            <w:proofErr w:type="spellStart"/>
            <w:r w:rsidRPr="00D4225D">
              <w:t>aaa</w:t>
            </w:r>
            <w:proofErr w:type="spellEnd"/>
          </w:p>
        </w:tc>
      </w:tr>
      <w:tr w:rsidR="00BC31CE" w:rsidRPr="00D4225D" w14:paraId="6971CCCE" w14:textId="77777777" w:rsidTr="00ED17A3">
        <w:tc>
          <w:tcPr>
            <w:tcW w:w="0" w:type="auto"/>
            <w:hideMark/>
          </w:tcPr>
          <w:p w14:paraId="2E041A2F" w14:textId="77777777" w:rsidR="00BC31CE" w:rsidRPr="00D4225D" w:rsidRDefault="00BC31CE" w:rsidP="00ED17A3">
            <w:r w:rsidRPr="00D4225D">
              <w:rPr>
                <w:b/>
                <w:bCs/>
              </w:rPr>
              <w:t>字符集合 / 备选</w:t>
            </w:r>
          </w:p>
        </w:tc>
        <w:tc>
          <w:tcPr>
            <w:tcW w:w="0" w:type="auto"/>
            <w:hideMark/>
          </w:tcPr>
          <w:p w14:paraId="6E6D5078" w14:textId="77777777" w:rsidR="00BC31CE" w:rsidRPr="00D4225D" w:rsidRDefault="00BC31CE" w:rsidP="00ED17A3">
            <w:r w:rsidRPr="00D4225D">
              <w:t>[...]</w:t>
            </w:r>
          </w:p>
        </w:tc>
        <w:tc>
          <w:tcPr>
            <w:tcW w:w="0" w:type="auto"/>
            <w:hideMark/>
          </w:tcPr>
          <w:p w14:paraId="72B4EBCD" w14:textId="77777777" w:rsidR="00BC31CE" w:rsidRPr="00D4225D" w:rsidRDefault="00BC31CE" w:rsidP="00ED17A3">
            <w:r w:rsidRPr="00D4225D">
              <w:t>匹配方括号中的任意一个字符</w:t>
            </w:r>
          </w:p>
        </w:tc>
        <w:tc>
          <w:tcPr>
            <w:tcW w:w="0" w:type="auto"/>
            <w:hideMark/>
          </w:tcPr>
          <w:p w14:paraId="21C6FA01" w14:textId="77777777" w:rsidR="00BC31CE" w:rsidRPr="00D4225D" w:rsidRDefault="00BC31CE" w:rsidP="00ED17A3">
            <w:r w:rsidRPr="00D4225D">
              <w:t>gr[ae]y → 匹配 gray 或 grey</w:t>
            </w:r>
          </w:p>
        </w:tc>
      </w:tr>
      <w:tr w:rsidR="00BC31CE" w:rsidRPr="00D4225D" w14:paraId="48AEEDE2" w14:textId="77777777" w:rsidTr="00ED17A3">
        <w:tc>
          <w:tcPr>
            <w:tcW w:w="0" w:type="auto"/>
            <w:hideMark/>
          </w:tcPr>
          <w:p w14:paraId="4DCAEFE0" w14:textId="77777777" w:rsidR="00BC31CE" w:rsidRPr="00D4225D" w:rsidRDefault="00BC31CE" w:rsidP="00ED17A3">
            <w:r w:rsidRPr="00D4225D">
              <w:rPr>
                <w:b/>
                <w:bCs/>
              </w:rPr>
              <w:t>取反</w:t>
            </w:r>
          </w:p>
        </w:tc>
        <w:tc>
          <w:tcPr>
            <w:tcW w:w="0" w:type="auto"/>
            <w:hideMark/>
          </w:tcPr>
          <w:p w14:paraId="7D613392" w14:textId="77777777" w:rsidR="00BC31CE" w:rsidRPr="00D4225D" w:rsidRDefault="00BC31CE" w:rsidP="00ED17A3">
            <w:r w:rsidRPr="00D4225D">
              <w:t>[^...]</w:t>
            </w:r>
          </w:p>
        </w:tc>
        <w:tc>
          <w:tcPr>
            <w:tcW w:w="0" w:type="auto"/>
            <w:hideMark/>
          </w:tcPr>
          <w:p w14:paraId="15046805" w14:textId="77777777" w:rsidR="00BC31CE" w:rsidRPr="00D4225D" w:rsidRDefault="00BC31CE" w:rsidP="00ED17A3">
            <w:r w:rsidRPr="00D4225D">
              <w:t>匹配不在集合中的字符</w:t>
            </w:r>
          </w:p>
        </w:tc>
        <w:tc>
          <w:tcPr>
            <w:tcW w:w="0" w:type="auto"/>
            <w:hideMark/>
          </w:tcPr>
          <w:p w14:paraId="65174495" w14:textId="77777777" w:rsidR="00BC31CE" w:rsidRPr="00D4225D" w:rsidRDefault="00BC31CE" w:rsidP="00ED17A3">
            <w:r w:rsidRPr="00D4225D">
              <w:t>gr[^</w:t>
            </w:r>
            <w:proofErr w:type="spellStart"/>
            <w:r w:rsidRPr="00D4225D">
              <w:t>bcdf</w:t>
            </w:r>
            <w:proofErr w:type="spellEnd"/>
            <w:r w:rsidRPr="00D4225D">
              <w:t>-z]y → 匹配 gray 或 grey 以外的字符组合</w:t>
            </w:r>
          </w:p>
        </w:tc>
      </w:tr>
      <w:tr w:rsidR="00BC31CE" w:rsidRPr="00D4225D" w14:paraId="1B4BB599" w14:textId="77777777" w:rsidTr="00ED17A3">
        <w:tc>
          <w:tcPr>
            <w:tcW w:w="0" w:type="auto"/>
            <w:hideMark/>
          </w:tcPr>
          <w:p w14:paraId="79E8C433" w14:textId="77777777" w:rsidR="00BC31CE" w:rsidRPr="00D4225D" w:rsidRDefault="00BC31CE" w:rsidP="00ED17A3">
            <w:r w:rsidRPr="00D4225D">
              <w:rPr>
                <w:b/>
                <w:bCs/>
              </w:rPr>
              <w:t>行首 / 行尾</w:t>
            </w:r>
          </w:p>
        </w:tc>
        <w:tc>
          <w:tcPr>
            <w:tcW w:w="0" w:type="auto"/>
            <w:hideMark/>
          </w:tcPr>
          <w:p w14:paraId="71BBD535" w14:textId="77777777" w:rsidR="00BC31CE" w:rsidRPr="00D4225D" w:rsidRDefault="00BC31CE" w:rsidP="00ED17A3">
            <w:r w:rsidRPr="00D4225D">
              <w:t>^ / $</w:t>
            </w:r>
          </w:p>
        </w:tc>
        <w:tc>
          <w:tcPr>
            <w:tcW w:w="0" w:type="auto"/>
            <w:hideMark/>
          </w:tcPr>
          <w:p w14:paraId="4DEF35AF" w14:textId="77777777" w:rsidR="00BC31CE" w:rsidRPr="00D4225D" w:rsidRDefault="00BC31CE" w:rsidP="00ED17A3">
            <w:r w:rsidRPr="00D4225D">
              <w:t>^ 行首，$ 行尾</w:t>
            </w:r>
          </w:p>
        </w:tc>
        <w:tc>
          <w:tcPr>
            <w:tcW w:w="0" w:type="auto"/>
            <w:hideMark/>
          </w:tcPr>
          <w:p w14:paraId="6CEB55E9" w14:textId="77777777" w:rsidR="00BC31CE" w:rsidRPr="00D4225D" w:rsidRDefault="00BC31CE" w:rsidP="00ED17A3">
            <w:r w:rsidRPr="00D4225D">
              <w:t>^special$ → 完全匹配 special</w:t>
            </w:r>
          </w:p>
        </w:tc>
      </w:tr>
      <w:tr w:rsidR="00BC31CE" w:rsidRPr="00D4225D" w14:paraId="0157186E" w14:textId="77777777" w:rsidTr="00ED17A3">
        <w:tc>
          <w:tcPr>
            <w:tcW w:w="0" w:type="auto"/>
            <w:hideMark/>
          </w:tcPr>
          <w:p w14:paraId="42825C10" w14:textId="77777777" w:rsidR="00BC31CE" w:rsidRPr="00D4225D" w:rsidRDefault="00BC31CE" w:rsidP="00ED17A3">
            <w:r w:rsidRPr="00D4225D">
              <w:rPr>
                <w:b/>
                <w:bCs/>
              </w:rPr>
              <w:t>分组 / 捕获</w:t>
            </w:r>
          </w:p>
        </w:tc>
        <w:tc>
          <w:tcPr>
            <w:tcW w:w="0" w:type="auto"/>
            <w:hideMark/>
          </w:tcPr>
          <w:p w14:paraId="1E12B578" w14:textId="77777777" w:rsidR="00BC31CE" w:rsidRPr="00D4225D" w:rsidRDefault="00BC31CE" w:rsidP="00ED17A3">
            <w:r w:rsidRPr="00D4225D">
              <w:t>()</w:t>
            </w:r>
          </w:p>
        </w:tc>
        <w:tc>
          <w:tcPr>
            <w:tcW w:w="0" w:type="auto"/>
            <w:hideMark/>
          </w:tcPr>
          <w:p w14:paraId="4EC88666" w14:textId="77777777" w:rsidR="00BC31CE" w:rsidRPr="00D4225D" w:rsidRDefault="00BC31CE" w:rsidP="00ED17A3">
            <w:r w:rsidRPr="00D4225D">
              <w:t>用于分组或提取匹配</w:t>
            </w:r>
          </w:p>
        </w:tc>
        <w:tc>
          <w:tcPr>
            <w:tcW w:w="0" w:type="auto"/>
            <w:hideMark/>
          </w:tcPr>
          <w:p w14:paraId="7DD8CDAB" w14:textId="77777777" w:rsidR="00BC31CE" w:rsidRPr="00D4225D" w:rsidRDefault="00BC31CE" w:rsidP="00ED17A3">
            <w:r w:rsidRPr="00D4225D">
              <w:t>\\([A-Z]+\\) → 匹配括号里的一个或多个大写字母</w:t>
            </w:r>
          </w:p>
        </w:tc>
      </w:tr>
    </w:tbl>
    <w:p w14:paraId="38126B36" w14:textId="77777777" w:rsidR="00BC31CE" w:rsidRDefault="00BC31CE" w:rsidP="00D4225D"/>
    <w:p w14:paraId="4F29BB9D" w14:textId="7DB97B33" w:rsidR="00EA5FAC" w:rsidRPr="00EA5FAC" w:rsidRDefault="00EA5FAC" w:rsidP="00EA5FAC">
      <w:r w:rsidRPr="00EA5FAC">
        <w:t>Sed</w:t>
      </w:r>
      <w:r>
        <w:rPr>
          <w:rFonts w:hint="eastAsia"/>
        </w:rPr>
        <w:t xml:space="preserve"> is </w:t>
      </w:r>
      <w:r w:rsidRPr="00EA5FAC">
        <w:t>stream editor</w:t>
      </w:r>
      <w:r w:rsidR="009C1A01">
        <w:rPr>
          <w:rFonts w:hint="eastAsia"/>
        </w:rPr>
        <w:t>，</w:t>
      </w:r>
      <w:r w:rsidRPr="00EA5FAC">
        <w:t>是一个对文本“边读边改”的工具</w:t>
      </w:r>
      <w:r>
        <w:rPr>
          <w:rFonts w:hint="eastAsia"/>
        </w:rPr>
        <w:t>，</w:t>
      </w:r>
      <w:r w:rsidRPr="00EA5FAC">
        <w:t>不一次性把文件全读进内存</w:t>
      </w:r>
      <w:r>
        <w:rPr>
          <w:rFonts w:hint="eastAsia"/>
        </w:rPr>
        <w:t>，</w:t>
      </w:r>
      <w:r w:rsidRPr="00EA5FAC">
        <w:rPr>
          <w:b/>
          <w:bCs/>
        </w:rPr>
        <w:t>一行一行读 → 处理 → 输出</w:t>
      </w:r>
      <w:r>
        <w:rPr>
          <w:rFonts w:hint="eastAsia"/>
          <w:b/>
          <w:bCs/>
        </w:rPr>
        <w:t>。适合大文件，管道操作。</w:t>
      </w:r>
    </w:p>
    <w:p w14:paraId="08601BA4" w14:textId="0F0F5832" w:rsidR="00EA5FAC" w:rsidRDefault="00EA5FAC" w:rsidP="00D4225D"/>
    <w:p w14:paraId="0DD702BD" w14:textId="0C90C250" w:rsidR="002A0253" w:rsidRDefault="002A0253">
      <w:pPr>
        <w:widowControl/>
        <w:jc w:val="left"/>
      </w:pPr>
      <w:r>
        <w:br w:type="page"/>
      </w:r>
    </w:p>
    <w:p w14:paraId="287B2CA3" w14:textId="619028EE" w:rsidR="002A0253" w:rsidRDefault="002A0253" w:rsidP="002A0253">
      <w:pPr>
        <w:pStyle w:val="Heading1"/>
      </w:pPr>
      <w:r>
        <w:rPr>
          <w:rFonts w:hint="eastAsia"/>
        </w:rPr>
        <w:lastRenderedPageBreak/>
        <w:t>Week2</w:t>
      </w:r>
    </w:p>
    <w:p w14:paraId="20B7E71B" w14:textId="77777777" w:rsidR="00A65DC7" w:rsidRPr="00A65DC7" w:rsidRDefault="00A65DC7" w:rsidP="00A65DC7">
      <w:pPr>
        <w:numPr>
          <w:ilvl w:val="0"/>
          <w:numId w:val="1"/>
        </w:numPr>
      </w:pPr>
      <w:bookmarkStart w:id="1" w:name="_Hlk218877605"/>
      <w:bookmarkStart w:id="2" w:name="_Hlk218875991"/>
      <w:bookmarkStart w:id="3" w:name="_Hlk218876009"/>
      <w:r w:rsidRPr="00A65DC7">
        <w:t>Push</w:t>
      </w:r>
      <w:bookmarkEnd w:id="1"/>
      <w:r w:rsidRPr="00A65DC7">
        <w:t xml:space="preserve"> </w:t>
      </w:r>
    </w:p>
    <w:p w14:paraId="4A29B8E5" w14:textId="77777777" w:rsidR="00A65DC7" w:rsidRPr="00A65DC7" w:rsidRDefault="00A65DC7" w:rsidP="00A65DC7">
      <w:pPr>
        <w:numPr>
          <w:ilvl w:val="1"/>
          <w:numId w:val="1"/>
        </w:numPr>
      </w:pPr>
      <w:bookmarkStart w:id="4" w:name="_Hlk218877646"/>
      <w:bookmarkEnd w:id="2"/>
      <w:r w:rsidRPr="00A65DC7">
        <w:t>Source will send data to Target</w:t>
      </w:r>
      <w:bookmarkEnd w:id="4"/>
    </w:p>
    <w:p w14:paraId="3DA70AF9" w14:textId="79A4FFF2" w:rsidR="00A65DC7" w:rsidRPr="00A65DC7" w:rsidRDefault="00E04D26" w:rsidP="00A65DC7">
      <w:pPr>
        <w:numPr>
          <w:ilvl w:val="1"/>
          <w:numId w:val="1"/>
        </w:numPr>
      </w:pPr>
      <w:r w:rsidRPr="00E04D26">
        <w:t>publish-subscribe systems</w:t>
      </w:r>
      <w:r>
        <w:rPr>
          <w:rFonts w:hint="eastAsia"/>
        </w:rPr>
        <w:t xml:space="preserve"> such as </w:t>
      </w:r>
      <w:bookmarkStart w:id="5" w:name="_Hlk218877657"/>
      <w:r w:rsidR="00A65DC7" w:rsidRPr="00A65DC7">
        <w:t>Apache Kafka, MQTT</w:t>
      </w:r>
      <w:bookmarkEnd w:id="5"/>
    </w:p>
    <w:p w14:paraId="4C5CCDDE" w14:textId="77777777" w:rsidR="00A65DC7" w:rsidRPr="00A65DC7" w:rsidRDefault="00A65DC7" w:rsidP="00A65DC7">
      <w:pPr>
        <w:numPr>
          <w:ilvl w:val="0"/>
          <w:numId w:val="1"/>
        </w:numPr>
      </w:pPr>
      <w:bookmarkStart w:id="6" w:name="_Hlk218877805"/>
      <w:r w:rsidRPr="00A65DC7">
        <w:t>Pull</w:t>
      </w:r>
      <w:bookmarkEnd w:id="6"/>
      <w:r w:rsidRPr="00A65DC7">
        <w:t xml:space="preserve"> </w:t>
      </w:r>
    </w:p>
    <w:p w14:paraId="1F52AE91" w14:textId="77777777" w:rsidR="00A65DC7" w:rsidRPr="00A65DC7" w:rsidRDefault="00A65DC7" w:rsidP="00A65DC7">
      <w:pPr>
        <w:numPr>
          <w:ilvl w:val="1"/>
          <w:numId w:val="1"/>
        </w:numPr>
      </w:pPr>
      <w:r w:rsidRPr="00A65DC7">
        <w:t>Target need to read the data from Source</w:t>
      </w:r>
    </w:p>
    <w:p w14:paraId="41FFC040" w14:textId="77777777" w:rsidR="00A65DC7" w:rsidRPr="00A65DC7" w:rsidRDefault="00A65DC7" w:rsidP="00A65DC7">
      <w:pPr>
        <w:numPr>
          <w:ilvl w:val="1"/>
          <w:numId w:val="1"/>
        </w:numPr>
      </w:pPr>
      <w:bookmarkStart w:id="7" w:name="_Hlk218877839"/>
      <w:r w:rsidRPr="00A65DC7">
        <w:t>file download or database querying</w:t>
      </w:r>
      <w:bookmarkEnd w:id="7"/>
      <w:r w:rsidRPr="00A65DC7">
        <w:t>, web access</w:t>
      </w:r>
    </w:p>
    <w:p w14:paraId="0B7F2D59" w14:textId="77777777" w:rsidR="00A65DC7" w:rsidRPr="00A65DC7" w:rsidRDefault="00A65DC7" w:rsidP="00A65DC7">
      <w:pPr>
        <w:numPr>
          <w:ilvl w:val="0"/>
          <w:numId w:val="1"/>
        </w:numPr>
      </w:pPr>
      <w:bookmarkStart w:id="8" w:name="_Hlk218877854"/>
      <w:r w:rsidRPr="00A65DC7">
        <w:t>Poll</w:t>
      </w:r>
      <w:bookmarkEnd w:id="8"/>
      <w:r w:rsidRPr="00A65DC7">
        <w:t xml:space="preserve"> </w:t>
      </w:r>
    </w:p>
    <w:p w14:paraId="28FB577F" w14:textId="77777777" w:rsidR="00A65DC7" w:rsidRPr="00A65DC7" w:rsidRDefault="00A65DC7" w:rsidP="00A65DC7">
      <w:pPr>
        <w:numPr>
          <w:ilvl w:val="1"/>
          <w:numId w:val="1"/>
        </w:numPr>
      </w:pPr>
      <w:bookmarkStart w:id="9" w:name="_Hlk218877870"/>
      <w:r w:rsidRPr="00A65DC7">
        <w:t>Target periodically check the Source for change, if it changed, then read again</w:t>
      </w:r>
    </w:p>
    <w:p w14:paraId="4D586466" w14:textId="77777777" w:rsidR="00A65DC7" w:rsidRPr="00A65DC7" w:rsidRDefault="00A65DC7" w:rsidP="00A65DC7">
      <w:pPr>
        <w:numPr>
          <w:ilvl w:val="1"/>
          <w:numId w:val="1"/>
        </w:numPr>
      </w:pPr>
      <w:bookmarkStart w:id="10" w:name="_Hlk218877892"/>
      <w:bookmarkEnd w:id="9"/>
      <w:r w:rsidRPr="00A65DC7">
        <w:t>Web crawling</w:t>
      </w:r>
    </w:p>
    <w:bookmarkEnd w:id="10"/>
    <w:p w14:paraId="1157DD02" w14:textId="175BC690" w:rsidR="002A0253" w:rsidRDefault="002A0253" w:rsidP="002A0253"/>
    <w:p w14:paraId="66BA75EF" w14:textId="42AC0FC4" w:rsidR="00E04D26" w:rsidRDefault="00E04D26" w:rsidP="002A0253">
      <w:r w:rsidRPr="00E04D26">
        <w:t>All unbounded data must be converted to bounded data for processing</w:t>
      </w:r>
    </w:p>
    <w:p w14:paraId="0B8AB6F8" w14:textId="6D42B9AA" w:rsidR="00E04D26" w:rsidRPr="00E04D26" w:rsidRDefault="00E04D26" w:rsidP="00E04D26">
      <w:pPr>
        <w:ind w:leftChars="100" w:left="210"/>
      </w:pPr>
      <w:bookmarkStart w:id="11" w:name="_Hlk218878024"/>
      <w:r w:rsidRPr="00E04D26">
        <w:t>Bounded Data</w:t>
      </w:r>
      <w:bookmarkEnd w:id="11"/>
      <w:r w:rsidR="00C87DC4">
        <w:rPr>
          <w:rFonts w:hint="eastAsia"/>
        </w:rPr>
        <w:t>（Batches）</w:t>
      </w:r>
    </w:p>
    <w:p w14:paraId="639A06E2" w14:textId="77777777" w:rsidR="00E04D26" w:rsidRPr="00E04D26" w:rsidRDefault="00E04D26" w:rsidP="00E04D26">
      <w:pPr>
        <w:numPr>
          <w:ilvl w:val="0"/>
          <w:numId w:val="2"/>
        </w:numPr>
        <w:tabs>
          <w:tab w:val="clear" w:pos="720"/>
          <w:tab w:val="num" w:pos="930"/>
        </w:tabs>
        <w:ind w:leftChars="271" w:left="929"/>
      </w:pPr>
      <w:bookmarkStart w:id="12" w:name="_Hlk218878043"/>
      <w:r w:rsidRPr="00E04D26">
        <w:t xml:space="preserve">discrete datasets or </w:t>
      </w:r>
      <w:r w:rsidRPr="00E04D26">
        <w:rPr>
          <w:b/>
          <w:bCs/>
        </w:rPr>
        <w:t>batches</w:t>
      </w:r>
      <w:bookmarkEnd w:id="12"/>
      <w:r w:rsidRPr="00E04D26">
        <w:t>; 有明确开始和结束的数据集，数据量是固定的。</w:t>
      </w:r>
    </w:p>
    <w:p w14:paraId="2706EE2F" w14:textId="77777777" w:rsidR="00E04D26" w:rsidRPr="00E04D26" w:rsidRDefault="00E04D26" w:rsidP="00E04D26">
      <w:pPr>
        <w:numPr>
          <w:ilvl w:val="0"/>
          <w:numId w:val="2"/>
        </w:numPr>
        <w:tabs>
          <w:tab w:val="clear" w:pos="720"/>
          <w:tab w:val="num" w:pos="930"/>
        </w:tabs>
        <w:ind w:leftChars="271" w:left="929"/>
      </w:pPr>
      <w:r w:rsidRPr="00E04D26">
        <w:t>Such as “downloadable files” or data pulled from an “API call”</w:t>
      </w:r>
    </w:p>
    <w:p w14:paraId="4FEC51FF" w14:textId="682C012A" w:rsidR="00E04D26" w:rsidRPr="00E04D26" w:rsidRDefault="00E04D26" w:rsidP="00E04D26">
      <w:pPr>
        <w:ind w:leftChars="100" w:left="210"/>
      </w:pPr>
      <w:bookmarkStart w:id="13" w:name="_Hlk218878054"/>
      <w:r w:rsidRPr="00E04D26">
        <w:t>Unbounded Data</w:t>
      </w:r>
      <w:bookmarkEnd w:id="13"/>
      <w:r w:rsidR="00C87DC4">
        <w:rPr>
          <w:rFonts w:hint="eastAsia"/>
        </w:rPr>
        <w:t>（Stream）</w:t>
      </w:r>
    </w:p>
    <w:p w14:paraId="38128412" w14:textId="4CCBB60D" w:rsidR="00E04D26" w:rsidRPr="00E04D26" w:rsidRDefault="00E04D26" w:rsidP="00E04D26">
      <w:pPr>
        <w:numPr>
          <w:ilvl w:val="0"/>
          <w:numId w:val="3"/>
        </w:numPr>
        <w:tabs>
          <w:tab w:val="clear" w:pos="720"/>
          <w:tab w:val="num" w:pos="930"/>
        </w:tabs>
        <w:ind w:leftChars="271" w:left="929"/>
      </w:pPr>
      <w:bookmarkStart w:id="14" w:name="_Hlk218878082"/>
      <w:r w:rsidRPr="00E04D26">
        <w:t>continuous</w:t>
      </w:r>
      <w:bookmarkEnd w:id="14"/>
      <w:r w:rsidRPr="00E04D26">
        <w:t xml:space="preserve"> and varying in reality; 没有固定结束点，数据会不断产生和变化</w:t>
      </w:r>
      <w:r w:rsidR="008D14DA">
        <w:rPr>
          <w:rFonts w:hint="eastAsia"/>
        </w:rPr>
        <w:t>，需要窗口处理。</w:t>
      </w:r>
    </w:p>
    <w:p w14:paraId="3961779D" w14:textId="77777777" w:rsidR="00E04D26" w:rsidRPr="00E04D26" w:rsidRDefault="00E04D26" w:rsidP="00E04D26">
      <w:pPr>
        <w:numPr>
          <w:ilvl w:val="0"/>
          <w:numId w:val="3"/>
        </w:numPr>
        <w:tabs>
          <w:tab w:val="clear" w:pos="720"/>
          <w:tab w:val="num" w:pos="930"/>
        </w:tabs>
        <w:ind w:leftChars="271" w:left="929"/>
      </w:pPr>
      <w:r w:rsidRPr="00E04D26">
        <w:t xml:space="preserve">For </w:t>
      </w:r>
      <w:proofErr w:type="gramStart"/>
      <w:r w:rsidRPr="00E04D26">
        <w:t>example</w:t>
      </w:r>
      <w:proofErr w:type="gramEnd"/>
      <w:r w:rsidRPr="00E04D26">
        <w:t xml:space="preserve"> </w:t>
      </w:r>
      <w:bookmarkStart w:id="15" w:name="_Hlk218878074"/>
      <w:r w:rsidRPr="00E04D26">
        <w:rPr>
          <w:b/>
          <w:bCs/>
        </w:rPr>
        <w:t>stream</w:t>
      </w:r>
      <w:r w:rsidRPr="00E04D26">
        <w:t xml:space="preserve"> </w:t>
      </w:r>
      <w:bookmarkEnd w:id="15"/>
      <w:r w:rsidRPr="00E04D26">
        <w:t>of sensor readings, log entries, messaging systems</w:t>
      </w:r>
    </w:p>
    <w:p w14:paraId="3E282E08" w14:textId="77777777" w:rsidR="00E04D26" w:rsidRDefault="00E04D26" w:rsidP="002A0253"/>
    <w:p w14:paraId="17927145" w14:textId="7EDA8230" w:rsidR="006B7048" w:rsidRDefault="006B7048" w:rsidP="002A0253">
      <w:bookmarkStart w:id="16" w:name="_Hlk218878234"/>
      <w:r w:rsidRPr="006B7048">
        <w:t>Throughput, Latency and Scalabilit</w:t>
      </w:r>
      <w:bookmarkEnd w:id="16"/>
      <w:r w:rsidRPr="006B7048">
        <w:t>y</w:t>
      </w:r>
    </w:p>
    <w:p w14:paraId="06AE1B25" w14:textId="77777777" w:rsidR="003E2B07" w:rsidRDefault="006B7048" w:rsidP="002A0253">
      <w:r>
        <w:tab/>
      </w:r>
      <w:r>
        <w:rPr>
          <w:rFonts w:hint="eastAsia"/>
        </w:rPr>
        <w:t>Latency：</w:t>
      </w:r>
    </w:p>
    <w:p w14:paraId="13C660A0" w14:textId="2D7F1816" w:rsidR="003E2B07" w:rsidRPr="003E2B07" w:rsidRDefault="003E2B07" w:rsidP="003E2B07">
      <w:pPr>
        <w:ind w:left="420" w:firstLine="420"/>
      </w:pPr>
      <w:bookmarkStart w:id="17" w:name="_Hlk218878257"/>
      <w:r w:rsidRPr="003E2B07">
        <w:t>One-off tasks不需要考虑 latency</w:t>
      </w:r>
    </w:p>
    <w:p w14:paraId="7093C495" w14:textId="6C373D1B" w:rsidR="006B7048" w:rsidRDefault="006B7048" w:rsidP="003E2B07">
      <w:pPr>
        <w:ind w:left="420" w:firstLine="420"/>
      </w:pPr>
      <w:r w:rsidRPr="006B7048">
        <w:t>在unbounded data stream</w:t>
      </w:r>
      <w:r w:rsidR="003E2B07" w:rsidRPr="003E2B07">
        <w:t>要考虑 latency</w:t>
      </w:r>
      <w:bookmarkEnd w:id="17"/>
      <w:r>
        <w:rPr>
          <w:rFonts w:hint="eastAsia"/>
        </w:rPr>
        <w:t>。</w:t>
      </w:r>
    </w:p>
    <w:p w14:paraId="0D33E429" w14:textId="53712068" w:rsidR="006B7048" w:rsidRDefault="003E2B07" w:rsidP="006B7048">
      <w:pPr>
        <w:ind w:left="420"/>
      </w:pPr>
      <w:bookmarkStart w:id="18" w:name="_Hlk218878273"/>
      <w:r w:rsidRPr="003E2B07">
        <w:t>当data volume grow，必须考虑 throughput 和 scalability</w:t>
      </w:r>
      <w:bookmarkEnd w:id="18"/>
    </w:p>
    <w:p w14:paraId="7F1CC6F0" w14:textId="77777777" w:rsidR="003E2B07" w:rsidRDefault="003E2B07" w:rsidP="003E2B07"/>
    <w:p w14:paraId="499FFB04" w14:textId="77777777" w:rsidR="00431E39" w:rsidRPr="00431E39" w:rsidRDefault="00431E39" w:rsidP="00431E39">
      <w:pPr>
        <w:rPr>
          <w:b/>
          <w:bCs/>
        </w:rPr>
      </w:pPr>
      <w:r w:rsidRPr="00431E39">
        <w:rPr>
          <w:b/>
          <w:bCs/>
        </w:rPr>
        <w:t>ETL（Extract → Transform → Load）</w:t>
      </w:r>
    </w:p>
    <w:p w14:paraId="196D9F26" w14:textId="77777777" w:rsidR="00431E39" w:rsidRPr="00431E39" w:rsidRDefault="00431E39" w:rsidP="00431E39">
      <w:pPr>
        <w:numPr>
          <w:ilvl w:val="0"/>
          <w:numId w:val="5"/>
        </w:numPr>
      </w:pPr>
      <w:r w:rsidRPr="00431E39">
        <w:rPr>
          <w:b/>
          <w:bCs/>
        </w:rPr>
        <w:t>Extract（提取）</w:t>
      </w:r>
      <w:r w:rsidRPr="00431E39">
        <w:t xml:space="preserve"> </w:t>
      </w:r>
    </w:p>
    <w:p w14:paraId="1D7F2E5A" w14:textId="77777777" w:rsidR="00431E39" w:rsidRPr="00431E39" w:rsidRDefault="00431E39" w:rsidP="00431E39">
      <w:pPr>
        <w:numPr>
          <w:ilvl w:val="1"/>
          <w:numId w:val="5"/>
        </w:numPr>
      </w:pPr>
      <w:r w:rsidRPr="00431E39">
        <w:t>从源系统获取数据</w:t>
      </w:r>
    </w:p>
    <w:p w14:paraId="3321F95B" w14:textId="77777777" w:rsidR="00431E39" w:rsidRPr="00431E39" w:rsidRDefault="00431E39" w:rsidP="00431E39">
      <w:pPr>
        <w:numPr>
          <w:ilvl w:val="1"/>
          <w:numId w:val="5"/>
        </w:numPr>
      </w:pPr>
      <w:r w:rsidRPr="00431E39">
        <w:t xml:space="preserve">通常使用 </w:t>
      </w:r>
      <w:r w:rsidRPr="00431E39">
        <w:rPr>
          <w:b/>
          <w:bCs/>
        </w:rPr>
        <w:t>批量拉取（batch-pull）</w:t>
      </w:r>
      <w:r w:rsidRPr="00431E39">
        <w:t xml:space="preserve">，也可以用 </w:t>
      </w:r>
      <w:r w:rsidRPr="00431E39">
        <w:rPr>
          <w:b/>
          <w:bCs/>
        </w:rPr>
        <w:t>push</w:t>
      </w:r>
    </w:p>
    <w:p w14:paraId="3967D68D" w14:textId="77777777" w:rsidR="00431E39" w:rsidRPr="00431E39" w:rsidRDefault="00431E39" w:rsidP="00431E39">
      <w:pPr>
        <w:numPr>
          <w:ilvl w:val="0"/>
          <w:numId w:val="5"/>
        </w:numPr>
      </w:pPr>
      <w:r w:rsidRPr="00431E39">
        <w:rPr>
          <w:b/>
          <w:bCs/>
        </w:rPr>
        <w:t>Transform（转换）</w:t>
      </w:r>
      <w:r w:rsidRPr="00431E39">
        <w:t xml:space="preserve"> </w:t>
      </w:r>
    </w:p>
    <w:p w14:paraId="5F9EA56E" w14:textId="77777777" w:rsidR="00431E39" w:rsidRPr="00431E39" w:rsidRDefault="00431E39" w:rsidP="00431E39">
      <w:pPr>
        <w:numPr>
          <w:ilvl w:val="1"/>
          <w:numId w:val="5"/>
        </w:numPr>
      </w:pPr>
      <w:r w:rsidRPr="00431E39">
        <w:t>在加载到目标系统前对数据进行清理和转换</w:t>
      </w:r>
    </w:p>
    <w:p w14:paraId="643D4E5E" w14:textId="77777777" w:rsidR="00431E39" w:rsidRPr="00431E39" w:rsidRDefault="00431E39" w:rsidP="00431E39">
      <w:pPr>
        <w:numPr>
          <w:ilvl w:val="1"/>
          <w:numId w:val="5"/>
        </w:numPr>
      </w:pPr>
      <w:r w:rsidRPr="00431E39">
        <w:t>处理方式在源系统和目标系统之外</w:t>
      </w:r>
    </w:p>
    <w:p w14:paraId="1EF44B16" w14:textId="77777777" w:rsidR="00431E39" w:rsidRPr="00431E39" w:rsidRDefault="00431E39" w:rsidP="00431E39">
      <w:pPr>
        <w:numPr>
          <w:ilvl w:val="0"/>
          <w:numId w:val="5"/>
        </w:numPr>
      </w:pPr>
      <w:r w:rsidRPr="00431E39">
        <w:rPr>
          <w:b/>
          <w:bCs/>
        </w:rPr>
        <w:t>Load（加载）</w:t>
      </w:r>
      <w:r w:rsidRPr="00431E39">
        <w:t xml:space="preserve"> </w:t>
      </w:r>
    </w:p>
    <w:p w14:paraId="1CF143CA" w14:textId="77777777" w:rsidR="00431E39" w:rsidRDefault="00431E39" w:rsidP="00431E39">
      <w:pPr>
        <w:numPr>
          <w:ilvl w:val="1"/>
          <w:numId w:val="5"/>
        </w:numPr>
      </w:pPr>
      <w:r w:rsidRPr="00431E39">
        <w:t xml:space="preserve">将处理好的数据加载到 </w:t>
      </w:r>
      <w:bookmarkStart w:id="19" w:name="_Hlk218878912"/>
      <w:r w:rsidRPr="00431E39">
        <w:rPr>
          <w:b/>
          <w:bCs/>
        </w:rPr>
        <w:t>数据仓库</w:t>
      </w:r>
      <w:bookmarkEnd w:id="19"/>
      <w:r w:rsidRPr="00431E39">
        <w:rPr>
          <w:b/>
          <w:bCs/>
        </w:rPr>
        <w:t>（data warehouse）</w:t>
      </w:r>
      <w:r w:rsidRPr="00431E39">
        <w:t xml:space="preserve"> 或其他存储层</w:t>
      </w:r>
    </w:p>
    <w:p w14:paraId="07DAD43C" w14:textId="77777777" w:rsidR="00431E39" w:rsidRPr="00431E39" w:rsidRDefault="00431E39" w:rsidP="00431E39">
      <w:pPr>
        <w:numPr>
          <w:ilvl w:val="0"/>
          <w:numId w:val="5"/>
        </w:numPr>
      </w:pPr>
      <w:r>
        <w:rPr>
          <w:rFonts w:hint="eastAsia"/>
          <w:u w:val="single"/>
        </w:rPr>
        <w:t>特点</w:t>
      </w:r>
    </w:p>
    <w:p w14:paraId="2A3FF4CE" w14:textId="7F735D9A" w:rsidR="00431E39" w:rsidRDefault="00431E39" w:rsidP="00431E39">
      <w:pPr>
        <w:numPr>
          <w:ilvl w:val="1"/>
          <w:numId w:val="5"/>
        </w:numPr>
      </w:pPr>
      <w:r w:rsidRPr="00431E39">
        <w:rPr>
          <w:u w:val="single"/>
        </w:rPr>
        <w:t>Requires custom scripts</w:t>
      </w:r>
      <w:r w:rsidRPr="00431E39">
        <w:t xml:space="preserve"> and technical skills</w:t>
      </w:r>
    </w:p>
    <w:p w14:paraId="2102BAD3" w14:textId="4BE127A3" w:rsidR="00431E39" w:rsidRPr="007A0E72" w:rsidRDefault="00431E39" w:rsidP="00431E39">
      <w:pPr>
        <w:numPr>
          <w:ilvl w:val="1"/>
          <w:numId w:val="5"/>
        </w:numPr>
        <w:rPr>
          <w:color w:val="EE0000"/>
        </w:rPr>
      </w:pPr>
      <w:r w:rsidRPr="007A0E72">
        <w:rPr>
          <w:color w:val="EE0000"/>
        </w:rPr>
        <w:t xml:space="preserve">Heavy transformations often take place downstream in </w:t>
      </w:r>
      <w:proofErr w:type="gramStart"/>
      <w:r w:rsidRPr="007A0E72">
        <w:rPr>
          <w:color w:val="EE0000"/>
        </w:rPr>
        <w:t>BI layer</w:t>
      </w:r>
      <w:proofErr w:type="gramEnd"/>
    </w:p>
    <w:p w14:paraId="066EB076" w14:textId="5D1B6909" w:rsidR="00431E39" w:rsidRDefault="00431E39" w:rsidP="00431E39">
      <w:pPr>
        <w:numPr>
          <w:ilvl w:val="1"/>
          <w:numId w:val="5"/>
        </w:numPr>
      </w:pPr>
      <w:bookmarkStart w:id="20" w:name="_Hlk218878881"/>
      <w:r>
        <w:rPr>
          <w:rFonts w:hint="eastAsia"/>
        </w:rPr>
        <w:t>适用于中小数据</w:t>
      </w:r>
      <w:bookmarkEnd w:id="20"/>
    </w:p>
    <w:p w14:paraId="5F77B759" w14:textId="0E1FB9C4" w:rsidR="00431E39" w:rsidRDefault="00431E39" w:rsidP="00431E39">
      <w:pPr>
        <w:numPr>
          <w:ilvl w:val="1"/>
          <w:numId w:val="5"/>
        </w:numPr>
      </w:pPr>
      <w:r w:rsidRPr="00431E39">
        <w:t>ETL 多用于结构化数据</w:t>
      </w:r>
    </w:p>
    <w:p w14:paraId="5D0596A8" w14:textId="1DC1C364" w:rsidR="007A0E72" w:rsidRDefault="007A0E72" w:rsidP="00431E39">
      <w:pPr>
        <w:numPr>
          <w:ilvl w:val="1"/>
          <w:numId w:val="5"/>
        </w:numPr>
        <w:rPr>
          <w:color w:val="EE0000"/>
        </w:rPr>
      </w:pPr>
      <w:bookmarkStart w:id="21" w:name="_Hlk218878965"/>
      <w:r w:rsidRPr="007A0E72">
        <w:rPr>
          <w:color w:val="EE0000"/>
        </w:rPr>
        <w:t>Data analysts excluded from ETL processes</w:t>
      </w:r>
      <w:bookmarkEnd w:id="21"/>
    </w:p>
    <w:p w14:paraId="607350E3" w14:textId="4BE8AC74" w:rsidR="007A0E72" w:rsidRPr="00431E39" w:rsidRDefault="007A0E72" w:rsidP="00431E39">
      <w:pPr>
        <w:numPr>
          <w:ilvl w:val="1"/>
          <w:numId w:val="5"/>
        </w:numPr>
        <w:rPr>
          <w:color w:val="EE0000"/>
        </w:rPr>
      </w:pPr>
      <w:r w:rsidRPr="007A0E72">
        <w:rPr>
          <w:color w:val="EE0000"/>
        </w:rPr>
        <w:t>版本控制有限 (Limited Version Control)</w:t>
      </w:r>
    </w:p>
    <w:p w14:paraId="501ED8D6" w14:textId="77777777" w:rsidR="00097166" w:rsidRDefault="00097166" w:rsidP="00431E39">
      <w:pPr>
        <w:rPr>
          <w:b/>
          <w:bCs/>
        </w:rPr>
      </w:pPr>
    </w:p>
    <w:p w14:paraId="58EF6A3A" w14:textId="2529D00A" w:rsidR="00431E39" w:rsidRPr="00431E39" w:rsidRDefault="00431E39" w:rsidP="00431E39">
      <w:pPr>
        <w:rPr>
          <w:b/>
          <w:bCs/>
        </w:rPr>
      </w:pPr>
      <w:r w:rsidRPr="00431E39">
        <w:rPr>
          <w:b/>
          <w:bCs/>
        </w:rPr>
        <w:t>ELT（Extract → Load → Transform）</w:t>
      </w:r>
    </w:p>
    <w:p w14:paraId="73CB105A" w14:textId="77777777" w:rsidR="00431E39" w:rsidRPr="00431E39" w:rsidRDefault="00431E39" w:rsidP="00431E39">
      <w:pPr>
        <w:numPr>
          <w:ilvl w:val="0"/>
          <w:numId w:val="6"/>
        </w:numPr>
      </w:pPr>
      <w:r w:rsidRPr="00431E39">
        <w:rPr>
          <w:b/>
          <w:bCs/>
        </w:rPr>
        <w:t>Extract（提取）</w:t>
      </w:r>
      <w:r w:rsidRPr="00431E39">
        <w:t xml:space="preserve"> </w:t>
      </w:r>
    </w:p>
    <w:p w14:paraId="503F525E" w14:textId="77777777" w:rsidR="00431E39" w:rsidRPr="00431E39" w:rsidRDefault="00431E39" w:rsidP="00431E39">
      <w:pPr>
        <w:numPr>
          <w:ilvl w:val="1"/>
          <w:numId w:val="6"/>
        </w:numPr>
      </w:pPr>
      <w:r w:rsidRPr="00431E39">
        <w:t>同 ETL，从源系统获取数据</w:t>
      </w:r>
    </w:p>
    <w:p w14:paraId="2847BBCA" w14:textId="77777777" w:rsidR="00431E39" w:rsidRPr="00431E39" w:rsidRDefault="00431E39" w:rsidP="00431E39">
      <w:pPr>
        <w:numPr>
          <w:ilvl w:val="0"/>
          <w:numId w:val="6"/>
        </w:numPr>
      </w:pPr>
      <w:r w:rsidRPr="00431E39">
        <w:rPr>
          <w:b/>
          <w:bCs/>
        </w:rPr>
        <w:t>Load（加载）</w:t>
      </w:r>
      <w:r w:rsidRPr="00431E39">
        <w:t xml:space="preserve"> </w:t>
      </w:r>
    </w:p>
    <w:p w14:paraId="62FBED7A" w14:textId="77777777" w:rsidR="00431E39" w:rsidRPr="00431E39" w:rsidRDefault="00431E39" w:rsidP="00431E39">
      <w:pPr>
        <w:numPr>
          <w:ilvl w:val="1"/>
          <w:numId w:val="6"/>
        </w:numPr>
      </w:pPr>
      <w:r w:rsidRPr="00431E39">
        <w:t xml:space="preserve">将原始数据直接加载到 </w:t>
      </w:r>
      <w:bookmarkStart w:id="22" w:name="_Hlk218878922"/>
      <w:r w:rsidRPr="00431E39">
        <w:rPr>
          <w:b/>
          <w:bCs/>
        </w:rPr>
        <w:t>数据湖</w:t>
      </w:r>
      <w:bookmarkEnd w:id="22"/>
      <w:r w:rsidRPr="00431E39">
        <w:rPr>
          <w:b/>
          <w:bCs/>
        </w:rPr>
        <w:t>（data lake，如 HDFS）</w:t>
      </w:r>
      <w:r w:rsidRPr="00431E39">
        <w:t xml:space="preserve"> 或 </w:t>
      </w:r>
      <w:r w:rsidRPr="00431E39">
        <w:rPr>
          <w:b/>
          <w:bCs/>
        </w:rPr>
        <w:t>数据仓库</w:t>
      </w:r>
    </w:p>
    <w:p w14:paraId="75D24AE4" w14:textId="77777777" w:rsidR="00431E39" w:rsidRPr="00431E39" w:rsidRDefault="00431E39" w:rsidP="00431E39">
      <w:pPr>
        <w:numPr>
          <w:ilvl w:val="1"/>
          <w:numId w:val="6"/>
        </w:numPr>
      </w:pPr>
      <w:r w:rsidRPr="00431E39">
        <w:t>加载时转换最小化（甚至不转换）</w:t>
      </w:r>
    </w:p>
    <w:p w14:paraId="1F900A69" w14:textId="77777777" w:rsidR="00431E39" w:rsidRPr="00431E39" w:rsidRDefault="00431E39" w:rsidP="00431E39">
      <w:pPr>
        <w:numPr>
          <w:ilvl w:val="0"/>
          <w:numId w:val="6"/>
        </w:numPr>
      </w:pPr>
      <w:r w:rsidRPr="00431E39">
        <w:rPr>
          <w:b/>
          <w:bCs/>
        </w:rPr>
        <w:t>Transform（转换）</w:t>
      </w:r>
      <w:r w:rsidRPr="00431E39">
        <w:t xml:space="preserve"> </w:t>
      </w:r>
    </w:p>
    <w:p w14:paraId="73EC221A" w14:textId="77777777" w:rsidR="00431E39" w:rsidRDefault="00431E39" w:rsidP="00431E39">
      <w:pPr>
        <w:numPr>
          <w:ilvl w:val="1"/>
          <w:numId w:val="6"/>
        </w:numPr>
      </w:pPr>
      <w:r w:rsidRPr="00431E39">
        <w:t>根据具体使用场景在数据湖或仓库里再做清洗和转换</w:t>
      </w:r>
    </w:p>
    <w:p w14:paraId="4C6DEEE6" w14:textId="2710B928" w:rsidR="00431E39" w:rsidRDefault="00431E39" w:rsidP="00431E39">
      <w:pPr>
        <w:numPr>
          <w:ilvl w:val="0"/>
          <w:numId w:val="6"/>
        </w:numPr>
      </w:pPr>
      <w:r>
        <w:rPr>
          <w:rFonts w:hint="eastAsia"/>
        </w:rPr>
        <w:t>特点</w:t>
      </w:r>
    </w:p>
    <w:p w14:paraId="47161A11" w14:textId="4BE7E4E3" w:rsidR="00431E39" w:rsidRPr="00431E39" w:rsidRDefault="00431E39" w:rsidP="00431E39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E39">
        <w:rPr>
          <w:rFonts w:ascii="宋体" w:eastAsia="宋体" w:hAnsi="宋体" w:cs="宋体"/>
          <w:kern w:val="0"/>
          <w:sz w:val="24"/>
          <w:szCs w:val="24"/>
        </w:rPr>
        <w:t>Minimal coding for extraction and loading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431E39">
        <w:rPr>
          <w:rFonts w:ascii="宋体" w:eastAsia="宋体" w:hAnsi="宋体" w:cs="宋体"/>
          <w:kern w:val="0"/>
          <w:sz w:val="24"/>
          <w:szCs w:val="24"/>
        </w:rPr>
        <w:t>Empowers data team members familiar with SQL</w:t>
      </w:r>
    </w:p>
    <w:p w14:paraId="3B40000A" w14:textId="18731415" w:rsidR="00431E39" w:rsidRDefault="00431E39" w:rsidP="00431E39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23" w:name="_Hlk218878896"/>
      <w:r>
        <w:rPr>
          <w:rFonts w:ascii="宋体" w:eastAsia="宋体" w:hAnsi="宋体" w:cs="宋体" w:hint="eastAsia"/>
          <w:kern w:val="0"/>
          <w:sz w:val="24"/>
          <w:szCs w:val="24"/>
        </w:rPr>
        <w:t>适用于大数据</w:t>
      </w:r>
    </w:p>
    <w:bookmarkEnd w:id="23"/>
    <w:p w14:paraId="27705274" w14:textId="7C1FBE69" w:rsidR="00431E39" w:rsidRDefault="00431E39" w:rsidP="00431E39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E39">
        <w:rPr>
          <w:rFonts w:ascii="宋体" w:eastAsia="宋体" w:hAnsi="宋体" w:cs="宋体"/>
          <w:kern w:val="0"/>
          <w:sz w:val="24"/>
          <w:szCs w:val="24"/>
        </w:rPr>
        <w:t>ELT 可以更好处理半结构化 / 非结构化数据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3824"/>
        <w:gridCol w:w="3467"/>
      </w:tblGrid>
      <w:tr w:rsidR="001D24E9" w:rsidRPr="001D24E9" w14:paraId="525D893D" w14:textId="77777777" w:rsidTr="00C611BE">
        <w:tc>
          <w:tcPr>
            <w:tcW w:w="0" w:type="auto"/>
            <w:hideMark/>
          </w:tcPr>
          <w:p w14:paraId="279EF56F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特性</w:t>
            </w:r>
          </w:p>
        </w:tc>
        <w:tc>
          <w:tcPr>
            <w:tcW w:w="0" w:type="auto"/>
            <w:hideMark/>
          </w:tcPr>
          <w:p w14:paraId="183A760C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ETL (Extract-Transform-Load)</w:t>
            </w:r>
          </w:p>
        </w:tc>
        <w:tc>
          <w:tcPr>
            <w:tcW w:w="0" w:type="auto"/>
            <w:hideMark/>
          </w:tcPr>
          <w:p w14:paraId="15CF7238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ELT (Extract-Load-Transform)</w:t>
            </w:r>
          </w:p>
        </w:tc>
      </w:tr>
      <w:tr w:rsidR="001D24E9" w:rsidRPr="001D24E9" w14:paraId="615A12AC" w14:textId="77777777" w:rsidTr="00C611BE">
        <w:tc>
          <w:tcPr>
            <w:tcW w:w="0" w:type="auto"/>
            <w:hideMark/>
          </w:tcPr>
          <w:p w14:paraId="6966BA28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转换时机</w:t>
            </w:r>
          </w:p>
        </w:tc>
        <w:tc>
          <w:tcPr>
            <w:tcW w:w="0" w:type="auto"/>
            <w:hideMark/>
          </w:tcPr>
          <w:p w14:paraId="250077EF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加载前</w:t>
            </w: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。数据在进入目标库前已变成结构化或干净的。</w:t>
            </w:r>
          </w:p>
        </w:tc>
        <w:tc>
          <w:tcPr>
            <w:tcW w:w="0" w:type="auto"/>
            <w:hideMark/>
          </w:tcPr>
          <w:p w14:paraId="1E05D8C7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加载后</w:t>
            </w: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。数据以原始格式（Raw）存入，按需转换。</w:t>
            </w:r>
          </w:p>
        </w:tc>
      </w:tr>
      <w:tr w:rsidR="001D24E9" w:rsidRPr="001D24E9" w14:paraId="1C51777B" w14:textId="77777777" w:rsidTr="00C611BE">
        <w:tc>
          <w:tcPr>
            <w:tcW w:w="0" w:type="auto"/>
            <w:hideMark/>
          </w:tcPr>
          <w:p w14:paraId="578B3C28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计算位置</w:t>
            </w:r>
          </w:p>
        </w:tc>
        <w:tc>
          <w:tcPr>
            <w:tcW w:w="0" w:type="auto"/>
            <w:hideMark/>
          </w:tcPr>
          <w:p w14:paraId="138FA50C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在外部转换引擎（如 Spark, Informatica）中计算。</w:t>
            </w:r>
          </w:p>
        </w:tc>
        <w:tc>
          <w:tcPr>
            <w:tcW w:w="0" w:type="auto"/>
            <w:hideMark/>
          </w:tcPr>
          <w:p w14:paraId="08BB8106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在目标数据库/仓库内部（利用分布式算力）计算。</w:t>
            </w:r>
          </w:p>
        </w:tc>
      </w:tr>
      <w:tr w:rsidR="001D24E9" w:rsidRPr="001D24E9" w14:paraId="377D06EA" w14:textId="77777777" w:rsidTr="00C611BE">
        <w:tc>
          <w:tcPr>
            <w:tcW w:w="0" w:type="auto"/>
            <w:hideMark/>
          </w:tcPr>
          <w:p w14:paraId="7C617B47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编码/开发需求</w:t>
            </w:r>
          </w:p>
        </w:tc>
        <w:tc>
          <w:tcPr>
            <w:tcW w:w="0" w:type="auto"/>
            <w:hideMark/>
          </w:tcPr>
          <w:p w14:paraId="42C34B94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高。通常需要 Python/Java 或专有的 ETL 工具配置。</w:t>
            </w:r>
          </w:p>
        </w:tc>
        <w:tc>
          <w:tcPr>
            <w:tcW w:w="0" w:type="auto"/>
            <w:hideMark/>
          </w:tcPr>
          <w:p w14:paraId="59373F1C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低。</w:t>
            </w:r>
            <w:r w:rsidRPr="001D24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核心逻辑通常使用 SQL</w:t>
            </w: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或低代码工具（如 </w:t>
            </w:r>
            <w:proofErr w:type="spellStart"/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dbt</w:t>
            </w:r>
            <w:proofErr w:type="spellEnd"/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）。</w:t>
            </w:r>
          </w:p>
        </w:tc>
      </w:tr>
      <w:tr w:rsidR="001D24E9" w:rsidRPr="001D24E9" w14:paraId="1DCA03EF" w14:textId="77777777" w:rsidTr="00C611BE">
        <w:tc>
          <w:tcPr>
            <w:tcW w:w="0" w:type="auto"/>
            <w:hideMark/>
          </w:tcPr>
          <w:p w14:paraId="527F0E82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灵活性</w:t>
            </w:r>
          </w:p>
        </w:tc>
        <w:tc>
          <w:tcPr>
            <w:tcW w:w="0" w:type="auto"/>
            <w:hideMark/>
          </w:tcPr>
          <w:p w14:paraId="6F5C6059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固定且僵化。如果业务逻辑变了，必须重新运行整个流水线。</w:t>
            </w:r>
          </w:p>
        </w:tc>
        <w:tc>
          <w:tcPr>
            <w:tcW w:w="0" w:type="auto"/>
            <w:hideMark/>
          </w:tcPr>
          <w:p w14:paraId="45E92F57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极高。原始数据就在库里，改个 SQL 就能生成新模型。</w:t>
            </w:r>
          </w:p>
        </w:tc>
      </w:tr>
      <w:tr w:rsidR="001D24E9" w:rsidRPr="001D24E9" w14:paraId="14B5CE31" w14:textId="77777777" w:rsidTr="00C611BE">
        <w:tc>
          <w:tcPr>
            <w:tcW w:w="0" w:type="auto"/>
            <w:hideMark/>
          </w:tcPr>
          <w:p w14:paraId="6A05ADCE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团队赋能</w:t>
            </w:r>
          </w:p>
        </w:tc>
        <w:tc>
          <w:tcPr>
            <w:tcW w:w="0" w:type="auto"/>
            <w:hideMark/>
          </w:tcPr>
          <w:p w14:paraId="76E9AAB3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孤岛化。依赖数据工程师，分析师只能等数据喂到嘴边</w:t>
            </w: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hideMark/>
          </w:tcPr>
          <w:p w14:paraId="7D468052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民主化。分析师通过 SQL 即可自主参与数据建模。</w:t>
            </w:r>
          </w:p>
        </w:tc>
      </w:tr>
      <w:tr w:rsidR="001D24E9" w:rsidRPr="001D24E9" w14:paraId="323ED5EF" w14:textId="77777777" w:rsidTr="00C611BE">
        <w:tc>
          <w:tcPr>
            <w:tcW w:w="0" w:type="auto"/>
            <w:hideMark/>
          </w:tcPr>
          <w:p w14:paraId="1DB3DFC8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业务逻辑位置</w:t>
            </w:r>
          </w:p>
        </w:tc>
        <w:tc>
          <w:tcPr>
            <w:tcW w:w="0" w:type="auto"/>
            <w:hideMark/>
          </w:tcPr>
          <w:p w14:paraId="189CB50E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分散。逻辑分散在代码脚本、ETL 工具和最终的 BI 报表中。</w:t>
            </w:r>
          </w:p>
        </w:tc>
        <w:tc>
          <w:tcPr>
            <w:tcW w:w="0" w:type="auto"/>
            <w:hideMark/>
          </w:tcPr>
          <w:p w14:paraId="4EDA92CE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集中。逻辑被下沉并在数据仓库中通过视图/表标准化。</w:t>
            </w:r>
          </w:p>
        </w:tc>
      </w:tr>
      <w:tr w:rsidR="001D24E9" w:rsidRPr="001D24E9" w14:paraId="717D0ED7" w14:textId="77777777" w:rsidTr="00C611BE">
        <w:tc>
          <w:tcPr>
            <w:tcW w:w="0" w:type="auto"/>
            <w:hideMark/>
          </w:tcPr>
          <w:p w14:paraId="2FA1F749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可扩展性</w:t>
            </w:r>
          </w:p>
        </w:tc>
        <w:tc>
          <w:tcPr>
            <w:tcW w:w="0" w:type="auto"/>
            <w:hideMark/>
          </w:tcPr>
          <w:p w14:paraId="73986D9A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有限。</w:t>
            </w:r>
            <w:r w:rsidRPr="001D24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扩展性取决于 ETL 服务器</w:t>
            </w: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的硬件性能。</w:t>
            </w:r>
          </w:p>
        </w:tc>
        <w:tc>
          <w:tcPr>
            <w:tcW w:w="0" w:type="auto"/>
            <w:hideMark/>
          </w:tcPr>
          <w:p w14:paraId="39B1B517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近乎无限。依托于</w:t>
            </w: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Snowflake 或 </w:t>
            </w:r>
            <w:proofErr w:type="spellStart"/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BigQuery</w:t>
            </w:r>
            <w:proofErr w:type="spellEnd"/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的弹性伸缩。</w:t>
            </w:r>
          </w:p>
        </w:tc>
      </w:tr>
      <w:tr w:rsidR="001D24E9" w:rsidRPr="001D24E9" w14:paraId="18CDB4A4" w14:textId="77777777" w:rsidTr="00C611BE">
        <w:tc>
          <w:tcPr>
            <w:tcW w:w="0" w:type="auto"/>
            <w:hideMark/>
          </w:tcPr>
          <w:p w14:paraId="65AF45FD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数据质量控制</w:t>
            </w:r>
          </w:p>
        </w:tc>
        <w:tc>
          <w:tcPr>
            <w:tcW w:w="0" w:type="auto"/>
            <w:hideMark/>
          </w:tcPr>
          <w:p w14:paraId="101CECBB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先验式。脏数据在进入仓库前被过滤掉。</w:t>
            </w:r>
          </w:p>
        </w:tc>
        <w:tc>
          <w:tcPr>
            <w:tcW w:w="0" w:type="auto"/>
            <w:hideMark/>
          </w:tcPr>
          <w:p w14:paraId="40B2720A" w14:textId="77777777" w:rsidR="001D24E9" w:rsidRPr="001D24E9" w:rsidRDefault="001D24E9" w:rsidP="001D24E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D24E9">
              <w:rPr>
                <w:rFonts w:ascii="宋体" w:eastAsia="宋体" w:hAnsi="宋体" w:cs="宋体"/>
                <w:kern w:val="0"/>
                <w:sz w:val="24"/>
                <w:szCs w:val="24"/>
              </w:rPr>
              <w:t>后验式。脏数据先入库，在转换层再进行清洗。</w:t>
            </w:r>
          </w:p>
        </w:tc>
      </w:tr>
    </w:tbl>
    <w:p w14:paraId="100E9BDE" w14:textId="77777777" w:rsidR="001D24E9" w:rsidRPr="00431E39" w:rsidRDefault="001D24E9" w:rsidP="006437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7B7196" w14:textId="751D0FF8" w:rsidR="0007246B" w:rsidRPr="0007246B" w:rsidRDefault="0007246B" w:rsidP="0007246B">
      <w:pPr>
        <w:rPr>
          <w:b/>
          <w:bCs/>
        </w:rPr>
      </w:pPr>
      <w:r w:rsidRPr="0007246B">
        <w:rPr>
          <w:b/>
          <w:bCs/>
        </w:rPr>
        <w:t>Undercurrents</w:t>
      </w:r>
      <w:r>
        <w:rPr>
          <w:rFonts w:hint="eastAsia"/>
          <w:b/>
          <w:bCs/>
        </w:rPr>
        <w:t xml:space="preserve"> </w:t>
      </w:r>
      <w:r w:rsidRPr="0007246B">
        <w:rPr>
          <w:b/>
          <w:bCs/>
        </w:rPr>
        <w:t>数据工程领域中潜在关注点</w:t>
      </w:r>
    </w:p>
    <w:p w14:paraId="5BC15976" w14:textId="77777777" w:rsidR="0007246B" w:rsidRPr="0007246B" w:rsidRDefault="0007246B" w:rsidP="0007246B">
      <w:pPr>
        <w:numPr>
          <w:ilvl w:val="0"/>
          <w:numId w:val="8"/>
        </w:numPr>
      </w:pPr>
      <w:r w:rsidRPr="0007246B">
        <w:t>Security</w:t>
      </w:r>
    </w:p>
    <w:p w14:paraId="2391F922" w14:textId="77777777" w:rsidR="0007246B" w:rsidRPr="0007246B" w:rsidRDefault="0007246B" w:rsidP="0007246B">
      <w:pPr>
        <w:numPr>
          <w:ilvl w:val="0"/>
          <w:numId w:val="8"/>
        </w:numPr>
      </w:pPr>
      <w:r w:rsidRPr="0007246B">
        <w:t>Data ethics, privacy, and compliance</w:t>
      </w:r>
    </w:p>
    <w:p w14:paraId="320F4B18" w14:textId="77777777" w:rsidR="0007246B" w:rsidRPr="0007246B" w:rsidRDefault="0007246B" w:rsidP="0007246B">
      <w:pPr>
        <w:numPr>
          <w:ilvl w:val="0"/>
          <w:numId w:val="8"/>
        </w:numPr>
      </w:pPr>
      <w:r w:rsidRPr="0007246B">
        <w:t>Data Management</w:t>
      </w:r>
    </w:p>
    <w:p w14:paraId="0FC0A4F9" w14:textId="77777777" w:rsidR="0007246B" w:rsidRPr="0007246B" w:rsidRDefault="0007246B" w:rsidP="0007246B">
      <w:pPr>
        <w:numPr>
          <w:ilvl w:val="0"/>
          <w:numId w:val="8"/>
        </w:numPr>
      </w:pPr>
      <w:r w:rsidRPr="0007246B">
        <w:t>Data Operations</w:t>
      </w:r>
    </w:p>
    <w:p w14:paraId="6C85A258" w14:textId="77777777" w:rsidR="0007246B" w:rsidRPr="0007246B" w:rsidRDefault="0007246B" w:rsidP="0007246B">
      <w:pPr>
        <w:numPr>
          <w:ilvl w:val="0"/>
          <w:numId w:val="8"/>
        </w:numPr>
      </w:pPr>
      <w:bookmarkStart w:id="24" w:name="_Hlk218879297"/>
      <w:r w:rsidRPr="0007246B">
        <w:t>Orchestration: a system capable of scheduling complete task graphs rather than individual tasks</w:t>
      </w:r>
    </w:p>
    <w:bookmarkEnd w:id="24"/>
    <w:p w14:paraId="5DB20B85" w14:textId="77777777" w:rsidR="0007246B" w:rsidRPr="0007246B" w:rsidRDefault="0007246B" w:rsidP="0007246B">
      <w:pPr>
        <w:numPr>
          <w:ilvl w:val="0"/>
          <w:numId w:val="8"/>
        </w:numPr>
      </w:pPr>
      <w:r w:rsidRPr="0007246B">
        <w:lastRenderedPageBreak/>
        <w:t>Software Engineering</w:t>
      </w:r>
    </w:p>
    <w:p w14:paraId="12ADAF1D" w14:textId="77777777" w:rsidR="003E2B07" w:rsidRDefault="003E2B07" w:rsidP="003E2B07"/>
    <w:p w14:paraId="7CBE3D84" w14:textId="77777777" w:rsidR="00CA6B9F" w:rsidRDefault="00CA6B9F" w:rsidP="00CA6B9F">
      <w:r w:rsidRPr="00CA6B9F">
        <w:t>File-based Approach</w:t>
      </w:r>
    </w:p>
    <w:p w14:paraId="1C984981" w14:textId="77777777" w:rsidR="00CA6B9F" w:rsidRDefault="00CA6B9F" w:rsidP="00CA6B9F">
      <w:pPr>
        <w:pStyle w:val="ListParagraph"/>
        <w:numPr>
          <w:ilvl w:val="0"/>
          <w:numId w:val="11"/>
        </w:numPr>
      </w:pPr>
      <w:r w:rsidRPr="00CA6B9F">
        <w:t>做法：</w:t>
      </w:r>
    </w:p>
    <w:p w14:paraId="08BD1CEB" w14:textId="77777777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将数据存成文件（CSV、文本文件、Spreadsheet 等）</w:t>
      </w:r>
    </w:p>
    <w:p w14:paraId="5838A35B" w14:textId="5F34D430" w:rsidR="00CA6B9F" w:rsidRPr="00CA6B9F" w:rsidRDefault="00CA6B9F" w:rsidP="00CA6B9F">
      <w:pPr>
        <w:pStyle w:val="ListParagraph"/>
        <w:numPr>
          <w:ilvl w:val="1"/>
          <w:numId w:val="11"/>
        </w:numPr>
      </w:pPr>
      <w:r w:rsidRPr="00CA6B9F">
        <w:t>用户分析时：</w:t>
      </w:r>
    </w:p>
    <w:p w14:paraId="0FDFB9E5" w14:textId="77777777" w:rsidR="00CA6B9F" w:rsidRPr="00CA6B9F" w:rsidRDefault="00CA6B9F" w:rsidP="00CA6B9F">
      <w:pPr>
        <w:numPr>
          <w:ilvl w:val="1"/>
          <w:numId w:val="9"/>
        </w:numPr>
      </w:pPr>
      <w:r w:rsidRPr="00CA6B9F">
        <w:t>下载文件或通过邮件获取副本</w:t>
      </w:r>
    </w:p>
    <w:p w14:paraId="14EB45E2" w14:textId="77777777" w:rsidR="00CA6B9F" w:rsidRPr="00CA6B9F" w:rsidRDefault="00CA6B9F" w:rsidP="00CA6B9F">
      <w:pPr>
        <w:numPr>
          <w:ilvl w:val="1"/>
          <w:numId w:val="9"/>
        </w:numPr>
      </w:pPr>
      <w:r w:rsidRPr="00CA6B9F">
        <w:t>用 Excel、Python（pandas）等工具分析</w:t>
      </w:r>
    </w:p>
    <w:p w14:paraId="27E8994F" w14:textId="77777777" w:rsidR="00CA6B9F" w:rsidRDefault="00CA6B9F" w:rsidP="00CA6B9F">
      <w:pPr>
        <w:pStyle w:val="ListParagraph"/>
        <w:numPr>
          <w:ilvl w:val="0"/>
          <w:numId w:val="11"/>
        </w:numPr>
      </w:pPr>
      <w:r w:rsidRPr="00CA6B9F">
        <w:t>特点：</w:t>
      </w:r>
    </w:p>
    <w:p w14:paraId="236CC40F" w14:textId="77777777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简单直观</w:t>
      </w:r>
    </w:p>
    <w:p w14:paraId="45247E6D" w14:textId="77777777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不需要数据库系统</w:t>
      </w:r>
    </w:p>
    <w:p w14:paraId="77DD254E" w14:textId="77777777" w:rsidR="00CA6B9F" w:rsidRDefault="00CA6B9F" w:rsidP="003E2B07">
      <w:pPr>
        <w:pStyle w:val="ListParagraph"/>
        <w:numPr>
          <w:ilvl w:val="1"/>
          <w:numId w:val="11"/>
        </w:numPr>
      </w:pPr>
      <w:r w:rsidRPr="00CA6B9F">
        <w:t>数据分析灵活</w:t>
      </w:r>
    </w:p>
    <w:p w14:paraId="11D05DC7" w14:textId="28D4696C" w:rsidR="00CA6B9F" w:rsidRDefault="00CA6B9F" w:rsidP="00CA6B9F">
      <w:pPr>
        <w:pStyle w:val="ListParagraph"/>
        <w:numPr>
          <w:ilvl w:val="0"/>
          <w:numId w:val="11"/>
        </w:numPr>
      </w:pPr>
      <w:r w:rsidRPr="00CA6B9F">
        <w:t>存在的问题</w:t>
      </w:r>
    </w:p>
    <w:p w14:paraId="16805BA9" w14:textId="3495C75F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Data quality is left to the users doing the right thing</w:t>
      </w:r>
    </w:p>
    <w:p w14:paraId="7915AB2C" w14:textId="689EFA84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Difficult to keep metadata up-to-date</w:t>
      </w:r>
    </w:p>
    <w:p w14:paraId="40F7759A" w14:textId="0A2489FA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Multiple copies (“redundancy”), hard to know which is most-up-to-date</w:t>
      </w:r>
    </w:p>
    <w:p w14:paraId="431338F4" w14:textId="0330D1AB" w:rsidR="00CA6B9F" w:rsidRDefault="00CA6B9F" w:rsidP="00CA6B9F">
      <w:pPr>
        <w:pStyle w:val="ListParagraph"/>
        <w:numPr>
          <w:ilvl w:val="1"/>
          <w:numId w:val="11"/>
        </w:numPr>
      </w:pPr>
      <w:r w:rsidRPr="00CA6B9F">
        <w:t>数据一致性和完整性难保证</w:t>
      </w:r>
    </w:p>
    <w:p w14:paraId="2756DCC0" w14:textId="77777777" w:rsidR="00CA6B9F" w:rsidRDefault="00CA6B9F" w:rsidP="00CA6B9F"/>
    <w:p w14:paraId="00C7F310" w14:textId="77777777" w:rsidR="00A01874" w:rsidRPr="00A01874" w:rsidRDefault="00A01874" w:rsidP="00A01874">
      <w:pPr>
        <w:rPr>
          <w:b/>
          <w:bCs/>
        </w:rPr>
      </w:pPr>
      <w:bookmarkStart w:id="25" w:name="_Hlk218879534"/>
      <w:r w:rsidRPr="00A01874">
        <w:rPr>
          <w:b/>
          <w:bCs/>
        </w:rPr>
        <w:t>Data Quality</w:t>
      </w:r>
    </w:p>
    <w:p w14:paraId="11C46CCE" w14:textId="65741653" w:rsidR="00A01874" w:rsidRPr="00A01874" w:rsidRDefault="00A01874" w:rsidP="00A01874">
      <w:pPr>
        <w:numPr>
          <w:ilvl w:val="0"/>
          <w:numId w:val="12"/>
        </w:numPr>
      </w:pPr>
      <w:bookmarkStart w:id="26" w:name="_Hlk218879546"/>
      <w:bookmarkEnd w:id="25"/>
      <w:r w:rsidRPr="00A01874">
        <w:t>Believable</w:t>
      </w:r>
      <w:bookmarkEnd w:id="26"/>
      <w:r w:rsidRPr="00A01874">
        <w:t>: Accepted or regarded as true, real, and credible</w:t>
      </w:r>
      <w:r>
        <w:rPr>
          <w:rFonts w:hint="eastAsia"/>
        </w:rPr>
        <w:t>。</w:t>
      </w:r>
      <w:r w:rsidRPr="00A01874">
        <w:t>数据被接受为真实、可靠、可信</w:t>
      </w:r>
      <w:r>
        <w:rPr>
          <w:rFonts w:hint="eastAsia"/>
        </w:rPr>
        <w:t>。主观的。</w:t>
      </w:r>
    </w:p>
    <w:p w14:paraId="378ED2F6" w14:textId="77777777" w:rsidR="00A01874" w:rsidRPr="00A01874" w:rsidRDefault="00A01874" w:rsidP="00A01874">
      <w:pPr>
        <w:numPr>
          <w:ilvl w:val="0"/>
          <w:numId w:val="12"/>
        </w:numPr>
      </w:pPr>
      <w:r w:rsidRPr="00A01874">
        <w:t>Value-added: Beneficial and provide advantages from their use</w:t>
      </w:r>
    </w:p>
    <w:p w14:paraId="7D3FE837" w14:textId="77777777" w:rsidR="00A01874" w:rsidRPr="00A01874" w:rsidRDefault="00A01874" w:rsidP="00A01874">
      <w:pPr>
        <w:numPr>
          <w:ilvl w:val="0"/>
          <w:numId w:val="12"/>
        </w:numPr>
      </w:pPr>
      <w:r w:rsidRPr="00A01874">
        <w:t>Relevant: Applicable and helpful for the task at hand</w:t>
      </w:r>
    </w:p>
    <w:p w14:paraId="17BC7B05" w14:textId="740FC273" w:rsidR="00A01874" w:rsidRPr="00A01874" w:rsidRDefault="00A01874" w:rsidP="00A01874">
      <w:pPr>
        <w:numPr>
          <w:ilvl w:val="0"/>
          <w:numId w:val="12"/>
        </w:numPr>
      </w:pPr>
      <w:r w:rsidRPr="00A01874">
        <w:t>Accurate: Correct, reliable, and certified free of error</w:t>
      </w:r>
      <w:r>
        <w:rPr>
          <w:rFonts w:hint="eastAsia"/>
        </w:rPr>
        <w:t>。</w:t>
      </w:r>
      <w:r w:rsidRPr="00A01874">
        <w:t>数据是真实、无错误的、可靠的</w:t>
      </w:r>
      <w:r>
        <w:rPr>
          <w:rFonts w:hint="eastAsia"/>
        </w:rPr>
        <w:t>。客观的。</w:t>
      </w:r>
    </w:p>
    <w:p w14:paraId="34C83E2B" w14:textId="77777777" w:rsidR="00A01874" w:rsidRPr="00A01874" w:rsidRDefault="00A01874" w:rsidP="00A01874">
      <w:pPr>
        <w:numPr>
          <w:ilvl w:val="0"/>
          <w:numId w:val="12"/>
        </w:numPr>
      </w:pPr>
      <w:r w:rsidRPr="00A01874">
        <w:t>Interpretable: Inappropriate language, with clear data definitions</w:t>
      </w:r>
    </w:p>
    <w:p w14:paraId="03588DCA" w14:textId="77777777" w:rsidR="00CA6B9F" w:rsidRDefault="00CA6B9F" w:rsidP="00CA6B9F"/>
    <w:p w14:paraId="2936E64F" w14:textId="54BCA881" w:rsidR="00A872B4" w:rsidRDefault="00A872B4" w:rsidP="00CA6B9F">
      <w:r w:rsidRPr="00A872B4">
        <w:t>数据清洗的常见问题类型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6"/>
        <w:gridCol w:w="2136"/>
        <w:gridCol w:w="2136"/>
        <w:gridCol w:w="2138"/>
      </w:tblGrid>
      <w:tr w:rsidR="005F2B3A" w:rsidRPr="00A872B4" w14:paraId="37C455E9" w14:textId="3D7005C1" w:rsidTr="005C3F8A">
        <w:tc>
          <w:tcPr>
            <w:tcW w:w="0" w:type="auto"/>
            <w:hideMark/>
          </w:tcPr>
          <w:p w14:paraId="640FCF07" w14:textId="77777777" w:rsidR="005C3F8A" w:rsidRPr="00A872B4" w:rsidRDefault="005C3F8A" w:rsidP="00A872B4">
            <w:pPr>
              <w:rPr>
                <w:b/>
                <w:bCs/>
              </w:rPr>
            </w:pPr>
            <w:r w:rsidRPr="00A872B4">
              <w:rPr>
                <w:b/>
                <w:bCs/>
              </w:rPr>
              <w:t>问题类型</w:t>
            </w:r>
          </w:p>
        </w:tc>
        <w:tc>
          <w:tcPr>
            <w:tcW w:w="0" w:type="auto"/>
            <w:hideMark/>
          </w:tcPr>
          <w:p w14:paraId="4D862FEF" w14:textId="77777777" w:rsidR="005C3F8A" w:rsidRPr="00A872B4" w:rsidRDefault="005C3F8A" w:rsidP="00A872B4">
            <w:pPr>
              <w:rPr>
                <w:b/>
                <w:bCs/>
              </w:rPr>
            </w:pPr>
            <w:r w:rsidRPr="00A872B4">
              <w:rPr>
                <w:b/>
                <w:bCs/>
              </w:rPr>
              <w:t>中文解释</w:t>
            </w:r>
          </w:p>
        </w:tc>
        <w:tc>
          <w:tcPr>
            <w:tcW w:w="0" w:type="auto"/>
            <w:hideMark/>
          </w:tcPr>
          <w:p w14:paraId="2FE9CF59" w14:textId="77777777" w:rsidR="005C3F8A" w:rsidRPr="00A872B4" w:rsidRDefault="005C3F8A" w:rsidP="00A872B4">
            <w:pPr>
              <w:rPr>
                <w:b/>
                <w:bCs/>
              </w:rPr>
            </w:pPr>
            <w:r w:rsidRPr="00A872B4">
              <w:rPr>
                <w:b/>
                <w:bCs/>
              </w:rPr>
              <w:t>说明</w:t>
            </w:r>
          </w:p>
        </w:tc>
        <w:tc>
          <w:tcPr>
            <w:tcW w:w="0" w:type="auto"/>
          </w:tcPr>
          <w:p w14:paraId="0D997F47" w14:textId="2BA41BCA" w:rsidR="005C3F8A" w:rsidRPr="00A872B4" w:rsidRDefault="005C3F8A" w:rsidP="00A872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解决办法</w:t>
            </w:r>
          </w:p>
        </w:tc>
      </w:tr>
      <w:tr w:rsidR="005F2B3A" w:rsidRPr="00A872B4" w14:paraId="31DB2850" w14:textId="54B4892E" w:rsidTr="005C3F8A">
        <w:tc>
          <w:tcPr>
            <w:tcW w:w="0" w:type="auto"/>
            <w:hideMark/>
          </w:tcPr>
          <w:p w14:paraId="0220978D" w14:textId="77777777" w:rsidR="005C3F8A" w:rsidRPr="00A872B4" w:rsidRDefault="005C3F8A" w:rsidP="00A872B4">
            <w:r w:rsidRPr="00A872B4">
              <w:rPr>
                <w:b/>
                <w:bCs/>
              </w:rPr>
              <w:t>Missing（缺失）</w:t>
            </w:r>
          </w:p>
        </w:tc>
        <w:tc>
          <w:tcPr>
            <w:tcW w:w="0" w:type="auto"/>
            <w:hideMark/>
          </w:tcPr>
          <w:p w14:paraId="3762AFC6" w14:textId="77777777" w:rsidR="005C3F8A" w:rsidRPr="00A872B4" w:rsidRDefault="005C3F8A" w:rsidP="00A872B4">
            <w:r w:rsidRPr="00A872B4">
              <w:t>数据值为空</w:t>
            </w:r>
          </w:p>
        </w:tc>
        <w:tc>
          <w:tcPr>
            <w:tcW w:w="0" w:type="auto"/>
            <w:hideMark/>
          </w:tcPr>
          <w:p w14:paraId="5FFE1792" w14:textId="77777777" w:rsidR="005C3F8A" w:rsidRPr="00A872B4" w:rsidRDefault="005C3F8A" w:rsidP="00A872B4">
            <w:r w:rsidRPr="00A872B4">
              <w:t>某个字段没有值，没有被填充</w:t>
            </w:r>
          </w:p>
        </w:tc>
        <w:tc>
          <w:tcPr>
            <w:tcW w:w="0" w:type="auto"/>
          </w:tcPr>
          <w:p w14:paraId="2CFF8101" w14:textId="0F8E93E1" w:rsidR="005C3F8A" w:rsidRPr="00A872B4" w:rsidRDefault="005C3F8A" w:rsidP="00A872B4">
            <w:r w:rsidRPr="005C3F8A">
              <w:t xml:space="preserve">can be </w:t>
            </w:r>
            <w:r w:rsidRPr="005C3F8A">
              <w:rPr>
                <w:b/>
                <w:bCs/>
              </w:rPr>
              <w:t>removed</w:t>
            </w:r>
            <w:r w:rsidRPr="005C3F8A">
              <w:t xml:space="preserve">, or </w:t>
            </w:r>
            <w:r w:rsidRPr="005C3F8A">
              <w:rPr>
                <w:b/>
                <w:bCs/>
              </w:rPr>
              <w:t>imputed</w:t>
            </w:r>
            <w:r w:rsidR="004E1406" w:rsidRPr="004E1406">
              <w:rPr>
                <w:b/>
                <w:bCs/>
              </w:rPr>
              <w:t>填补</w:t>
            </w:r>
          </w:p>
        </w:tc>
      </w:tr>
      <w:tr w:rsidR="005F2B3A" w:rsidRPr="00A872B4" w14:paraId="1D2DA72A" w14:textId="6104CE4A" w:rsidTr="005C3F8A">
        <w:tc>
          <w:tcPr>
            <w:tcW w:w="0" w:type="auto"/>
            <w:hideMark/>
          </w:tcPr>
          <w:p w14:paraId="3FA64A99" w14:textId="77777777" w:rsidR="005C3F8A" w:rsidRPr="00A872B4" w:rsidRDefault="005C3F8A" w:rsidP="00A872B4">
            <w:r w:rsidRPr="00A872B4">
              <w:rPr>
                <w:b/>
                <w:bCs/>
              </w:rPr>
              <w:t>Default（默认值 / 占位符）</w:t>
            </w:r>
          </w:p>
        </w:tc>
        <w:tc>
          <w:tcPr>
            <w:tcW w:w="0" w:type="auto"/>
            <w:hideMark/>
          </w:tcPr>
          <w:p w14:paraId="698898A3" w14:textId="77777777" w:rsidR="005C3F8A" w:rsidRPr="00A872B4" w:rsidRDefault="005C3F8A" w:rsidP="00A872B4">
            <w:r w:rsidRPr="00A872B4">
              <w:t>使用了占位符代替未知值</w:t>
            </w:r>
          </w:p>
        </w:tc>
        <w:tc>
          <w:tcPr>
            <w:tcW w:w="0" w:type="auto"/>
            <w:hideMark/>
          </w:tcPr>
          <w:p w14:paraId="385482E0" w14:textId="77777777" w:rsidR="005C3F8A" w:rsidRPr="00A872B4" w:rsidRDefault="005C3F8A" w:rsidP="00A872B4">
            <w:r w:rsidRPr="00A872B4">
              <w:t>例如某字段用 0 或 N/A 填充真实未知值</w:t>
            </w:r>
          </w:p>
        </w:tc>
        <w:tc>
          <w:tcPr>
            <w:tcW w:w="0" w:type="auto"/>
          </w:tcPr>
          <w:p w14:paraId="106ADF4D" w14:textId="47F04656" w:rsidR="005C3F8A" w:rsidRPr="00A872B4" w:rsidRDefault="005C3F8A" w:rsidP="00A872B4">
            <w:r w:rsidRPr="005C3F8A">
              <w:t xml:space="preserve">replace with </w:t>
            </w:r>
            <w:r w:rsidRPr="005C3F8A">
              <w:rPr>
                <w:b/>
                <w:bCs/>
              </w:rPr>
              <w:t>default</w:t>
            </w:r>
            <w:r w:rsidR="005F2B3A">
              <w:rPr>
                <w:rFonts w:hint="eastAsia"/>
                <w:b/>
                <w:bCs/>
              </w:rPr>
              <w:t>（指的是替代占位符）</w:t>
            </w:r>
          </w:p>
        </w:tc>
      </w:tr>
      <w:tr w:rsidR="005F2B3A" w:rsidRPr="00A872B4" w14:paraId="66CA1123" w14:textId="6F054E75" w:rsidTr="005C3F8A">
        <w:tc>
          <w:tcPr>
            <w:tcW w:w="0" w:type="auto"/>
            <w:hideMark/>
          </w:tcPr>
          <w:p w14:paraId="7B72BD49" w14:textId="77777777" w:rsidR="005C3F8A" w:rsidRPr="00A872B4" w:rsidRDefault="005C3F8A" w:rsidP="00A872B4">
            <w:r w:rsidRPr="00A872B4">
              <w:rPr>
                <w:b/>
                <w:bCs/>
              </w:rPr>
              <w:t>Incorrect（错误值）</w:t>
            </w:r>
          </w:p>
        </w:tc>
        <w:tc>
          <w:tcPr>
            <w:tcW w:w="0" w:type="auto"/>
            <w:hideMark/>
          </w:tcPr>
          <w:p w14:paraId="7BD4A136" w14:textId="77777777" w:rsidR="005C3F8A" w:rsidRPr="00A872B4" w:rsidRDefault="005C3F8A" w:rsidP="00A872B4">
            <w:r w:rsidRPr="00A872B4">
              <w:t>值存在，但在字段上下文中无效</w:t>
            </w:r>
          </w:p>
        </w:tc>
        <w:tc>
          <w:tcPr>
            <w:tcW w:w="0" w:type="auto"/>
            <w:hideMark/>
          </w:tcPr>
          <w:p w14:paraId="27399306" w14:textId="77777777" w:rsidR="005C3F8A" w:rsidRPr="00A872B4" w:rsidRDefault="005C3F8A" w:rsidP="00A872B4">
            <w:r w:rsidRPr="00A872B4">
              <w:t>例如年龄字段填了负数、日期字段填了不存在的日期</w:t>
            </w:r>
          </w:p>
        </w:tc>
        <w:tc>
          <w:tcPr>
            <w:tcW w:w="0" w:type="auto"/>
          </w:tcPr>
          <w:p w14:paraId="399FD544" w14:textId="2C83EFEC" w:rsidR="005C3F8A" w:rsidRPr="00A872B4" w:rsidRDefault="005C3F8A" w:rsidP="00A872B4">
            <w:bookmarkStart w:id="27" w:name="_Hlk218879708"/>
            <w:r w:rsidRPr="005C3F8A">
              <w:rPr>
                <w:b/>
                <w:bCs/>
              </w:rPr>
              <w:t>remove</w:t>
            </w:r>
            <w:r w:rsidRPr="005C3F8A">
              <w:t xml:space="preserve"> or </w:t>
            </w:r>
            <w:r w:rsidRPr="005C3F8A">
              <w:rPr>
                <w:b/>
                <w:bCs/>
              </w:rPr>
              <w:t>adjust</w:t>
            </w:r>
            <w:bookmarkEnd w:id="27"/>
            <w:r w:rsidRPr="005C3F8A">
              <w:t>.</w:t>
            </w:r>
          </w:p>
        </w:tc>
      </w:tr>
      <w:tr w:rsidR="005F2B3A" w:rsidRPr="00A872B4" w14:paraId="2CBE64E8" w14:textId="43C567CC" w:rsidTr="005C3F8A">
        <w:tc>
          <w:tcPr>
            <w:tcW w:w="0" w:type="auto"/>
            <w:hideMark/>
          </w:tcPr>
          <w:p w14:paraId="71006240" w14:textId="77777777" w:rsidR="005C3F8A" w:rsidRPr="00A872B4" w:rsidRDefault="005C3F8A" w:rsidP="00A872B4">
            <w:r w:rsidRPr="00A872B4">
              <w:rPr>
                <w:b/>
                <w:bCs/>
              </w:rPr>
              <w:t>Inconsistent（不一致）</w:t>
            </w:r>
          </w:p>
        </w:tc>
        <w:tc>
          <w:tcPr>
            <w:tcW w:w="0" w:type="auto"/>
            <w:hideMark/>
          </w:tcPr>
          <w:p w14:paraId="36C618BA" w14:textId="51FDE30C" w:rsidR="005C3F8A" w:rsidRPr="00A872B4" w:rsidRDefault="005C3F8A" w:rsidP="00A872B4">
            <w:r w:rsidRPr="00A872B4">
              <w:t>值合法，但与其他相关数据不一致</w:t>
            </w:r>
            <w:r>
              <w:rPr>
                <w:rFonts w:hint="eastAsia"/>
              </w:rPr>
              <w:t>，比如大小写不同</w:t>
            </w:r>
          </w:p>
        </w:tc>
        <w:tc>
          <w:tcPr>
            <w:tcW w:w="0" w:type="auto"/>
            <w:hideMark/>
          </w:tcPr>
          <w:p w14:paraId="68AF6B90" w14:textId="77777777" w:rsidR="005C3F8A" w:rsidRPr="00A872B4" w:rsidRDefault="005C3F8A" w:rsidP="00A872B4">
            <w:r w:rsidRPr="00A872B4">
              <w:t>例如同一客户在不同记录中性别或地址不一致</w:t>
            </w:r>
          </w:p>
        </w:tc>
        <w:tc>
          <w:tcPr>
            <w:tcW w:w="0" w:type="auto"/>
          </w:tcPr>
          <w:p w14:paraId="072BCBA3" w14:textId="2984AD81" w:rsidR="005C3F8A" w:rsidRPr="00A872B4" w:rsidRDefault="005C3F8A" w:rsidP="00A872B4">
            <w:bookmarkStart w:id="28" w:name="_Hlk218879715"/>
            <w:r w:rsidRPr="005C3F8A">
              <w:rPr>
                <w:b/>
                <w:bCs/>
              </w:rPr>
              <w:t>reconcile</w:t>
            </w:r>
            <w:bookmarkEnd w:id="28"/>
            <w:r w:rsidRPr="005C3F8A">
              <w:t>统一 / 调和</w:t>
            </w:r>
          </w:p>
        </w:tc>
      </w:tr>
    </w:tbl>
    <w:p w14:paraId="181CC899" w14:textId="77777777" w:rsidR="00A872B4" w:rsidRDefault="00A872B4" w:rsidP="00CA6B9F"/>
    <w:p w14:paraId="01786BC9" w14:textId="77777777" w:rsidR="00F82EEE" w:rsidRPr="00F82EEE" w:rsidRDefault="00F82EEE" w:rsidP="00F82EEE">
      <w:bookmarkStart w:id="29" w:name="_Hlk218879731"/>
      <w:proofErr w:type="spellStart"/>
      <w:r w:rsidRPr="00F82EEE">
        <w:t>csv.reader</w:t>
      </w:r>
      <w:proofErr w:type="spellEnd"/>
      <w:r w:rsidRPr="00F82EEE">
        <w:t xml:space="preserve"> reads rows into arrays</w:t>
      </w:r>
    </w:p>
    <w:p w14:paraId="4FD24AFF" w14:textId="5E687F0A" w:rsidR="00A872B4" w:rsidRDefault="00F82EEE" w:rsidP="00F82EEE">
      <w:proofErr w:type="spellStart"/>
      <w:r w:rsidRPr="00F82EEE">
        <w:t>csv.DictReader</w:t>
      </w:r>
      <w:proofErr w:type="spellEnd"/>
      <w:r w:rsidRPr="00F82EEE">
        <w:t xml:space="preserve"> reads rows into dictionaries</w:t>
      </w:r>
    </w:p>
    <w:bookmarkEnd w:id="29"/>
    <w:p w14:paraId="1C05C9D5" w14:textId="77777777" w:rsidR="00F82EEE" w:rsidRDefault="00F82EEE" w:rsidP="00F82EEE"/>
    <w:p w14:paraId="58818650" w14:textId="1F6A0340" w:rsidR="00F82EEE" w:rsidRDefault="00F82EEE" w:rsidP="00F82EEE">
      <w:r w:rsidRPr="00F82EEE">
        <w:lastRenderedPageBreak/>
        <w:t>data[‘</w:t>
      </w:r>
      <w:proofErr w:type="spellStart"/>
      <w:r w:rsidRPr="00F82EEE">
        <w:t>generatornumber</w:t>
      </w:r>
      <w:proofErr w:type="spellEnd"/>
      <w:r w:rsidRPr="00F82EEE">
        <w:t>’].replace(</w:t>
      </w:r>
      <w:proofErr w:type="spellStart"/>
      <w:r w:rsidRPr="00F82EEE">
        <w:t>to_replace</w:t>
      </w:r>
      <w:proofErr w:type="spellEnd"/>
      <w:r w:rsidRPr="00F82EEE">
        <w:t>=‘’, value=0)</w:t>
      </w:r>
      <w:r>
        <w:rPr>
          <w:rFonts w:hint="eastAsia"/>
        </w:rPr>
        <w:t xml:space="preserve"> 把Null替换成0</w:t>
      </w:r>
    </w:p>
    <w:p w14:paraId="1644F37F" w14:textId="65E4AF8F" w:rsidR="004D3CFB" w:rsidRDefault="004D3CFB" w:rsidP="00F82EEE">
      <w:r>
        <w:rPr>
          <w:rFonts w:hint="eastAsia"/>
        </w:rPr>
        <w:t>pandas中</w:t>
      </w:r>
      <w:proofErr w:type="spellStart"/>
      <w:r w:rsidRPr="004D3CFB">
        <w:t>astype</w:t>
      </w:r>
      <w:proofErr w:type="spellEnd"/>
      <w:r w:rsidRPr="004D3CFB">
        <w:t>(</w:t>
      </w:r>
      <w:r>
        <w:rPr>
          <w:rFonts w:hint="eastAsia"/>
        </w:rPr>
        <w:t>type</w:t>
      </w:r>
      <w:r w:rsidRPr="004D3CFB">
        <w:t>)</w:t>
      </w:r>
      <w:r>
        <w:rPr>
          <w:rFonts w:hint="eastAsia"/>
        </w:rPr>
        <w:t>用于转换成对应type</w:t>
      </w:r>
    </w:p>
    <w:p w14:paraId="0263816D" w14:textId="77777777" w:rsidR="00DC3456" w:rsidRDefault="00DC3456" w:rsidP="00F82EEE"/>
    <w:p w14:paraId="1F2C9A95" w14:textId="77777777" w:rsidR="00DC3456" w:rsidRDefault="00DC3456" w:rsidP="00F82EEE">
      <w:bookmarkStart w:id="30" w:name="_Hlk218879748"/>
      <w:r w:rsidRPr="00DC3456">
        <w:t>Bar Charts for Categorical/Nominal Data</w:t>
      </w:r>
    </w:p>
    <w:p w14:paraId="28041842" w14:textId="77777777" w:rsidR="00DC3456" w:rsidRDefault="00DC3456" w:rsidP="00F82EEE">
      <w:r w:rsidRPr="00DC3456">
        <w:t>Histograms for Numerical Data</w:t>
      </w:r>
    </w:p>
    <w:p w14:paraId="581026EE" w14:textId="7A86FF7B" w:rsidR="00DC3456" w:rsidRDefault="00DC3456" w:rsidP="00F82EEE">
      <w:r w:rsidRPr="00DC3456">
        <w:t>Scatter Plots for comparing two continuing variables</w:t>
      </w:r>
    </w:p>
    <w:bookmarkEnd w:id="30"/>
    <w:p w14:paraId="26F957D0" w14:textId="77777777" w:rsidR="00DC3456" w:rsidRDefault="00DC3456" w:rsidP="00F82EEE"/>
    <w:p w14:paraId="1820C064" w14:textId="3B816F34" w:rsidR="00DC3456" w:rsidRDefault="00DC3456">
      <w:pPr>
        <w:widowControl/>
        <w:jc w:val="left"/>
      </w:pPr>
      <w:r>
        <w:br w:type="page"/>
      </w:r>
    </w:p>
    <w:bookmarkEnd w:id="3"/>
    <w:p w14:paraId="6F94048A" w14:textId="2B2F2AD3" w:rsidR="00DC3456" w:rsidRDefault="00DC3456" w:rsidP="00DC3456">
      <w:pPr>
        <w:pStyle w:val="Heading1"/>
      </w:pPr>
      <w:r>
        <w:rPr>
          <w:rFonts w:hint="eastAsia"/>
        </w:rPr>
        <w:lastRenderedPageBreak/>
        <w:t>Week3</w:t>
      </w:r>
    </w:p>
    <w:p w14:paraId="1F5B9C69" w14:textId="51493B11" w:rsidR="00DC3456" w:rsidRDefault="00F66C33" w:rsidP="00DC3456">
      <w:r>
        <w:rPr>
          <w:rFonts w:hint="eastAsia"/>
        </w:rPr>
        <w:t>数据库模式设计</w:t>
      </w:r>
    </w:p>
    <w:p w14:paraId="200315B3" w14:textId="6E0BF2E5" w:rsidR="00F66C33" w:rsidRDefault="00F66C33" w:rsidP="00DC3456">
      <w:r>
        <w:tab/>
      </w:r>
      <w:r w:rsidRPr="00F66C33">
        <w:t>直接映射</w:t>
      </w:r>
    </w:p>
    <w:p w14:paraId="6E4E7342" w14:textId="15FB7D9A" w:rsidR="00F66C33" w:rsidRDefault="00F66C33" w:rsidP="00F66C33">
      <w:r>
        <w:tab/>
      </w:r>
      <w:r>
        <w:tab/>
        <w:t>和reality是一一对应的</w:t>
      </w:r>
      <w:r>
        <w:rPr>
          <w:rFonts w:hint="eastAsia"/>
        </w:rPr>
        <w:t>，</w:t>
      </w:r>
      <w:r w:rsidRPr="00F66C33">
        <w:t>把现实世界的表格或数据直接映射到数据库表</w:t>
      </w:r>
    </w:p>
    <w:p w14:paraId="586CDD5D" w14:textId="157E8024" w:rsidR="00F66C33" w:rsidRDefault="00F66C33" w:rsidP="00F66C33">
      <w:pPr>
        <w:ind w:left="420" w:firstLine="420"/>
      </w:pPr>
      <w:r>
        <w:t>有些关系不好处理，因此会产生null</w:t>
      </w:r>
    </w:p>
    <w:p w14:paraId="2BB06CE0" w14:textId="4187A7CD" w:rsidR="00F66C33" w:rsidRDefault="00F66C33" w:rsidP="00DC3456">
      <w:r>
        <w:tab/>
      </w:r>
      <w:r w:rsidRPr="00F66C33">
        <w:t>规范化建模</w:t>
      </w:r>
    </w:p>
    <w:p w14:paraId="30810709" w14:textId="2DFAFF8A" w:rsidR="00F66C33" w:rsidRDefault="00F66C33" w:rsidP="00DC3456">
      <w:r>
        <w:tab/>
      </w:r>
      <w:r>
        <w:tab/>
      </w:r>
      <w:r w:rsidRPr="00F66C33">
        <w:t xml:space="preserve">把测量数据当作 </w:t>
      </w:r>
      <w:r w:rsidRPr="00F66C33">
        <w:rPr>
          <w:b/>
          <w:bCs/>
        </w:rPr>
        <w:t>事实表（Fact Table）</w:t>
      </w:r>
      <w:r w:rsidRPr="00F66C33">
        <w:t xml:space="preserve">，其他信息当作 </w:t>
      </w:r>
      <w:r w:rsidRPr="00F66C33">
        <w:rPr>
          <w:b/>
          <w:bCs/>
        </w:rPr>
        <w:t>维度表（Dimension Table）</w:t>
      </w:r>
    </w:p>
    <w:p w14:paraId="662E24B6" w14:textId="1664B504" w:rsidR="00F66C33" w:rsidRDefault="00F66C33" w:rsidP="00F66C33">
      <w:pPr>
        <w:ind w:left="420" w:firstLine="420"/>
      </w:pPr>
      <w:r w:rsidRPr="00F66C33">
        <w:t>allows us to avoid NULLs as much as possible, but hard to read</w:t>
      </w:r>
    </w:p>
    <w:p w14:paraId="0090122D" w14:textId="15F9275A" w:rsidR="000115E6" w:rsidRDefault="000115E6" w:rsidP="00F66C33">
      <w:pPr>
        <w:ind w:left="420" w:firstLine="420"/>
      </w:pPr>
      <w:r>
        <w:rPr>
          <w:rFonts w:hint="eastAsia"/>
        </w:rPr>
        <w:t>能被算的属于事实信息，描述事实的属于维度信息。</w:t>
      </w:r>
    </w:p>
    <w:p w14:paraId="0656A518" w14:textId="77777777" w:rsidR="00F66C33" w:rsidRDefault="00F66C33" w:rsidP="00F66C33">
      <w:pPr>
        <w:ind w:left="420" w:firstLine="420"/>
      </w:pPr>
    </w:p>
    <w:p w14:paraId="78250ACD" w14:textId="12ECD66F" w:rsidR="00F66C33" w:rsidRPr="00F66C33" w:rsidRDefault="00F66C33" w:rsidP="00F66C33">
      <w:r w:rsidRPr="00A130C9">
        <w:rPr>
          <w:b/>
          <w:bCs/>
        </w:rPr>
        <w:t>DBMS-agnostic</w:t>
      </w:r>
      <w:r>
        <w:rPr>
          <w:rFonts w:hint="eastAsia"/>
        </w:rPr>
        <w:t xml:space="preserve"> 适合</w:t>
      </w:r>
      <w:r w:rsidRPr="00F66C33">
        <w:t>灵活</w:t>
      </w:r>
    </w:p>
    <w:p w14:paraId="02896FC6" w14:textId="0327D2F5" w:rsidR="00F66C33" w:rsidRDefault="00F66C33" w:rsidP="00F66C33">
      <w:r w:rsidRPr="00A130C9">
        <w:rPr>
          <w:b/>
          <w:bCs/>
        </w:rPr>
        <w:t>tightly integrated</w:t>
      </w:r>
      <w:r w:rsidRPr="00A130C9">
        <w:rPr>
          <w:rFonts w:hint="eastAsia"/>
          <w:b/>
          <w:bCs/>
        </w:rPr>
        <w:t xml:space="preserve"> DBMS</w:t>
      </w:r>
      <w:r>
        <w:rPr>
          <w:rFonts w:hint="eastAsia"/>
        </w:rPr>
        <w:t xml:space="preserve"> 适合性能</w:t>
      </w:r>
    </w:p>
    <w:p w14:paraId="029475AC" w14:textId="77777777" w:rsidR="00F66C33" w:rsidRDefault="00F66C33" w:rsidP="00F66C33"/>
    <w:p w14:paraId="679EFE22" w14:textId="77777777" w:rsidR="001F4CCC" w:rsidRDefault="001F4CCC" w:rsidP="001F4CCC"/>
    <w:p w14:paraId="3009D3B5" w14:textId="03FC851B" w:rsidR="001F4CCC" w:rsidRPr="00A130C9" w:rsidRDefault="001F4CCC" w:rsidP="001F4CCC">
      <w:r w:rsidRPr="00A130C9">
        <w:rPr>
          <w:b/>
          <w:bCs/>
        </w:rPr>
        <w:t xml:space="preserve">Database as Data </w:t>
      </w:r>
      <w:r w:rsidRPr="00A130C9">
        <w:rPr>
          <w:b/>
          <w:bCs/>
          <w:u w:val="single"/>
        </w:rPr>
        <w:t>Source</w:t>
      </w:r>
      <w:r w:rsidRPr="00A130C9">
        <w:rPr>
          <w:rFonts w:hint="eastAsia"/>
          <w:b/>
          <w:bCs/>
        </w:rPr>
        <w:t>:</w:t>
      </w:r>
      <w:r w:rsidRPr="001F4CCC">
        <w:t xml:space="preserve"> 数据库 </w:t>
      </w:r>
      <w:r w:rsidRPr="001F4CCC">
        <w:rPr>
          <w:b/>
          <w:bCs/>
        </w:rPr>
        <w:t>提供数据</w:t>
      </w:r>
      <w:r w:rsidRPr="001F4CCC">
        <w:t xml:space="preserve"> 给下游系统或分析流程</w:t>
      </w:r>
      <w:r>
        <w:rPr>
          <w:rFonts w:hint="eastAsia"/>
        </w:rPr>
        <w:t>；</w:t>
      </w:r>
      <w:r w:rsidRPr="001F4CCC">
        <w:t>管道流程：</w:t>
      </w:r>
      <w:r w:rsidRPr="00A130C9">
        <w:t>数据库 → ETL/ELT → 目标系统</w:t>
      </w:r>
    </w:p>
    <w:p w14:paraId="3AAEAFCF" w14:textId="20E474F0" w:rsidR="00132D66" w:rsidRDefault="00132D66" w:rsidP="00132D66">
      <w:pPr>
        <w:pStyle w:val="ListParagraph"/>
        <w:numPr>
          <w:ilvl w:val="0"/>
          <w:numId w:val="11"/>
        </w:numPr>
      </w:pPr>
      <w:r w:rsidRPr="001F4CCC">
        <w:t>把计算交给数据库做（</w:t>
      </w:r>
      <w:r w:rsidRPr="00A130C9">
        <w:rPr>
          <w:b/>
          <w:bCs/>
        </w:rPr>
        <w:t>push down</w:t>
      </w:r>
      <w:r w:rsidRPr="001F4CCC">
        <w:t>）</w:t>
      </w:r>
      <w:r>
        <w:rPr>
          <w:rFonts w:hint="eastAsia"/>
        </w:rPr>
        <w:t xml:space="preserve"> </w:t>
      </w:r>
    </w:p>
    <w:p w14:paraId="395B16E8" w14:textId="06F1A006" w:rsidR="00132D66" w:rsidRPr="001F4CCC" w:rsidRDefault="00132D66" w:rsidP="001F4CCC">
      <w:pPr>
        <w:pStyle w:val="ListParagraph"/>
        <w:numPr>
          <w:ilvl w:val="0"/>
          <w:numId w:val="11"/>
        </w:numPr>
      </w:pPr>
      <w:r w:rsidRPr="001F4CCC">
        <w:t>把数据拉出来自己算（</w:t>
      </w:r>
      <w:r w:rsidRPr="00A130C9">
        <w:rPr>
          <w:b/>
          <w:bCs/>
        </w:rPr>
        <w:t>pull out</w:t>
      </w:r>
      <w:r w:rsidRPr="001F4CCC">
        <w:t>）。</w:t>
      </w:r>
    </w:p>
    <w:p w14:paraId="328CEA10" w14:textId="77777777" w:rsidR="001F4CCC" w:rsidRDefault="001F4CCC" w:rsidP="001F4CCC">
      <w:pPr>
        <w:rPr>
          <w:u w:val="single"/>
        </w:rPr>
      </w:pPr>
    </w:p>
    <w:p w14:paraId="02C2D198" w14:textId="10E890AE" w:rsidR="001F4CCC" w:rsidRPr="00A130C9" w:rsidRDefault="001F4CCC" w:rsidP="001F4CCC">
      <w:r w:rsidRPr="00A130C9">
        <w:rPr>
          <w:b/>
          <w:bCs/>
        </w:rPr>
        <w:t xml:space="preserve">Databases as </w:t>
      </w:r>
      <w:r w:rsidRPr="00A130C9">
        <w:rPr>
          <w:b/>
          <w:bCs/>
          <w:u w:val="single"/>
        </w:rPr>
        <w:t>Sink</w:t>
      </w:r>
      <w:r>
        <w:rPr>
          <w:rFonts w:hint="eastAsia"/>
        </w:rPr>
        <w:t>：</w:t>
      </w:r>
      <w:r w:rsidRPr="001F4CCC">
        <w:t xml:space="preserve">数据库 </w:t>
      </w:r>
      <w:r w:rsidRPr="001F4CCC">
        <w:rPr>
          <w:b/>
          <w:bCs/>
        </w:rPr>
        <w:t>接收数据</w:t>
      </w:r>
      <w:r w:rsidRPr="001F4CCC">
        <w:t>，通常是经过处理或整合后的数据</w:t>
      </w:r>
      <w:r>
        <w:rPr>
          <w:rFonts w:hint="eastAsia"/>
        </w:rPr>
        <w:t>；</w:t>
      </w:r>
      <w:r w:rsidRPr="001F4CCC">
        <w:t>管道流程：</w:t>
      </w:r>
      <w:r w:rsidRPr="00A130C9">
        <w:t>源数据 → ETL/ELT → 数据库（存储或分析用）</w:t>
      </w:r>
    </w:p>
    <w:p w14:paraId="06486605" w14:textId="77777777" w:rsidR="005A5578" w:rsidRPr="005A5578" w:rsidRDefault="005A5578" w:rsidP="005A5578">
      <w:pPr>
        <w:pStyle w:val="ListParagraph"/>
        <w:numPr>
          <w:ilvl w:val="0"/>
          <w:numId w:val="11"/>
        </w:numPr>
      </w:pPr>
      <w:r w:rsidRPr="005A5578">
        <w:t xml:space="preserve">External GUI / Command Line Tools </w:t>
      </w:r>
    </w:p>
    <w:p w14:paraId="227E7528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>import csv into database</w:t>
      </w:r>
    </w:p>
    <w:p w14:paraId="686140DE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 xml:space="preserve">Pros: </w:t>
      </w:r>
      <w:r w:rsidRPr="005A5578">
        <w:rPr>
          <w:b/>
          <w:bCs/>
        </w:rPr>
        <w:t>fast</w:t>
      </w:r>
      <w:r w:rsidRPr="005A5578">
        <w:t>, No programming need</w:t>
      </w:r>
    </w:p>
    <w:p w14:paraId="76026D78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 xml:space="preserve">Cons: </w:t>
      </w:r>
      <w:r w:rsidRPr="005A5578">
        <w:rPr>
          <w:b/>
          <w:bCs/>
        </w:rPr>
        <w:t>只能进行 1:1 映射</w:t>
      </w:r>
      <w:r w:rsidRPr="005A5578">
        <w:t>（CSV 列 → 表字段）</w:t>
      </w:r>
    </w:p>
    <w:p w14:paraId="54B8C04D" w14:textId="26FA260A" w:rsidR="005A5578" w:rsidRPr="005A5578" w:rsidRDefault="005A5578" w:rsidP="005A5578">
      <w:pPr>
        <w:pStyle w:val="ListParagraph"/>
        <w:numPr>
          <w:ilvl w:val="0"/>
          <w:numId w:val="11"/>
        </w:numPr>
      </w:pPr>
      <w:r w:rsidRPr="005A5578">
        <w:t>使用 query() + insert S</w:t>
      </w:r>
      <w:r>
        <w:t>QL</w:t>
      </w:r>
      <w:r w:rsidRPr="005A5578">
        <w:t xml:space="preserve"> statement</w:t>
      </w:r>
    </w:p>
    <w:p w14:paraId="4EB62456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 xml:space="preserve">Pros </w:t>
      </w:r>
    </w:p>
    <w:p w14:paraId="3C9CD354" w14:textId="77777777" w:rsidR="005A5578" w:rsidRPr="005A5578" w:rsidRDefault="005A5578" w:rsidP="005A5578">
      <w:pPr>
        <w:pStyle w:val="ListParagraph"/>
        <w:numPr>
          <w:ilvl w:val="2"/>
          <w:numId w:val="11"/>
        </w:numPr>
      </w:pPr>
      <w:r w:rsidRPr="005A5578">
        <w:rPr>
          <w:b/>
          <w:bCs/>
        </w:rPr>
        <w:t xml:space="preserve">Can be optimized </w:t>
      </w:r>
      <w:r w:rsidRPr="005A5578">
        <w:t>for your specific data and use case</w:t>
      </w:r>
    </w:p>
    <w:p w14:paraId="6764206B" w14:textId="77777777" w:rsidR="005A5578" w:rsidRPr="005A5578" w:rsidRDefault="005A5578" w:rsidP="005A5578">
      <w:pPr>
        <w:pStyle w:val="ListParagraph"/>
        <w:numPr>
          <w:ilvl w:val="2"/>
          <w:numId w:val="11"/>
        </w:numPr>
      </w:pPr>
      <w:r w:rsidRPr="005A5578">
        <w:rPr>
          <w:b/>
          <w:bCs/>
        </w:rPr>
        <w:t>Full flexibility</w:t>
      </w:r>
      <w:r w:rsidRPr="005A5578">
        <w:t xml:space="preserve"> regarding data cleaning and data transformations</w:t>
      </w:r>
    </w:p>
    <w:p w14:paraId="073CA016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 xml:space="preserve">Cons </w:t>
      </w:r>
    </w:p>
    <w:p w14:paraId="3BD61F18" w14:textId="098F7517" w:rsidR="005A5578" w:rsidRPr="005A5578" w:rsidRDefault="005A5578" w:rsidP="005A5578">
      <w:pPr>
        <w:pStyle w:val="ListParagraph"/>
        <w:numPr>
          <w:ilvl w:val="2"/>
          <w:numId w:val="11"/>
        </w:numPr>
      </w:pPr>
      <w:r w:rsidRPr="005A5578">
        <w:t>Development time</w:t>
      </w:r>
      <w:r>
        <w:t xml:space="preserve"> is slow</w:t>
      </w:r>
    </w:p>
    <w:p w14:paraId="2073B0EA" w14:textId="77777777" w:rsidR="005A5578" w:rsidRPr="005A5578" w:rsidRDefault="005A5578" w:rsidP="005A5578">
      <w:pPr>
        <w:pStyle w:val="ListParagraph"/>
        <w:numPr>
          <w:ilvl w:val="2"/>
          <w:numId w:val="11"/>
        </w:numPr>
      </w:pPr>
      <w:r w:rsidRPr="005A5578">
        <w:t>Changing data can require schema (or transformation) changes, which need to be done manually</w:t>
      </w:r>
    </w:p>
    <w:p w14:paraId="1156C8A4" w14:textId="77777777" w:rsidR="005A5578" w:rsidRPr="005A5578" w:rsidRDefault="005A5578" w:rsidP="005A5578">
      <w:pPr>
        <w:pStyle w:val="ListParagraph"/>
        <w:numPr>
          <w:ilvl w:val="0"/>
          <w:numId w:val="11"/>
        </w:numPr>
      </w:pPr>
      <w:r w:rsidRPr="005A5578">
        <w:t xml:space="preserve">Pandas Loading Code </w:t>
      </w:r>
    </w:p>
    <w:p w14:paraId="495C07EE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proofErr w:type="spellStart"/>
      <w:r w:rsidRPr="005A5578">
        <w:t>df</w:t>
      </w:r>
      <w:proofErr w:type="spellEnd"/>
      <w:r w:rsidRPr="005A5578">
        <w:t xml:space="preserve"> = </w:t>
      </w:r>
      <w:proofErr w:type="spellStart"/>
      <w:r w:rsidRPr="005A5578">
        <w:t>pd.read_csv</w:t>
      </w:r>
      <w:proofErr w:type="spellEnd"/>
      <w:r w:rsidRPr="005A5578">
        <w:t>("file.csv")</w:t>
      </w:r>
    </w:p>
    <w:p w14:paraId="6AA912D2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proofErr w:type="spellStart"/>
      <w:r w:rsidRPr="005A5578">
        <w:t>df.to_sql</w:t>
      </w:r>
      <w:proofErr w:type="spellEnd"/>
      <w:r w:rsidRPr="005A5578">
        <w:t>("table", conn)</w:t>
      </w:r>
    </w:p>
    <w:p w14:paraId="7343E890" w14:textId="77777777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>Pros: flexibility; use pandas data cleaning and transformation tools</w:t>
      </w:r>
    </w:p>
    <w:p w14:paraId="4234F1D7" w14:textId="7AB2771C" w:rsidR="005A5578" w:rsidRPr="005A5578" w:rsidRDefault="005A5578" w:rsidP="005A5578">
      <w:pPr>
        <w:pStyle w:val="ListParagraph"/>
        <w:numPr>
          <w:ilvl w:val="1"/>
          <w:numId w:val="11"/>
        </w:numPr>
      </w:pPr>
      <w:r w:rsidRPr="005A5578">
        <w:t xml:space="preserve">Cons: </w:t>
      </w:r>
      <w:r w:rsidRPr="005A5578">
        <w:rPr>
          <w:b/>
          <w:bCs/>
        </w:rPr>
        <w:t>needs to be hand-coded</w:t>
      </w:r>
    </w:p>
    <w:p w14:paraId="6EA63D25" w14:textId="77777777" w:rsidR="005A5578" w:rsidRDefault="005A5578" w:rsidP="005A5578"/>
    <w:p w14:paraId="750C4C43" w14:textId="3645AA97" w:rsidR="005A5578" w:rsidRDefault="005A5578" w:rsidP="005A5578">
      <w:bookmarkStart w:id="31" w:name="_Hlk218880052"/>
      <w:r>
        <w:rPr>
          <w:rFonts w:hint="eastAsia"/>
        </w:rPr>
        <w:t>自动生成Schema：约束弱，没有FK和</w:t>
      </w:r>
      <w:r w:rsidRPr="005A5578">
        <w:t>Integrity Constraints</w:t>
      </w:r>
      <w:bookmarkEnd w:id="31"/>
    </w:p>
    <w:p w14:paraId="5290F42E" w14:textId="4BC4D85D" w:rsidR="005A5578" w:rsidRDefault="005A5578" w:rsidP="005A5578">
      <w:bookmarkStart w:id="32" w:name="_Hlk218880073"/>
      <w:r>
        <w:rPr>
          <w:rFonts w:hint="eastAsia"/>
        </w:rPr>
        <w:t>自定义Schema：约束强，</w:t>
      </w:r>
      <w:bookmarkEnd w:id="32"/>
      <w:r>
        <w:rPr>
          <w:rFonts w:hint="eastAsia"/>
        </w:rPr>
        <w:t>所以导入数据的时候需要清理，因此</w:t>
      </w:r>
      <w:bookmarkStart w:id="33" w:name="_Hlk218880078"/>
      <w:r>
        <w:rPr>
          <w:rFonts w:hint="eastAsia"/>
        </w:rPr>
        <w:t>速度很慢</w:t>
      </w:r>
      <w:bookmarkEnd w:id="33"/>
      <w:r w:rsidR="003149EB">
        <w:rPr>
          <w:rFonts w:hint="eastAsia"/>
        </w:rPr>
        <w:t>，一般通过DDL实现。</w:t>
      </w:r>
    </w:p>
    <w:p w14:paraId="6687AB1F" w14:textId="77777777" w:rsidR="003149EB" w:rsidRDefault="003149EB" w:rsidP="005A55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3154"/>
        <w:gridCol w:w="4398"/>
      </w:tblGrid>
      <w:tr w:rsidR="003149EB" w:rsidRPr="003149EB" w14:paraId="12E1FAFE" w14:textId="77777777" w:rsidTr="003149EB">
        <w:tc>
          <w:tcPr>
            <w:tcW w:w="0" w:type="auto"/>
            <w:hideMark/>
          </w:tcPr>
          <w:p w14:paraId="40DC7FE0" w14:textId="77777777" w:rsidR="003149EB" w:rsidRPr="003149EB" w:rsidRDefault="003149EB" w:rsidP="003149EB">
            <w:pPr>
              <w:rPr>
                <w:b/>
                <w:bCs/>
              </w:rPr>
            </w:pPr>
            <w:bookmarkStart w:id="34" w:name="_Hlk218879980"/>
            <w:r w:rsidRPr="003149EB">
              <w:rPr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14:paraId="662281EC" w14:textId="77777777" w:rsidR="003149EB" w:rsidRPr="003149EB" w:rsidRDefault="003149EB" w:rsidP="003149EB">
            <w:pPr>
              <w:rPr>
                <w:b/>
                <w:bCs/>
              </w:rPr>
            </w:pPr>
            <w:r w:rsidRPr="003149EB">
              <w:rPr>
                <w:b/>
                <w:bCs/>
              </w:rPr>
              <w:t>Operational Systems</w:t>
            </w:r>
          </w:p>
        </w:tc>
        <w:tc>
          <w:tcPr>
            <w:tcW w:w="0" w:type="auto"/>
            <w:hideMark/>
          </w:tcPr>
          <w:p w14:paraId="54DF3ADC" w14:textId="77777777" w:rsidR="003149EB" w:rsidRPr="003149EB" w:rsidRDefault="003149EB" w:rsidP="003149EB">
            <w:pPr>
              <w:rPr>
                <w:b/>
                <w:bCs/>
              </w:rPr>
            </w:pPr>
            <w:r w:rsidRPr="003149EB">
              <w:rPr>
                <w:b/>
                <w:bCs/>
              </w:rPr>
              <w:t>Analytical Systems</w:t>
            </w:r>
          </w:p>
        </w:tc>
      </w:tr>
      <w:tr w:rsidR="003149EB" w:rsidRPr="003149EB" w14:paraId="1607994B" w14:textId="77777777" w:rsidTr="003149EB">
        <w:tc>
          <w:tcPr>
            <w:tcW w:w="0" w:type="auto"/>
            <w:hideMark/>
          </w:tcPr>
          <w:p w14:paraId="0266996D" w14:textId="77777777" w:rsidR="003149EB" w:rsidRPr="003149EB" w:rsidRDefault="003149EB" w:rsidP="003149EB">
            <w:r w:rsidRPr="003149EB">
              <w:rPr>
                <w:b/>
                <w:bCs/>
              </w:rPr>
              <w:t>访问模式</w:t>
            </w:r>
          </w:p>
        </w:tc>
        <w:tc>
          <w:tcPr>
            <w:tcW w:w="0" w:type="auto"/>
            <w:hideMark/>
          </w:tcPr>
          <w:p w14:paraId="35189216" w14:textId="77777777" w:rsidR="003149EB" w:rsidRPr="003149EB" w:rsidRDefault="003149EB" w:rsidP="003149EB">
            <w:r w:rsidRPr="003149EB">
              <w:rPr>
                <w:b/>
                <w:bCs/>
              </w:rPr>
              <w:t>OLTP</w:t>
            </w:r>
            <w:r w:rsidRPr="003149EB">
              <w:t xml:space="preserve"> (Online Transaction Processing)</w:t>
            </w:r>
          </w:p>
        </w:tc>
        <w:tc>
          <w:tcPr>
            <w:tcW w:w="0" w:type="auto"/>
            <w:hideMark/>
          </w:tcPr>
          <w:p w14:paraId="0AA92546" w14:textId="77777777" w:rsidR="003149EB" w:rsidRPr="003149EB" w:rsidRDefault="003149EB" w:rsidP="003149EB">
            <w:r w:rsidRPr="003149EB">
              <w:rPr>
                <w:b/>
                <w:bCs/>
              </w:rPr>
              <w:t>OLAP</w:t>
            </w:r>
            <w:r w:rsidRPr="003149EB">
              <w:t xml:space="preserve"> (Online Analytical Processing)</w:t>
            </w:r>
          </w:p>
        </w:tc>
      </w:tr>
      <w:tr w:rsidR="003149EB" w:rsidRPr="003149EB" w14:paraId="257315AC" w14:textId="77777777" w:rsidTr="003149EB">
        <w:tc>
          <w:tcPr>
            <w:tcW w:w="0" w:type="auto"/>
            <w:hideMark/>
          </w:tcPr>
          <w:p w14:paraId="3C9081D3" w14:textId="77777777" w:rsidR="003149EB" w:rsidRPr="003149EB" w:rsidRDefault="003149EB" w:rsidP="003149EB">
            <w:r w:rsidRPr="003149EB">
              <w:rPr>
                <w:b/>
                <w:bCs/>
              </w:rPr>
              <w:t>核心任务</w:t>
            </w:r>
          </w:p>
        </w:tc>
        <w:tc>
          <w:tcPr>
            <w:tcW w:w="0" w:type="auto"/>
            <w:hideMark/>
          </w:tcPr>
          <w:p w14:paraId="0ED1629B" w14:textId="77777777" w:rsidR="003149EB" w:rsidRPr="003149EB" w:rsidRDefault="003149EB" w:rsidP="003149EB">
            <w:r w:rsidRPr="003149EB">
              <w:t>事务处理（Transaction）</w:t>
            </w:r>
          </w:p>
        </w:tc>
        <w:tc>
          <w:tcPr>
            <w:tcW w:w="0" w:type="auto"/>
            <w:hideMark/>
          </w:tcPr>
          <w:p w14:paraId="11C09DD1" w14:textId="77777777" w:rsidR="003149EB" w:rsidRPr="003149EB" w:rsidRDefault="003149EB" w:rsidP="003149EB">
            <w:r w:rsidRPr="003149EB">
              <w:t>分析与统计（Analysis &amp; Aggregation）</w:t>
            </w:r>
          </w:p>
        </w:tc>
      </w:tr>
      <w:tr w:rsidR="003149EB" w:rsidRPr="003149EB" w14:paraId="29601C95" w14:textId="77777777" w:rsidTr="003149EB">
        <w:tc>
          <w:tcPr>
            <w:tcW w:w="0" w:type="auto"/>
            <w:hideMark/>
          </w:tcPr>
          <w:p w14:paraId="4B132A8B" w14:textId="77777777" w:rsidR="003149EB" w:rsidRPr="003149EB" w:rsidRDefault="003149EB" w:rsidP="003149EB">
            <w:r w:rsidRPr="003149EB">
              <w:rPr>
                <w:b/>
                <w:bCs/>
              </w:rPr>
              <w:t>操作类型</w:t>
            </w:r>
          </w:p>
        </w:tc>
        <w:tc>
          <w:tcPr>
            <w:tcW w:w="0" w:type="auto"/>
            <w:hideMark/>
          </w:tcPr>
          <w:p w14:paraId="39540624" w14:textId="77777777" w:rsidR="003149EB" w:rsidRPr="003149EB" w:rsidRDefault="003149EB" w:rsidP="003149EB">
            <w:r w:rsidRPr="003149EB">
              <w:t>插入 / 更新 / 删除（Insert / Update / Delete）</w:t>
            </w:r>
          </w:p>
        </w:tc>
        <w:tc>
          <w:tcPr>
            <w:tcW w:w="0" w:type="auto"/>
            <w:hideMark/>
          </w:tcPr>
          <w:p w14:paraId="677C5F47" w14:textId="77777777" w:rsidR="003149EB" w:rsidRPr="003149EB" w:rsidRDefault="003149EB" w:rsidP="003149EB">
            <w:r w:rsidRPr="003149EB">
              <w:t>通常只读（Read-only）</w:t>
            </w:r>
          </w:p>
        </w:tc>
      </w:tr>
      <w:tr w:rsidR="003149EB" w:rsidRPr="003149EB" w14:paraId="458FCD98" w14:textId="77777777" w:rsidTr="003149EB">
        <w:tc>
          <w:tcPr>
            <w:tcW w:w="0" w:type="auto"/>
            <w:hideMark/>
          </w:tcPr>
          <w:p w14:paraId="67354848" w14:textId="77777777" w:rsidR="003149EB" w:rsidRPr="003149EB" w:rsidRDefault="003149EB" w:rsidP="003149EB">
            <w:r w:rsidRPr="003149EB">
              <w:rPr>
                <w:b/>
                <w:bCs/>
              </w:rPr>
              <w:t>用户</w:t>
            </w:r>
          </w:p>
        </w:tc>
        <w:tc>
          <w:tcPr>
            <w:tcW w:w="0" w:type="auto"/>
            <w:hideMark/>
          </w:tcPr>
          <w:p w14:paraId="0222EF4A" w14:textId="77777777" w:rsidR="003149EB" w:rsidRPr="003149EB" w:rsidRDefault="003149EB" w:rsidP="003149EB">
            <w:r w:rsidRPr="003149EB">
              <w:t>外部用户（External users）</w:t>
            </w:r>
          </w:p>
        </w:tc>
        <w:tc>
          <w:tcPr>
            <w:tcW w:w="0" w:type="auto"/>
            <w:hideMark/>
          </w:tcPr>
          <w:p w14:paraId="1142AA66" w14:textId="77777777" w:rsidR="003149EB" w:rsidRPr="003149EB" w:rsidRDefault="003149EB" w:rsidP="003149EB">
            <w:r w:rsidRPr="003149EB">
              <w:t>业务分析师 / 数据科学家</w:t>
            </w:r>
          </w:p>
        </w:tc>
      </w:tr>
      <w:tr w:rsidR="003149EB" w:rsidRPr="003149EB" w14:paraId="3E24DB26" w14:textId="77777777" w:rsidTr="003149EB">
        <w:tc>
          <w:tcPr>
            <w:tcW w:w="0" w:type="auto"/>
            <w:hideMark/>
          </w:tcPr>
          <w:p w14:paraId="38CF1616" w14:textId="77777777" w:rsidR="003149EB" w:rsidRPr="003149EB" w:rsidRDefault="003149EB" w:rsidP="003149EB">
            <w:r w:rsidRPr="003149EB">
              <w:rPr>
                <w:b/>
                <w:bCs/>
              </w:rPr>
              <w:t>查询方式</w:t>
            </w:r>
          </w:p>
        </w:tc>
        <w:tc>
          <w:tcPr>
            <w:tcW w:w="0" w:type="auto"/>
            <w:hideMark/>
          </w:tcPr>
          <w:p w14:paraId="7B8F29F9" w14:textId="77777777" w:rsidR="003149EB" w:rsidRPr="003149EB" w:rsidRDefault="003149EB" w:rsidP="003149EB">
            <w:r w:rsidRPr="003149EB">
              <w:t xml:space="preserve">查少量记录 → </w:t>
            </w:r>
            <w:r w:rsidRPr="003149EB">
              <w:rPr>
                <w:b/>
                <w:bCs/>
              </w:rPr>
              <w:t>Point Query</w:t>
            </w:r>
          </w:p>
        </w:tc>
        <w:tc>
          <w:tcPr>
            <w:tcW w:w="0" w:type="auto"/>
            <w:hideMark/>
          </w:tcPr>
          <w:p w14:paraId="3E4A2972" w14:textId="77777777" w:rsidR="003149EB" w:rsidRPr="003149EB" w:rsidRDefault="003149EB" w:rsidP="003149EB">
            <w:r w:rsidRPr="003149EB">
              <w:t xml:space="preserve">扫描大量记录 → </w:t>
            </w:r>
            <w:r w:rsidRPr="003149EB">
              <w:rPr>
                <w:b/>
                <w:bCs/>
              </w:rPr>
              <w:t>Aggregate Query</w:t>
            </w:r>
            <w:r w:rsidRPr="003149EB">
              <w:t>（count, sum, avg, max, min, group by）</w:t>
            </w:r>
          </w:p>
        </w:tc>
      </w:tr>
      <w:tr w:rsidR="003149EB" w:rsidRPr="003149EB" w14:paraId="503924B6" w14:textId="77777777" w:rsidTr="003149EB">
        <w:tc>
          <w:tcPr>
            <w:tcW w:w="0" w:type="auto"/>
            <w:hideMark/>
          </w:tcPr>
          <w:p w14:paraId="26F80764" w14:textId="77777777" w:rsidR="003149EB" w:rsidRPr="003149EB" w:rsidRDefault="003149EB" w:rsidP="003149EB">
            <w:r w:rsidRPr="003149EB">
              <w:rPr>
                <w:b/>
                <w:bCs/>
              </w:rPr>
              <w:t>数据量</w:t>
            </w:r>
          </w:p>
        </w:tc>
        <w:tc>
          <w:tcPr>
            <w:tcW w:w="0" w:type="auto"/>
            <w:hideMark/>
          </w:tcPr>
          <w:p w14:paraId="14403EDA" w14:textId="77777777" w:rsidR="003149EB" w:rsidRPr="003149EB" w:rsidRDefault="003149EB" w:rsidP="003149EB">
            <w:r w:rsidRPr="003149EB">
              <w:t>小、实时</w:t>
            </w:r>
          </w:p>
        </w:tc>
        <w:tc>
          <w:tcPr>
            <w:tcW w:w="0" w:type="auto"/>
            <w:hideMark/>
          </w:tcPr>
          <w:p w14:paraId="7FB7FB85" w14:textId="77777777" w:rsidR="003149EB" w:rsidRPr="003149EB" w:rsidRDefault="003149EB" w:rsidP="003149EB">
            <w:r w:rsidRPr="003149EB">
              <w:t>大、历史数据全量</w:t>
            </w:r>
          </w:p>
        </w:tc>
      </w:tr>
    </w:tbl>
    <w:bookmarkEnd w:id="34"/>
    <w:p w14:paraId="25E71DCE" w14:textId="77777777" w:rsidR="003D05A9" w:rsidRPr="003D05A9" w:rsidRDefault="003D05A9" w:rsidP="003D05A9">
      <w:r w:rsidRPr="003D05A9">
        <w:t>OLAP</w:t>
      </w:r>
    </w:p>
    <w:p w14:paraId="2E6F2F65" w14:textId="77777777" w:rsidR="003D05A9" w:rsidRPr="003D05A9" w:rsidRDefault="003D05A9" w:rsidP="003D05A9">
      <w:pPr>
        <w:numPr>
          <w:ilvl w:val="0"/>
          <w:numId w:val="14"/>
        </w:numPr>
      </w:pPr>
      <w:r w:rsidRPr="003D05A9">
        <w:t xml:space="preserve">Roll-up（上卷） </w:t>
      </w:r>
    </w:p>
    <w:p w14:paraId="7A79FB12" w14:textId="77777777" w:rsidR="003D05A9" w:rsidRPr="003D05A9" w:rsidRDefault="003D05A9" w:rsidP="003D05A9">
      <w:pPr>
        <w:numPr>
          <w:ilvl w:val="1"/>
          <w:numId w:val="14"/>
        </w:numPr>
      </w:pPr>
      <w:bookmarkStart w:id="35" w:name="_Hlk218880185"/>
      <w:r w:rsidRPr="003D05A9">
        <w:t>向上汇总数据 → 更粗粒度</w:t>
      </w:r>
    </w:p>
    <w:bookmarkEnd w:id="35"/>
    <w:p w14:paraId="34A1E963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rPr>
          <w:rFonts w:ascii="Segoe UI Emoji" w:hAnsi="Segoe UI Emoji" w:cs="Segoe UI Emoji"/>
        </w:rPr>
        <w:t>📌</w:t>
      </w:r>
      <w:r w:rsidRPr="003D05A9">
        <w:t xml:space="preserve"> 从更详细的数据层级汇总到更高层级</w:t>
      </w:r>
    </w:p>
    <w:p w14:paraId="42833A94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t>例子：从按城市（New York, Tokyo）统计销售额 → 汇总成按国家（US, Japan）</w:t>
      </w:r>
    </w:p>
    <w:p w14:paraId="3F6B21C6" w14:textId="77777777" w:rsidR="003D05A9" w:rsidRPr="003D05A9" w:rsidRDefault="003D05A9" w:rsidP="003D05A9">
      <w:pPr>
        <w:numPr>
          <w:ilvl w:val="0"/>
          <w:numId w:val="14"/>
        </w:numPr>
      </w:pPr>
      <w:bookmarkStart w:id="36" w:name="_Hlk218880200"/>
      <w:r w:rsidRPr="003D05A9">
        <w:t>Drill-down</w:t>
      </w:r>
      <w:bookmarkEnd w:id="36"/>
      <w:r w:rsidRPr="003D05A9">
        <w:t xml:space="preserve">（下钻） </w:t>
      </w:r>
    </w:p>
    <w:p w14:paraId="0BFB72E3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t>Roll-up 的反方向 → 更细粒度</w:t>
      </w:r>
    </w:p>
    <w:p w14:paraId="48732CA8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rPr>
          <w:rFonts w:ascii="Segoe UI Emoji" w:hAnsi="Segoe UI Emoji" w:cs="Segoe UI Emoji"/>
        </w:rPr>
        <w:t>📌</w:t>
      </w:r>
      <w:r w:rsidRPr="003D05A9">
        <w:t xml:space="preserve"> 从高层级的数据钻取到更具体的细节</w:t>
      </w:r>
    </w:p>
    <w:p w14:paraId="0584F9BC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t>例子：从按“年份”看销售额 → 下钻到按“月份”</w:t>
      </w:r>
    </w:p>
    <w:p w14:paraId="596D4676" w14:textId="77777777" w:rsidR="003D05A9" w:rsidRPr="003D05A9" w:rsidRDefault="003D05A9" w:rsidP="003D05A9">
      <w:pPr>
        <w:numPr>
          <w:ilvl w:val="0"/>
          <w:numId w:val="14"/>
        </w:numPr>
      </w:pPr>
      <w:r w:rsidRPr="003D05A9">
        <w:t xml:space="preserve">Slice（切片） </w:t>
      </w:r>
    </w:p>
    <w:p w14:paraId="5034FA4D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t xml:space="preserve">固定一个维度; </w:t>
      </w:r>
      <w:bookmarkStart w:id="37" w:name="_Hlk218880240"/>
      <w:r w:rsidRPr="003D05A9">
        <w:t>select a single dimension from a cube</w:t>
      </w:r>
      <w:bookmarkEnd w:id="37"/>
    </w:p>
    <w:p w14:paraId="1B734938" w14:textId="77777777" w:rsidR="003D05A9" w:rsidRPr="003D05A9" w:rsidRDefault="003D05A9" w:rsidP="003D05A9">
      <w:pPr>
        <w:numPr>
          <w:ilvl w:val="0"/>
          <w:numId w:val="14"/>
        </w:numPr>
      </w:pPr>
      <w:r w:rsidRPr="003D05A9">
        <w:t xml:space="preserve">Dice（切块） </w:t>
      </w:r>
    </w:p>
    <w:p w14:paraId="30CCBCBD" w14:textId="77777777" w:rsidR="003D05A9" w:rsidRPr="003D05A9" w:rsidRDefault="003D05A9" w:rsidP="003D05A9">
      <w:pPr>
        <w:numPr>
          <w:ilvl w:val="1"/>
          <w:numId w:val="14"/>
        </w:numPr>
      </w:pPr>
      <w:r w:rsidRPr="003D05A9">
        <w:t>选择多个维度范围，</w:t>
      </w:r>
      <w:bookmarkStart w:id="38" w:name="_Hlk218880254"/>
      <w:r w:rsidRPr="003D05A9">
        <w:t>create a smaller sub-cube from an OLAP cube.</w:t>
      </w:r>
      <w:bookmarkEnd w:id="38"/>
    </w:p>
    <w:p w14:paraId="39717EDE" w14:textId="77777777" w:rsidR="003D05A9" w:rsidRPr="003D05A9" w:rsidRDefault="003D05A9" w:rsidP="003D05A9">
      <w:pPr>
        <w:numPr>
          <w:ilvl w:val="0"/>
          <w:numId w:val="14"/>
        </w:numPr>
      </w:pPr>
      <w:bookmarkStart w:id="39" w:name="_Hlk218880271"/>
      <w:r w:rsidRPr="003D05A9">
        <w:t>Pivot</w:t>
      </w:r>
      <w:bookmarkEnd w:id="39"/>
      <w:r w:rsidRPr="003D05A9">
        <w:t xml:space="preserve">（旋转/透视） </w:t>
      </w:r>
    </w:p>
    <w:p w14:paraId="521CED2E" w14:textId="453656F6" w:rsidR="003D05A9" w:rsidRDefault="003D05A9" w:rsidP="003D05A9">
      <w:pPr>
        <w:numPr>
          <w:ilvl w:val="1"/>
          <w:numId w:val="14"/>
        </w:numPr>
      </w:pPr>
      <w:r w:rsidRPr="003D05A9">
        <w:t>改变观察角度 → 类似 Excel 透视表</w:t>
      </w:r>
      <w:r>
        <w:rPr>
          <w:rFonts w:hint="eastAsia"/>
        </w:rPr>
        <w:t>：</w:t>
      </w:r>
      <w:r w:rsidRPr="003D05A9">
        <w:t>行列互换</w:t>
      </w:r>
    </w:p>
    <w:p w14:paraId="2BA60F8B" w14:textId="77777777" w:rsidR="0033094F" w:rsidRPr="003D05A9" w:rsidRDefault="0033094F" w:rsidP="003309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3433"/>
        <w:gridCol w:w="3218"/>
      </w:tblGrid>
      <w:tr w:rsidR="00735576" w:rsidRPr="0033094F" w14:paraId="24529EC4" w14:textId="158B937A" w:rsidTr="002E0E19">
        <w:tc>
          <w:tcPr>
            <w:tcW w:w="0" w:type="auto"/>
            <w:hideMark/>
          </w:tcPr>
          <w:p w14:paraId="41A40883" w14:textId="77777777" w:rsidR="00735576" w:rsidRPr="0033094F" w:rsidRDefault="00735576" w:rsidP="006233EC">
            <w:pPr>
              <w:jc w:val="left"/>
              <w:rPr>
                <w:b/>
                <w:bCs/>
              </w:rPr>
            </w:pPr>
            <w:r w:rsidRPr="0033094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18E1F46" w14:textId="77777777" w:rsidR="00735576" w:rsidRPr="0033094F" w:rsidRDefault="00735576" w:rsidP="006233EC">
            <w:pPr>
              <w:jc w:val="left"/>
              <w:rPr>
                <w:b/>
                <w:bCs/>
              </w:rPr>
            </w:pPr>
            <w:r w:rsidRPr="0033094F">
              <w:rPr>
                <w:b/>
                <w:bCs/>
              </w:rPr>
              <w:t>Database (</w:t>
            </w:r>
            <w:r w:rsidRPr="0033094F">
              <w:rPr>
                <w:b/>
                <w:bCs/>
                <w:color w:val="EE0000"/>
              </w:rPr>
              <w:t>OLTP</w:t>
            </w:r>
            <w:r w:rsidRPr="0033094F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6A562F3" w14:textId="43CC5054" w:rsidR="00735576" w:rsidRPr="0033094F" w:rsidRDefault="00735576" w:rsidP="006233EC">
            <w:pPr>
              <w:jc w:val="left"/>
              <w:rPr>
                <w:b/>
                <w:bCs/>
              </w:rPr>
            </w:pPr>
            <w:r w:rsidRPr="0033094F">
              <w:rPr>
                <w:b/>
                <w:bCs/>
              </w:rPr>
              <w:t>Data Warehouse (</w:t>
            </w:r>
            <w:r w:rsidRPr="0033094F">
              <w:rPr>
                <w:b/>
                <w:bCs/>
                <w:color w:val="EE0000"/>
              </w:rPr>
              <w:t>OLAP</w:t>
            </w:r>
            <w:r w:rsidRPr="0033094F">
              <w:rPr>
                <w:b/>
                <w:bCs/>
              </w:rPr>
              <w:t>)</w:t>
            </w:r>
          </w:p>
        </w:tc>
      </w:tr>
      <w:tr w:rsidR="00735576" w:rsidRPr="0033094F" w14:paraId="74A87E2B" w14:textId="31D1BD86" w:rsidTr="002E0E19">
        <w:tc>
          <w:tcPr>
            <w:tcW w:w="0" w:type="auto"/>
            <w:hideMark/>
          </w:tcPr>
          <w:p w14:paraId="10A192FB" w14:textId="77777777" w:rsidR="00735576" w:rsidRPr="0033094F" w:rsidRDefault="00735576" w:rsidP="006233EC">
            <w:pPr>
              <w:jc w:val="left"/>
            </w:pPr>
            <w:r w:rsidRPr="0033094F">
              <w:rPr>
                <w:b/>
                <w:bCs/>
              </w:rPr>
              <w:t>Main read pattern</w:t>
            </w:r>
          </w:p>
        </w:tc>
        <w:tc>
          <w:tcPr>
            <w:tcW w:w="0" w:type="auto"/>
            <w:hideMark/>
          </w:tcPr>
          <w:p w14:paraId="3D11F31D" w14:textId="77777777" w:rsidR="00735576" w:rsidRPr="0033094F" w:rsidRDefault="00735576" w:rsidP="006233EC">
            <w:pPr>
              <w:jc w:val="left"/>
            </w:pPr>
            <w:r w:rsidRPr="0033094F">
              <w:t>Point queries (fetch individual records by key)</w:t>
            </w:r>
          </w:p>
        </w:tc>
        <w:tc>
          <w:tcPr>
            <w:tcW w:w="0" w:type="auto"/>
          </w:tcPr>
          <w:p w14:paraId="56608ED3" w14:textId="1032793D" w:rsidR="00735576" w:rsidRPr="0033094F" w:rsidRDefault="00735576" w:rsidP="006233EC">
            <w:pPr>
              <w:jc w:val="left"/>
            </w:pPr>
            <w:r w:rsidRPr="0033094F">
              <w:t xml:space="preserve">Aggregations over </w:t>
            </w:r>
            <w:proofErr w:type="gramStart"/>
            <w:r w:rsidRPr="0033094F">
              <w:t>a large number of</w:t>
            </w:r>
            <w:proofErr w:type="gramEnd"/>
            <w:r w:rsidRPr="0033094F">
              <w:t xml:space="preserve"> records</w:t>
            </w:r>
          </w:p>
        </w:tc>
      </w:tr>
      <w:tr w:rsidR="00735576" w:rsidRPr="0033094F" w14:paraId="077A9158" w14:textId="515429FD" w:rsidTr="002E0E19">
        <w:tc>
          <w:tcPr>
            <w:tcW w:w="0" w:type="auto"/>
            <w:hideMark/>
          </w:tcPr>
          <w:p w14:paraId="7EFD2144" w14:textId="77777777" w:rsidR="00735576" w:rsidRPr="0033094F" w:rsidRDefault="00735576" w:rsidP="006233EC">
            <w:pPr>
              <w:jc w:val="left"/>
            </w:pPr>
            <w:r w:rsidRPr="0033094F">
              <w:rPr>
                <w:b/>
                <w:bCs/>
              </w:rPr>
              <w:t>Main write pattern</w:t>
            </w:r>
          </w:p>
        </w:tc>
        <w:tc>
          <w:tcPr>
            <w:tcW w:w="0" w:type="auto"/>
            <w:hideMark/>
          </w:tcPr>
          <w:p w14:paraId="19846745" w14:textId="77777777" w:rsidR="00735576" w:rsidRPr="0033094F" w:rsidRDefault="00735576" w:rsidP="006233EC">
            <w:pPr>
              <w:jc w:val="left"/>
            </w:pPr>
            <w:r w:rsidRPr="006233EC">
              <w:rPr>
                <w:b/>
                <w:bCs/>
              </w:rPr>
              <w:t>Create, update,</w:t>
            </w:r>
            <w:r w:rsidRPr="0033094F">
              <w:t xml:space="preserve"> and </w:t>
            </w:r>
            <w:r w:rsidRPr="006233EC">
              <w:rPr>
                <w:b/>
                <w:bCs/>
              </w:rPr>
              <w:t>delete</w:t>
            </w:r>
            <w:r w:rsidRPr="0033094F">
              <w:t xml:space="preserve"> individual records</w:t>
            </w:r>
          </w:p>
        </w:tc>
        <w:tc>
          <w:tcPr>
            <w:tcW w:w="0" w:type="auto"/>
          </w:tcPr>
          <w:p w14:paraId="24DBB9FC" w14:textId="6A57383F" w:rsidR="00735576" w:rsidRPr="0033094F" w:rsidRDefault="00735576" w:rsidP="006233EC">
            <w:pPr>
              <w:jc w:val="left"/>
            </w:pPr>
            <w:r w:rsidRPr="0033094F">
              <w:t>Bulk import (</w:t>
            </w:r>
            <w:r w:rsidRPr="0033094F">
              <w:rPr>
                <w:color w:val="EE0000"/>
              </w:rPr>
              <w:t>ETL</w:t>
            </w:r>
            <w:r w:rsidRPr="0033094F">
              <w:t>) or event stream</w:t>
            </w:r>
            <w:r w:rsidR="006233EC" w:rsidRPr="006233EC">
              <w:rPr>
                <w:b/>
                <w:bCs/>
              </w:rPr>
              <w:t>聚合、统计、查询</w:t>
            </w:r>
          </w:p>
        </w:tc>
      </w:tr>
      <w:tr w:rsidR="00735576" w:rsidRPr="0033094F" w14:paraId="1A915014" w14:textId="1C7AC1AE" w:rsidTr="002E0E19">
        <w:tc>
          <w:tcPr>
            <w:tcW w:w="0" w:type="auto"/>
            <w:hideMark/>
          </w:tcPr>
          <w:p w14:paraId="04269731" w14:textId="77777777" w:rsidR="00735576" w:rsidRPr="0033094F" w:rsidRDefault="00735576" w:rsidP="006233EC">
            <w:pPr>
              <w:jc w:val="left"/>
            </w:pPr>
            <w:r w:rsidRPr="0033094F">
              <w:rPr>
                <w:b/>
                <w:bCs/>
              </w:rPr>
              <w:t>Typical human user</w:t>
            </w:r>
          </w:p>
        </w:tc>
        <w:tc>
          <w:tcPr>
            <w:tcW w:w="0" w:type="auto"/>
            <w:hideMark/>
          </w:tcPr>
          <w:p w14:paraId="548F5A8A" w14:textId="77777777" w:rsidR="00735576" w:rsidRPr="006233EC" w:rsidRDefault="00735576" w:rsidP="006233EC">
            <w:pPr>
              <w:jc w:val="left"/>
              <w:rPr>
                <w:b/>
                <w:bCs/>
                <w:color w:val="EE0000"/>
              </w:rPr>
            </w:pPr>
            <w:r w:rsidRPr="006233EC">
              <w:rPr>
                <w:b/>
                <w:bCs/>
                <w:color w:val="EE0000"/>
              </w:rPr>
              <w:t>End user of web/mobile application</w:t>
            </w:r>
          </w:p>
        </w:tc>
        <w:tc>
          <w:tcPr>
            <w:tcW w:w="0" w:type="auto"/>
          </w:tcPr>
          <w:p w14:paraId="2C64EE7A" w14:textId="750237B5" w:rsidR="00735576" w:rsidRPr="006233EC" w:rsidRDefault="00735576" w:rsidP="006233EC">
            <w:pPr>
              <w:jc w:val="left"/>
              <w:rPr>
                <w:b/>
                <w:bCs/>
                <w:color w:val="EE0000"/>
              </w:rPr>
            </w:pPr>
            <w:r w:rsidRPr="006233EC">
              <w:rPr>
                <w:b/>
                <w:bCs/>
                <w:color w:val="EE0000"/>
              </w:rPr>
              <w:t>Internal analyst (decision support)</w:t>
            </w:r>
          </w:p>
        </w:tc>
      </w:tr>
      <w:tr w:rsidR="00735576" w:rsidRPr="0033094F" w14:paraId="762FFFD5" w14:textId="371D95FD" w:rsidTr="002E0E19">
        <w:tc>
          <w:tcPr>
            <w:tcW w:w="0" w:type="auto"/>
            <w:hideMark/>
          </w:tcPr>
          <w:p w14:paraId="53B9D0FA" w14:textId="77777777" w:rsidR="00735576" w:rsidRPr="0033094F" w:rsidRDefault="00735576" w:rsidP="006233EC">
            <w:pPr>
              <w:jc w:val="left"/>
            </w:pPr>
            <w:r w:rsidRPr="0033094F">
              <w:rPr>
                <w:b/>
                <w:bCs/>
              </w:rPr>
              <w:t>Machine use case</w:t>
            </w:r>
          </w:p>
        </w:tc>
        <w:tc>
          <w:tcPr>
            <w:tcW w:w="0" w:type="auto"/>
            <w:hideMark/>
          </w:tcPr>
          <w:p w14:paraId="11795148" w14:textId="2AA2C65B" w:rsidR="00735576" w:rsidRPr="0033094F" w:rsidRDefault="00735576" w:rsidP="006233EC">
            <w:pPr>
              <w:jc w:val="left"/>
            </w:pPr>
            <w:r w:rsidRPr="0033094F">
              <w:t>Checking if an action is authorized</w:t>
            </w:r>
            <w:r w:rsidR="00560ECB">
              <w:rPr>
                <w:rFonts w:hint="eastAsia"/>
              </w:rPr>
              <w:t>；</w:t>
            </w:r>
            <w:r w:rsidR="003921AA" w:rsidRPr="003921AA">
              <w:t>用户系统</w:t>
            </w:r>
            <w:r w:rsidR="003921AA">
              <w:rPr>
                <w:rFonts w:hint="eastAsia"/>
              </w:rPr>
              <w:t>，银行系统</w:t>
            </w:r>
          </w:p>
        </w:tc>
        <w:tc>
          <w:tcPr>
            <w:tcW w:w="0" w:type="auto"/>
          </w:tcPr>
          <w:p w14:paraId="050FD252" w14:textId="7F1C072A" w:rsidR="00735576" w:rsidRPr="0033094F" w:rsidRDefault="00735576" w:rsidP="006233EC">
            <w:pPr>
              <w:jc w:val="left"/>
            </w:pPr>
            <w:r w:rsidRPr="0033094F">
              <w:t>Detecting fraud/abuse patterns</w:t>
            </w:r>
            <w:r w:rsidR="003921AA">
              <w:rPr>
                <w:rFonts w:hint="eastAsia"/>
              </w:rPr>
              <w:t>；BI和大数据分析</w:t>
            </w:r>
          </w:p>
        </w:tc>
      </w:tr>
      <w:tr w:rsidR="00735576" w:rsidRPr="0033094F" w14:paraId="26CBA108" w14:textId="391DA178" w:rsidTr="002E0E19">
        <w:tc>
          <w:tcPr>
            <w:tcW w:w="0" w:type="auto"/>
            <w:hideMark/>
          </w:tcPr>
          <w:p w14:paraId="207B6BB5" w14:textId="77777777" w:rsidR="00735576" w:rsidRPr="0033094F" w:rsidRDefault="00735576" w:rsidP="006233EC">
            <w:pPr>
              <w:jc w:val="left"/>
            </w:pPr>
            <w:r w:rsidRPr="0033094F">
              <w:rPr>
                <w:b/>
                <w:bCs/>
              </w:rPr>
              <w:t>Data represents</w:t>
            </w:r>
          </w:p>
        </w:tc>
        <w:tc>
          <w:tcPr>
            <w:tcW w:w="0" w:type="auto"/>
            <w:hideMark/>
          </w:tcPr>
          <w:p w14:paraId="5B069694" w14:textId="77777777" w:rsidR="00735576" w:rsidRPr="0033094F" w:rsidRDefault="00735576" w:rsidP="006233EC">
            <w:pPr>
              <w:jc w:val="left"/>
            </w:pPr>
            <w:r w:rsidRPr="0033094F">
              <w:t>Latest state of data (current point in time)</w:t>
            </w:r>
          </w:p>
        </w:tc>
        <w:tc>
          <w:tcPr>
            <w:tcW w:w="0" w:type="auto"/>
          </w:tcPr>
          <w:p w14:paraId="40C85AD3" w14:textId="49D67CDE" w:rsidR="00735576" w:rsidRPr="0033094F" w:rsidRDefault="00735576" w:rsidP="006233EC">
            <w:pPr>
              <w:jc w:val="left"/>
            </w:pPr>
            <w:r w:rsidRPr="0033094F">
              <w:t>Historical events accumulated over time</w:t>
            </w:r>
          </w:p>
        </w:tc>
      </w:tr>
      <w:tr w:rsidR="00735576" w:rsidRPr="0033094F" w14:paraId="3214883D" w14:textId="61512F83" w:rsidTr="002E0E19">
        <w:tc>
          <w:tcPr>
            <w:tcW w:w="0" w:type="auto"/>
            <w:hideMark/>
          </w:tcPr>
          <w:p w14:paraId="6CED6DA5" w14:textId="77777777" w:rsidR="00735576" w:rsidRPr="0033094F" w:rsidRDefault="00735576" w:rsidP="006233EC">
            <w:pPr>
              <w:jc w:val="left"/>
            </w:pPr>
            <w:r w:rsidRPr="0033094F">
              <w:rPr>
                <w:b/>
                <w:bCs/>
              </w:rPr>
              <w:t>Dataset size</w:t>
            </w:r>
          </w:p>
        </w:tc>
        <w:tc>
          <w:tcPr>
            <w:tcW w:w="0" w:type="auto"/>
            <w:hideMark/>
          </w:tcPr>
          <w:p w14:paraId="326399EB" w14:textId="77777777" w:rsidR="00735576" w:rsidRPr="0033094F" w:rsidRDefault="00735576" w:rsidP="006233EC">
            <w:pPr>
              <w:jc w:val="left"/>
            </w:pPr>
            <w:r w:rsidRPr="0033094F">
              <w:t>Gigabytes to terabytes</w:t>
            </w:r>
          </w:p>
        </w:tc>
        <w:tc>
          <w:tcPr>
            <w:tcW w:w="0" w:type="auto"/>
          </w:tcPr>
          <w:p w14:paraId="02988CC9" w14:textId="44811CB3" w:rsidR="00735576" w:rsidRPr="0033094F" w:rsidRDefault="00735576" w:rsidP="006233EC">
            <w:pPr>
              <w:jc w:val="left"/>
            </w:pPr>
            <w:r w:rsidRPr="0033094F">
              <w:t>Terabytes to petabytes</w:t>
            </w:r>
          </w:p>
        </w:tc>
      </w:tr>
    </w:tbl>
    <w:p w14:paraId="1BBD2DFC" w14:textId="77777777" w:rsidR="00D57136" w:rsidRDefault="00D57136" w:rsidP="005A5578"/>
    <w:p w14:paraId="73C9EF82" w14:textId="77777777" w:rsidR="004651BD" w:rsidRDefault="004651BD" w:rsidP="005A5578"/>
    <w:p w14:paraId="38A330D7" w14:textId="77777777" w:rsidR="004651BD" w:rsidRDefault="004651BD" w:rsidP="005A55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3800"/>
        <w:gridCol w:w="3004"/>
      </w:tblGrid>
      <w:tr w:rsidR="00AF5D71" w:rsidRPr="00AF5D71" w14:paraId="1C921234" w14:textId="77777777" w:rsidTr="00AF5D71">
        <w:tc>
          <w:tcPr>
            <w:tcW w:w="0" w:type="auto"/>
            <w:hideMark/>
          </w:tcPr>
          <w:p w14:paraId="4A6BD342" w14:textId="77777777" w:rsidR="00AF5D71" w:rsidRPr="00AF5D71" w:rsidRDefault="00AF5D71" w:rsidP="00AF5D71">
            <w:pPr>
              <w:rPr>
                <w:b/>
                <w:bCs/>
              </w:rPr>
            </w:pPr>
            <w:r w:rsidRPr="00AF5D7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59477D9" w14:textId="77777777" w:rsidR="00AF5D71" w:rsidRPr="00AF5D71" w:rsidRDefault="00AF5D71" w:rsidP="00AF5D71">
            <w:pPr>
              <w:rPr>
                <w:b/>
                <w:bCs/>
              </w:rPr>
            </w:pPr>
            <w:r w:rsidRPr="00AF5D71">
              <w:rPr>
                <w:b/>
                <w:bCs/>
              </w:rPr>
              <w:t>Data Lake (</w:t>
            </w:r>
            <w:r w:rsidRPr="00AF5D71">
              <w:rPr>
                <w:b/>
                <w:bCs/>
                <w:color w:val="EE0000"/>
              </w:rPr>
              <w:t>ELT</w:t>
            </w:r>
            <w:r w:rsidRPr="00AF5D7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BC696C0" w14:textId="77777777" w:rsidR="00AF5D71" w:rsidRPr="00AF5D71" w:rsidRDefault="00AF5D71" w:rsidP="00AF5D71">
            <w:pPr>
              <w:rPr>
                <w:b/>
                <w:bCs/>
              </w:rPr>
            </w:pPr>
            <w:r w:rsidRPr="00AF5D71">
              <w:rPr>
                <w:b/>
                <w:bCs/>
              </w:rPr>
              <w:t>Data Warehouse (</w:t>
            </w:r>
            <w:r w:rsidRPr="00AF5D71">
              <w:rPr>
                <w:b/>
                <w:bCs/>
                <w:color w:val="EE0000"/>
              </w:rPr>
              <w:t>ETL</w:t>
            </w:r>
            <w:r w:rsidRPr="00AF5D71">
              <w:rPr>
                <w:b/>
                <w:bCs/>
              </w:rPr>
              <w:t>)</w:t>
            </w:r>
          </w:p>
        </w:tc>
      </w:tr>
      <w:tr w:rsidR="00AF5D71" w:rsidRPr="00AF5D71" w14:paraId="746657E3" w14:textId="77777777" w:rsidTr="00AF5D71">
        <w:tc>
          <w:tcPr>
            <w:tcW w:w="0" w:type="auto"/>
            <w:hideMark/>
          </w:tcPr>
          <w:p w14:paraId="2AD10F30" w14:textId="77777777" w:rsidR="00AF5D71" w:rsidRPr="00AF5D71" w:rsidRDefault="00AF5D71" w:rsidP="00AF5D71">
            <w:r w:rsidRPr="00AF5D7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140640E" w14:textId="77777777" w:rsidR="00AF5D71" w:rsidRPr="00AF5D71" w:rsidRDefault="00AF5D71" w:rsidP="00AF5D71">
            <w:r w:rsidRPr="00AF5D71">
              <w:t>Structured, semi-structured (JSON, XML), unstructured (images, audio, logs)</w:t>
            </w:r>
          </w:p>
        </w:tc>
        <w:tc>
          <w:tcPr>
            <w:tcW w:w="0" w:type="auto"/>
            <w:hideMark/>
          </w:tcPr>
          <w:p w14:paraId="0E4B28BB" w14:textId="228CCC71" w:rsidR="00AF5D71" w:rsidRPr="00AF5D71" w:rsidRDefault="00796E3A" w:rsidP="00AF5D71">
            <w:r>
              <w:rPr>
                <w:rFonts w:hint="eastAsia"/>
              </w:rPr>
              <w:t xml:space="preserve">Primarily </w:t>
            </w:r>
            <w:r w:rsidR="00AF5D71" w:rsidRPr="00AF5D71">
              <w:t>Structured data (tables, SQL)</w:t>
            </w:r>
          </w:p>
        </w:tc>
      </w:tr>
      <w:tr w:rsidR="00AF5D71" w:rsidRPr="00AF5D71" w14:paraId="26CA2AE7" w14:textId="77777777" w:rsidTr="00AF5D71">
        <w:tc>
          <w:tcPr>
            <w:tcW w:w="0" w:type="auto"/>
            <w:hideMark/>
          </w:tcPr>
          <w:p w14:paraId="15468406" w14:textId="77777777" w:rsidR="00AF5D71" w:rsidRPr="00AF5D71" w:rsidRDefault="00AF5D71" w:rsidP="00AF5D71">
            <w:r w:rsidRPr="00AF5D71">
              <w:rPr>
                <w:b/>
                <w:bCs/>
              </w:rPr>
              <w:t>Schema</w:t>
            </w:r>
          </w:p>
        </w:tc>
        <w:tc>
          <w:tcPr>
            <w:tcW w:w="0" w:type="auto"/>
            <w:hideMark/>
          </w:tcPr>
          <w:p w14:paraId="4D4384AA" w14:textId="77777777" w:rsidR="00AF5D71" w:rsidRPr="00AF5D71" w:rsidRDefault="00AF5D71" w:rsidP="00AF5D71">
            <w:r w:rsidRPr="00AF5D71">
              <w:rPr>
                <w:color w:val="EE0000"/>
              </w:rPr>
              <w:t>Schema-on-read</w:t>
            </w:r>
            <w:r w:rsidRPr="00AF5D71">
              <w:t xml:space="preserve"> (defined at query time)</w:t>
            </w:r>
          </w:p>
        </w:tc>
        <w:tc>
          <w:tcPr>
            <w:tcW w:w="0" w:type="auto"/>
            <w:hideMark/>
          </w:tcPr>
          <w:p w14:paraId="32454739" w14:textId="77777777" w:rsidR="00AF5D71" w:rsidRPr="00AF5D71" w:rsidRDefault="00AF5D71" w:rsidP="00AF5D71">
            <w:r w:rsidRPr="00AF5D71">
              <w:rPr>
                <w:color w:val="EE0000"/>
              </w:rPr>
              <w:t>Schema-on-write</w:t>
            </w:r>
            <w:r w:rsidRPr="00AF5D71">
              <w:t xml:space="preserve"> (defined before writing)</w:t>
            </w:r>
          </w:p>
        </w:tc>
      </w:tr>
      <w:tr w:rsidR="00AF5D71" w:rsidRPr="00AF5D71" w14:paraId="61124B1E" w14:textId="77777777" w:rsidTr="00AF5D71">
        <w:tc>
          <w:tcPr>
            <w:tcW w:w="0" w:type="auto"/>
            <w:hideMark/>
          </w:tcPr>
          <w:p w14:paraId="34DCA78D" w14:textId="77777777" w:rsidR="00AF5D71" w:rsidRPr="00AF5D71" w:rsidRDefault="00AF5D71" w:rsidP="00AF5D71">
            <w:r w:rsidRPr="00AF5D71">
              <w:rPr>
                <w:b/>
                <w:bCs/>
              </w:rPr>
              <w:t>Storage &amp; Cost</w:t>
            </w:r>
          </w:p>
        </w:tc>
        <w:tc>
          <w:tcPr>
            <w:tcW w:w="0" w:type="auto"/>
            <w:hideMark/>
          </w:tcPr>
          <w:p w14:paraId="10149894" w14:textId="77777777" w:rsidR="00AF5D71" w:rsidRPr="00AF5D71" w:rsidRDefault="00AF5D71" w:rsidP="00AF5D71">
            <w:r w:rsidRPr="00AF5D71">
              <w:t xml:space="preserve">Distributed cheap storage (HDFS, S3), </w:t>
            </w:r>
            <w:r w:rsidRPr="00AF5D71">
              <w:rPr>
                <w:color w:val="EE0000"/>
              </w:rPr>
              <w:t>low cost</w:t>
            </w:r>
          </w:p>
        </w:tc>
        <w:tc>
          <w:tcPr>
            <w:tcW w:w="0" w:type="auto"/>
            <w:hideMark/>
          </w:tcPr>
          <w:p w14:paraId="012E1CC4" w14:textId="77777777" w:rsidR="00AF5D71" w:rsidRPr="00AF5D71" w:rsidRDefault="00AF5D71" w:rsidP="00AF5D71">
            <w:r w:rsidRPr="00AF5D71">
              <w:t>Specialized storage, high performance,</w:t>
            </w:r>
            <w:r w:rsidRPr="00AF5D71">
              <w:rPr>
                <w:color w:val="EE0000"/>
              </w:rPr>
              <w:t xml:space="preserve"> high cost</w:t>
            </w:r>
          </w:p>
        </w:tc>
      </w:tr>
      <w:tr w:rsidR="00AF5D71" w:rsidRPr="00AF5D71" w14:paraId="68926D46" w14:textId="77777777" w:rsidTr="00AF5D71">
        <w:tc>
          <w:tcPr>
            <w:tcW w:w="0" w:type="auto"/>
            <w:hideMark/>
          </w:tcPr>
          <w:p w14:paraId="15D8956B" w14:textId="77777777" w:rsidR="00AF5D71" w:rsidRPr="00AF5D71" w:rsidRDefault="00AF5D71" w:rsidP="00AF5D71">
            <w:r w:rsidRPr="00AF5D71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hideMark/>
          </w:tcPr>
          <w:p w14:paraId="30E8EECE" w14:textId="77777777" w:rsidR="00AF5D71" w:rsidRPr="00AF5D71" w:rsidRDefault="00AF5D71" w:rsidP="00AF5D71">
            <w:r w:rsidRPr="00AF5D71">
              <w:t>Raw data stored; flexible processing for analytics, ML, and exploration</w:t>
            </w:r>
          </w:p>
        </w:tc>
        <w:tc>
          <w:tcPr>
            <w:tcW w:w="0" w:type="auto"/>
            <w:hideMark/>
          </w:tcPr>
          <w:p w14:paraId="731E32DE" w14:textId="77777777" w:rsidR="00AF5D71" w:rsidRPr="00AF5D71" w:rsidRDefault="00AF5D71" w:rsidP="00AF5D71">
            <w:r w:rsidRPr="00AF5D71">
              <w:t>Cleaned, transformed, indexed; optimized for analytics</w:t>
            </w:r>
          </w:p>
        </w:tc>
      </w:tr>
      <w:tr w:rsidR="00AF5D71" w:rsidRPr="00AF5D71" w14:paraId="1E217A69" w14:textId="77777777" w:rsidTr="00AF5D71">
        <w:tc>
          <w:tcPr>
            <w:tcW w:w="0" w:type="auto"/>
            <w:hideMark/>
          </w:tcPr>
          <w:p w14:paraId="547715BB" w14:textId="77777777" w:rsidR="00AF5D71" w:rsidRPr="00AF5D71" w:rsidRDefault="00AF5D71" w:rsidP="00AF5D71">
            <w:r w:rsidRPr="00AF5D71">
              <w:rPr>
                <w:b/>
                <w:bCs/>
              </w:rPr>
              <w:t>Typical use cases</w:t>
            </w:r>
          </w:p>
        </w:tc>
        <w:tc>
          <w:tcPr>
            <w:tcW w:w="0" w:type="auto"/>
            <w:hideMark/>
          </w:tcPr>
          <w:p w14:paraId="77899812" w14:textId="77777777" w:rsidR="00AF5D71" w:rsidRPr="00AF5D71" w:rsidRDefault="00AF5D71" w:rsidP="00AF5D71">
            <w:r w:rsidRPr="00AF5D71">
              <w:rPr>
                <w:color w:val="EE0000"/>
              </w:rPr>
              <w:t>Big data</w:t>
            </w:r>
            <w:r w:rsidRPr="00AF5D71">
              <w:t xml:space="preserve"> analysis, machine learning, real-time processing</w:t>
            </w:r>
          </w:p>
        </w:tc>
        <w:tc>
          <w:tcPr>
            <w:tcW w:w="0" w:type="auto"/>
            <w:hideMark/>
          </w:tcPr>
          <w:p w14:paraId="749BF561" w14:textId="77777777" w:rsidR="00AF5D71" w:rsidRPr="00AF5D71" w:rsidRDefault="00AF5D71" w:rsidP="00AF5D71">
            <w:r w:rsidRPr="00AF5D71">
              <w:t>BI reports, analytics, decision support</w:t>
            </w:r>
          </w:p>
        </w:tc>
      </w:tr>
      <w:tr w:rsidR="00AF5D71" w:rsidRPr="00AF5D71" w14:paraId="4FE21330" w14:textId="77777777" w:rsidTr="00AF5D71">
        <w:tc>
          <w:tcPr>
            <w:tcW w:w="0" w:type="auto"/>
            <w:hideMark/>
          </w:tcPr>
          <w:p w14:paraId="0561BE7A" w14:textId="4EE72428" w:rsidR="00AF5D71" w:rsidRPr="00AF5D71" w:rsidRDefault="00F82FFA" w:rsidP="00AF5D71">
            <w:r w:rsidRPr="00F82FFA">
              <w:rPr>
                <w:b/>
                <w:bCs/>
              </w:rPr>
              <w:t>Agility</w:t>
            </w:r>
          </w:p>
        </w:tc>
        <w:tc>
          <w:tcPr>
            <w:tcW w:w="0" w:type="auto"/>
            <w:hideMark/>
          </w:tcPr>
          <w:p w14:paraId="11D507DE" w14:textId="30B1085E" w:rsidR="00AF5D71" w:rsidRPr="00AF5D71" w:rsidRDefault="00F82FFA" w:rsidP="00AF5D71">
            <w:r w:rsidRPr="00F82FFA">
              <w:rPr>
                <w:color w:val="EE0000"/>
              </w:rPr>
              <w:t xml:space="preserve">More agile </w:t>
            </w:r>
            <w:r w:rsidRPr="00F82FFA">
              <w:t>as it accepts raw data without a predefined structure</w:t>
            </w:r>
          </w:p>
        </w:tc>
        <w:tc>
          <w:tcPr>
            <w:tcW w:w="0" w:type="auto"/>
            <w:hideMark/>
          </w:tcPr>
          <w:p w14:paraId="349B964F" w14:textId="72EFB3D2" w:rsidR="00AF5D71" w:rsidRPr="00AF5D71" w:rsidRDefault="00F82FFA" w:rsidP="00AF5D71">
            <w:r w:rsidRPr="00F82FFA">
              <w:rPr>
                <w:color w:val="EE0000"/>
              </w:rPr>
              <w:t>Less agile</w:t>
            </w:r>
            <w:r w:rsidRPr="00F82FFA">
              <w:t xml:space="preserve"> due to predefined schema</w:t>
            </w:r>
          </w:p>
        </w:tc>
      </w:tr>
    </w:tbl>
    <w:p w14:paraId="1B9DC504" w14:textId="77777777" w:rsidR="00AF5D71" w:rsidRDefault="00AF5D71" w:rsidP="005A5578"/>
    <w:p w14:paraId="0D419DC4" w14:textId="77777777" w:rsidR="00AF5D71" w:rsidRDefault="00AF5D71" w:rsidP="005A5578"/>
    <w:p w14:paraId="181212BC" w14:textId="0E9BE234" w:rsidR="00735576" w:rsidRDefault="00476283" w:rsidP="005A5578">
      <w:r w:rsidRPr="00476283">
        <w:t>Data Warehouse</w:t>
      </w:r>
    </w:p>
    <w:p w14:paraId="4D56E013" w14:textId="06FCA209" w:rsidR="003149EB" w:rsidRDefault="00476283" w:rsidP="00735576">
      <w:pPr>
        <w:pStyle w:val="ListParagraph"/>
        <w:numPr>
          <w:ilvl w:val="0"/>
          <w:numId w:val="11"/>
        </w:numPr>
      </w:pPr>
      <w:r w:rsidRPr="00476283">
        <w:t>容易产生data silos</w:t>
      </w:r>
      <w:r>
        <w:rPr>
          <w:rFonts w:hint="eastAsia"/>
        </w:rPr>
        <w:t>（</w:t>
      </w:r>
      <w:r w:rsidRPr="00476283">
        <w:t>data of interest may be spread across multiple operational systems,</w:t>
      </w:r>
      <w:r>
        <w:rPr>
          <w:rFonts w:hint="eastAsia"/>
        </w:rPr>
        <w:t>）</w:t>
      </w:r>
    </w:p>
    <w:p w14:paraId="3A421A02" w14:textId="7E87659D" w:rsidR="00476283" w:rsidRPr="00735576" w:rsidRDefault="00476283" w:rsidP="00735576">
      <w:pPr>
        <w:pStyle w:val="ListParagraph"/>
        <w:numPr>
          <w:ilvl w:val="0"/>
          <w:numId w:val="11"/>
        </w:numPr>
      </w:pPr>
      <w:r w:rsidRPr="00476283">
        <w:t>typically</w:t>
      </w:r>
      <w:bookmarkStart w:id="40" w:name="_Hlk218880781"/>
      <w:r w:rsidRPr="00476283">
        <w:t xml:space="preserve"> contains a </w:t>
      </w:r>
      <w:r w:rsidRPr="00735576">
        <w:rPr>
          <w:b/>
          <w:bCs/>
        </w:rPr>
        <w:t>read-only copy</w:t>
      </w:r>
      <w:r w:rsidRPr="00476283">
        <w:t xml:space="preserve"> of data from various </w:t>
      </w:r>
      <w:r w:rsidRPr="00735576">
        <w:rPr>
          <w:b/>
          <w:bCs/>
        </w:rPr>
        <w:t>OLTP</w:t>
      </w:r>
      <w:bookmarkEnd w:id="40"/>
    </w:p>
    <w:p w14:paraId="2A673256" w14:textId="373BD283" w:rsidR="00735576" w:rsidRDefault="00735576" w:rsidP="00735576">
      <w:pPr>
        <w:pStyle w:val="ListParagraph"/>
        <w:numPr>
          <w:ilvl w:val="0"/>
          <w:numId w:val="11"/>
        </w:numPr>
      </w:pPr>
      <w:r>
        <w:rPr>
          <w:rFonts w:hint="eastAsia"/>
        </w:rPr>
        <w:t>有如下问题：</w:t>
      </w:r>
      <w:r w:rsidRPr="00735576">
        <w:t>语义整合 (Semantic Integration)</w:t>
      </w:r>
      <w:r>
        <w:rPr>
          <w:rFonts w:hint="eastAsia"/>
        </w:rPr>
        <w:t>，</w:t>
      </w:r>
      <w:r w:rsidRPr="00735576">
        <w:t>异构数据源 (Heterogeneous Sources)</w:t>
      </w:r>
      <w:r>
        <w:rPr>
          <w:rFonts w:hint="eastAsia"/>
        </w:rPr>
        <w:t>，</w:t>
      </w:r>
      <w:r w:rsidRPr="00735576">
        <w:t>数据加载、刷新与清理 (Load, Refresh, Purge / Data Cleaning)</w:t>
      </w:r>
      <w:r>
        <w:rPr>
          <w:rFonts w:hint="eastAsia"/>
        </w:rPr>
        <w:t>，</w:t>
      </w:r>
      <w:r w:rsidRPr="00735576">
        <w:t>元数据管理 (Metadata Management)</w:t>
      </w:r>
    </w:p>
    <w:p w14:paraId="5EEF5CAD" w14:textId="439174B8" w:rsidR="00AF5D71" w:rsidRDefault="00AF5D71" w:rsidP="00735576">
      <w:pPr>
        <w:pStyle w:val="ListParagraph"/>
        <w:numPr>
          <w:ilvl w:val="0"/>
          <w:numId w:val="11"/>
        </w:numPr>
      </w:pPr>
      <w:r>
        <w:rPr>
          <w:rFonts w:hint="eastAsia"/>
        </w:rPr>
        <w:t>Schema依赖于Fact table和Dimension table</w:t>
      </w:r>
    </w:p>
    <w:p w14:paraId="5F9A52D8" w14:textId="0A7B1805" w:rsidR="00AF5D71" w:rsidRPr="00AF5D71" w:rsidRDefault="00AF5D71" w:rsidP="00AF5D71">
      <w:pPr>
        <w:pStyle w:val="ListParagraph"/>
        <w:numPr>
          <w:ilvl w:val="1"/>
          <w:numId w:val="11"/>
        </w:numPr>
        <w:rPr>
          <w:b/>
          <w:bCs/>
        </w:rPr>
      </w:pPr>
      <w:bookmarkStart w:id="41" w:name="_Hlk218880820"/>
      <w:r w:rsidRPr="00AF5D71">
        <w:rPr>
          <w:b/>
          <w:bCs/>
        </w:rPr>
        <w:t>Fact Table</w:t>
      </w:r>
      <w:bookmarkEnd w:id="41"/>
      <w:r w:rsidRPr="00AF5D71">
        <w:rPr>
          <w:b/>
          <w:bCs/>
        </w:rPr>
        <w:t>（事实表）</w:t>
      </w:r>
      <w:r w:rsidRPr="00AF5D71">
        <w:t xml:space="preserve">： </w:t>
      </w:r>
    </w:p>
    <w:p w14:paraId="3E69078E" w14:textId="77777777" w:rsidR="00AF5D71" w:rsidRPr="00AF5D71" w:rsidRDefault="00AF5D71" w:rsidP="00AF5D71">
      <w:pPr>
        <w:pStyle w:val="ListParagraph"/>
        <w:numPr>
          <w:ilvl w:val="2"/>
          <w:numId w:val="11"/>
        </w:numPr>
      </w:pPr>
      <w:r w:rsidRPr="00AF5D71">
        <w:t>通常包含</w:t>
      </w:r>
      <w:r w:rsidRPr="00AF5D71">
        <w:rPr>
          <w:b/>
          <w:bCs/>
          <w:color w:val="EE0000"/>
        </w:rPr>
        <w:t>度量</w:t>
      </w:r>
      <w:r w:rsidRPr="00AF5D71">
        <w:rPr>
          <w:b/>
          <w:bCs/>
        </w:rPr>
        <w:t>（measures）和</w:t>
      </w:r>
      <w:r w:rsidRPr="00AF5D71">
        <w:rPr>
          <w:b/>
          <w:bCs/>
          <w:color w:val="EE0000"/>
        </w:rPr>
        <w:t>外键</w:t>
      </w:r>
      <w:r w:rsidRPr="00AF5D71">
        <w:rPr>
          <w:b/>
          <w:bCs/>
        </w:rPr>
        <w:t>维度（foreign keys to dimensions）</w:t>
      </w:r>
    </w:p>
    <w:p w14:paraId="5E53A6F4" w14:textId="77777777" w:rsidR="00AF5D71" w:rsidRPr="00AF5D71" w:rsidRDefault="00AF5D71" w:rsidP="00AF5D71">
      <w:pPr>
        <w:pStyle w:val="ListParagraph"/>
        <w:numPr>
          <w:ilvl w:val="2"/>
          <w:numId w:val="11"/>
        </w:numPr>
      </w:pPr>
      <w:bookmarkStart w:id="42" w:name="_Hlk218880892"/>
      <w:r w:rsidRPr="00AF5D71">
        <w:rPr>
          <w:b/>
          <w:bCs/>
        </w:rPr>
        <w:t>度量通常是数字，可以进行聚合</w:t>
      </w:r>
      <w:bookmarkEnd w:id="42"/>
      <w:r w:rsidRPr="00AF5D71">
        <w:t>（sum, avg, count 等）</w:t>
      </w:r>
    </w:p>
    <w:p w14:paraId="4A38CCB6" w14:textId="77777777" w:rsidR="00AF5D71" w:rsidRPr="00AF5D71" w:rsidRDefault="00AF5D71" w:rsidP="00AF5D71">
      <w:pPr>
        <w:pStyle w:val="ListParagraph"/>
        <w:numPr>
          <w:ilvl w:val="2"/>
          <w:numId w:val="11"/>
        </w:numPr>
      </w:pPr>
      <w:r w:rsidRPr="00AF5D71">
        <w:t>外键维度描述事件相关的上下文</w:t>
      </w:r>
    </w:p>
    <w:p w14:paraId="00123571" w14:textId="71EC0818" w:rsidR="00AF5D71" w:rsidRPr="00AF5D71" w:rsidRDefault="00AF5D71" w:rsidP="00AF5D71">
      <w:pPr>
        <w:pStyle w:val="ListParagraph"/>
        <w:numPr>
          <w:ilvl w:val="1"/>
          <w:numId w:val="11"/>
        </w:numPr>
        <w:rPr>
          <w:b/>
          <w:bCs/>
        </w:rPr>
      </w:pPr>
      <w:bookmarkStart w:id="43" w:name="_Hlk218880862"/>
      <w:r w:rsidRPr="00AF5D71">
        <w:rPr>
          <w:b/>
          <w:bCs/>
        </w:rPr>
        <w:t>Dimension Table</w:t>
      </w:r>
      <w:bookmarkEnd w:id="43"/>
      <w:r w:rsidRPr="00AF5D71">
        <w:rPr>
          <w:b/>
          <w:bCs/>
        </w:rPr>
        <w:t>（维度表）</w:t>
      </w:r>
    </w:p>
    <w:p w14:paraId="654684C0" w14:textId="584956C9" w:rsidR="00AF5D71" w:rsidRPr="00AF5D71" w:rsidRDefault="00AF5D71" w:rsidP="00AF5D71">
      <w:pPr>
        <w:pStyle w:val="ListParagraph"/>
        <w:numPr>
          <w:ilvl w:val="2"/>
          <w:numId w:val="11"/>
        </w:numPr>
      </w:pPr>
      <w:r w:rsidRPr="00AF5D71">
        <w:t>描述事实表中维度的属性和层级信息</w:t>
      </w:r>
    </w:p>
    <w:p w14:paraId="5D5F9B61" w14:textId="77777777" w:rsidR="00AF5D71" w:rsidRPr="00AF5D71" w:rsidRDefault="00AF5D71" w:rsidP="00AF5D71">
      <w:pPr>
        <w:pStyle w:val="ListParagraph"/>
        <w:numPr>
          <w:ilvl w:val="2"/>
          <w:numId w:val="11"/>
        </w:numPr>
      </w:pPr>
      <w:r w:rsidRPr="00AF5D71">
        <w:t>包含维度的详细信息</w:t>
      </w:r>
    </w:p>
    <w:p w14:paraId="772BDEEC" w14:textId="533577D2" w:rsidR="00AF5D71" w:rsidRDefault="00AF5D71" w:rsidP="00AF5D71">
      <w:pPr>
        <w:pStyle w:val="ListParagraph"/>
        <w:numPr>
          <w:ilvl w:val="2"/>
          <w:numId w:val="11"/>
        </w:numPr>
      </w:pPr>
      <w:r w:rsidRPr="00AF5D71">
        <w:t>可以建立层级结构（hierarchy）用于 OLAP 分析（如 roll-up / drill-down）</w:t>
      </w:r>
    </w:p>
    <w:p w14:paraId="614E52E8" w14:textId="77777777" w:rsidR="00114712" w:rsidRDefault="00114712" w:rsidP="00114712"/>
    <w:p w14:paraId="2C3743B0" w14:textId="77777777" w:rsidR="00114712" w:rsidRDefault="00114712" w:rsidP="00114712"/>
    <w:p w14:paraId="4C30CEA9" w14:textId="77777777" w:rsidR="00114712" w:rsidRDefault="00114712" w:rsidP="00114712"/>
    <w:p w14:paraId="32655FCD" w14:textId="77777777" w:rsidR="00114712" w:rsidRDefault="00114712" w:rsidP="00114712"/>
    <w:p w14:paraId="3A92D866" w14:textId="77777777" w:rsidR="00114712" w:rsidRDefault="00114712" w:rsidP="00114712"/>
    <w:p w14:paraId="314B0873" w14:textId="77777777" w:rsidR="00114712" w:rsidRDefault="00114712" w:rsidP="00114712"/>
    <w:p w14:paraId="7B243D89" w14:textId="77777777" w:rsidR="00114712" w:rsidRDefault="00114712" w:rsidP="00114712"/>
    <w:p w14:paraId="62DE9E1A" w14:textId="77777777" w:rsidR="00114712" w:rsidRDefault="00114712" w:rsidP="00114712"/>
    <w:p w14:paraId="4A44CFB3" w14:textId="77777777" w:rsidR="00114712" w:rsidRDefault="00114712" w:rsidP="00114712"/>
    <w:p w14:paraId="6A7A7380" w14:textId="77777777" w:rsidR="00114712" w:rsidRDefault="00114712" w:rsidP="00114712"/>
    <w:p w14:paraId="05DB2410" w14:textId="77777777" w:rsidR="00114712" w:rsidRDefault="00114712" w:rsidP="00114712"/>
    <w:p w14:paraId="6ED2E030" w14:textId="77777777" w:rsidR="00114712" w:rsidRDefault="00114712" w:rsidP="00114712"/>
    <w:p w14:paraId="3F85C26F" w14:textId="77777777" w:rsidR="00114712" w:rsidRDefault="00114712" w:rsidP="00114712"/>
    <w:p w14:paraId="34311244" w14:textId="77777777" w:rsidR="00114712" w:rsidRDefault="00114712" w:rsidP="001147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936"/>
        <w:gridCol w:w="4317"/>
      </w:tblGrid>
      <w:tr w:rsidR="005366F0" w:rsidRPr="005366F0" w14:paraId="23E965B8" w14:textId="77777777" w:rsidTr="005366F0">
        <w:tc>
          <w:tcPr>
            <w:tcW w:w="0" w:type="auto"/>
            <w:hideMark/>
          </w:tcPr>
          <w:p w14:paraId="32586A7B" w14:textId="77777777" w:rsidR="005366F0" w:rsidRPr="005366F0" w:rsidRDefault="005366F0" w:rsidP="005366F0">
            <w:r w:rsidRPr="005366F0">
              <w:t>特性</w:t>
            </w:r>
          </w:p>
        </w:tc>
        <w:tc>
          <w:tcPr>
            <w:tcW w:w="0" w:type="auto"/>
            <w:hideMark/>
          </w:tcPr>
          <w:p w14:paraId="04F9B639" w14:textId="77777777" w:rsidR="005366F0" w:rsidRPr="005366F0" w:rsidRDefault="005366F0" w:rsidP="005366F0">
            <w:r w:rsidRPr="005366F0">
              <w:t>Star Schema（星型模式）</w:t>
            </w:r>
          </w:p>
        </w:tc>
        <w:tc>
          <w:tcPr>
            <w:tcW w:w="0" w:type="auto"/>
            <w:hideMark/>
          </w:tcPr>
          <w:p w14:paraId="7AD04B65" w14:textId="77777777" w:rsidR="005366F0" w:rsidRPr="005366F0" w:rsidRDefault="005366F0" w:rsidP="005366F0">
            <w:r w:rsidRPr="005366F0">
              <w:t>Snowflake Schema（雪花模式）</w:t>
            </w:r>
          </w:p>
        </w:tc>
      </w:tr>
      <w:tr w:rsidR="005366F0" w:rsidRPr="005366F0" w14:paraId="5803E5E1" w14:textId="77777777" w:rsidTr="005366F0">
        <w:tc>
          <w:tcPr>
            <w:tcW w:w="0" w:type="auto"/>
            <w:hideMark/>
          </w:tcPr>
          <w:p w14:paraId="4BEFF96B" w14:textId="77777777" w:rsidR="005366F0" w:rsidRPr="005366F0" w:rsidRDefault="005366F0" w:rsidP="005366F0">
            <w:r w:rsidRPr="005366F0">
              <w:t>结构</w:t>
            </w:r>
          </w:p>
        </w:tc>
        <w:tc>
          <w:tcPr>
            <w:tcW w:w="0" w:type="auto"/>
            <w:hideMark/>
          </w:tcPr>
          <w:p w14:paraId="504052D7" w14:textId="77777777" w:rsidR="005366F0" w:rsidRPr="005366F0" w:rsidRDefault="005366F0" w:rsidP="005366F0">
            <w:r w:rsidRPr="005366F0">
              <w:t>一个事实表 + 多个非规范化维度表</w:t>
            </w:r>
          </w:p>
        </w:tc>
        <w:tc>
          <w:tcPr>
            <w:tcW w:w="0" w:type="auto"/>
            <w:hideMark/>
          </w:tcPr>
          <w:p w14:paraId="4EB6DB32" w14:textId="77777777" w:rsidR="005366F0" w:rsidRPr="005366F0" w:rsidRDefault="005366F0" w:rsidP="005366F0">
            <w:r w:rsidRPr="005366F0">
              <w:t>一个事实表 + 多个规范化维度表（维度拆成子维度表）</w:t>
            </w:r>
          </w:p>
        </w:tc>
      </w:tr>
      <w:tr w:rsidR="005366F0" w:rsidRPr="005366F0" w14:paraId="22A8AEFB" w14:textId="77777777" w:rsidTr="005366F0">
        <w:tc>
          <w:tcPr>
            <w:tcW w:w="0" w:type="auto"/>
            <w:hideMark/>
          </w:tcPr>
          <w:p w14:paraId="2896C4FA" w14:textId="77777777" w:rsidR="005366F0" w:rsidRPr="005366F0" w:rsidRDefault="005366F0" w:rsidP="005366F0">
            <w:r w:rsidRPr="005366F0">
              <w:t>维度表特点</w:t>
            </w:r>
          </w:p>
        </w:tc>
        <w:tc>
          <w:tcPr>
            <w:tcW w:w="0" w:type="auto"/>
            <w:hideMark/>
          </w:tcPr>
          <w:p w14:paraId="3B0F754D" w14:textId="77777777" w:rsidR="005366F0" w:rsidRPr="005366F0" w:rsidRDefault="005366F0" w:rsidP="005366F0">
            <w:r w:rsidRPr="005366F0">
              <w:t>宽大，包含完整信息</w:t>
            </w:r>
          </w:p>
        </w:tc>
        <w:tc>
          <w:tcPr>
            <w:tcW w:w="0" w:type="auto"/>
            <w:hideMark/>
          </w:tcPr>
          <w:p w14:paraId="5B13D394" w14:textId="77777777" w:rsidR="005366F0" w:rsidRPr="005366F0" w:rsidRDefault="005366F0" w:rsidP="005366F0">
            <w:r w:rsidRPr="005366F0">
              <w:t>层次复杂，减少冗余</w:t>
            </w:r>
          </w:p>
        </w:tc>
      </w:tr>
      <w:tr w:rsidR="005366F0" w:rsidRPr="005366F0" w14:paraId="144F6D17" w14:textId="77777777" w:rsidTr="005366F0">
        <w:tc>
          <w:tcPr>
            <w:tcW w:w="0" w:type="auto"/>
            <w:hideMark/>
          </w:tcPr>
          <w:p w14:paraId="3C4DA156" w14:textId="77777777" w:rsidR="005366F0" w:rsidRPr="005366F0" w:rsidRDefault="005366F0" w:rsidP="005366F0">
            <w:r w:rsidRPr="005366F0">
              <w:t>适用场景</w:t>
            </w:r>
          </w:p>
        </w:tc>
        <w:tc>
          <w:tcPr>
            <w:tcW w:w="0" w:type="auto"/>
            <w:hideMark/>
          </w:tcPr>
          <w:p w14:paraId="09332508" w14:textId="77777777" w:rsidR="005366F0" w:rsidRPr="005366F0" w:rsidRDefault="005366F0" w:rsidP="005366F0">
            <w:pPr>
              <w:rPr>
                <w:b/>
                <w:bCs/>
              </w:rPr>
            </w:pPr>
            <w:r w:rsidRPr="005366F0">
              <w:rPr>
                <w:b/>
                <w:bCs/>
              </w:rPr>
              <w:t>BI 报表、实时看板、非技术用户查询</w:t>
            </w:r>
          </w:p>
        </w:tc>
        <w:tc>
          <w:tcPr>
            <w:tcW w:w="0" w:type="auto"/>
            <w:hideMark/>
          </w:tcPr>
          <w:p w14:paraId="0A204DA5" w14:textId="77777777" w:rsidR="005366F0" w:rsidRPr="005366F0" w:rsidRDefault="005366F0" w:rsidP="005366F0">
            <w:pPr>
              <w:rPr>
                <w:b/>
                <w:bCs/>
              </w:rPr>
            </w:pPr>
            <w:r w:rsidRPr="005366F0">
              <w:rPr>
                <w:b/>
                <w:bCs/>
              </w:rPr>
              <w:t>数据量极大、维度层次复杂、对存储和数据一致性要求高</w:t>
            </w:r>
          </w:p>
        </w:tc>
      </w:tr>
      <w:tr w:rsidR="005366F0" w:rsidRPr="005366F0" w14:paraId="0026D8E6" w14:textId="77777777" w:rsidTr="005366F0">
        <w:tc>
          <w:tcPr>
            <w:tcW w:w="0" w:type="auto"/>
            <w:hideMark/>
          </w:tcPr>
          <w:p w14:paraId="4618BD08" w14:textId="77777777" w:rsidR="005366F0" w:rsidRPr="005366F0" w:rsidRDefault="005366F0" w:rsidP="005366F0">
            <w:r w:rsidRPr="005366F0">
              <w:t>查询性能</w:t>
            </w:r>
          </w:p>
        </w:tc>
        <w:tc>
          <w:tcPr>
            <w:tcW w:w="0" w:type="auto"/>
            <w:hideMark/>
          </w:tcPr>
          <w:p w14:paraId="3E18C628" w14:textId="77777777" w:rsidR="005366F0" w:rsidRPr="005366F0" w:rsidRDefault="005366F0" w:rsidP="005366F0">
            <w:r w:rsidRPr="005366F0">
              <w:rPr>
                <w:b/>
                <w:bCs/>
              </w:rPr>
              <w:t>高</w:t>
            </w:r>
            <w:r w:rsidRPr="005366F0">
              <w:t>，现代云数仓对宽表优化好</w:t>
            </w:r>
          </w:p>
        </w:tc>
        <w:tc>
          <w:tcPr>
            <w:tcW w:w="0" w:type="auto"/>
            <w:hideMark/>
          </w:tcPr>
          <w:p w14:paraId="5776B5BC" w14:textId="77777777" w:rsidR="005366F0" w:rsidRPr="005366F0" w:rsidRDefault="005366F0" w:rsidP="005366F0">
            <w:pPr>
              <w:rPr>
                <w:b/>
                <w:bCs/>
              </w:rPr>
            </w:pPr>
            <w:r w:rsidRPr="005366F0">
              <w:rPr>
                <w:b/>
                <w:bCs/>
              </w:rPr>
              <w:t>相对低，需要多次 JOIN</w:t>
            </w:r>
          </w:p>
        </w:tc>
      </w:tr>
      <w:tr w:rsidR="005366F0" w:rsidRPr="005366F0" w14:paraId="3D0B40F8" w14:textId="77777777" w:rsidTr="005366F0">
        <w:tc>
          <w:tcPr>
            <w:tcW w:w="0" w:type="auto"/>
            <w:hideMark/>
          </w:tcPr>
          <w:p w14:paraId="6D5B9CBC" w14:textId="77777777" w:rsidR="005366F0" w:rsidRPr="005366F0" w:rsidRDefault="005366F0" w:rsidP="005366F0">
            <w:r w:rsidRPr="005366F0">
              <w:t>维护难度</w:t>
            </w:r>
          </w:p>
        </w:tc>
        <w:tc>
          <w:tcPr>
            <w:tcW w:w="0" w:type="auto"/>
            <w:hideMark/>
          </w:tcPr>
          <w:p w14:paraId="6E98C671" w14:textId="77777777" w:rsidR="005366F0" w:rsidRPr="005366F0" w:rsidRDefault="005366F0" w:rsidP="005366F0">
            <w:r w:rsidRPr="005366F0">
              <w:t>易于理解和维护</w:t>
            </w:r>
          </w:p>
        </w:tc>
        <w:tc>
          <w:tcPr>
            <w:tcW w:w="0" w:type="auto"/>
            <w:hideMark/>
          </w:tcPr>
          <w:p w14:paraId="7601C5B9" w14:textId="77777777" w:rsidR="005366F0" w:rsidRPr="005366F0" w:rsidRDefault="005366F0" w:rsidP="005366F0">
            <w:r w:rsidRPr="005366F0">
              <w:t>较复杂，理解和维护难度大</w:t>
            </w:r>
          </w:p>
        </w:tc>
      </w:tr>
      <w:tr w:rsidR="005366F0" w:rsidRPr="005366F0" w14:paraId="1B3E9D22" w14:textId="77777777" w:rsidTr="005366F0">
        <w:tc>
          <w:tcPr>
            <w:tcW w:w="0" w:type="auto"/>
            <w:hideMark/>
          </w:tcPr>
          <w:p w14:paraId="73C8402F" w14:textId="77777777" w:rsidR="005366F0" w:rsidRPr="005366F0" w:rsidRDefault="005366F0" w:rsidP="005366F0">
            <w:r w:rsidRPr="005366F0">
              <w:t>存储占用</w:t>
            </w:r>
          </w:p>
        </w:tc>
        <w:tc>
          <w:tcPr>
            <w:tcW w:w="0" w:type="auto"/>
            <w:hideMark/>
          </w:tcPr>
          <w:p w14:paraId="64533FF6" w14:textId="77777777" w:rsidR="005366F0" w:rsidRPr="005366F0" w:rsidRDefault="005366F0" w:rsidP="005366F0">
            <w:pPr>
              <w:rPr>
                <w:b/>
                <w:bCs/>
              </w:rPr>
            </w:pPr>
            <w:r w:rsidRPr="005366F0">
              <w:rPr>
                <w:b/>
                <w:bCs/>
              </w:rPr>
              <w:t>占用较多</w:t>
            </w:r>
          </w:p>
        </w:tc>
        <w:tc>
          <w:tcPr>
            <w:tcW w:w="0" w:type="auto"/>
            <w:hideMark/>
          </w:tcPr>
          <w:p w14:paraId="68C9A7FE" w14:textId="77777777" w:rsidR="005366F0" w:rsidRPr="005366F0" w:rsidRDefault="005366F0" w:rsidP="005366F0">
            <w:pPr>
              <w:rPr>
                <w:b/>
                <w:bCs/>
              </w:rPr>
            </w:pPr>
            <w:r w:rsidRPr="005366F0">
              <w:rPr>
                <w:b/>
                <w:bCs/>
              </w:rPr>
              <w:t>节省存储空间</w:t>
            </w:r>
          </w:p>
        </w:tc>
      </w:tr>
      <w:tr w:rsidR="005366F0" w:rsidRPr="005366F0" w14:paraId="3BC4BADB" w14:textId="77777777" w:rsidTr="005366F0">
        <w:tc>
          <w:tcPr>
            <w:tcW w:w="0" w:type="auto"/>
            <w:hideMark/>
          </w:tcPr>
          <w:p w14:paraId="4C1EDD5E" w14:textId="77777777" w:rsidR="005366F0" w:rsidRPr="005366F0" w:rsidRDefault="005366F0" w:rsidP="005366F0">
            <w:r w:rsidRPr="005366F0">
              <w:t>设计理念</w:t>
            </w:r>
          </w:p>
        </w:tc>
        <w:tc>
          <w:tcPr>
            <w:tcW w:w="0" w:type="auto"/>
            <w:hideMark/>
          </w:tcPr>
          <w:p w14:paraId="571F4BF1" w14:textId="77777777" w:rsidR="005366F0" w:rsidRPr="005366F0" w:rsidRDefault="005366F0" w:rsidP="005366F0">
            <w:r w:rsidRPr="005366F0">
              <w:rPr>
                <w:b/>
                <w:bCs/>
              </w:rPr>
              <w:t>以空间换时间</w:t>
            </w:r>
            <w:r w:rsidRPr="005366F0">
              <w:t xml:space="preserve"> → 提升查询速度</w:t>
            </w:r>
          </w:p>
        </w:tc>
        <w:tc>
          <w:tcPr>
            <w:tcW w:w="0" w:type="auto"/>
            <w:hideMark/>
          </w:tcPr>
          <w:p w14:paraId="66B152DC" w14:textId="77777777" w:rsidR="005366F0" w:rsidRPr="005366F0" w:rsidRDefault="005366F0" w:rsidP="005366F0">
            <w:r w:rsidRPr="005366F0">
              <w:rPr>
                <w:b/>
                <w:bCs/>
              </w:rPr>
              <w:t>以时间换空间</w:t>
            </w:r>
            <w:r w:rsidRPr="005366F0">
              <w:t xml:space="preserve"> → 提升存储效率和数据整洁</w:t>
            </w:r>
          </w:p>
        </w:tc>
      </w:tr>
    </w:tbl>
    <w:p w14:paraId="598804D3" w14:textId="77777777" w:rsidR="00AF5D71" w:rsidRPr="005366F0" w:rsidRDefault="00AF5D71" w:rsidP="00AF5D71"/>
    <w:p w14:paraId="16DAF276" w14:textId="1F504B8F" w:rsidR="00A61620" w:rsidRDefault="00A61620">
      <w:pPr>
        <w:widowControl/>
        <w:jc w:val="left"/>
      </w:pPr>
      <w:r>
        <w:br w:type="page"/>
      </w:r>
    </w:p>
    <w:p w14:paraId="666F6AB0" w14:textId="7A22B651" w:rsidR="00AF5D71" w:rsidRDefault="00A61620" w:rsidP="00A61620">
      <w:pPr>
        <w:pStyle w:val="Heading1"/>
      </w:pPr>
      <w:r>
        <w:rPr>
          <w:rFonts w:hint="eastAsia"/>
        </w:rPr>
        <w:lastRenderedPageBreak/>
        <w:t>Week4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3838"/>
        <w:gridCol w:w="3039"/>
      </w:tblGrid>
      <w:tr w:rsidR="00DF6D7F" w:rsidRPr="00DF6D7F" w14:paraId="59CD9A93" w14:textId="77777777" w:rsidTr="00A629C2">
        <w:tc>
          <w:tcPr>
            <w:tcW w:w="0" w:type="auto"/>
            <w:hideMark/>
          </w:tcPr>
          <w:p w14:paraId="5FE5E699" w14:textId="77777777" w:rsidR="00DF6D7F" w:rsidRPr="00DF6D7F" w:rsidRDefault="00DF6D7F" w:rsidP="00A629C2">
            <w:pPr>
              <w:rPr>
                <w:b/>
                <w:bCs/>
              </w:rPr>
            </w:pPr>
            <w:r w:rsidRPr="00DF6D7F">
              <w:rPr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14:paraId="11CC7246" w14:textId="77777777" w:rsidR="00DF6D7F" w:rsidRPr="00DF6D7F" w:rsidRDefault="00DF6D7F" w:rsidP="00A629C2">
            <w:pPr>
              <w:rPr>
                <w:b/>
                <w:bCs/>
              </w:rPr>
            </w:pPr>
            <w:r w:rsidRPr="00DF6D7F">
              <w:rPr>
                <w:b/>
                <w:bCs/>
              </w:rPr>
              <w:t>Web Scraping</w:t>
            </w:r>
          </w:p>
        </w:tc>
        <w:tc>
          <w:tcPr>
            <w:tcW w:w="0" w:type="auto"/>
            <w:hideMark/>
          </w:tcPr>
          <w:p w14:paraId="6B48901D" w14:textId="77777777" w:rsidR="00DF6D7F" w:rsidRPr="00DF6D7F" w:rsidRDefault="00DF6D7F" w:rsidP="00A629C2">
            <w:pPr>
              <w:rPr>
                <w:b/>
                <w:bCs/>
              </w:rPr>
            </w:pPr>
            <w:r w:rsidRPr="00DF6D7F">
              <w:rPr>
                <w:b/>
                <w:bCs/>
              </w:rPr>
              <w:t>Web API</w:t>
            </w:r>
          </w:p>
        </w:tc>
      </w:tr>
      <w:tr w:rsidR="00DF6D7F" w:rsidRPr="00DF6D7F" w14:paraId="0018BBAB" w14:textId="77777777" w:rsidTr="00A629C2">
        <w:tc>
          <w:tcPr>
            <w:tcW w:w="0" w:type="auto"/>
            <w:hideMark/>
          </w:tcPr>
          <w:p w14:paraId="3FAFE4ED" w14:textId="77777777" w:rsidR="00DF6D7F" w:rsidRPr="00DF6D7F" w:rsidRDefault="00DF6D7F" w:rsidP="00A629C2">
            <w:r w:rsidRPr="00DF6D7F">
              <w:rPr>
                <w:b/>
                <w:bCs/>
              </w:rPr>
              <w:t>返回数据类型</w:t>
            </w:r>
          </w:p>
        </w:tc>
        <w:tc>
          <w:tcPr>
            <w:tcW w:w="0" w:type="auto"/>
            <w:hideMark/>
          </w:tcPr>
          <w:p w14:paraId="59EE24AC" w14:textId="77777777" w:rsidR="00DF6D7F" w:rsidRPr="00DF6D7F" w:rsidRDefault="00DF6D7F" w:rsidP="00A629C2">
            <w:r w:rsidRPr="00DF6D7F">
              <w:t>HTML / 网页内容（可能还带 CSS/JS）</w:t>
            </w:r>
          </w:p>
        </w:tc>
        <w:tc>
          <w:tcPr>
            <w:tcW w:w="0" w:type="auto"/>
            <w:hideMark/>
          </w:tcPr>
          <w:p w14:paraId="2001CCC1" w14:textId="77777777" w:rsidR="00DF6D7F" w:rsidRPr="00DF6D7F" w:rsidRDefault="00DF6D7F" w:rsidP="00A629C2">
            <w:r w:rsidRPr="00DF6D7F">
              <w:t>JSON / XML / 半结构化数据</w:t>
            </w:r>
          </w:p>
        </w:tc>
      </w:tr>
      <w:tr w:rsidR="00DF6D7F" w:rsidRPr="00DF6D7F" w14:paraId="170B35D0" w14:textId="77777777" w:rsidTr="00A629C2">
        <w:tc>
          <w:tcPr>
            <w:tcW w:w="0" w:type="auto"/>
            <w:hideMark/>
          </w:tcPr>
          <w:p w14:paraId="4FE44166" w14:textId="77777777" w:rsidR="00DF6D7F" w:rsidRPr="00DF6D7F" w:rsidRDefault="00DF6D7F" w:rsidP="00A629C2">
            <w:r w:rsidRPr="00DF6D7F">
              <w:rPr>
                <w:b/>
                <w:bCs/>
              </w:rPr>
              <w:t>数据结构</w:t>
            </w:r>
          </w:p>
        </w:tc>
        <w:tc>
          <w:tcPr>
            <w:tcW w:w="0" w:type="auto"/>
            <w:hideMark/>
          </w:tcPr>
          <w:p w14:paraId="02ADBB54" w14:textId="77777777" w:rsidR="00DF6D7F" w:rsidRPr="00DF6D7F" w:rsidRDefault="00DF6D7F" w:rsidP="00A629C2">
            <w:r w:rsidRPr="00DF6D7F">
              <w:t>非结构化或半结构化，需要解析 DOM</w:t>
            </w:r>
          </w:p>
        </w:tc>
        <w:tc>
          <w:tcPr>
            <w:tcW w:w="0" w:type="auto"/>
            <w:hideMark/>
          </w:tcPr>
          <w:p w14:paraId="5DF83B63" w14:textId="77777777" w:rsidR="00DF6D7F" w:rsidRPr="00DF6D7F" w:rsidRDefault="00DF6D7F" w:rsidP="00A629C2">
            <w:r w:rsidRPr="00DF6D7F">
              <w:t>结构化或半结构化，直接可用</w:t>
            </w:r>
          </w:p>
        </w:tc>
      </w:tr>
      <w:tr w:rsidR="00DF6D7F" w:rsidRPr="00DF6D7F" w14:paraId="61F3CB68" w14:textId="77777777" w:rsidTr="00A629C2">
        <w:tc>
          <w:tcPr>
            <w:tcW w:w="0" w:type="auto"/>
            <w:hideMark/>
          </w:tcPr>
          <w:p w14:paraId="241C25CF" w14:textId="77777777" w:rsidR="00DF6D7F" w:rsidRPr="00DF6D7F" w:rsidRDefault="00DF6D7F" w:rsidP="00A629C2">
            <w:r w:rsidRPr="00DF6D7F">
              <w:rPr>
                <w:b/>
                <w:bCs/>
              </w:rPr>
              <w:t>稳定性</w:t>
            </w:r>
          </w:p>
        </w:tc>
        <w:tc>
          <w:tcPr>
            <w:tcW w:w="0" w:type="auto"/>
            <w:hideMark/>
          </w:tcPr>
          <w:p w14:paraId="66E34758" w14:textId="77777777" w:rsidR="00DF6D7F" w:rsidRPr="00DF6D7F" w:rsidRDefault="00DF6D7F" w:rsidP="00A629C2">
            <w:r w:rsidRPr="00DF6D7F">
              <w:t>网页布局改版可能破坏爬虫</w:t>
            </w:r>
          </w:p>
        </w:tc>
        <w:tc>
          <w:tcPr>
            <w:tcW w:w="0" w:type="auto"/>
            <w:hideMark/>
          </w:tcPr>
          <w:p w14:paraId="3834F04F" w14:textId="77777777" w:rsidR="00DF6D7F" w:rsidRPr="00DF6D7F" w:rsidRDefault="00DF6D7F" w:rsidP="00A629C2">
            <w:r w:rsidRPr="00DF6D7F">
              <w:t>相对稳定，只要 API 不变</w:t>
            </w:r>
          </w:p>
        </w:tc>
      </w:tr>
      <w:tr w:rsidR="00DF6D7F" w:rsidRPr="00DF6D7F" w14:paraId="30D8E74E" w14:textId="77777777" w:rsidTr="00A629C2">
        <w:tc>
          <w:tcPr>
            <w:tcW w:w="0" w:type="auto"/>
            <w:hideMark/>
          </w:tcPr>
          <w:p w14:paraId="60CF4446" w14:textId="77777777" w:rsidR="00DF6D7F" w:rsidRPr="00DF6D7F" w:rsidRDefault="00DF6D7F" w:rsidP="00A629C2">
            <w:r w:rsidRPr="00DF6D7F">
              <w:rPr>
                <w:b/>
                <w:bCs/>
              </w:rPr>
              <w:t>速度</w:t>
            </w:r>
          </w:p>
        </w:tc>
        <w:tc>
          <w:tcPr>
            <w:tcW w:w="0" w:type="auto"/>
            <w:hideMark/>
          </w:tcPr>
          <w:p w14:paraId="0A7B1610" w14:textId="77777777" w:rsidR="00DF6D7F" w:rsidRPr="00DF6D7F" w:rsidRDefault="00DF6D7F" w:rsidP="00A629C2">
            <w:r w:rsidRPr="00DF6D7F">
              <w:t>相对慢，需要解析网页</w:t>
            </w:r>
          </w:p>
        </w:tc>
        <w:tc>
          <w:tcPr>
            <w:tcW w:w="0" w:type="auto"/>
            <w:hideMark/>
          </w:tcPr>
          <w:p w14:paraId="2F0A151E" w14:textId="77777777" w:rsidR="00DF6D7F" w:rsidRPr="00DF6D7F" w:rsidRDefault="00DF6D7F" w:rsidP="00A629C2">
            <w:r w:rsidRPr="00DF6D7F">
              <w:t>快，直接返回数据</w:t>
            </w:r>
          </w:p>
        </w:tc>
      </w:tr>
      <w:tr w:rsidR="00DF6D7F" w:rsidRPr="00DF6D7F" w14:paraId="3D844860" w14:textId="77777777" w:rsidTr="00A629C2">
        <w:tc>
          <w:tcPr>
            <w:tcW w:w="0" w:type="auto"/>
            <w:hideMark/>
          </w:tcPr>
          <w:p w14:paraId="0C2E7926" w14:textId="77777777" w:rsidR="00DF6D7F" w:rsidRPr="00DF6D7F" w:rsidRDefault="00DF6D7F" w:rsidP="00A629C2">
            <w:r w:rsidRPr="00DF6D7F">
              <w:rPr>
                <w:b/>
                <w:bCs/>
              </w:rPr>
              <w:t>面向对象</w:t>
            </w:r>
          </w:p>
        </w:tc>
        <w:tc>
          <w:tcPr>
            <w:tcW w:w="0" w:type="auto"/>
            <w:hideMark/>
          </w:tcPr>
          <w:p w14:paraId="6DEA6A2A" w14:textId="77777777" w:rsidR="00DF6D7F" w:rsidRPr="00DF6D7F" w:rsidRDefault="00DF6D7F" w:rsidP="00A629C2">
            <w:r w:rsidRPr="00DF6D7F">
              <w:t>面向人类用户（页面展示）</w:t>
            </w:r>
          </w:p>
        </w:tc>
        <w:tc>
          <w:tcPr>
            <w:tcW w:w="0" w:type="auto"/>
            <w:hideMark/>
          </w:tcPr>
          <w:p w14:paraId="54F7B269" w14:textId="77777777" w:rsidR="00DF6D7F" w:rsidRPr="00DF6D7F" w:rsidRDefault="00DF6D7F" w:rsidP="00A629C2">
            <w:r w:rsidRPr="00DF6D7F">
              <w:t>面向程序（机器可直接处理）</w:t>
            </w:r>
          </w:p>
        </w:tc>
      </w:tr>
      <w:tr w:rsidR="00DF6D7F" w:rsidRPr="00DF6D7F" w14:paraId="12E928C3" w14:textId="77777777" w:rsidTr="00A629C2">
        <w:tc>
          <w:tcPr>
            <w:tcW w:w="0" w:type="auto"/>
            <w:hideMark/>
          </w:tcPr>
          <w:p w14:paraId="16D969BD" w14:textId="77777777" w:rsidR="00DF6D7F" w:rsidRPr="00DF6D7F" w:rsidRDefault="00DF6D7F" w:rsidP="00A629C2">
            <w:r w:rsidRPr="00DF6D7F">
              <w:rPr>
                <w:b/>
                <w:bCs/>
              </w:rPr>
              <w:t>依赖技术</w:t>
            </w:r>
          </w:p>
        </w:tc>
        <w:tc>
          <w:tcPr>
            <w:tcW w:w="0" w:type="auto"/>
            <w:hideMark/>
          </w:tcPr>
          <w:p w14:paraId="2DBA297D" w14:textId="77777777" w:rsidR="00DF6D7F" w:rsidRPr="00DF6D7F" w:rsidRDefault="00DF6D7F" w:rsidP="00A629C2">
            <w:r w:rsidRPr="00DF6D7F">
              <w:t>解析 HTML / DOM / XPath / CSS Selector</w:t>
            </w:r>
          </w:p>
        </w:tc>
        <w:tc>
          <w:tcPr>
            <w:tcW w:w="0" w:type="auto"/>
            <w:hideMark/>
          </w:tcPr>
          <w:p w14:paraId="59D6723B" w14:textId="77777777" w:rsidR="00DF6D7F" w:rsidRPr="00DF6D7F" w:rsidRDefault="00DF6D7F" w:rsidP="00A629C2">
            <w:r w:rsidRPr="00DF6D7F">
              <w:t>HTTP 请求 + JSON/XML 解析</w:t>
            </w:r>
          </w:p>
        </w:tc>
      </w:tr>
      <w:tr w:rsidR="00DF6D7F" w:rsidRPr="00DF6D7F" w14:paraId="1F742B45" w14:textId="77777777" w:rsidTr="00A629C2">
        <w:tc>
          <w:tcPr>
            <w:tcW w:w="0" w:type="auto"/>
            <w:hideMark/>
          </w:tcPr>
          <w:p w14:paraId="15CD86D3" w14:textId="77777777" w:rsidR="00DF6D7F" w:rsidRPr="00DF6D7F" w:rsidRDefault="00DF6D7F" w:rsidP="00A629C2">
            <w:r w:rsidRPr="00DF6D7F">
              <w:rPr>
                <w:b/>
                <w:bCs/>
              </w:rPr>
              <w:t>适用场景</w:t>
            </w:r>
          </w:p>
        </w:tc>
        <w:tc>
          <w:tcPr>
            <w:tcW w:w="0" w:type="auto"/>
            <w:hideMark/>
          </w:tcPr>
          <w:p w14:paraId="08BA1928" w14:textId="77777777" w:rsidR="00DF6D7F" w:rsidRPr="00DF6D7F" w:rsidRDefault="00DF6D7F" w:rsidP="00A629C2">
            <w:r w:rsidRPr="00DF6D7F">
              <w:t>无 API 或网页需要抓取</w:t>
            </w:r>
          </w:p>
        </w:tc>
        <w:tc>
          <w:tcPr>
            <w:tcW w:w="0" w:type="auto"/>
            <w:hideMark/>
          </w:tcPr>
          <w:p w14:paraId="6663D877" w14:textId="77777777" w:rsidR="00DF6D7F" w:rsidRPr="00DF6D7F" w:rsidRDefault="00DF6D7F" w:rsidP="00A629C2">
            <w:r w:rsidRPr="00DF6D7F">
              <w:t>官方提供 API，可直接获取数据</w:t>
            </w:r>
          </w:p>
        </w:tc>
      </w:tr>
    </w:tbl>
    <w:p w14:paraId="5BDCFEB3" w14:textId="77777777" w:rsidR="00E57D94" w:rsidRPr="00E57D94" w:rsidRDefault="00E57D94" w:rsidP="00DF6D7F">
      <w:pPr>
        <w:pStyle w:val="Heading2"/>
      </w:pPr>
      <w:bookmarkStart w:id="44" w:name="_Hlk218881537"/>
      <w:r w:rsidRPr="00E57D94">
        <w:t>Web Scraping</w:t>
      </w:r>
      <w:bookmarkEnd w:id="44"/>
      <w:r w:rsidRPr="00E57D94">
        <w:t xml:space="preserve"> General steps</w:t>
      </w:r>
    </w:p>
    <w:p w14:paraId="48240094" w14:textId="77777777" w:rsidR="00E57D94" w:rsidRPr="00E57D94" w:rsidRDefault="00E57D94" w:rsidP="00E57D94">
      <w:pPr>
        <w:numPr>
          <w:ilvl w:val="0"/>
          <w:numId w:val="17"/>
        </w:numPr>
      </w:pPr>
      <w:bookmarkStart w:id="45" w:name="_Hlk218881550"/>
      <w:r w:rsidRPr="00E57D94">
        <w:t>Reconnaissance</w:t>
      </w:r>
      <w:bookmarkEnd w:id="45"/>
      <w:r w:rsidRPr="00E57D94">
        <w:t xml:space="preserve"> </w:t>
      </w:r>
    </w:p>
    <w:p w14:paraId="283708A8" w14:textId="77777777" w:rsidR="00E57D94" w:rsidRPr="00E57D94" w:rsidRDefault="00E57D94" w:rsidP="00E57D94">
      <w:pPr>
        <w:numPr>
          <w:ilvl w:val="1"/>
          <w:numId w:val="17"/>
        </w:numPr>
      </w:pPr>
      <w:r w:rsidRPr="00E57D94">
        <w:t>Identify source, and check its structure and content</w:t>
      </w:r>
    </w:p>
    <w:p w14:paraId="6253D52B" w14:textId="77777777" w:rsidR="00E57D94" w:rsidRPr="00E57D94" w:rsidRDefault="00E57D94" w:rsidP="00E57D94">
      <w:pPr>
        <w:numPr>
          <w:ilvl w:val="1"/>
          <w:numId w:val="17"/>
        </w:numPr>
      </w:pPr>
      <w:bookmarkStart w:id="46" w:name="_Hlk218881574"/>
      <w:r w:rsidRPr="00E57D94">
        <w:t>Check terms-of-service and robots.txt; if in doubt, contact owner</w:t>
      </w:r>
    </w:p>
    <w:p w14:paraId="4525BF0B" w14:textId="77777777" w:rsidR="00E57D94" w:rsidRPr="00E57D94" w:rsidRDefault="00E57D94" w:rsidP="00E57D94">
      <w:pPr>
        <w:numPr>
          <w:ilvl w:val="0"/>
          <w:numId w:val="17"/>
        </w:numPr>
      </w:pPr>
      <w:bookmarkStart w:id="47" w:name="_Hlk218881591"/>
      <w:bookmarkEnd w:id="46"/>
      <w:r w:rsidRPr="00E57D94">
        <w:t>Webpage Retrieval</w:t>
      </w:r>
      <w:bookmarkEnd w:id="47"/>
      <w:r w:rsidRPr="00E57D94">
        <w:t xml:space="preserve"> </w:t>
      </w:r>
    </w:p>
    <w:p w14:paraId="541EDC77" w14:textId="77777777" w:rsidR="00E57D94" w:rsidRPr="00E57D94" w:rsidRDefault="00E57D94" w:rsidP="00E57D94">
      <w:pPr>
        <w:numPr>
          <w:ilvl w:val="1"/>
          <w:numId w:val="17"/>
        </w:numPr>
      </w:pPr>
      <w:r w:rsidRPr="00E57D94">
        <w:t>Download one or multiple pages from source</w:t>
      </w:r>
    </w:p>
    <w:p w14:paraId="3EFCA868" w14:textId="77777777" w:rsidR="00E57D94" w:rsidRPr="00E57D94" w:rsidRDefault="00E57D94" w:rsidP="00E57D94">
      <w:pPr>
        <w:numPr>
          <w:ilvl w:val="1"/>
          <w:numId w:val="17"/>
        </w:numPr>
      </w:pPr>
      <w:proofErr w:type="gramStart"/>
      <w:r w:rsidRPr="00E57D94">
        <w:t>Typically</w:t>
      </w:r>
      <w:proofErr w:type="gramEnd"/>
      <w:r w:rsidRPr="00E57D94">
        <w:t xml:space="preserve"> in a script or program that generates new URLs based on website structure and its URL format</w:t>
      </w:r>
    </w:p>
    <w:p w14:paraId="7DD57C30" w14:textId="77777777" w:rsidR="00E57D94" w:rsidRPr="00E57D94" w:rsidRDefault="00E57D94" w:rsidP="00E57D94">
      <w:pPr>
        <w:numPr>
          <w:ilvl w:val="0"/>
          <w:numId w:val="17"/>
        </w:numPr>
      </w:pPr>
      <w:bookmarkStart w:id="48" w:name="_Hlk218881613"/>
      <w:r w:rsidRPr="00E57D94">
        <w:t>Data Extraction</w:t>
      </w:r>
      <w:bookmarkEnd w:id="48"/>
      <w:r w:rsidRPr="00E57D94">
        <w:t xml:space="preserve"> from webpage </w:t>
      </w:r>
    </w:p>
    <w:p w14:paraId="020A388C" w14:textId="77777777" w:rsidR="00E57D94" w:rsidRPr="00E57D94" w:rsidRDefault="00E57D94" w:rsidP="00E57D94">
      <w:pPr>
        <w:numPr>
          <w:ilvl w:val="1"/>
          <w:numId w:val="17"/>
        </w:numPr>
      </w:pPr>
      <w:r w:rsidRPr="00E57D94">
        <w:t>Content parsing, raw data extraction</w:t>
      </w:r>
    </w:p>
    <w:p w14:paraId="5D28171E" w14:textId="77777777" w:rsidR="00E57D94" w:rsidRPr="00E57D94" w:rsidRDefault="00E57D94" w:rsidP="00E57D94">
      <w:pPr>
        <w:numPr>
          <w:ilvl w:val="0"/>
          <w:numId w:val="17"/>
        </w:numPr>
      </w:pPr>
      <w:bookmarkStart w:id="49" w:name="_Hlk218881626"/>
      <w:r w:rsidRPr="00E57D94">
        <w:t>Data Cleaning and transformation</w:t>
      </w:r>
      <w:bookmarkEnd w:id="49"/>
      <w:r w:rsidRPr="00E57D94">
        <w:t xml:space="preserve"> into the required format</w:t>
      </w:r>
    </w:p>
    <w:p w14:paraId="660BC5F2" w14:textId="77777777" w:rsidR="00E57D94" w:rsidRPr="00E57D94" w:rsidRDefault="00E57D94" w:rsidP="00E57D94">
      <w:pPr>
        <w:numPr>
          <w:ilvl w:val="0"/>
          <w:numId w:val="17"/>
        </w:numPr>
      </w:pPr>
      <w:bookmarkStart w:id="50" w:name="_Hlk218881666"/>
      <w:r w:rsidRPr="00E57D94">
        <w:t>Data Storage / Analysis</w:t>
      </w:r>
      <w:bookmarkEnd w:id="50"/>
      <w:r w:rsidRPr="00E57D94">
        <w:t xml:space="preserve"> / combining with other data sets</w:t>
      </w:r>
    </w:p>
    <w:p w14:paraId="7BCA49D2" w14:textId="77777777" w:rsidR="00A61620" w:rsidRDefault="00A61620" w:rsidP="00A6162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2006"/>
        <w:gridCol w:w="2946"/>
      </w:tblGrid>
      <w:tr w:rsidR="00616121" w:rsidRPr="00616121" w14:paraId="46DBAB38" w14:textId="77777777" w:rsidTr="00616121">
        <w:trPr>
          <w:jc w:val="center"/>
        </w:trPr>
        <w:tc>
          <w:tcPr>
            <w:tcW w:w="0" w:type="auto"/>
            <w:hideMark/>
          </w:tcPr>
          <w:p w14:paraId="53FD53A3" w14:textId="77777777" w:rsidR="00616121" w:rsidRPr="00616121" w:rsidRDefault="00616121" w:rsidP="00616121">
            <w:pPr>
              <w:rPr>
                <w:b/>
                <w:bCs/>
              </w:rPr>
            </w:pPr>
            <w:bookmarkStart w:id="51" w:name="_Hlk218881741"/>
            <w:r w:rsidRPr="00616121">
              <w:rPr>
                <w:b/>
                <w:bCs/>
              </w:rPr>
              <w:t>请求方式</w:t>
            </w:r>
          </w:p>
        </w:tc>
        <w:tc>
          <w:tcPr>
            <w:tcW w:w="0" w:type="auto"/>
            <w:hideMark/>
          </w:tcPr>
          <w:p w14:paraId="387E81B0" w14:textId="77777777" w:rsidR="00616121" w:rsidRPr="00616121" w:rsidRDefault="00616121" w:rsidP="00616121">
            <w:pPr>
              <w:rPr>
                <w:b/>
                <w:bCs/>
              </w:rPr>
            </w:pPr>
            <w:r w:rsidRPr="00616121">
              <w:rPr>
                <w:b/>
                <w:bCs/>
              </w:rPr>
              <w:t>参数位置</w:t>
            </w:r>
          </w:p>
        </w:tc>
        <w:tc>
          <w:tcPr>
            <w:tcW w:w="0" w:type="auto"/>
            <w:hideMark/>
          </w:tcPr>
          <w:p w14:paraId="6841FEDF" w14:textId="77777777" w:rsidR="00616121" w:rsidRPr="00616121" w:rsidRDefault="00616121" w:rsidP="00616121">
            <w:pPr>
              <w:rPr>
                <w:b/>
                <w:bCs/>
              </w:rPr>
            </w:pPr>
            <w:r w:rsidRPr="00616121">
              <w:rPr>
                <w:b/>
                <w:bCs/>
              </w:rPr>
              <w:t>常用场景</w:t>
            </w:r>
          </w:p>
        </w:tc>
      </w:tr>
      <w:tr w:rsidR="00616121" w:rsidRPr="00616121" w14:paraId="361CB007" w14:textId="77777777" w:rsidTr="00616121">
        <w:trPr>
          <w:jc w:val="center"/>
        </w:trPr>
        <w:tc>
          <w:tcPr>
            <w:tcW w:w="0" w:type="auto"/>
            <w:hideMark/>
          </w:tcPr>
          <w:p w14:paraId="744466FF" w14:textId="77777777" w:rsidR="00616121" w:rsidRPr="00616121" w:rsidRDefault="00616121" w:rsidP="00616121">
            <w:r w:rsidRPr="00616121">
              <w:t>GET</w:t>
            </w:r>
          </w:p>
        </w:tc>
        <w:tc>
          <w:tcPr>
            <w:tcW w:w="0" w:type="auto"/>
            <w:hideMark/>
          </w:tcPr>
          <w:p w14:paraId="7F3034CD" w14:textId="77777777" w:rsidR="00616121" w:rsidRPr="00616121" w:rsidRDefault="00616121" w:rsidP="00616121">
            <w:r w:rsidRPr="00616121">
              <w:t>URL（?key=value）</w:t>
            </w:r>
          </w:p>
        </w:tc>
        <w:tc>
          <w:tcPr>
            <w:tcW w:w="0" w:type="auto"/>
            <w:hideMark/>
          </w:tcPr>
          <w:p w14:paraId="77669986" w14:textId="77777777" w:rsidR="00616121" w:rsidRPr="00616121" w:rsidRDefault="00616121" w:rsidP="00616121">
            <w:r w:rsidRPr="00616121">
              <w:t>获取数据（搜索、下载网页）</w:t>
            </w:r>
          </w:p>
        </w:tc>
      </w:tr>
      <w:tr w:rsidR="00616121" w:rsidRPr="00616121" w14:paraId="56263ABD" w14:textId="77777777" w:rsidTr="00616121">
        <w:trPr>
          <w:jc w:val="center"/>
        </w:trPr>
        <w:tc>
          <w:tcPr>
            <w:tcW w:w="0" w:type="auto"/>
            <w:hideMark/>
          </w:tcPr>
          <w:p w14:paraId="0599CA3F" w14:textId="77777777" w:rsidR="00616121" w:rsidRPr="00616121" w:rsidRDefault="00616121" w:rsidP="00616121">
            <w:r w:rsidRPr="00616121">
              <w:t>POST</w:t>
            </w:r>
          </w:p>
        </w:tc>
        <w:tc>
          <w:tcPr>
            <w:tcW w:w="0" w:type="auto"/>
            <w:hideMark/>
          </w:tcPr>
          <w:p w14:paraId="77F09439" w14:textId="77777777" w:rsidR="00616121" w:rsidRPr="00616121" w:rsidRDefault="00616121" w:rsidP="00616121">
            <w:r w:rsidRPr="00616121">
              <w:t>请求体（body）</w:t>
            </w:r>
          </w:p>
        </w:tc>
        <w:tc>
          <w:tcPr>
            <w:tcW w:w="0" w:type="auto"/>
            <w:hideMark/>
          </w:tcPr>
          <w:p w14:paraId="63733788" w14:textId="77777777" w:rsidR="00616121" w:rsidRPr="00616121" w:rsidRDefault="00616121" w:rsidP="00616121">
            <w:r w:rsidRPr="00616121">
              <w:t>提交数据（登录、上传表单）</w:t>
            </w:r>
          </w:p>
        </w:tc>
      </w:tr>
      <w:bookmarkEnd w:id="51"/>
    </w:tbl>
    <w:p w14:paraId="23B6C474" w14:textId="77777777" w:rsidR="00616121" w:rsidRDefault="00616121" w:rsidP="00A61620"/>
    <w:p w14:paraId="4BF4BF14" w14:textId="21B84931" w:rsidR="00616121" w:rsidRDefault="00616121" w:rsidP="00A61620">
      <w:bookmarkStart w:id="52" w:name="_Hlk218881728"/>
      <w:r>
        <w:rPr>
          <w:rFonts w:hint="eastAsia"/>
        </w:rPr>
        <w:t xml:space="preserve">URL: </w:t>
      </w:r>
      <w:r w:rsidRPr="00616121">
        <w:t>protocol://site/path_to_resource</w:t>
      </w:r>
    </w:p>
    <w:bookmarkEnd w:id="52"/>
    <w:p w14:paraId="529E8AA6" w14:textId="77777777" w:rsidR="00616121" w:rsidRDefault="00616121" w:rsidP="00A61620"/>
    <w:p w14:paraId="4C4EA792" w14:textId="77777777" w:rsidR="00616121" w:rsidRPr="00616121" w:rsidRDefault="00616121" w:rsidP="00616121">
      <w:pPr>
        <w:rPr>
          <w:b/>
          <w:bCs/>
        </w:rPr>
      </w:pPr>
      <w:bookmarkStart w:id="53" w:name="_Hlk218881813"/>
      <w:r w:rsidRPr="00616121">
        <w:rPr>
          <w:b/>
          <w:bCs/>
        </w:rPr>
        <w:t>Scrapy</w:t>
      </w:r>
    </w:p>
    <w:bookmarkEnd w:id="53"/>
    <w:p w14:paraId="007F740B" w14:textId="77777777" w:rsidR="00616121" w:rsidRPr="00616121" w:rsidRDefault="00616121" w:rsidP="00616121">
      <w:pPr>
        <w:numPr>
          <w:ilvl w:val="0"/>
          <w:numId w:val="18"/>
        </w:numPr>
      </w:pPr>
      <w:r w:rsidRPr="00616121">
        <w:t xml:space="preserve">一个 </w:t>
      </w:r>
      <w:bookmarkStart w:id="54" w:name="_Hlk218881833"/>
      <w:r w:rsidRPr="00616121">
        <w:t>专业的 Python 爬虫框架</w:t>
      </w:r>
      <w:bookmarkEnd w:id="54"/>
    </w:p>
    <w:p w14:paraId="349381F8" w14:textId="77777777" w:rsidR="00616121" w:rsidRPr="00616121" w:rsidRDefault="00616121" w:rsidP="00616121">
      <w:pPr>
        <w:numPr>
          <w:ilvl w:val="0"/>
          <w:numId w:val="18"/>
        </w:numPr>
      </w:pPr>
      <w:r w:rsidRPr="00616121">
        <w:t>可以写一个 spider 类，它会自动沿着网页中的链接继续访问其他页面</w:t>
      </w:r>
    </w:p>
    <w:p w14:paraId="19EDD4E0" w14:textId="77777777" w:rsidR="00616121" w:rsidRPr="00616121" w:rsidRDefault="00616121" w:rsidP="00616121">
      <w:pPr>
        <w:rPr>
          <w:b/>
          <w:bCs/>
        </w:rPr>
      </w:pPr>
      <w:bookmarkStart w:id="55" w:name="_Hlk218881823"/>
      <w:r w:rsidRPr="00616121">
        <w:rPr>
          <w:b/>
          <w:bCs/>
        </w:rPr>
        <w:t>Selenium</w:t>
      </w:r>
    </w:p>
    <w:bookmarkEnd w:id="55"/>
    <w:p w14:paraId="540C42D1" w14:textId="77777777" w:rsidR="00616121" w:rsidRPr="00616121" w:rsidRDefault="00616121" w:rsidP="00616121">
      <w:pPr>
        <w:numPr>
          <w:ilvl w:val="0"/>
          <w:numId w:val="19"/>
        </w:numPr>
      </w:pPr>
      <w:r w:rsidRPr="00616121">
        <w:t xml:space="preserve">一个 </w:t>
      </w:r>
      <w:bookmarkStart w:id="56" w:name="_Hlk218881839"/>
      <w:r w:rsidRPr="00616121">
        <w:t>可编程的浏览器</w:t>
      </w:r>
      <w:bookmarkEnd w:id="56"/>
      <w:r w:rsidRPr="00616121">
        <w:t>（例如 Chrome、Firefox）</w:t>
      </w:r>
    </w:p>
    <w:p w14:paraId="756C3F46" w14:textId="77777777" w:rsidR="00616121" w:rsidRPr="00616121" w:rsidRDefault="00616121" w:rsidP="00616121">
      <w:pPr>
        <w:numPr>
          <w:ilvl w:val="0"/>
          <w:numId w:val="19"/>
        </w:numPr>
      </w:pPr>
      <w:r w:rsidRPr="00616121">
        <w:t>Python 有对应的 binding，可以像用户一样操作网页：点击、输入、滚动、运行 JavaScript</w:t>
      </w:r>
    </w:p>
    <w:p w14:paraId="71213039" w14:textId="77777777" w:rsidR="00616121" w:rsidRDefault="00616121" w:rsidP="00A61620"/>
    <w:p w14:paraId="50B74DF1" w14:textId="4122AC95" w:rsidR="00616121" w:rsidRDefault="00616121" w:rsidP="00A61620">
      <w:r>
        <w:rPr>
          <w:rFonts w:hint="eastAsia"/>
        </w:rPr>
        <w:t>HTTP是</w:t>
      </w:r>
      <w:r w:rsidRPr="00616121">
        <w:rPr>
          <w:rFonts w:hint="eastAsia"/>
          <w:color w:val="EE0000"/>
        </w:rPr>
        <w:t>半结构化数据</w:t>
      </w:r>
    </w:p>
    <w:p w14:paraId="09373203" w14:textId="77777777" w:rsidR="00616121" w:rsidRPr="00616121" w:rsidRDefault="00616121" w:rsidP="00616121">
      <w:pPr>
        <w:pStyle w:val="ListParagraph"/>
        <w:numPr>
          <w:ilvl w:val="0"/>
          <w:numId w:val="11"/>
        </w:numPr>
        <w:rPr>
          <w:b/>
          <w:bCs/>
        </w:rPr>
      </w:pPr>
      <w:r w:rsidRPr="00616121">
        <w:rPr>
          <w:b/>
          <w:bCs/>
        </w:rPr>
        <w:t>Head 部分</w:t>
      </w:r>
    </w:p>
    <w:p w14:paraId="25865CB5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lastRenderedPageBreak/>
        <w:t>主要包含</w:t>
      </w:r>
      <w:r w:rsidRPr="00616121">
        <w:rPr>
          <w:b/>
          <w:bCs/>
        </w:rPr>
        <w:t>页面的元信息和配置</w:t>
      </w:r>
      <w:r w:rsidRPr="00616121">
        <w:t>，一般不直接显示给用户：</w:t>
      </w:r>
    </w:p>
    <w:p w14:paraId="2E9F4766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rPr>
          <w:b/>
          <w:bCs/>
        </w:rPr>
        <w:t>title</w:t>
      </w:r>
      <w:r w:rsidRPr="00616121">
        <w:t>：网页标题</w:t>
      </w:r>
    </w:p>
    <w:p w14:paraId="2F82DE03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style sheets (CSS)：页面样式</w:t>
      </w:r>
    </w:p>
    <w:p w14:paraId="4A8BD748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scripts (JavaScript)：交互逻辑</w:t>
      </w:r>
    </w:p>
    <w:p w14:paraId="71CEB5DA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meta-data：字符集、作者、关键词等</w:t>
      </w:r>
    </w:p>
    <w:p w14:paraId="247533ED" w14:textId="77777777" w:rsidR="00616121" w:rsidRPr="00616121" w:rsidRDefault="00616121" w:rsidP="00616121">
      <w:pPr>
        <w:pStyle w:val="ListParagraph"/>
        <w:numPr>
          <w:ilvl w:val="0"/>
          <w:numId w:val="11"/>
        </w:numPr>
        <w:rPr>
          <w:b/>
          <w:bCs/>
        </w:rPr>
      </w:pPr>
      <w:r w:rsidRPr="00616121">
        <w:rPr>
          <w:b/>
          <w:bCs/>
        </w:rPr>
        <w:t>Body 部分</w:t>
      </w:r>
    </w:p>
    <w:p w14:paraId="3F55D62D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网页的</w:t>
      </w:r>
      <w:r w:rsidRPr="00616121">
        <w:rPr>
          <w:b/>
          <w:bCs/>
        </w:rPr>
        <w:t>可见内容区域</w:t>
      </w:r>
      <w:r w:rsidRPr="00616121">
        <w:t>：</w:t>
      </w:r>
    </w:p>
    <w:p w14:paraId="5B065656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标题（headings）</w:t>
      </w:r>
    </w:p>
    <w:p w14:paraId="1D2B00DA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文本（text）</w:t>
      </w:r>
    </w:p>
    <w:p w14:paraId="15CC7C58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列表（lists）</w:t>
      </w:r>
    </w:p>
    <w:p w14:paraId="60CB0AF1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表格（tables）</w:t>
      </w:r>
    </w:p>
    <w:p w14:paraId="686FAA9F" w14:textId="77777777" w:rsidR="00616121" w:rsidRPr="00616121" w:rsidRDefault="00616121" w:rsidP="00616121">
      <w:pPr>
        <w:pStyle w:val="ListParagraph"/>
        <w:numPr>
          <w:ilvl w:val="1"/>
          <w:numId w:val="11"/>
        </w:numPr>
      </w:pPr>
      <w:r w:rsidRPr="00616121">
        <w:t>图片（images）</w:t>
      </w:r>
    </w:p>
    <w:p w14:paraId="61E41058" w14:textId="6508EE9A" w:rsidR="00616121" w:rsidRDefault="00616121" w:rsidP="00616121">
      <w:pPr>
        <w:pStyle w:val="ListParagraph"/>
        <w:numPr>
          <w:ilvl w:val="1"/>
          <w:numId w:val="11"/>
        </w:numPr>
      </w:pPr>
      <w:r w:rsidRPr="00616121">
        <w:t>表单（forms）等</w:t>
      </w:r>
    </w:p>
    <w:p w14:paraId="0D80B5BC" w14:textId="3E4C6353" w:rsidR="00524C05" w:rsidRDefault="00524C05" w:rsidP="00524C05">
      <w:pPr>
        <w:pStyle w:val="ListParagraph"/>
        <w:numPr>
          <w:ilvl w:val="0"/>
          <w:numId w:val="11"/>
        </w:numPr>
      </w:pPr>
      <w:bookmarkStart w:id="57" w:name="_Hlk218881913"/>
      <w:r w:rsidRPr="00524C05">
        <w:rPr>
          <w:rFonts w:hint="eastAsia"/>
          <w:color w:val="EE0000"/>
        </w:rPr>
        <w:t xml:space="preserve">DOM </w:t>
      </w:r>
      <w:r>
        <w:rPr>
          <w:rFonts w:hint="eastAsia"/>
        </w:rPr>
        <w:t xml:space="preserve">is an element </w:t>
      </w:r>
      <w:proofErr w:type="gramStart"/>
      <w:r>
        <w:rPr>
          <w:rFonts w:hint="eastAsia"/>
        </w:rPr>
        <w:t>tree,</w:t>
      </w:r>
      <w:proofErr w:type="gramEnd"/>
      <w:r>
        <w:rPr>
          <w:rFonts w:hint="eastAsia"/>
        </w:rPr>
        <w:t xml:space="preserve"> </w:t>
      </w:r>
      <w:r w:rsidRPr="00524C05">
        <w:t>Sibling tags have an order from left to right!</w:t>
      </w:r>
      <w:bookmarkEnd w:id="57"/>
    </w:p>
    <w:p w14:paraId="17923FC2" w14:textId="77777777" w:rsidR="00524C05" w:rsidRDefault="00524C05" w:rsidP="00524C05"/>
    <w:p w14:paraId="5ACF37F9" w14:textId="111A66D7" w:rsidR="00AF3AEB" w:rsidRDefault="00524C05" w:rsidP="00524C05">
      <w:r w:rsidRPr="00524C05">
        <w:rPr>
          <w:b/>
          <w:bCs/>
        </w:rPr>
        <w:t xml:space="preserve">How to Select Content in a </w:t>
      </w:r>
      <w:r w:rsidR="002D10A2">
        <w:rPr>
          <w:rFonts w:hint="eastAsia"/>
          <w:b/>
          <w:bCs/>
        </w:rPr>
        <w:t>HT</w:t>
      </w:r>
      <w:r w:rsidR="008412C1">
        <w:rPr>
          <w:rFonts w:hint="eastAsia"/>
          <w:b/>
          <w:bCs/>
        </w:rPr>
        <w:t>ML</w:t>
      </w:r>
      <w:r w:rsidR="002D10A2">
        <w:rPr>
          <w:rFonts w:hint="eastAsia"/>
          <w:b/>
          <w:bCs/>
        </w:rPr>
        <w:t xml:space="preserve"> </w:t>
      </w:r>
      <w:r w:rsidRPr="00524C05">
        <w:rPr>
          <w:b/>
          <w:bCs/>
        </w:rPr>
        <w:t>Webpage?</w:t>
      </w:r>
      <w:r w:rsidR="00AF3AEB" w:rsidRPr="00AF3AEB">
        <w:t xml:space="preserve"> </w:t>
      </w:r>
    </w:p>
    <w:p w14:paraId="41F2F363" w14:textId="2F2C8AA2" w:rsidR="00524C05" w:rsidRPr="00524C05" w:rsidRDefault="00AF3AEB" w:rsidP="00524C05">
      <w:r w:rsidRPr="00AF3AEB">
        <w:t>简单文本靠 Text，树结构靠 DOM，普通爬虫靠 CSS，复杂精确靠 XPath。</w:t>
      </w:r>
    </w:p>
    <w:p w14:paraId="206FEA4B" w14:textId="77777777" w:rsidR="00524C05" w:rsidRPr="00524C05" w:rsidRDefault="00524C05" w:rsidP="00524C05">
      <w:pPr>
        <w:rPr>
          <w:b/>
          <w:bCs/>
        </w:rPr>
      </w:pPr>
      <w:r w:rsidRPr="00524C05">
        <w:rPr>
          <w:b/>
          <w:bCs/>
        </w:rPr>
        <w:t>1. Text Patterns（文本模式匹配）</w:t>
      </w:r>
    </w:p>
    <w:p w14:paraId="007C041C" w14:textId="77777777" w:rsidR="00524C05" w:rsidRPr="00524C05" w:rsidRDefault="00524C05" w:rsidP="00524C05">
      <w:pPr>
        <w:numPr>
          <w:ilvl w:val="0"/>
          <w:numId w:val="22"/>
        </w:numPr>
      </w:pPr>
      <w:r w:rsidRPr="00524C05">
        <w:t>直接用字符串搜索或正则表达式。</w:t>
      </w:r>
    </w:p>
    <w:p w14:paraId="30B656E0" w14:textId="77777777" w:rsidR="00524C05" w:rsidRPr="00524C05" w:rsidRDefault="00524C05" w:rsidP="00524C05">
      <w:pPr>
        <w:numPr>
          <w:ilvl w:val="0"/>
          <w:numId w:val="22"/>
        </w:numPr>
      </w:pPr>
      <w:r w:rsidRPr="00524C05">
        <w:t>简单直接，适合找特定字符。</w:t>
      </w:r>
    </w:p>
    <w:p w14:paraId="5F84BEA6" w14:textId="293F7D96" w:rsidR="00524C05" w:rsidRPr="00524C05" w:rsidRDefault="00524C05" w:rsidP="00524C05">
      <w:pPr>
        <w:numPr>
          <w:ilvl w:val="0"/>
          <w:numId w:val="22"/>
        </w:numPr>
      </w:pPr>
      <w:r w:rsidRPr="00524C05">
        <w:t>对复杂网页不适合，因为 HTML 结构可能变化。</w:t>
      </w:r>
    </w:p>
    <w:p w14:paraId="0292E038" w14:textId="77777777" w:rsidR="00524C05" w:rsidRPr="00524C05" w:rsidRDefault="00524C05" w:rsidP="00524C05">
      <w:pPr>
        <w:rPr>
          <w:b/>
          <w:bCs/>
        </w:rPr>
      </w:pPr>
      <w:r w:rsidRPr="00524C05">
        <w:rPr>
          <w:b/>
          <w:bCs/>
        </w:rPr>
        <w:t>2. DOM Navigation（DOM 导航）</w:t>
      </w:r>
    </w:p>
    <w:p w14:paraId="57B0713A" w14:textId="77777777" w:rsidR="00524C05" w:rsidRPr="00524C05" w:rsidRDefault="00524C05" w:rsidP="00524C05">
      <w:pPr>
        <w:numPr>
          <w:ilvl w:val="0"/>
          <w:numId w:val="23"/>
        </w:numPr>
      </w:pPr>
      <w:r w:rsidRPr="00524C05">
        <w:t>DOM = Document Object Model，HTML 被解析成树状结构。</w:t>
      </w:r>
    </w:p>
    <w:p w14:paraId="26F49059" w14:textId="77777777" w:rsidR="00524C05" w:rsidRPr="00524C05" w:rsidRDefault="00524C05" w:rsidP="00524C05">
      <w:pPr>
        <w:numPr>
          <w:ilvl w:val="0"/>
          <w:numId w:val="23"/>
        </w:numPr>
      </w:pPr>
      <w:r w:rsidRPr="00524C05">
        <w:t>可以通过父子节点、兄弟节点的层级关系来定位。</w:t>
      </w:r>
    </w:p>
    <w:p w14:paraId="0F525B62" w14:textId="77777777" w:rsidR="00524C05" w:rsidRPr="00524C05" w:rsidRDefault="00524C05" w:rsidP="00524C05">
      <w:pPr>
        <w:numPr>
          <w:ilvl w:val="0"/>
          <w:numId w:val="23"/>
        </w:numPr>
      </w:pPr>
      <w:r w:rsidRPr="00524C05">
        <w:t>精确，直观。</w:t>
      </w:r>
    </w:p>
    <w:p w14:paraId="3C319BC6" w14:textId="24244DB6" w:rsidR="00524C05" w:rsidRDefault="00524C05" w:rsidP="00524C05">
      <w:pPr>
        <w:numPr>
          <w:ilvl w:val="0"/>
          <w:numId w:val="23"/>
        </w:numPr>
      </w:pPr>
      <w:r w:rsidRPr="00524C05">
        <w:t>写起来会稍微繁琐。</w:t>
      </w:r>
    </w:p>
    <w:p w14:paraId="0C930DDF" w14:textId="408CD7F4" w:rsidR="003B2A9B" w:rsidRPr="00524C05" w:rsidRDefault="003B2A9B" w:rsidP="00524C05">
      <w:pPr>
        <w:numPr>
          <w:ilvl w:val="0"/>
          <w:numId w:val="23"/>
        </w:numPr>
      </w:pPr>
      <w:r w:rsidRPr="003B2A9B">
        <w:rPr>
          <w:color w:val="EE0000"/>
        </w:rPr>
        <w:t>DOM 一般都是从 root（根节点）开始的</w:t>
      </w:r>
      <w:r>
        <w:rPr>
          <w:rFonts w:hint="eastAsia"/>
        </w:rPr>
        <w:t>。</w:t>
      </w:r>
      <w:r w:rsidR="002D10A2">
        <w:rPr>
          <w:rFonts w:hint="eastAsia"/>
        </w:rPr>
        <w:t>并且根节点对应文档中的元素。</w:t>
      </w:r>
    </w:p>
    <w:p w14:paraId="5631C15C" w14:textId="77777777" w:rsidR="00524C05" w:rsidRPr="00524C05" w:rsidRDefault="00524C05" w:rsidP="00524C05">
      <w:pPr>
        <w:rPr>
          <w:b/>
          <w:bCs/>
        </w:rPr>
      </w:pPr>
      <w:r w:rsidRPr="00524C05">
        <w:rPr>
          <w:b/>
          <w:bCs/>
        </w:rPr>
        <w:t>3. CSS Selectors（CSS 选择器）</w:t>
      </w:r>
    </w:p>
    <w:p w14:paraId="4DD3DCBC" w14:textId="77777777" w:rsidR="00524C05" w:rsidRPr="00524C05" w:rsidRDefault="00524C05" w:rsidP="00524C05">
      <w:pPr>
        <w:numPr>
          <w:ilvl w:val="0"/>
          <w:numId w:val="24"/>
        </w:numPr>
      </w:pPr>
      <w:r w:rsidRPr="00524C05">
        <w:t>像写 CSS 样式一样来选择元素（基于标签、class、id）。</w:t>
      </w:r>
    </w:p>
    <w:p w14:paraId="53C7EADE" w14:textId="77777777" w:rsidR="00524C05" w:rsidRPr="00524C05" w:rsidRDefault="00524C05" w:rsidP="00524C05">
      <w:pPr>
        <w:numPr>
          <w:ilvl w:val="0"/>
          <w:numId w:val="24"/>
        </w:numPr>
      </w:pPr>
      <w:r w:rsidRPr="00524C05">
        <w:t>简单好写，直观。</w:t>
      </w:r>
    </w:p>
    <w:p w14:paraId="135D70BD" w14:textId="1AD2D1AC" w:rsidR="00524C05" w:rsidRDefault="00524C05" w:rsidP="00524C05">
      <w:pPr>
        <w:numPr>
          <w:ilvl w:val="0"/>
          <w:numId w:val="24"/>
        </w:numPr>
      </w:pPr>
      <w:r w:rsidRPr="00524C05">
        <w:t>依赖网页的 class / id 命名是否合理。</w:t>
      </w:r>
    </w:p>
    <w:p w14:paraId="63D16E0B" w14:textId="12857E9C" w:rsidR="00997622" w:rsidRDefault="00997622" w:rsidP="00524C05">
      <w:pPr>
        <w:numPr>
          <w:ilvl w:val="0"/>
          <w:numId w:val="24"/>
        </w:numPr>
      </w:pPr>
      <w:r w:rsidRPr="00997622">
        <w:t xml:space="preserve">CSS Selector </w:t>
      </w:r>
      <w:r w:rsidRPr="00997622">
        <w:rPr>
          <w:color w:val="EE0000"/>
        </w:rPr>
        <w:t>可基于局部节点搜索</w:t>
      </w:r>
      <w:r w:rsidRPr="00997622">
        <w:t>”</w:t>
      </w:r>
    </w:p>
    <w:p w14:paraId="06842F4F" w14:textId="49041B49" w:rsidR="00524C05" w:rsidRDefault="00524C05" w:rsidP="00524C05">
      <w:pPr>
        <w:numPr>
          <w:ilvl w:val="0"/>
          <w:numId w:val="24"/>
        </w:numPr>
      </w:pPr>
      <w:r>
        <w:rPr>
          <w:rFonts w:hint="eastAsia"/>
        </w:rPr>
        <w:t>依赖于</w:t>
      </w:r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>里面的</w:t>
      </w:r>
    </w:p>
    <w:p w14:paraId="28DC33CD" w14:textId="543E2499" w:rsidR="00524C05" w:rsidRPr="00524C05" w:rsidRDefault="00524C05" w:rsidP="00524C05">
      <w:pPr>
        <w:pStyle w:val="ListParagraph"/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4C05">
        <w:rPr>
          <w:rFonts w:ascii="宋体" w:eastAsia="宋体" w:hAnsi="宋体" w:cs="宋体"/>
          <w:color w:val="EE0000"/>
          <w:kern w:val="0"/>
          <w:sz w:val="24"/>
          <w:szCs w:val="24"/>
        </w:rPr>
        <w:t>find</w:t>
      </w:r>
      <w:r w:rsidRPr="00524C05">
        <w:rPr>
          <w:rFonts w:ascii="宋体" w:eastAsia="宋体" w:hAnsi="宋体" w:cs="宋体"/>
          <w:kern w:val="0"/>
          <w:sz w:val="24"/>
          <w:szCs w:val="24"/>
        </w:rPr>
        <w:t>()：查找第一个匹配元素</w:t>
      </w:r>
    </w:p>
    <w:p w14:paraId="22BC0169" w14:textId="75A3DA11" w:rsidR="00524C05" w:rsidRPr="00524C05" w:rsidRDefault="00524C05" w:rsidP="00524C05">
      <w:pPr>
        <w:pStyle w:val="ListParagraph"/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24C05">
        <w:rPr>
          <w:rFonts w:ascii="宋体" w:eastAsia="宋体" w:hAnsi="宋体" w:cs="宋体"/>
          <w:color w:val="EE0000"/>
          <w:kern w:val="0"/>
          <w:sz w:val="24"/>
          <w:szCs w:val="24"/>
        </w:rPr>
        <w:t>find_all</w:t>
      </w:r>
      <w:proofErr w:type="spellEnd"/>
      <w:r w:rsidRPr="00524C05">
        <w:rPr>
          <w:rFonts w:ascii="宋体" w:eastAsia="宋体" w:hAnsi="宋体" w:cs="宋体"/>
          <w:color w:val="EE0000"/>
          <w:kern w:val="0"/>
          <w:sz w:val="24"/>
          <w:szCs w:val="24"/>
        </w:rPr>
        <w:t>()</w:t>
      </w:r>
      <w:r w:rsidRPr="00524C05">
        <w:rPr>
          <w:rFonts w:ascii="宋体" w:eastAsia="宋体" w:hAnsi="宋体" w:cs="宋体"/>
          <w:kern w:val="0"/>
          <w:sz w:val="24"/>
          <w:szCs w:val="24"/>
        </w:rPr>
        <w:t>：查找所有匹配元素</w:t>
      </w:r>
    </w:p>
    <w:p w14:paraId="6BA8205A" w14:textId="77777777" w:rsidR="003B2A9B" w:rsidRPr="003B2A9B" w:rsidRDefault="00524C05" w:rsidP="00524C05">
      <w:pPr>
        <w:pStyle w:val="ListParagraph"/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4C05">
        <w:rPr>
          <w:rFonts w:ascii="宋体" w:eastAsia="宋体" w:hAnsi="宋体" w:cs="宋体"/>
          <w:color w:val="EE0000"/>
          <w:kern w:val="0"/>
          <w:sz w:val="24"/>
          <w:szCs w:val="24"/>
        </w:rPr>
        <w:t>select(</w:t>
      </w:r>
      <w:r w:rsidRPr="00524C05">
        <w:rPr>
          <w:rFonts w:ascii="宋体" w:eastAsia="宋体" w:hAnsi="宋体" w:cs="宋体"/>
          <w:kern w:val="0"/>
          <w:sz w:val="24"/>
          <w:szCs w:val="24"/>
        </w:rPr>
        <w:t>)：直接使用 CSS selector 语法（推荐）</w:t>
      </w:r>
      <w:r w:rsidR="003B2A9B">
        <w:rPr>
          <w:rFonts w:ascii="宋体" w:eastAsia="宋体" w:hAnsi="宋体" w:cs="宋体" w:hint="eastAsia"/>
          <w:kern w:val="0"/>
          <w:sz w:val="24"/>
          <w:szCs w:val="24"/>
        </w:rPr>
        <w:t>;</w:t>
      </w:r>
      <w:r w:rsidR="003B2A9B" w:rsidRPr="003B2A9B">
        <w:t xml:space="preserve"> </w:t>
      </w:r>
    </w:p>
    <w:p w14:paraId="5FBBA81A" w14:textId="77777777" w:rsidR="003B2A9B" w:rsidRPr="003B2A9B" w:rsidRDefault="003B2A9B" w:rsidP="003B2A9B">
      <w:pPr>
        <w:pStyle w:val="ListParagraph"/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2A9B">
        <w:rPr>
          <w:rFonts w:ascii="宋体" w:eastAsia="宋体" w:hAnsi="宋体" w:cs="宋体"/>
          <w:kern w:val="0"/>
          <w:sz w:val="24"/>
          <w:szCs w:val="24"/>
        </w:rPr>
        <w:t>&lt;div class="article"&gt;</w:t>
      </w:r>
    </w:p>
    <w:p w14:paraId="3D2CC4D0" w14:textId="77777777" w:rsidR="003B2A9B" w:rsidRPr="003B2A9B" w:rsidRDefault="003B2A9B" w:rsidP="003B2A9B">
      <w:pPr>
        <w:pStyle w:val="ListParagraph"/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2A9B">
        <w:rPr>
          <w:rFonts w:ascii="宋体" w:eastAsia="宋体" w:hAnsi="宋体" w:cs="宋体"/>
          <w:kern w:val="0"/>
          <w:sz w:val="24"/>
          <w:szCs w:val="24"/>
        </w:rPr>
        <w:t xml:space="preserve">  &lt;h2 class="title"&gt;News&lt;/h2&gt;</w:t>
      </w:r>
    </w:p>
    <w:p w14:paraId="6522DFFA" w14:textId="79873175" w:rsidR="003B2A9B" w:rsidRPr="003B2A9B" w:rsidRDefault="003B2A9B" w:rsidP="003B2A9B">
      <w:pPr>
        <w:pStyle w:val="ListParagraph"/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2A9B">
        <w:rPr>
          <w:rFonts w:ascii="宋体" w:eastAsia="宋体" w:hAnsi="宋体" w:cs="宋体"/>
          <w:kern w:val="0"/>
          <w:sz w:val="24"/>
          <w:szCs w:val="24"/>
        </w:rPr>
        <w:t>&lt;/div&gt;</w:t>
      </w:r>
    </w:p>
    <w:p w14:paraId="7B987374" w14:textId="2BEE042C" w:rsidR="00524C05" w:rsidRPr="00524C05" w:rsidRDefault="003B2A9B" w:rsidP="003B2A9B">
      <w:pPr>
        <w:pStyle w:val="ListParagraph"/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B2A9B">
        <w:rPr>
          <w:rFonts w:ascii="宋体" w:eastAsia="宋体" w:hAnsi="宋体" w:cs="宋体"/>
          <w:kern w:val="0"/>
          <w:sz w:val="24"/>
          <w:szCs w:val="24"/>
        </w:rPr>
        <w:t>soup.select</w:t>
      </w:r>
      <w:proofErr w:type="spellEnd"/>
      <w:r w:rsidRPr="003B2A9B">
        <w:rPr>
          <w:rFonts w:ascii="宋体" w:eastAsia="宋体" w:hAnsi="宋体" w:cs="宋体"/>
          <w:kern w:val="0"/>
          <w:sz w:val="24"/>
          <w:szCs w:val="24"/>
        </w:rPr>
        <w:t>("</w:t>
      </w:r>
      <w:proofErr w:type="spellStart"/>
      <w:r w:rsidRPr="003B2A9B">
        <w:rPr>
          <w:rFonts w:ascii="宋体" w:eastAsia="宋体" w:hAnsi="宋体" w:cs="宋体"/>
          <w:kern w:val="0"/>
          <w:sz w:val="24"/>
          <w:szCs w:val="24"/>
        </w:rPr>
        <w:t>div.article</w:t>
      </w:r>
      <w:proofErr w:type="spellEnd"/>
      <w:r w:rsidRPr="003B2A9B">
        <w:rPr>
          <w:rFonts w:ascii="宋体" w:eastAsia="宋体" w:hAnsi="宋体" w:cs="宋体"/>
          <w:kern w:val="0"/>
          <w:sz w:val="24"/>
          <w:szCs w:val="24"/>
        </w:rPr>
        <w:t xml:space="preserve"> h2.title")</w:t>
      </w:r>
    </w:p>
    <w:p w14:paraId="02BAC19B" w14:textId="77777777" w:rsidR="00524C05" w:rsidRPr="00524C05" w:rsidRDefault="00524C05" w:rsidP="00524C05">
      <w:pPr>
        <w:rPr>
          <w:b/>
          <w:bCs/>
        </w:rPr>
      </w:pPr>
      <w:r w:rsidRPr="00524C05">
        <w:rPr>
          <w:b/>
          <w:bCs/>
        </w:rPr>
        <w:t>4. XPath Expressions（XPath 表达式）</w:t>
      </w:r>
    </w:p>
    <w:p w14:paraId="2FD09484" w14:textId="77777777" w:rsidR="00A57C14" w:rsidRDefault="00A57C14" w:rsidP="00524C05">
      <w:pPr>
        <w:numPr>
          <w:ilvl w:val="0"/>
          <w:numId w:val="25"/>
        </w:numPr>
      </w:pPr>
      <w:r w:rsidRPr="00A57C14">
        <w:t>XPath 是“用来在 HTML（DOM）中定位元素的查询语言”。</w:t>
      </w:r>
    </w:p>
    <w:p w14:paraId="4E17AEA1" w14:textId="7DFEB772" w:rsidR="00524C05" w:rsidRPr="00524C05" w:rsidRDefault="00524C05" w:rsidP="00524C05">
      <w:pPr>
        <w:numPr>
          <w:ilvl w:val="0"/>
          <w:numId w:val="25"/>
        </w:numPr>
      </w:pPr>
      <w:r w:rsidRPr="00524C05">
        <w:rPr>
          <w:color w:val="EE0000"/>
        </w:rPr>
        <w:t>功能最强大</w:t>
      </w:r>
      <w:r w:rsidRPr="00524C05">
        <w:t>，可做过滤。</w:t>
      </w:r>
    </w:p>
    <w:p w14:paraId="6AF13E80" w14:textId="24C2859C" w:rsidR="00524C05" w:rsidRDefault="00524C05" w:rsidP="00524C05">
      <w:pPr>
        <w:numPr>
          <w:ilvl w:val="0"/>
          <w:numId w:val="25"/>
        </w:numPr>
      </w:pPr>
      <w:r w:rsidRPr="00524C05">
        <w:lastRenderedPageBreak/>
        <w:t>语法相对复杂。</w:t>
      </w:r>
    </w:p>
    <w:p w14:paraId="55C9A686" w14:textId="66F68B42" w:rsidR="00997622" w:rsidRDefault="00997622" w:rsidP="00524C05">
      <w:pPr>
        <w:numPr>
          <w:ilvl w:val="0"/>
          <w:numId w:val="25"/>
        </w:numPr>
      </w:pPr>
      <w:r w:rsidRPr="00997622">
        <w:t>XPath 可</w:t>
      </w:r>
      <w:r w:rsidRPr="00997622">
        <w:rPr>
          <w:color w:val="EE0000"/>
        </w:rPr>
        <w:t>基于局部节点搜索</w:t>
      </w:r>
      <w:r w:rsidRPr="00997622">
        <w:t>”</w:t>
      </w:r>
    </w:p>
    <w:p w14:paraId="11F99CEA" w14:textId="554BABE5" w:rsidR="00A57C14" w:rsidRDefault="00A57C14" w:rsidP="00DF6D7F">
      <w:pPr>
        <w:pStyle w:val="Heading2"/>
      </w:pPr>
      <w:r w:rsidRPr="00A57C14">
        <w:t xml:space="preserve">Web </w:t>
      </w:r>
      <w:r w:rsidR="00DF6D7F">
        <w:rPr>
          <w:rFonts w:hint="eastAsia"/>
        </w:rPr>
        <w:t>API</w:t>
      </w:r>
      <w:r w:rsidRPr="00A57C14">
        <w:t xml:space="preserve"> 的两大类型</w:t>
      </w:r>
    </w:p>
    <w:p w14:paraId="4F235203" w14:textId="57124E0F" w:rsidR="00A57C14" w:rsidRPr="00A57C14" w:rsidRDefault="00A57C14" w:rsidP="00A57C14">
      <w:pPr>
        <w:ind w:leftChars="200" w:left="420"/>
        <w:rPr>
          <w:b/>
          <w:bCs/>
        </w:rPr>
      </w:pPr>
      <w:bookmarkStart w:id="58" w:name="_Hlk218882079"/>
      <w:r w:rsidRPr="00A57C14">
        <w:rPr>
          <w:b/>
          <w:bCs/>
        </w:rPr>
        <w:t>RESTful APIs</w:t>
      </w:r>
    </w:p>
    <w:bookmarkEnd w:id="58"/>
    <w:p w14:paraId="190E0DF1" w14:textId="77777777" w:rsidR="00A57C14" w:rsidRPr="00A57C14" w:rsidRDefault="00A57C14" w:rsidP="00A57C14">
      <w:pPr>
        <w:ind w:leftChars="200" w:left="420"/>
      </w:pPr>
      <w:r w:rsidRPr="00A57C14">
        <w:rPr>
          <w:b/>
          <w:bCs/>
        </w:rPr>
        <w:t>REST = Representational State Transfer</w:t>
      </w:r>
    </w:p>
    <w:p w14:paraId="4B3989A7" w14:textId="77777777" w:rsidR="00A57C14" w:rsidRPr="00A57C14" w:rsidRDefault="00A57C14" w:rsidP="00A57C14">
      <w:pPr>
        <w:ind w:leftChars="200" w:left="420"/>
      </w:pPr>
      <w:r w:rsidRPr="00A57C14">
        <w:t>特点：</w:t>
      </w:r>
    </w:p>
    <w:p w14:paraId="7962A0DC" w14:textId="77777777" w:rsidR="00A57C14" w:rsidRPr="00A57C14" w:rsidRDefault="00A57C14" w:rsidP="00A57C14">
      <w:pPr>
        <w:numPr>
          <w:ilvl w:val="0"/>
          <w:numId w:val="26"/>
        </w:numPr>
        <w:tabs>
          <w:tab w:val="clear" w:pos="720"/>
          <w:tab w:val="num" w:pos="1140"/>
        </w:tabs>
        <w:ind w:leftChars="371" w:left="1139"/>
      </w:pPr>
      <w:r w:rsidRPr="00A57C14">
        <w:rPr>
          <w:b/>
          <w:bCs/>
        </w:rPr>
        <w:t>无状态（</w:t>
      </w:r>
      <w:bookmarkStart w:id="59" w:name="_Hlk218882086"/>
      <w:r w:rsidRPr="00A57C14">
        <w:rPr>
          <w:b/>
          <w:bCs/>
        </w:rPr>
        <w:t>Stateless</w:t>
      </w:r>
      <w:bookmarkEnd w:id="59"/>
      <w:r w:rsidRPr="00A57C14">
        <w:rPr>
          <w:b/>
          <w:bCs/>
        </w:rPr>
        <w:t>）</w:t>
      </w:r>
    </w:p>
    <w:p w14:paraId="57C205EA" w14:textId="77777777" w:rsidR="00A57C14" w:rsidRPr="00A57C14" w:rsidRDefault="00A57C14" w:rsidP="00A57C14">
      <w:pPr>
        <w:numPr>
          <w:ilvl w:val="0"/>
          <w:numId w:val="26"/>
        </w:numPr>
        <w:tabs>
          <w:tab w:val="clear" w:pos="720"/>
          <w:tab w:val="num" w:pos="1140"/>
        </w:tabs>
        <w:ind w:leftChars="371" w:left="1139"/>
      </w:pPr>
      <w:bookmarkStart w:id="60" w:name="_Hlk218882121"/>
      <w:r w:rsidRPr="00A57C14">
        <w:t>使用标准 HTTP 方法</w:t>
      </w:r>
      <w:bookmarkEnd w:id="60"/>
      <w:r w:rsidRPr="00A57C14">
        <w:t>：</w:t>
      </w:r>
    </w:p>
    <w:p w14:paraId="4969D4B9" w14:textId="77777777" w:rsidR="00A57C14" w:rsidRPr="00A57C14" w:rsidRDefault="00A57C14" w:rsidP="00A57C14">
      <w:pPr>
        <w:numPr>
          <w:ilvl w:val="1"/>
          <w:numId w:val="26"/>
        </w:numPr>
        <w:tabs>
          <w:tab w:val="clear" w:pos="1440"/>
          <w:tab w:val="num" w:pos="1860"/>
        </w:tabs>
        <w:ind w:leftChars="714" w:left="1859"/>
      </w:pPr>
      <w:r w:rsidRPr="00A57C14">
        <w:t>GET：获取数据</w:t>
      </w:r>
    </w:p>
    <w:p w14:paraId="7C129A90" w14:textId="77777777" w:rsidR="00A57C14" w:rsidRPr="00A57C14" w:rsidRDefault="00A57C14" w:rsidP="00A57C14">
      <w:pPr>
        <w:numPr>
          <w:ilvl w:val="1"/>
          <w:numId w:val="26"/>
        </w:numPr>
        <w:tabs>
          <w:tab w:val="clear" w:pos="1440"/>
          <w:tab w:val="num" w:pos="1860"/>
        </w:tabs>
        <w:ind w:leftChars="714" w:left="1859"/>
      </w:pPr>
      <w:r w:rsidRPr="00A57C14">
        <w:t>POST：提交数据</w:t>
      </w:r>
    </w:p>
    <w:p w14:paraId="70C092F3" w14:textId="77777777" w:rsidR="00A57C14" w:rsidRPr="00A57C14" w:rsidRDefault="00A57C14" w:rsidP="00A57C14">
      <w:pPr>
        <w:numPr>
          <w:ilvl w:val="0"/>
          <w:numId w:val="26"/>
        </w:numPr>
        <w:tabs>
          <w:tab w:val="clear" w:pos="720"/>
          <w:tab w:val="num" w:pos="1140"/>
        </w:tabs>
        <w:ind w:leftChars="371" w:left="1139"/>
      </w:pPr>
      <w:r w:rsidRPr="00A57C14">
        <w:t>每个请求：</w:t>
      </w:r>
    </w:p>
    <w:p w14:paraId="26D2723C" w14:textId="77777777" w:rsidR="00A57C14" w:rsidRPr="00A57C14" w:rsidRDefault="00A57C14" w:rsidP="00A57C14">
      <w:pPr>
        <w:numPr>
          <w:ilvl w:val="1"/>
          <w:numId w:val="26"/>
        </w:numPr>
        <w:tabs>
          <w:tab w:val="clear" w:pos="1440"/>
          <w:tab w:val="num" w:pos="1860"/>
        </w:tabs>
        <w:ind w:leftChars="714" w:left="1859"/>
      </w:pPr>
      <w:r w:rsidRPr="00A57C14">
        <w:t xml:space="preserve">访问一个 </w:t>
      </w:r>
      <w:r w:rsidRPr="00A57C14">
        <w:rPr>
          <w:b/>
          <w:bCs/>
        </w:rPr>
        <w:t>URL（资源）</w:t>
      </w:r>
    </w:p>
    <w:p w14:paraId="7275284F" w14:textId="77777777" w:rsidR="00A57C14" w:rsidRPr="00A57C14" w:rsidRDefault="00A57C14" w:rsidP="00A57C14">
      <w:pPr>
        <w:numPr>
          <w:ilvl w:val="0"/>
          <w:numId w:val="26"/>
        </w:numPr>
        <w:tabs>
          <w:tab w:val="clear" w:pos="720"/>
          <w:tab w:val="num" w:pos="1140"/>
        </w:tabs>
        <w:ind w:leftChars="371" w:left="1139"/>
      </w:pPr>
      <w:r w:rsidRPr="00A57C14">
        <w:t>返回：</w:t>
      </w:r>
    </w:p>
    <w:p w14:paraId="1398479A" w14:textId="77777777" w:rsidR="00A57C14" w:rsidRPr="00A57C14" w:rsidRDefault="00A57C14" w:rsidP="00A57C14">
      <w:pPr>
        <w:numPr>
          <w:ilvl w:val="1"/>
          <w:numId w:val="26"/>
        </w:numPr>
        <w:tabs>
          <w:tab w:val="clear" w:pos="1440"/>
          <w:tab w:val="num" w:pos="1860"/>
        </w:tabs>
        <w:ind w:leftChars="714" w:left="1859"/>
      </w:pPr>
      <w:r w:rsidRPr="00A57C14">
        <w:t>JSON / XML（现在几乎都是 JSON）</w:t>
      </w:r>
    </w:p>
    <w:p w14:paraId="4CFB1F0D" w14:textId="44AE27A5" w:rsidR="00A57C14" w:rsidRPr="00A57C14" w:rsidRDefault="00A57C14" w:rsidP="00A57C14">
      <w:pPr>
        <w:ind w:leftChars="200" w:left="420"/>
      </w:pPr>
      <w:bookmarkStart w:id="61" w:name="_Hlk218882163"/>
      <w:r w:rsidRPr="00A57C14">
        <w:rPr>
          <w:b/>
          <w:bCs/>
        </w:rPr>
        <w:t>XML Web Services</w:t>
      </w:r>
      <w:bookmarkEnd w:id="61"/>
      <w:r w:rsidRPr="00A57C14">
        <w:rPr>
          <w:b/>
          <w:bCs/>
        </w:rPr>
        <w:t>（</w:t>
      </w:r>
      <w:bookmarkStart w:id="62" w:name="_Hlk218882181"/>
      <w:r w:rsidRPr="00A57C14">
        <w:rPr>
          <w:b/>
          <w:bCs/>
        </w:rPr>
        <w:t>SOAP</w:t>
      </w:r>
      <w:bookmarkEnd w:id="62"/>
      <w:r w:rsidRPr="00A57C14">
        <w:rPr>
          <w:b/>
          <w:bCs/>
        </w:rPr>
        <w:t>）</w:t>
      </w:r>
    </w:p>
    <w:p w14:paraId="58E31687" w14:textId="77777777" w:rsidR="00A57C14" w:rsidRPr="00A57C14" w:rsidRDefault="00A57C14" w:rsidP="00A57C14">
      <w:pPr>
        <w:ind w:leftChars="200" w:left="420"/>
      </w:pPr>
      <w:r w:rsidRPr="00A57C14">
        <w:t>特点：</w:t>
      </w:r>
    </w:p>
    <w:p w14:paraId="1AE42CF6" w14:textId="77777777" w:rsidR="00A57C14" w:rsidRPr="00A57C14" w:rsidRDefault="00A57C14" w:rsidP="00A57C14">
      <w:pPr>
        <w:numPr>
          <w:ilvl w:val="0"/>
          <w:numId w:val="27"/>
        </w:numPr>
        <w:tabs>
          <w:tab w:val="clear" w:pos="720"/>
          <w:tab w:val="num" w:pos="1140"/>
        </w:tabs>
        <w:ind w:leftChars="371" w:left="1139"/>
      </w:pPr>
      <w:r w:rsidRPr="00A57C14">
        <w:t xml:space="preserve">基于 </w:t>
      </w:r>
      <w:r w:rsidRPr="00A57C14">
        <w:rPr>
          <w:b/>
          <w:bCs/>
        </w:rPr>
        <w:t>SOAP</w:t>
      </w:r>
    </w:p>
    <w:p w14:paraId="3E9D8CC5" w14:textId="77777777" w:rsidR="00A57C14" w:rsidRPr="00A57C14" w:rsidRDefault="00A57C14" w:rsidP="00A57C14">
      <w:pPr>
        <w:numPr>
          <w:ilvl w:val="0"/>
          <w:numId w:val="27"/>
        </w:numPr>
        <w:tabs>
          <w:tab w:val="clear" w:pos="720"/>
          <w:tab w:val="num" w:pos="1140"/>
        </w:tabs>
        <w:ind w:leftChars="371" w:left="1139"/>
      </w:pPr>
      <w:r w:rsidRPr="00A57C14">
        <w:t>全部用 XML</w:t>
      </w:r>
    </w:p>
    <w:p w14:paraId="3D2E2C45" w14:textId="77777777" w:rsidR="00A57C14" w:rsidRPr="00A57C14" w:rsidRDefault="00A57C14" w:rsidP="00A57C14">
      <w:pPr>
        <w:numPr>
          <w:ilvl w:val="0"/>
          <w:numId w:val="27"/>
        </w:numPr>
        <w:tabs>
          <w:tab w:val="clear" w:pos="720"/>
          <w:tab w:val="num" w:pos="1140"/>
        </w:tabs>
        <w:ind w:leftChars="371" w:left="1139"/>
      </w:pPr>
      <w:r w:rsidRPr="00A57C14">
        <w:t>功能强，但：</w:t>
      </w:r>
    </w:p>
    <w:p w14:paraId="2F653094" w14:textId="77777777" w:rsidR="00A57C14" w:rsidRPr="00A57C14" w:rsidRDefault="00A57C14" w:rsidP="00A57C14">
      <w:pPr>
        <w:numPr>
          <w:ilvl w:val="1"/>
          <w:numId w:val="27"/>
        </w:numPr>
        <w:tabs>
          <w:tab w:val="clear" w:pos="1440"/>
          <w:tab w:val="num" w:pos="1860"/>
        </w:tabs>
        <w:ind w:leftChars="714" w:left="1859"/>
      </w:pPr>
      <w:r w:rsidRPr="00A57C14">
        <w:t>复杂</w:t>
      </w:r>
    </w:p>
    <w:p w14:paraId="58056B9D" w14:textId="77777777" w:rsidR="00A57C14" w:rsidRPr="00A57C14" w:rsidRDefault="00A57C14" w:rsidP="00A57C14">
      <w:pPr>
        <w:numPr>
          <w:ilvl w:val="1"/>
          <w:numId w:val="27"/>
        </w:numPr>
        <w:tabs>
          <w:tab w:val="clear" w:pos="1440"/>
          <w:tab w:val="num" w:pos="1860"/>
        </w:tabs>
        <w:ind w:leftChars="714" w:left="1859"/>
      </w:pPr>
      <w:r w:rsidRPr="00A57C14">
        <w:t>冗长</w:t>
      </w:r>
    </w:p>
    <w:p w14:paraId="62FE5BAC" w14:textId="77777777" w:rsidR="00A57C14" w:rsidRPr="00A57C14" w:rsidRDefault="00A57C14" w:rsidP="00A57C14">
      <w:pPr>
        <w:numPr>
          <w:ilvl w:val="0"/>
          <w:numId w:val="27"/>
        </w:numPr>
        <w:tabs>
          <w:tab w:val="clear" w:pos="720"/>
          <w:tab w:val="num" w:pos="1140"/>
        </w:tabs>
        <w:ind w:leftChars="371" w:left="1139"/>
      </w:pPr>
      <w:r w:rsidRPr="00A57C14">
        <w:t>现在用得少</w:t>
      </w:r>
    </w:p>
    <w:p w14:paraId="25FD7305" w14:textId="77777777" w:rsidR="00A57C14" w:rsidRDefault="00A57C14" w:rsidP="00A57C14"/>
    <w:p w14:paraId="65F029F0" w14:textId="0AB82810" w:rsidR="00137610" w:rsidRDefault="00137610">
      <w:pPr>
        <w:widowControl/>
        <w:jc w:val="left"/>
      </w:pPr>
      <w:r>
        <w:br w:type="page"/>
      </w:r>
    </w:p>
    <w:p w14:paraId="55E597FF" w14:textId="4952DE0C" w:rsidR="00DF6D7F" w:rsidRDefault="00137610" w:rsidP="00137610">
      <w:pPr>
        <w:pStyle w:val="Heading1"/>
      </w:pPr>
      <w:r>
        <w:rPr>
          <w:rFonts w:hint="eastAsia"/>
        </w:rPr>
        <w:lastRenderedPageBreak/>
        <w:t>Week5</w:t>
      </w:r>
    </w:p>
    <w:p w14:paraId="70CF33F1" w14:textId="77777777" w:rsidR="00851399" w:rsidRPr="00851399" w:rsidRDefault="00851399" w:rsidP="00851399">
      <w:pPr>
        <w:rPr>
          <w:b/>
          <w:bCs/>
        </w:rPr>
      </w:pPr>
      <w:r w:rsidRPr="00851399">
        <w:rPr>
          <w:b/>
          <w:bCs/>
        </w:rPr>
        <w:t xml:space="preserve">Characteristics of </w:t>
      </w:r>
      <w:bookmarkStart w:id="63" w:name="_Hlk218882312"/>
      <w:proofErr w:type="spellStart"/>
      <w:r w:rsidRPr="00851399">
        <w:rPr>
          <w:b/>
          <w:bCs/>
        </w:rPr>
        <w:t>semistructured</w:t>
      </w:r>
      <w:proofErr w:type="spellEnd"/>
      <w:r w:rsidRPr="00851399">
        <w:rPr>
          <w:b/>
          <w:bCs/>
        </w:rPr>
        <w:t xml:space="preserve"> data</w:t>
      </w:r>
      <w:bookmarkEnd w:id="63"/>
    </w:p>
    <w:p w14:paraId="58088C8D" w14:textId="77777777" w:rsidR="00851399" w:rsidRPr="00851399" w:rsidRDefault="00851399" w:rsidP="00851399">
      <w:pPr>
        <w:numPr>
          <w:ilvl w:val="0"/>
          <w:numId w:val="28"/>
        </w:numPr>
      </w:pPr>
      <w:r w:rsidRPr="00851399">
        <w:t>Missing or additional attributes</w:t>
      </w:r>
    </w:p>
    <w:p w14:paraId="5B04DB8E" w14:textId="77777777" w:rsidR="00851399" w:rsidRPr="00851399" w:rsidRDefault="00851399" w:rsidP="00851399">
      <w:pPr>
        <w:numPr>
          <w:ilvl w:val="0"/>
          <w:numId w:val="28"/>
        </w:numPr>
      </w:pPr>
      <w:bookmarkStart w:id="64" w:name="_Hlk218882341"/>
      <w:r w:rsidRPr="00851399">
        <w:t>Nesting</w:t>
      </w:r>
      <w:bookmarkEnd w:id="64"/>
      <w:r w:rsidRPr="00851399">
        <w:t xml:space="preserve">: </w:t>
      </w:r>
      <w:proofErr w:type="spellStart"/>
      <w:r w:rsidRPr="00851399">
        <w:t>semistructured</w:t>
      </w:r>
      <w:proofErr w:type="spellEnd"/>
      <w:r w:rsidRPr="00851399">
        <w:t xml:space="preserve"> objects ('documents') are hierarchical / have tree-structure–</w:t>
      </w:r>
    </w:p>
    <w:p w14:paraId="6467CAB9" w14:textId="77777777" w:rsidR="00851399" w:rsidRPr="00851399" w:rsidRDefault="00851399" w:rsidP="00851399">
      <w:pPr>
        <w:numPr>
          <w:ilvl w:val="0"/>
          <w:numId w:val="28"/>
        </w:numPr>
      </w:pPr>
      <w:r w:rsidRPr="00851399">
        <w:t xml:space="preserve">Different types </w:t>
      </w:r>
      <w:proofErr w:type="gramStart"/>
      <w:r w:rsidRPr="00851399">
        <w:t>in</w:t>
      </w:r>
      <w:proofErr w:type="gramEnd"/>
      <w:r w:rsidRPr="00851399">
        <w:t xml:space="preserve"> different objects</w:t>
      </w:r>
    </w:p>
    <w:p w14:paraId="7CD909DF" w14:textId="77777777" w:rsidR="00851399" w:rsidRDefault="00851399" w:rsidP="00851399">
      <w:pPr>
        <w:numPr>
          <w:ilvl w:val="0"/>
          <w:numId w:val="28"/>
        </w:numPr>
        <w:rPr>
          <w:color w:val="EE0000"/>
        </w:rPr>
      </w:pPr>
      <w:bookmarkStart w:id="65" w:name="_Hlk218882364"/>
      <w:r w:rsidRPr="00851399">
        <w:rPr>
          <w:color w:val="EE0000"/>
        </w:rPr>
        <w:t>Heterogeneous collections</w:t>
      </w:r>
    </w:p>
    <w:p w14:paraId="688D74B3" w14:textId="01610947" w:rsidR="001A22BB" w:rsidRPr="00851399" w:rsidRDefault="001A22BB" w:rsidP="00851399">
      <w:pPr>
        <w:numPr>
          <w:ilvl w:val="0"/>
          <w:numId w:val="28"/>
        </w:numPr>
        <w:rPr>
          <w:color w:val="EE0000"/>
        </w:rPr>
      </w:pPr>
      <w:bookmarkStart w:id="66" w:name="_Hlk218882391"/>
      <w:bookmarkEnd w:id="65"/>
      <w:r w:rsidRPr="001A22BB">
        <w:rPr>
          <w:color w:val="EE0000"/>
        </w:rPr>
        <w:t xml:space="preserve">HTML, XML and JSON are examples of </w:t>
      </w:r>
      <w:proofErr w:type="spellStart"/>
      <w:r w:rsidRPr="001A22BB">
        <w:rPr>
          <w:color w:val="EE0000"/>
        </w:rPr>
        <w:t>semistructured</w:t>
      </w:r>
      <w:proofErr w:type="spellEnd"/>
      <w:r w:rsidRPr="001A22BB">
        <w:rPr>
          <w:color w:val="EE0000"/>
        </w:rPr>
        <w:t xml:space="preserve"> data models</w:t>
      </w:r>
    </w:p>
    <w:bookmarkEnd w:id="66"/>
    <w:p w14:paraId="001A9A05" w14:textId="77777777" w:rsidR="00137610" w:rsidRDefault="00137610" w:rsidP="0013761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2832"/>
        <w:gridCol w:w="3272"/>
      </w:tblGrid>
      <w:tr w:rsidR="008412C1" w:rsidRPr="008412C1" w14:paraId="6670ABE3" w14:textId="77777777" w:rsidTr="008412C1">
        <w:trPr>
          <w:jc w:val="center"/>
        </w:trPr>
        <w:tc>
          <w:tcPr>
            <w:tcW w:w="0" w:type="auto"/>
            <w:hideMark/>
          </w:tcPr>
          <w:p w14:paraId="297F6C99" w14:textId="77777777" w:rsidR="008412C1" w:rsidRPr="008412C1" w:rsidRDefault="008412C1" w:rsidP="008412C1">
            <w:pPr>
              <w:rPr>
                <w:b/>
                <w:bCs/>
              </w:rPr>
            </w:pPr>
            <w:r w:rsidRPr="008412C1">
              <w:rPr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14:paraId="1875FE7B" w14:textId="77777777" w:rsidR="008412C1" w:rsidRPr="008412C1" w:rsidRDefault="008412C1" w:rsidP="008412C1">
            <w:pPr>
              <w:rPr>
                <w:b/>
                <w:bCs/>
              </w:rPr>
            </w:pPr>
            <w:r w:rsidRPr="008412C1">
              <w:rPr>
                <w:b/>
                <w:bCs/>
              </w:rPr>
              <w:t>Structured Data</w:t>
            </w:r>
          </w:p>
        </w:tc>
        <w:tc>
          <w:tcPr>
            <w:tcW w:w="0" w:type="auto"/>
            <w:hideMark/>
          </w:tcPr>
          <w:p w14:paraId="01B06072" w14:textId="77777777" w:rsidR="008412C1" w:rsidRPr="008412C1" w:rsidRDefault="008412C1" w:rsidP="008412C1">
            <w:pPr>
              <w:rPr>
                <w:b/>
                <w:bCs/>
              </w:rPr>
            </w:pPr>
            <w:r w:rsidRPr="008412C1">
              <w:rPr>
                <w:b/>
                <w:bCs/>
              </w:rPr>
              <w:t>Semi-Structured Data</w:t>
            </w:r>
          </w:p>
        </w:tc>
      </w:tr>
      <w:tr w:rsidR="008412C1" w:rsidRPr="008412C1" w14:paraId="4C549008" w14:textId="77777777" w:rsidTr="008412C1">
        <w:trPr>
          <w:jc w:val="center"/>
        </w:trPr>
        <w:tc>
          <w:tcPr>
            <w:tcW w:w="0" w:type="auto"/>
            <w:hideMark/>
          </w:tcPr>
          <w:p w14:paraId="0B7EFF55" w14:textId="77777777" w:rsidR="008412C1" w:rsidRPr="008412C1" w:rsidRDefault="008412C1" w:rsidP="008412C1">
            <w:r w:rsidRPr="008412C1">
              <w:t>模式</w:t>
            </w:r>
          </w:p>
        </w:tc>
        <w:tc>
          <w:tcPr>
            <w:tcW w:w="0" w:type="auto"/>
            <w:hideMark/>
          </w:tcPr>
          <w:p w14:paraId="22161E85" w14:textId="77777777" w:rsidR="008412C1" w:rsidRPr="008412C1" w:rsidRDefault="008412C1" w:rsidP="008412C1">
            <w:r w:rsidRPr="008412C1">
              <w:t>必须预定义（Schema-first）</w:t>
            </w:r>
          </w:p>
        </w:tc>
        <w:tc>
          <w:tcPr>
            <w:tcW w:w="0" w:type="auto"/>
            <w:hideMark/>
          </w:tcPr>
          <w:p w14:paraId="459DA876" w14:textId="77777777" w:rsidR="008412C1" w:rsidRPr="008412C1" w:rsidRDefault="008412C1" w:rsidP="008412C1">
            <w:r w:rsidRPr="008412C1">
              <w:t>可选，灵活</w:t>
            </w:r>
          </w:p>
        </w:tc>
      </w:tr>
      <w:tr w:rsidR="008412C1" w:rsidRPr="008412C1" w14:paraId="250FB326" w14:textId="77777777" w:rsidTr="008412C1">
        <w:trPr>
          <w:jc w:val="center"/>
        </w:trPr>
        <w:tc>
          <w:tcPr>
            <w:tcW w:w="0" w:type="auto"/>
            <w:hideMark/>
          </w:tcPr>
          <w:p w14:paraId="63266296" w14:textId="77777777" w:rsidR="008412C1" w:rsidRPr="008412C1" w:rsidRDefault="008412C1" w:rsidP="008412C1">
            <w:r w:rsidRPr="008412C1">
              <w:t>数据类型</w:t>
            </w:r>
          </w:p>
        </w:tc>
        <w:tc>
          <w:tcPr>
            <w:tcW w:w="0" w:type="auto"/>
            <w:hideMark/>
          </w:tcPr>
          <w:p w14:paraId="52A112F8" w14:textId="77777777" w:rsidR="008412C1" w:rsidRPr="008412C1" w:rsidRDefault="008412C1" w:rsidP="008412C1">
            <w:r w:rsidRPr="008412C1">
              <w:t>原子类型（Int, String…）</w:t>
            </w:r>
          </w:p>
        </w:tc>
        <w:tc>
          <w:tcPr>
            <w:tcW w:w="0" w:type="auto"/>
            <w:hideMark/>
          </w:tcPr>
          <w:p w14:paraId="0861A550" w14:textId="77777777" w:rsidR="008412C1" w:rsidRPr="008412C1" w:rsidRDefault="008412C1" w:rsidP="008412C1">
            <w:r w:rsidRPr="008412C1">
              <w:t>任意类型，可嵌套</w:t>
            </w:r>
          </w:p>
        </w:tc>
      </w:tr>
      <w:tr w:rsidR="008412C1" w:rsidRPr="008412C1" w14:paraId="27FB6A27" w14:textId="77777777" w:rsidTr="008412C1">
        <w:trPr>
          <w:jc w:val="center"/>
        </w:trPr>
        <w:tc>
          <w:tcPr>
            <w:tcW w:w="0" w:type="auto"/>
            <w:hideMark/>
          </w:tcPr>
          <w:p w14:paraId="66587E69" w14:textId="77777777" w:rsidR="008412C1" w:rsidRPr="008412C1" w:rsidRDefault="008412C1" w:rsidP="008412C1">
            <w:r w:rsidRPr="008412C1">
              <w:t>结构</w:t>
            </w:r>
          </w:p>
        </w:tc>
        <w:tc>
          <w:tcPr>
            <w:tcW w:w="0" w:type="auto"/>
            <w:hideMark/>
          </w:tcPr>
          <w:p w14:paraId="6BF67887" w14:textId="7D3ACB17" w:rsidR="008412C1" w:rsidRPr="008412C1" w:rsidRDefault="008412C1" w:rsidP="008412C1">
            <w:r w:rsidRPr="008412C1">
              <w:rPr>
                <w:color w:val="EE0000"/>
              </w:rPr>
              <w:t>平面表格</w:t>
            </w:r>
          </w:p>
        </w:tc>
        <w:tc>
          <w:tcPr>
            <w:tcW w:w="0" w:type="auto"/>
            <w:hideMark/>
          </w:tcPr>
          <w:p w14:paraId="697AD2F2" w14:textId="77777777" w:rsidR="008412C1" w:rsidRPr="008412C1" w:rsidRDefault="008412C1" w:rsidP="008412C1">
            <w:r w:rsidRPr="008412C1">
              <w:rPr>
                <w:color w:val="EE0000"/>
              </w:rPr>
              <w:t>树状</w:t>
            </w:r>
            <w:r w:rsidRPr="008412C1">
              <w:t>或嵌套结构</w:t>
            </w:r>
          </w:p>
        </w:tc>
      </w:tr>
      <w:tr w:rsidR="008412C1" w:rsidRPr="008412C1" w14:paraId="17066E80" w14:textId="77777777" w:rsidTr="008412C1">
        <w:trPr>
          <w:jc w:val="center"/>
        </w:trPr>
        <w:tc>
          <w:tcPr>
            <w:tcW w:w="0" w:type="auto"/>
            <w:hideMark/>
          </w:tcPr>
          <w:p w14:paraId="02898595" w14:textId="77777777" w:rsidR="008412C1" w:rsidRPr="008412C1" w:rsidRDefault="008412C1" w:rsidP="008412C1">
            <w:r w:rsidRPr="008412C1">
              <w:t>查询方式</w:t>
            </w:r>
          </w:p>
        </w:tc>
        <w:tc>
          <w:tcPr>
            <w:tcW w:w="0" w:type="auto"/>
            <w:hideMark/>
          </w:tcPr>
          <w:p w14:paraId="70D65ABD" w14:textId="77777777" w:rsidR="008412C1" w:rsidRPr="008412C1" w:rsidRDefault="008412C1" w:rsidP="008412C1">
            <w:r w:rsidRPr="008412C1">
              <w:t>SQL</w:t>
            </w:r>
          </w:p>
        </w:tc>
        <w:tc>
          <w:tcPr>
            <w:tcW w:w="0" w:type="auto"/>
            <w:hideMark/>
          </w:tcPr>
          <w:p w14:paraId="6A63F04B" w14:textId="77777777" w:rsidR="008412C1" w:rsidRPr="008412C1" w:rsidRDefault="008412C1" w:rsidP="008412C1">
            <w:r w:rsidRPr="008412C1">
              <w:t xml:space="preserve">XPath / </w:t>
            </w:r>
            <w:proofErr w:type="spellStart"/>
            <w:r w:rsidRPr="008412C1">
              <w:t>JSONPath</w:t>
            </w:r>
            <w:proofErr w:type="spellEnd"/>
            <w:r w:rsidRPr="008412C1">
              <w:t xml:space="preserve"> / NoSQL Query</w:t>
            </w:r>
          </w:p>
        </w:tc>
      </w:tr>
      <w:tr w:rsidR="008412C1" w:rsidRPr="008412C1" w14:paraId="0F4B95A0" w14:textId="77777777" w:rsidTr="008412C1">
        <w:trPr>
          <w:jc w:val="center"/>
        </w:trPr>
        <w:tc>
          <w:tcPr>
            <w:tcW w:w="0" w:type="auto"/>
            <w:hideMark/>
          </w:tcPr>
          <w:p w14:paraId="6CC9E4A3" w14:textId="77777777" w:rsidR="008412C1" w:rsidRPr="008412C1" w:rsidRDefault="008412C1" w:rsidP="008412C1">
            <w:r w:rsidRPr="008412C1">
              <w:t>典型例子</w:t>
            </w:r>
          </w:p>
        </w:tc>
        <w:tc>
          <w:tcPr>
            <w:tcW w:w="0" w:type="auto"/>
            <w:hideMark/>
          </w:tcPr>
          <w:p w14:paraId="18552DA4" w14:textId="77777777" w:rsidR="008412C1" w:rsidRPr="008412C1" w:rsidRDefault="008412C1" w:rsidP="008412C1">
            <w:r w:rsidRPr="008412C1">
              <w:t>MySQL, PostgreSQL</w:t>
            </w:r>
          </w:p>
        </w:tc>
        <w:tc>
          <w:tcPr>
            <w:tcW w:w="0" w:type="auto"/>
            <w:hideMark/>
          </w:tcPr>
          <w:p w14:paraId="16C499C3" w14:textId="77777777" w:rsidR="008412C1" w:rsidRPr="008412C1" w:rsidRDefault="008412C1" w:rsidP="008412C1">
            <w:r w:rsidRPr="008412C1">
              <w:t>JSON, XML, MongoDB</w:t>
            </w:r>
          </w:p>
        </w:tc>
      </w:tr>
    </w:tbl>
    <w:p w14:paraId="2D837697" w14:textId="77777777" w:rsidR="008412C1" w:rsidRDefault="008412C1" w:rsidP="00137610"/>
    <w:p w14:paraId="0EF83C4A" w14:textId="77777777" w:rsidR="008412C1" w:rsidRDefault="008412C1" w:rsidP="00137610"/>
    <w:p w14:paraId="03F31BE8" w14:textId="77777777" w:rsidR="001A22BB" w:rsidRPr="001A22BB" w:rsidRDefault="001A22BB" w:rsidP="00FC547E">
      <w:pPr>
        <w:pStyle w:val="Heading2"/>
      </w:pPr>
      <w:r w:rsidRPr="001A22BB">
        <w:t>HTML VS XML</w:t>
      </w:r>
    </w:p>
    <w:p w14:paraId="20823C0B" w14:textId="77777777" w:rsidR="001A22BB" w:rsidRPr="001A22BB" w:rsidRDefault="001A22BB" w:rsidP="001A22BB">
      <w:pPr>
        <w:numPr>
          <w:ilvl w:val="0"/>
          <w:numId w:val="29"/>
        </w:numPr>
      </w:pPr>
      <w:r w:rsidRPr="001A22BB">
        <w:rPr>
          <w:b/>
          <w:bCs/>
        </w:rPr>
        <w:t>HTML (</w:t>
      </w:r>
      <w:proofErr w:type="spellStart"/>
      <w:r w:rsidRPr="001A22BB">
        <w:rPr>
          <w:b/>
          <w:bCs/>
        </w:rPr>
        <w:t>HyperText</w:t>
      </w:r>
      <w:proofErr w:type="spellEnd"/>
      <w:r w:rsidRPr="001A22BB">
        <w:rPr>
          <w:b/>
          <w:bCs/>
        </w:rPr>
        <w:t xml:space="preserve"> Markup Language)</w:t>
      </w:r>
      <w:r w:rsidRPr="001A22BB">
        <w:t xml:space="preserve"> </w:t>
      </w:r>
    </w:p>
    <w:p w14:paraId="3F4644A4" w14:textId="77777777" w:rsidR="001A22BB" w:rsidRPr="001A22BB" w:rsidRDefault="001A22BB" w:rsidP="001A22BB">
      <w:pPr>
        <w:numPr>
          <w:ilvl w:val="1"/>
          <w:numId w:val="29"/>
        </w:numPr>
      </w:pPr>
      <w:r w:rsidRPr="001A22BB">
        <w:t xml:space="preserve">主要用于 </w:t>
      </w:r>
      <w:r w:rsidRPr="001A22BB">
        <w:rPr>
          <w:b/>
          <w:bCs/>
        </w:rPr>
        <w:t>网页设计和展示</w:t>
      </w:r>
      <w:r w:rsidRPr="001A22BB">
        <w:t>。</w:t>
      </w:r>
    </w:p>
    <w:p w14:paraId="05C42ED5" w14:textId="77777777" w:rsidR="001A22BB" w:rsidRPr="001A22BB" w:rsidRDefault="001A22BB" w:rsidP="001A22BB">
      <w:pPr>
        <w:numPr>
          <w:ilvl w:val="1"/>
          <w:numId w:val="29"/>
        </w:numPr>
      </w:pPr>
      <w:r w:rsidRPr="001A22BB">
        <w:t xml:space="preserve">标签是 </w:t>
      </w:r>
      <w:r w:rsidRPr="001A22BB">
        <w:rPr>
          <w:b/>
          <w:bCs/>
        </w:rPr>
        <w:t>pre-defined tags</w:t>
      </w:r>
      <w:r w:rsidRPr="001A22BB">
        <w:t>（由 W3C 规范决定，如 &lt;div&gt;, &lt;h1&gt;, &lt;p&gt;）。</w:t>
      </w:r>
    </w:p>
    <w:p w14:paraId="52456065" w14:textId="77777777" w:rsidR="001A22BB" w:rsidRPr="001A22BB" w:rsidRDefault="001A22BB" w:rsidP="001A22BB">
      <w:pPr>
        <w:numPr>
          <w:ilvl w:val="1"/>
          <w:numId w:val="29"/>
        </w:numPr>
      </w:pPr>
      <w:r w:rsidRPr="001A22BB">
        <w:t>宽松语法，浏览器容错率高，即使写错也能渲染。</w:t>
      </w:r>
    </w:p>
    <w:p w14:paraId="4A8FD350" w14:textId="77777777" w:rsidR="001A22BB" w:rsidRPr="001A22BB" w:rsidRDefault="001A22BB" w:rsidP="001A22BB">
      <w:pPr>
        <w:numPr>
          <w:ilvl w:val="0"/>
          <w:numId w:val="29"/>
        </w:numPr>
      </w:pPr>
      <w:r w:rsidRPr="001A22BB">
        <w:rPr>
          <w:b/>
          <w:bCs/>
        </w:rPr>
        <w:t>XML (</w:t>
      </w:r>
      <w:proofErr w:type="spellStart"/>
      <w:r w:rsidRPr="001A22BB">
        <w:rPr>
          <w:b/>
          <w:bCs/>
        </w:rPr>
        <w:t>eXtensible</w:t>
      </w:r>
      <w:proofErr w:type="spellEnd"/>
      <w:r w:rsidRPr="001A22BB">
        <w:rPr>
          <w:b/>
          <w:bCs/>
        </w:rPr>
        <w:t xml:space="preserve"> Markup Language)</w:t>
      </w:r>
      <w:r w:rsidRPr="001A22BB">
        <w:t xml:space="preserve"> </w:t>
      </w:r>
    </w:p>
    <w:p w14:paraId="0AAA8EFD" w14:textId="77777777" w:rsidR="001A22BB" w:rsidRPr="001A22BB" w:rsidRDefault="001A22BB" w:rsidP="001A22BB">
      <w:pPr>
        <w:numPr>
          <w:ilvl w:val="1"/>
          <w:numId w:val="29"/>
        </w:numPr>
      </w:pPr>
      <w:r w:rsidRPr="001A22BB">
        <w:t xml:space="preserve">主要用于 </w:t>
      </w:r>
      <w:r w:rsidRPr="001A22BB">
        <w:rPr>
          <w:b/>
          <w:bCs/>
        </w:rPr>
        <w:t>数据交换和存储</w:t>
      </w:r>
      <w:r w:rsidRPr="001A22BB">
        <w:t>。</w:t>
      </w:r>
    </w:p>
    <w:p w14:paraId="4C3C3B1A" w14:textId="77777777" w:rsidR="001A22BB" w:rsidRPr="001A22BB" w:rsidRDefault="001A22BB" w:rsidP="001A22BB">
      <w:pPr>
        <w:numPr>
          <w:ilvl w:val="1"/>
          <w:numId w:val="29"/>
        </w:numPr>
      </w:pPr>
      <w:r w:rsidRPr="001A22BB">
        <w:t xml:space="preserve">标签是 </w:t>
      </w:r>
      <w:r w:rsidRPr="001A22BB">
        <w:rPr>
          <w:b/>
          <w:bCs/>
        </w:rPr>
        <w:t>user-defined tags</w:t>
      </w:r>
      <w:r w:rsidRPr="001A22BB">
        <w:t>（例如 &lt;Student&gt;, &lt;Price&gt;）。</w:t>
      </w:r>
    </w:p>
    <w:p w14:paraId="3DB44151" w14:textId="77777777" w:rsidR="001A22BB" w:rsidRPr="001A22BB" w:rsidRDefault="001A22BB" w:rsidP="001A22BB">
      <w:pPr>
        <w:numPr>
          <w:ilvl w:val="1"/>
          <w:numId w:val="29"/>
        </w:numPr>
      </w:pPr>
      <w:r w:rsidRPr="001A22BB">
        <w:t>严格语法，必须成对闭合，区分大小写。</w:t>
      </w:r>
    </w:p>
    <w:p w14:paraId="1524866C" w14:textId="77777777" w:rsidR="001A22BB" w:rsidRDefault="001A22BB" w:rsidP="001A22BB">
      <w:pPr>
        <w:ind w:leftChars="400" w:left="840"/>
      </w:pPr>
      <w:r>
        <w:t># Tag names are "</w:t>
      </w:r>
      <w:r w:rsidRPr="001A22BB">
        <w:rPr>
          <w:color w:val="EE0000"/>
        </w:rPr>
        <w:t>case-sensitive</w:t>
      </w:r>
      <w:r>
        <w:t>“</w:t>
      </w:r>
    </w:p>
    <w:p w14:paraId="3545979B" w14:textId="77777777" w:rsidR="001A22BB" w:rsidRDefault="001A22BB" w:rsidP="001A22BB">
      <w:pPr>
        <w:ind w:leftChars="400" w:left="840"/>
      </w:pPr>
      <w:r>
        <w:t xml:space="preserve"># Tags of </w:t>
      </w:r>
      <w:r w:rsidRPr="001A22BB">
        <w:rPr>
          <w:color w:val="EE0000"/>
        </w:rPr>
        <w:t>empty elements have a special syntax</w:t>
      </w:r>
    </w:p>
    <w:p w14:paraId="49D5DBE4" w14:textId="77777777" w:rsidR="001A22BB" w:rsidRDefault="001A22BB" w:rsidP="001A22BB">
      <w:pPr>
        <w:ind w:leftChars="400" w:left="840"/>
      </w:pPr>
    </w:p>
    <w:p w14:paraId="2C6197B7" w14:textId="77777777" w:rsidR="001A22BB" w:rsidRDefault="001A22BB" w:rsidP="001A22BB">
      <w:pPr>
        <w:ind w:leftChars="400" w:left="840"/>
      </w:pPr>
      <w:r>
        <w:t>&lt;book&gt;</w:t>
      </w:r>
    </w:p>
    <w:p w14:paraId="370611CF" w14:textId="77777777" w:rsidR="001A22BB" w:rsidRDefault="001A22BB" w:rsidP="001A22BB">
      <w:pPr>
        <w:ind w:leftChars="400" w:left="840"/>
      </w:pPr>
      <w:r>
        <w:t xml:space="preserve">    &lt;title&gt;Autobiography of Benjamin Franklin&lt;/title&gt;</w:t>
      </w:r>
    </w:p>
    <w:p w14:paraId="7EE6133A" w14:textId="77777777" w:rsidR="001A22BB" w:rsidRDefault="001A22BB" w:rsidP="001A22BB">
      <w:pPr>
        <w:ind w:leftChars="400" w:left="840"/>
      </w:pPr>
      <w:r>
        <w:t xml:space="preserve">    &lt;price&gt;</w:t>
      </w:r>
    </w:p>
    <w:p w14:paraId="5B7CA0E3" w14:textId="77777777" w:rsidR="001A22BB" w:rsidRDefault="001A22BB" w:rsidP="001A22BB">
      <w:pPr>
        <w:ind w:leftChars="400" w:left="840"/>
      </w:pPr>
      <w:r>
        <w:t xml:space="preserve">        </w:t>
      </w:r>
      <w:r w:rsidRPr="001A22BB">
        <w:rPr>
          <w:color w:val="EE0000"/>
        </w:rPr>
        <w:t xml:space="preserve">&lt;AUD/&gt; </w:t>
      </w:r>
      <w:r>
        <w:t xml:space="preserve"> &lt;!-- 这个标签本身没有内容 --&gt;</w:t>
      </w:r>
    </w:p>
    <w:p w14:paraId="57351861" w14:textId="77777777" w:rsidR="001A22BB" w:rsidRDefault="001A22BB" w:rsidP="001A22BB">
      <w:pPr>
        <w:ind w:leftChars="400" w:left="840"/>
      </w:pPr>
      <w:r>
        <w:t xml:space="preserve">       </w:t>
      </w:r>
      <w:r w:rsidRPr="001A22BB">
        <w:rPr>
          <w:color w:val="EE0000"/>
        </w:rPr>
        <w:t xml:space="preserve"> 8.99 </w:t>
      </w:r>
      <w:r>
        <w:t xml:space="preserve">   &lt;!-- 这个是 price 标签的文本内容 --&gt;</w:t>
      </w:r>
    </w:p>
    <w:p w14:paraId="2AF51B01" w14:textId="77777777" w:rsidR="001A22BB" w:rsidRDefault="001A22BB" w:rsidP="001A22BB">
      <w:pPr>
        <w:ind w:leftChars="400" w:left="840"/>
      </w:pPr>
      <w:r>
        <w:t xml:space="preserve">    &lt;/price&gt;</w:t>
      </w:r>
    </w:p>
    <w:p w14:paraId="58E34FC2" w14:textId="2377A6F6" w:rsidR="00FC547E" w:rsidRDefault="001A22BB" w:rsidP="00FC547E">
      <w:pPr>
        <w:ind w:leftChars="400" w:left="840"/>
      </w:pPr>
      <w:r>
        <w:t>&lt;/book&gt;</w:t>
      </w:r>
    </w:p>
    <w:p w14:paraId="7EDDB19F" w14:textId="3207FC26" w:rsidR="00CD25FA" w:rsidRDefault="008412C1" w:rsidP="008412C1">
      <w:pPr>
        <w:pStyle w:val="Heading2"/>
      </w:pPr>
      <w:r>
        <w:rPr>
          <w:rFonts w:hint="eastAsia"/>
        </w:rPr>
        <w:t>XML</w:t>
      </w:r>
    </w:p>
    <w:p w14:paraId="46A709C9" w14:textId="2E0BC856" w:rsidR="00CD25FA" w:rsidRPr="00637216" w:rsidRDefault="00CD25FA" w:rsidP="00CD25FA">
      <w:pPr>
        <w:rPr>
          <w:color w:val="EE0000"/>
        </w:rPr>
      </w:pPr>
      <w:r w:rsidRPr="00637216">
        <w:rPr>
          <w:rFonts w:hint="eastAsia"/>
          <w:color w:val="EE0000"/>
        </w:rPr>
        <w:t>DTD</w:t>
      </w:r>
    </w:p>
    <w:p w14:paraId="0EAF495B" w14:textId="77777777" w:rsidR="00CD25FA" w:rsidRPr="00CD25FA" w:rsidRDefault="00CD25FA" w:rsidP="00CD25FA">
      <w:pPr>
        <w:pStyle w:val="ListParagraph"/>
        <w:numPr>
          <w:ilvl w:val="0"/>
          <w:numId w:val="11"/>
        </w:numPr>
      </w:pPr>
      <w:r w:rsidRPr="00CD25FA">
        <w:t xml:space="preserve">定义 XML 文档的 </w:t>
      </w:r>
      <w:r w:rsidRPr="00CD25FA">
        <w:rPr>
          <w:b/>
          <w:bCs/>
        </w:rPr>
        <w:t>语法规则</w:t>
      </w:r>
      <w:r w:rsidRPr="00CD25FA">
        <w:t>（grammar），告诉解析器哪些标签是允许的、标签的层</w:t>
      </w:r>
      <w:r w:rsidRPr="00CD25FA">
        <w:lastRenderedPageBreak/>
        <w:t>次结构和属性类型。</w:t>
      </w:r>
    </w:p>
    <w:p w14:paraId="759DF36F" w14:textId="77777777" w:rsidR="00CD25FA" w:rsidRPr="00CD25FA" w:rsidRDefault="00CD25FA" w:rsidP="00CD25FA">
      <w:pPr>
        <w:pStyle w:val="ListParagraph"/>
        <w:numPr>
          <w:ilvl w:val="0"/>
          <w:numId w:val="11"/>
        </w:numPr>
      </w:pPr>
      <w:r w:rsidRPr="00CD25FA">
        <w:t xml:space="preserve">标签是否必须出现或可选 </w:t>
      </w:r>
    </w:p>
    <w:p w14:paraId="4790DF30" w14:textId="77777777" w:rsidR="00CD25FA" w:rsidRPr="00CD25FA" w:rsidRDefault="00CD25FA" w:rsidP="00CD25FA">
      <w:pPr>
        <w:pStyle w:val="ListParagraph"/>
        <w:numPr>
          <w:ilvl w:val="1"/>
          <w:numId w:val="11"/>
        </w:numPr>
      </w:pPr>
      <w:r w:rsidRPr="00CD25FA">
        <w:t>? → 可出现 0 或 1 次</w:t>
      </w:r>
    </w:p>
    <w:p w14:paraId="1BCF03A4" w14:textId="77777777" w:rsidR="00CD25FA" w:rsidRPr="00CD25FA" w:rsidRDefault="00CD25FA" w:rsidP="00CD25FA">
      <w:pPr>
        <w:pStyle w:val="ListParagraph"/>
        <w:numPr>
          <w:ilvl w:val="1"/>
          <w:numId w:val="11"/>
        </w:numPr>
      </w:pPr>
      <w:r w:rsidRPr="00CD25FA">
        <w:t>*→ 可出现 0 次或多次</w:t>
      </w:r>
    </w:p>
    <w:p w14:paraId="6FCB5DD4" w14:textId="77777777" w:rsidR="00CD25FA" w:rsidRDefault="00CD25FA" w:rsidP="00CD25FA">
      <w:pPr>
        <w:pStyle w:val="ListParagraph"/>
        <w:numPr>
          <w:ilvl w:val="1"/>
          <w:numId w:val="11"/>
        </w:numPr>
      </w:pPr>
      <w:r w:rsidRPr="00CD25FA">
        <w:t>+ → 至少出现 1 次</w:t>
      </w:r>
    </w:p>
    <w:p w14:paraId="7D8911F0" w14:textId="5277FC6D" w:rsidR="00B77767" w:rsidRDefault="00B77767" w:rsidP="00B77767">
      <w:pPr>
        <w:ind w:left="420"/>
      </w:pPr>
      <w:r>
        <w:rPr>
          <w:rFonts w:hint="eastAsia"/>
        </w:rPr>
        <w:t>·</w:t>
      </w:r>
      <w:r w:rsidRPr="00B77767">
        <w:rPr>
          <w:noProof/>
        </w:rPr>
        <w:drawing>
          <wp:inline distT="0" distB="0" distL="0" distR="0" wp14:anchorId="601BC420" wp14:editId="1D24BD1C">
            <wp:extent cx="3299460" cy="1200056"/>
            <wp:effectExtent l="0" t="0" r="0" b="635"/>
            <wp:docPr id="4044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5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8914" cy="12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8B64" w14:textId="4BC8F86C" w:rsidR="00B77767" w:rsidRPr="00CD25FA" w:rsidRDefault="00B77767" w:rsidP="00B77767">
      <w:pPr>
        <w:ind w:left="420"/>
      </w:pPr>
      <w:r>
        <w:rPr>
          <w:rFonts w:hint="eastAsia"/>
        </w:rPr>
        <w:t>上图中红色的是属性，白色的是子元素。</w:t>
      </w:r>
    </w:p>
    <w:p w14:paraId="776FC36B" w14:textId="77777777" w:rsidR="00CD25FA" w:rsidRDefault="00CD25FA" w:rsidP="00CD25FA">
      <w:pPr>
        <w:ind w:firstLine="420"/>
      </w:pPr>
      <w:r w:rsidRPr="00CD25FA">
        <w:t>&lt;book&gt; 元素必须有一个属性 genre；属性类型为 CDATA（字符串类型）</w:t>
      </w:r>
    </w:p>
    <w:p w14:paraId="54F2C43C" w14:textId="6DD12794" w:rsidR="00CD25FA" w:rsidRDefault="00CD25FA" w:rsidP="00CD25FA">
      <w:pPr>
        <w:pStyle w:val="ListParagraph"/>
        <w:ind w:left="420" w:firstLine="420"/>
      </w:pPr>
      <w:r w:rsidRPr="00CD25FA">
        <w:t>&lt;!ATTLIST book genre CDATA #REQUIRED&gt;</w:t>
      </w:r>
    </w:p>
    <w:p w14:paraId="4ED6C55A" w14:textId="2C2A91EF" w:rsidR="00B77767" w:rsidRDefault="00B77767" w:rsidP="00B77767">
      <w:pPr>
        <w:pStyle w:val="ListParagraph"/>
        <w:ind w:left="420"/>
      </w:pPr>
      <w:r w:rsidRPr="00B77767">
        <w:t>&lt;book&gt; 元素由 title, author, price 组成。</w:t>
      </w:r>
      <w:r>
        <w:t xml:space="preserve">`title` 必须出现 1 次 </w:t>
      </w:r>
      <w:r>
        <w:rPr>
          <w:rFonts w:hint="eastAsia"/>
        </w:rPr>
        <w:t>；</w:t>
      </w:r>
      <w:r>
        <w:t>`author+` 表示 至少一个作者</w:t>
      </w:r>
      <w:r>
        <w:rPr>
          <w:rFonts w:hint="eastAsia"/>
        </w:rPr>
        <w:t>；</w:t>
      </w:r>
      <w:r>
        <w:t xml:space="preserve"> `price?` 表示 价格可选（0 或 1 次）</w:t>
      </w:r>
    </w:p>
    <w:p w14:paraId="3CCE1344" w14:textId="6726995F" w:rsidR="00B77767" w:rsidRDefault="00B77767" w:rsidP="00CD25FA">
      <w:pPr>
        <w:pStyle w:val="ListParagraph"/>
        <w:ind w:left="420"/>
      </w:pPr>
      <w:r>
        <w:tab/>
      </w:r>
      <w:r w:rsidRPr="00B77767">
        <w:t>&lt;!ELEMENT book (</w:t>
      </w:r>
      <w:proofErr w:type="spellStart"/>
      <w:r w:rsidRPr="00B77767">
        <w:t>title,author+,price</w:t>
      </w:r>
      <w:proofErr w:type="spellEnd"/>
      <w:r w:rsidRPr="00B77767">
        <w:t>?)&gt;</w:t>
      </w:r>
    </w:p>
    <w:p w14:paraId="280E5169" w14:textId="77777777" w:rsidR="00637216" w:rsidRDefault="00637216" w:rsidP="00637216"/>
    <w:p w14:paraId="32FDDA68" w14:textId="77777777" w:rsidR="00637216" w:rsidRDefault="00637216" w:rsidP="00637216"/>
    <w:p w14:paraId="5CF5250B" w14:textId="77777777" w:rsidR="00A51DD8" w:rsidRPr="00A51DD8" w:rsidRDefault="00A51DD8" w:rsidP="00A51DD8">
      <w:r w:rsidRPr="00A51DD8">
        <w:t xml:space="preserve">Well-Formed XML（格式正确） </w:t>
      </w:r>
    </w:p>
    <w:p w14:paraId="439B0EE2" w14:textId="77777777" w:rsidR="00A51DD8" w:rsidRPr="00A51DD8" w:rsidRDefault="00A51DD8" w:rsidP="00A51DD8">
      <w:pPr>
        <w:numPr>
          <w:ilvl w:val="0"/>
          <w:numId w:val="31"/>
        </w:numPr>
      </w:pPr>
      <w:r w:rsidRPr="00A51DD8">
        <w:t xml:space="preserve">文档符合 </w:t>
      </w:r>
      <w:r w:rsidRPr="00A51DD8">
        <w:rPr>
          <w:b/>
          <w:bCs/>
        </w:rPr>
        <w:t>XML 的基本语法规则</w:t>
      </w:r>
    </w:p>
    <w:p w14:paraId="2E96BF8E" w14:textId="77777777" w:rsidR="00A51DD8" w:rsidRPr="00A51DD8" w:rsidRDefault="00A51DD8" w:rsidP="00A51DD8">
      <w:r w:rsidRPr="00A51DD8">
        <w:t xml:space="preserve">Valid XML（有效） </w:t>
      </w:r>
    </w:p>
    <w:p w14:paraId="445AD7C6" w14:textId="0AC865D9" w:rsidR="00637216" w:rsidRDefault="00A51DD8" w:rsidP="00637216">
      <w:pPr>
        <w:numPr>
          <w:ilvl w:val="0"/>
          <w:numId w:val="31"/>
        </w:numPr>
      </w:pPr>
      <w:r w:rsidRPr="00A51DD8">
        <w:t>文档不仅 格式正确（well-formed），</w:t>
      </w:r>
      <w:r w:rsidRPr="00A51DD8">
        <w:rPr>
          <w:color w:val="EE0000"/>
        </w:rPr>
        <w:t>还要 符合一个预定义的约束规则</w:t>
      </w:r>
      <w:r w:rsidRPr="00A51DD8">
        <w:t>（如 DTD 或 XML Schema）</w:t>
      </w:r>
    </w:p>
    <w:p w14:paraId="0FBBB69C" w14:textId="77777777" w:rsidR="008503B4" w:rsidRDefault="008503B4" w:rsidP="008503B4"/>
    <w:p w14:paraId="22948FA7" w14:textId="0EB4D07D" w:rsidR="008503B4" w:rsidRDefault="008503B4" w:rsidP="008503B4">
      <w:r w:rsidRPr="008503B4">
        <w:t>How to Query or Filter XML?</w:t>
      </w:r>
    </w:p>
    <w:p w14:paraId="5607B672" w14:textId="6FD4CB78" w:rsidR="008503B4" w:rsidRDefault="008503B4" w:rsidP="008503B4">
      <w:pPr>
        <w:pStyle w:val="ListParagraph"/>
        <w:numPr>
          <w:ilvl w:val="0"/>
          <w:numId w:val="11"/>
        </w:numPr>
      </w:pPr>
      <w:r>
        <w:t>D</w:t>
      </w:r>
      <w:r>
        <w:rPr>
          <w:rFonts w:hint="eastAsia"/>
        </w:rPr>
        <w:t>om：注意，</w:t>
      </w:r>
      <w:r w:rsidRPr="008503B4">
        <w:rPr>
          <w:rFonts w:hint="eastAsia"/>
          <w:b/>
          <w:bCs/>
          <w:color w:val="EE0000"/>
        </w:rPr>
        <w:t>在XML DOM里面，root不对应文档里面的元素</w:t>
      </w:r>
      <w:r>
        <w:rPr>
          <w:rFonts w:hint="eastAsia"/>
        </w:rPr>
        <w:t>。</w:t>
      </w:r>
    </w:p>
    <w:p w14:paraId="6B2538AF" w14:textId="0C961A0A" w:rsidR="008503B4" w:rsidRDefault="008503B4" w:rsidP="008503B4">
      <w:pPr>
        <w:pStyle w:val="ListParagraph"/>
        <w:numPr>
          <w:ilvl w:val="0"/>
          <w:numId w:val="11"/>
        </w:numPr>
      </w:pPr>
      <w:proofErr w:type="spellStart"/>
      <w:r>
        <w:rPr>
          <w:rFonts w:hint="eastAsia"/>
        </w:rPr>
        <w:t>Xpath</w:t>
      </w:r>
      <w:proofErr w:type="spellEnd"/>
    </w:p>
    <w:p w14:paraId="21E98B17" w14:textId="68AA3D2F" w:rsidR="008503B4" w:rsidRDefault="008503B4" w:rsidP="008503B4">
      <w:pPr>
        <w:pStyle w:val="ListParagraph"/>
        <w:numPr>
          <w:ilvl w:val="0"/>
          <w:numId w:val="11"/>
        </w:numPr>
      </w:pPr>
      <w:r>
        <w:rPr>
          <w:rFonts w:hint="eastAsia"/>
        </w:rPr>
        <w:t>XQuery</w:t>
      </w:r>
    </w:p>
    <w:p w14:paraId="48DFCE8B" w14:textId="6CC6A472" w:rsidR="008503B4" w:rsidRDefault="008503B4" w:rsidP="008503B4">
      <w:pPr>
        <w:pStyle w:val="ListParagraph"/>
        <w:numPr>
          <w:ilvl w:val="0"/>
          <w:numId w:val="11"/>
        </w:numPr>
      </w:pPr>
      <w:r>
        <w:rPr>
          <w:rFonts w:hint="eastAsia"/>
        </w:rPr>
        <w:t>CSS Selectors</w:t>
      </w:r>
    </w:p>
    <w:p w14:paraId="61DCA151" w14:textId="77777777" w:rsidR="00FC547E" w:rsidRDefault="00FC547E" w:rsidP="00FC547E"/>
    <w:p w14:paraId="00C260CB" w14:textId="2CA70F5B" w:rsidR="00CB34AB" w:rsidRDefault="00CB34AB" w:rsidP="00FC547E">
      <w:pPr>
        <w:pStyle w:val="Heading2"/>
      </w:pPr>
      <w:r>
        <w:rPr>
          <w:rFonts w:hint="eastAsia"/>
        </w:rPr>
        <w:t>XML and 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3732"/>
        <w:gridCol w:w="3244"/>
      </w:tblGrid>
      <w:tr w:rsidR="00CB34AB" w:rsidRPr="00CB34AB" w14:paraId="38B4EBF5" w14:textId="77777777" w:rsidTr="00CB34AB">
        <w:tc>
          <w:tcPr>
            <w:tcW w:w="0" w:type="auto"/>
            <w:hideMark/>
          </w:tcPr>
          <w:p w14:paraId="3ED1050A" w14:textId="77777777" w:rsidR="00CB34AB" w:rsidRPr="00CB34AB" w:rsidRDefault="00CB34AB" w:rsidP="00CB34AB">
            <w:pPr>
              <w:rPr>
                <w:b/>
                <w:bCs/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73BB1963" w14:textId="77777777" w:rsidR="00CB34AB" w:rsidRPr="00CB34AB" w:rsidRDefault="00CB34AB" w:rsidP="00CB34AB">
            <w:pPr>
              <w:rPr>
                <w:b/>
                <w:bCs/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  <w:highlight w:val="yellow"/>
              </w:rPr>
              <w:t xml:space="preserve">JSON </w:t>
            </w:r>
            <w:r w:rsidRPr="00CB34AB">
              <w:rPr>
                <w:b/>
                <w:bCs/>
                <w:sz w:val="18"/>
                <w:szCs w:val="20"/>
              </w:rPr>
              <w:t>(JavaScript Object Notation)</w:t>
            </w:r>
          </w:p>
        </w:tc>
        <w:tc>
          <w:tcPr>
            <w:tcW w:w="0" w:type="auto"/>
            <w:hideMark/>
          </w:tcPr>
          <w:p w14:paraId="6BC9D31D" w14:textId="77777777" w:rsidR="00CB34AB" w:rsidRPr="00CB34AB" w:rsidRDefault="00CB34AB" w:rsidP="00CB34AB">
            <w:pPr>
              <w:rPr>
                <w:b/>
                <w:bCs/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  <w:highlight w:val="yellow"/>
              </w:rPr>
              <w:t xml:space="preserve">XML </w:t>
            </w:r>
            <w:r w:rsidRPr="00CB34AB">
              <w:rPr>
                <w:b/>
                <w:bCs/>
                <w:sz w:val="18"/>
                <w:szCs w:val="20"/>
              </w:rPr>
              <w:t>(</w:t>
            </w:r>
            <w:proofErr w:type="spellStart"/>
            <w:r w:rsidRPr="00CB34AB">
              <w:rPr>
                <w:b/>
                <w:bCs/>
                <w:sz w:val="18"/>
                <w:szCs w:val="20"/>
              </w:rPr>
              <w:t>eXtensible</w:t>
            </w:r>
            <w:proofErr w:type="spellEnd"/>
            <w:r w:rsidRPr="00CB34AB">
              <w:rPr>
                <w:b/>
                <w:bCs/>
                <w:sz w:val="18"/>
                <w:szCs w:val="20"/>
              </w:rPr>
              <w:t xml:space="preserve"> Markup Language)</w:t>
            </w:r>
          </w:p>
        </w:tc>
      </w:tr>
      <w:tr w:rsidR="00CB34AB" w:rsidRPr="00CB34AB" w14:paraId="7A8C59C9" w14:textId="77777777" w:rsidTr="00CB34AB">
        <w:tc>
          <w:tcPr>
            <w:tcW w:w="0" w:type="auto"/>
            <w:hideMark/>
          </w:tcPr>
          <w:p w14:paraId="0FCCE98D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Structure</w:t>
            </w:r>
          </w:p>
        </w:tc>
        <w:tc>
          <w:tcPr>
            <w:tcW w:w="0" w:type="auto"/>
            <w:hideMark/>
          </w:tcPr>
          <w:p w14:paraId="43288E01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</w:rPr>
              <w:t>Key–value</w:t>
            </w:r>
            <w:r w:rsidRPr="00CB34AB">
              <w:rPr>
                <w:sz w:val="18"/>
                <w:szCs w:val="20"/>
              </w:rPr>
              <w:t xml:space="preserve"> pairs and </w:t>
            </w:r>
            <w:r w:rsidRPr="00CB34AB">
              <w:rPr>
                <w:b/>
                <w:bCs/>
                <w:sz w:val="18"/>
                <w:szCs w:val="20"/>
              </w:rPr>
              <w:t>arrays</w:t>
            </w:r>
            <w:r w:rsidRPr="00CB34AB">
              <w:rPr>
                <w:sz w:val="18"/>
                <w:szCs w:val="20"/>
              </w:rPr>
              <w:t xml:space="preserve"> (map-like)</w:t>
            </w:r>
          </w:p>
        </w:tc>
        <w:tc>
          <w:tcPr>
            <w:tcW w:w="0" w:type="auto"/>
            <w:hideMark/>
          </w:tcPr>
          <w:p w14:paraId="05DC96A8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</w:rPr>
              <w:t>Tree</w:t>
            </w:r>
            <w:r w:rsidRPr="00CB34AB">
              <w:rPr>
                <w:sz w:val="18"/>
                <w:szCs w:val="20"/>
              </w:rPr>
              <w:t xml:space="preserve"> structure with tags and attributes</w:t>
            </w:r>
          </w:p>
        </w:tc>
      </w:tr>
      <w:tr w:rsidR="00CB34AB" w:rsidRPr="00CB34AB" w14:paraId="34E80E59" w14:textId="77777777" w:rsidTr="00CB34AB">
        <w:tc>
          <w:tcPr>
            <w:tcW w:w="0" w:type="auto"/>
            <w:hideMark/>
          </w:tcPr>
          <w:p w14:paraId="755D5B0B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Data Types</w:t>
            </w:r>
          </w:p>
        </w:tc>
        <w:tc>
          <w:tcPr>
            <w:tcW w:w="0" w:type="auto"/>
            <w:hideMark/>
          </w:tcPr>
          <w:p w14:paraId="197AABE9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 xml:space="preserve">Native support (string, number, </w:t>
            </w:r>
            <w:proofErr w:type="spellStart"/>
            <w:r w:rsidRPr="00CB34AB">
              <w:rPr>
                <w:sz w:val="18"/>
                <w:szCs w:val="20"/>
              </w:rPr>
              <w:t>boolean</w:t>
            </w:r>
            <w:proofErr w:type="spellEnd"/>
            <w:r w:rsidRPr="00CB34AB">
              <w:rPr>
                <w:sz w:val="18"/>
                <w:szCs w:val="20"/>
              </w:rPr>
              <w:t>, null)</w:t>
            </w:r>
          </w:p>
        </w:tc>
        <w:tc>
          <w:tcPr>
            <w:tcW w:w="0" w:type="auto"/>
            <w:hideMark/>
          </w:tcPr>
          <w:p w14:paraId="1221C750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</w:rPr>
              <w:t>Everything is string</w:t>
            </w:r>
            <w:r w:rsidRPr="00CB34AB">
              <w:rPr>
                <w:sz w:val="18"/>
                <w:szCs w:val="20"/>
              </w:rPr>
              <w:t xml:space="preserve"> (types via schema)</w:t>
            </w:r>
          </w:p>
        </w:tc>
      </w:tr>
      <w:tr w:rsidR="00CB34AB" w:rsidRPr="00CB34AB" w14:paraId="4DE059FB" w14:textId="77777777" w:rsidTr="00CB34AB">
        <w:tc>
          <w:tcPr>
            <w:tcW w:w="0" w:type="auto"/>
            <w:hideMark/>
          </w:tcPr>
          <w:p w14:paraId="457B2E58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Readability</w:t>
            </w:r>
          </w:p>
        </w:tc>
        <w:tc>
          <w:tcPr>
            <w:tcW w:w="0" w:type="auto"/>
            <w:hideMark/>
          </w:tcPr>
          <w:p w14:paraId="21ADC0C9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High (compact and clean)</w:t>
            </w:r>
          </w:p>
        </w:tc>
        <w:tc>
          <w:tcPr>
            <w:tcW w:w="0" w:type="auto"/>
            <w:hideMark/>
          </w:tcPr>
          <w:p w14:paraId="21C99831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Moderate (verbose with closing tags)</w:t>
            </w:r>
          </w:p>
        </w:tc>
      </w:tr>
      <w:tr w:rsidR="00CB34AB" w:rsidRPr="00CB34AB" w14:paraId="7C3BB577" w14:textId="77777777" w:rsidTr="00CB34AB">
        <w:tc>
          <w:tcPr>
            <w:tcW w:w="0" w:type="auto"/>
            <w:hideMark/>
          </w:tcPr>
          <w:p w14:paraId="32E8C548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Parsing</w:t>
            </w:r>
          </w:p>
        </w:tc>
        <w:tc>
          <w:tcPr>
            <w:tcW w:w="0" w:type="auto"/>
            <w:hideMark/>
          </w:tcPr>
          <w:p w14:paraId="26E51F7E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</w:rPr>
              <w:t>Fast</w:t>
            </w:r>
            <w:r w:rsidRPr="00CB34AB">
              <w:rPr>
                <w:sz w:val="18"/>
                <w:szCs w:val="20"/>
              </w:rPr>
              <w:t xml:space="preserve"> (lightweight, widely supported)</w:t>
            </w:r>
          </w:p>
        </w:tc>
        <w:tc>
          <w:tcPr>
            <w:tcW w:w="0" w:type="auto"/>
            <w:hideMark/>
          </w:tcPr>
          <w:p w14:paraId="3EF5F16D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Slower (DOM / SAX parsing)</w:t>
            </w:r>
          </w:p>
        </w:tc>
      </w:tr>
      <w:tr w:rsidR="00CB34AB" w:rsidRPr="00CB34AB" w14:paraId="61C262B5" w14:textId="77777777" w:rsidTr="00CB34AB">
        <w:tc>
          <w:tcPr>
            <w:tcW w:w="0" w:type="auto"/>
            <w:hideMark/>
          </w:tcPr>
          <w:p w14:paraId="19AD9264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Metadata</w:t>
            </w:r>
          </w:p>
        </w:tc>
        <w:tc>
          <w:tcPr>
            <w:tcW w:w="0" w:type="auto"/>
            <w:hideMark/>
          </w:tcPr>
          <w:p w14:paraId="32D5B90E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Not built-in</w:t>
            </w:r>
          </w:p>
        </w:tc>
        <w:tc>
          <w:tcPr>
            <w:tcW w:w="0" w:type="auto"/>
            <w:hideMark/>
          </w:tcPr>
          <w:p w14:paraId="4C2926CD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Supports XSD and XSLT</w:t>
            </w:r>
          </w:p>
        </w:tc>
      </w:tr>
      <w:tr w:rsidR="00CB34AB" w:rsidRPr="00CB34AB" w14:paraId="2AE2EBB1" w14:textId="77777777" w:rsidTr="00CB34AB">
        <w:tc>
          <w:tcPr>
            <w:tcW w:w="0" w:type="auto"/>
            <w:hideMark/>
          </w:tcPr>
          <w:p w14:paraId="7951AA98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Size</w:t>
            </w:r>
          </w:p>
        </w:tc>
        <w:tc>
          <w:tcPr>
            <w:tcW w:w="0" w:type="auto"/>
            <w:hideMark/>
          </w:tcPr>
          <w:p w14:paraId="4D0A7830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sz w:val="18"/>
                <w:szCs w:val="20"/>
              </w:rPr>
              <w:t>Small</w:t>
            </w:r>
          </w:p>
        </w:tc>
        <w:tc>
          <w:tcPr>
            <w:tcW w:w="0" w:type="auto"/>
            <w:hideMark/>
          </w:tcPr>
          <w:p w14:paraId="25B1A3BA" w14:textId="77777777" w:rsidR="00CB34AB" w:rsidRPr="00CB34AB" w:rsidRDefault="00CB34AB" w:rsidP="00CB34AB">
            <w:pPr>
              <w:rPr>
                <w:sz w:val="18"/>
                <w:szCs w:val="20"/>
              </w:rPr>
            </w:pPr>
            <w:r w:rsidRPr="00CB34AB">
              <w:rPr>
                <w:b/>
                <w:bCs/>
                <w:sz w:val="18"/>
                <w:szCs w:val="20"/>
              </w:rPr>
              <w:t>Large</w:t>
            </w:r>
            <w:r w:rsidRPr="00CB34AB">
              <w:rPr>
                <w:sz w:val="18"/>
                <w:szCs w:val="20"/>
              </w:rPr>
              <w:t xml:space="preserve"> (tag overhead)</w:t>
            </w:r>
          </w:p>
        </w:tc>
      </w:tr>
    </w:tbl>
    <w:p w14:paraId="740A6F0C" w14:textId="77777777" w:rsidR="00CB34AB" w:rsidRPr="00CB34AB" w:rsidRDefault="00CB34AB" w:rsidP="00CB34AB"/>
    <w:p w14:paraId="37A569E9" w14:textId="37097460" w:rsidR="00FC547E" w:rsidRDefault="00FC547E" w:rsidP="00FC547E">
      <w:pPr>
        <w:pStyle w:val="Heading2"/>
      </w:pPr>
      <w:r>
        <w:rPr>
          <w:rFonts w:hint="eastAsia"/>
        </w:rPr>
        <w:lastRenderedPageBreak/>
        <w:t>存储爬取的数据</w:t>
      </w:r>
    </w:p>
    <w:p w14:paraId="30327657" w14:textId="77777777" w:rsidR="00FC547E" w:rsidRDefault="00FC547E" w:rsidP="00FC547E">
      <w:r w:rsidRPr="00FC547E">
        <w:t>Two main options</w:t>
      </w:r>
    </w:p>
    <w:p w14:paraId="5647BF8D" w14:textId="77777777" w:rsidR="00FC547E" w:rsidRDefault="00FC547E" w:rsidP="00FC547E">
      <w:pPr>
        <w:pStyle w:val="ListParagraph"/>
        <w:numPr>
          <w:ilvl w:val="0"/>
          <w:numId w:val="11"/>
        </w:numPr>
      </w:pPr>
      <w:r w:rsidRPr="00FC547E">
        <w:t>File systems (CSV, XML or JSON files)</w:t>
      </w:r>
    </w:p>
    <w:p w14:paraId="3D1A8E48" w14:textId="35EA2BA4" w:rsidR="00FC547E" w:rsidRPr="00FC547E" w:rsidRDefault="00FC547E" w:rsidP="00FC547E">
      <w:pPr>
        <w:pStyle w:val="ListParagraph"/>
        <w:numPr>
          <w:ilvl w:val="1"/>
          <w:numId w:val="11"/>
        </w:numPr>
        <w:rPr>
          <w:b/>
          <w:bCs/>
        </w:rPr>
      </w:pPr>
      <w:r w:rsidRPr="00FC547E">
        <w:rPr>
          <w:b/>
          <w:bCs/>
        </w:rPr>
        <w:t>HTML 的核心目的是展示网页内容，不是为了存储结构化数据而设计</w:t>
      </w:r>
    </w:p>
    <w:p w14:paraId="7E9D8525" w14:textId="7718178D" w:rsidR="00281BF9" w:rsidRDefault="00FC547E" w:rsidP="00281BF9">
      <w:pPr>
        <w:pStyle w:val="ListParagraph"/>
        <w:numPr>
          <w:ilvl w:val="0"/>
          <w:numId w:val="11"/>
        </w:numPr>
      </w:pPr>
      <w:r w:rsidRPr="00FC547E">
        <w:t>Database</w:t>
      </w:r>
    </w:p>
    <w:p w14:paraId="03694BDC" w14:textId="77777777" w:rsidR="004429A1" w:rsidRDefault="00281BF9" w:rsidP="00281BF9">
      <w:pPr>
        <w:pStyle w:val="ListParagraph"/>
        <w:numPr>
          <w:ilvl w:val="1"/>
          <w:numId w:val="11"/>
        </w:numPr>
      </w:pPr>
      <w:r>
        <w:rPr>
          <w:rFonts w:hint="eastAsia"/>
        </w:rPr>
        <w:t>关系型数据库PostgreSQL支持存储半结构化数据，</w:t>
      </w:r>
    </w:p>
    <w:p w14:paraId="7BDB0CEE" w14:textId="798FF077" w:rsidR="00281BF9" w:rsidRDefault="00281BF9" w:rsidP="004429A1">
      <w:pPr>
        <w:pStyle w:val="ListParagraph"/>
        <w:numPr>
          <w:ilvl w:val="2"/>
          <w:numId w:val="11"/>
        </w:numPr>
      </w:pPr>
      <w:r w:rsidRPr="004429A1">
        <w:rPr>
          <w:b/>
          <w:bCs/>
        </w:rPr>
        <w:t>J</w:t>
      </w:r>
      <w:r w:rsidRPr="00281BF9">
        <w:rPr>
          <w:b/>
          <w:bCs/>
        </w:rPr>
        <w:t xml:space="preserve">SONB does not keep </w:t>
      </w:r>
      <w:proofErr w:type="gramStart"/>
      <w:r w:rsidRPr="00281BF9">
        <w:rPr>
          <w:b/>
          <w:bCs/>
        </w:rPr>
        <w:t>duplicate</w:t>
      </w:r>
      <w:proofErr w:type="gramEnd"/>
    </w:p>
    <w:p w14:paraId="4C42662E" w14:textId="429A4C54" w:rsidR="004429A1" w:rsidRPr="004429A1" w:rsidRDefault="004429A1" w:rsidP="004429A1">
      <w:pPr>
        <w:pStyle w:val="ListParagraph"/>
        <w:numPr>
          <w:ilvl w:val="2"/>
          <w:numId w:val="11"/>
        </w:numPr>
        <w:rPr>
          <w:b/>
          <w:bCs/>
        </w:rPr>
      </w:pPr>
      <w:r w:rsidRPr="004429A1">
        <w:rPr>
          <w:b/>
          <w:bCs/>
        </w:rPr>
        <w:t>JSON在Database里面不能有相同的key</w:t>
      </w:r>
    </w:p>
    <w:p w14:paraId="10DE42CD" w14:textId="692973D6" w:rsidR="00281BF9" w:rsidRDefault="00281BF9" w:rsidP="00281BF9">
      <w:pPr>
        <w:pStyle w:val="ListParagraph"/>
        <w:numPr>
          <w:ilvl w:val="1"/>
          <w:numId w:val="11"/>
        </w:numPr>
      </w:pPr>
      <w:r>
        <w:rPr>
          <w:rFonts w:hint="eastAsia"/>
        </w:rPr>
        <w:t>NoSQL也能存储比如MongoDB</w:t>
      </w:r>
    </w:p>
    <w:p w14:paraId="528FF134" w14:textId="77777777" w:rsidR="007A7AB3" w:rsidRDefault="007A7AB3" w:rsidP="007A7AB3"/>
    <w:p w14:paraId="72E482FE" w14:textId="3F5E6391" w:rsidR="007A7AB3" w:rsidRDefault="007A7AB3" w:rsidP="007A7AB3">
      <w:pPr>
        <w:pStyle w:val="Heading2"/>
      </w:pPr>
      <w:r>
        <w:rPr>
          <w:rFonts w:hint="eastAsia"/>
        </w:rPr>
        <w:t>NoSQL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476"/>
        <w:gridCol w:w="3610"/>
      </w:tblGrid>
      <w:tr w:rsidR="007A7AB3" w:rsidRPr="007A7AB3" w14:paraId="679F6784" w14:textId="77777777" w:rsidTr="007A7AB3">
        <w:tc>
          <w:tcPr>
            <w:tcW w:w="0" w:type="auto"/>
            <w:hideMark/>
          </w:tcPr>
          <w:p w14:paraId="00A53422" w14:textId="77777777" w:rsidR="007A7AB3" w:rsidRPr="007A7AB3" w:rsidRDefault="007A7AB3" w:rsidP="007A7AB3">
            <w:pPr>
              <w:rPr>
                <w:b/>
                <w:bCs/>
              </w:rPr>
            </w:pPr>
            <w:r w:rsidRPr="007A7AB3">
              <w:rPr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14:paraId="5CCD9F91" w14:textId="77777777" w:rsidR="007A7AB3" w:rsidRPr="007A7AB3" w:rsidRDefault="007A7AB3" w:rsidP="007A7AB3">
            <w:pPr>
              <w:rPr>
                <w:b/>
                <w:bCs/>
              </w:rPr>
            </w:pPr>
            <w:r w:rsidRPr="007A7AB3">
              <w:rPr>
                <w:b/>
                <w:bCs/>
              </w:rPr>
              <w:t>Schema-First</w:t>
            </w:r>
          </w:p>
        </w:tc>
        <w:tc>
          <w:tcPr>
            <w:tcW w:w="0" w:type="auto"/>
            <w:hideMark/>
          </w:tcPr>
          <w:p w14:paraId="576F65C0" w14:textId="56F35AB4" w:rsidR="007A7AB3" w:rsidRPr="007A7AB3" w:rsidRDefault="007A7AB3" w:rsidP="007A7AB3">
            <w:pPr>
              <w:rPr>
                <w:b/>
                <w:bCs/>
              </w:rPr>
            </w:pPr>
            <w:r w:rsidRPr="007A7AB3">
              <w:rPr>
                <w:b/>
                <w:bCs/>
              </w:rPr>
              <w:t xml:space="preserve">Schema-Late </w:t>
            </w:r>
            <w:r>
              <w:rPr>
                <w:rFonts w:hint="eastAsia"/>
                <w:b/>
                <w:bCs/>
              </w:rPr>
              <w:t>/Schema-</w:t>
            </w:r>
            <w:r w:rsidRPr="007A7AB3">
              <w:rPr>
                <w:b/>
                <w:bCs/>
              </w:rPr>
              <w:t>On-Read)</w:t>
            </w:r>
          </w:p>
        </w:tc>
      </w:tr>
      <w:tr w:rsidR="007A7AB3" w:rsidRPr="007A7AB3" w14:paraId="457349E3" w14:textId="77777777" w:rsidTr="007A7AB3">
        <w:tc>
          <w:tcPr>
            <w:tcW w:w="0" w:type="auto"/>
            <w:hideMark/>
          </w:tcPr>
          <w:p w14:paraId="69531AF4" w14:textId="77777777" w:rsidR="007A7AB3" w:rsidRPr="007A7AB3" w:rsidRDefault="007A7AB3" w:rsidP="007A7AB3">
            <w:r w:rsidRPr="007A7AB3">
              <w:t>数据插入前模式</w:t>
            </w:r>
          </w:p>
        </w:tc>
        <w:tc>
          <w:tcPr>
            <w:tcW w:w="0" w:type="auto"/>
            <w:hideMark/>
          </w:tcPr>
          <w:p w14:paraId="343DE0FA" w14:textId="77777777" w:rsidR="007A7AB3" w:rsidRPr="007A7AB3" w:rsidRDefault="007A7AB3" w:rsidP="007A7AB3">
            <w:r w:rsidRPr="007A7AB3">
              <w:t>必须定义</w:t>
            </w:r>
          </w:p>
        </w:tc>
        <w:tc>
          <w:tcPr>
            <w:tcW w:w="0" w:type="auto"/>
            <w:hideMark/>
          </w:tcPr>
          <w:p w14:paraId="44ECA499" w14:textId="77777777" w:rsidR="007A7AB3" w:rsidRPr="007A7AB3" w:rsidRDefault="007A7AB3" w:rsidP="007A7AB3">
            <w:r w:rsidRPr="007A7AB3">
              <w:t>可先插入，后解析</w:t>
            </w:r>
          </w:p>
        </w:tc>
      </w:tr>
      <w:tr w:rsidR="007A7AB3" w:rsidRPr="007A7AB3" w14:paraId="71C86965" w14:textId="77777777" w:rsidTr="007A7AB3">
        <w:tc>
          <w:tcPr>
            <w:tcW w:w="0" w:type="auto"/>
            <w:hideMark/>
          </w:tcPr>
          <w:p w14:paraId="72E66E2A" w14:textId="77777777" w:rsidR="007A7AB3" w:rsidRPr="007A7AB3" w:rsidRDefault="007A7AB3" w:rsidP="007A7AB3">
            <w:r w:rsidRPr="007A7AB3">
              <w:t>数据完整性</w:t>
            </w:r>
          </w:p>
        </w:tc>
        <w:tc>
          <w:tcPr>
            <w:tcW w:w="0" w:type="auto"/>
            <w:hideMark/>
          </w:tcPr>
          <w:p w14:paraId="0D1D4642" w14:textId="77777777" w:rsidR="007A7AB3" w:rsidRPr="007A7AB3" w:rsidRDefault="007A7AB3" w:rsidP="007A7AB3">
            <w:r w:rsidRPr="007A7AB3">
              <w:t>高</w:t>
            </w:r>
          </w:p>
        </w:tc>
        <w:tc>
          <w:tcPr>
            <w:tcW w:w="0" w:type="auto"/>
            <w:hideMark/>
          </w:tcPr>
          <w:p w14:paraId="371D1557" w14:textId="77777777" w:rsidR="007A7AB3" w:rsidRPr="007A7AB3" w:rsidRDefault="007A7AB3" w:rsidP="007A7AB3">
            <w:r w:rsidRPr="007A7AB3">
              <w:t>取决于读取时处理</w:t>
            </w:r>
          </w:p>
        </w:tc>
      </w:tr>
      <w:tr w:rsidR="007A7AB3" w:rsidRPr="007A7AB3" w14:paraId="3F090374" w14:textId="77777777" w:rsidTr="007A7AB3">
        <w:tc>
          <w:tcPr>
            <w:tcW w:w="0" w:type="auto"/>
            <w:hideMark/>
          </w:tcPr>
          <w:p w14:paraId="308029C6" w14:textId="77777777" w:rsidR="007A7AB3" w:rsidRPr="007A7AB3" w:rsidRDefault="007A7AB3" w:rsidP="007A7AB3">
            <w:r w:rsidRPr="007A7AB3">
              <w:t>灵活性</w:t>
            </w:r>
          </w:p>
        </w:tc>
        <w:tc>
          <w:tcPr>
            <w:tcW w:w="0" w:type="auto"/>
            <w:hideMark/>
          </w:tcPr>
          <w:p w14:paraId="3FCF61ED" w14:textId="77777777" w:rsidR="007A7AB3" w:rsidRPr="007A7AB3" w:rsidRDefault="007A7AB3" w:rsidP="007A7AB3">
            <w:r w:rsidRPr="007A7AB3">
              <w:t>低</w:t>
            </w:r>
          </w:p>
        </w:tc>
        <w:tc>
          <w:tcPr>
            <w:tcW w:w="0" w:type="auto"/>
            <w:hideMark/>
          </w:tcPr>
          <w:p w14:paraId="11ECA880" w14:textId="77777777" w:rsidR="007A7AB3" w:rsidRPr="007A7AB3" w:rsidRDefault="007A7AB3" w:rsidP="007A7AB3">
            <w:r w:rsidRPr="007A7AB3">
              <w:t>高</w:t>
            </w:r>
          </w:p>
        </w:tc>
      </w:tr>
      <w:tr w:rsidR="007A7AB3" w:rsidRPr="007A7AB3" w14:paraId="269CF343" w14:textId="77777777" w:rsidTr="007A7AB3">
        <w:tc>
          <w:tcPr>
            <w:tcW w:w="0" w:type="auto"/>
            <w:hideMark/>
          </w:tcPr>
          <w:p w14:paraId="57D64185" w14:textId="77777777" w:rsidR="007A7AB3" w:rsidRPr="007A7AB3" w:rsidRDefault="007A7AB3" w:rsidP="007A7AB3">
            <w:r w:rsidRPr="007A7AB3">
              <w:t>典型应用</w:t>
            </w:r>
          </w:p>
        </w:tc>
        <w:tc>
          <w:tcPr>
            <w:tcW w:w="0" w:type="auto"/>
            <w:hideMark/>
          </w:tcPr>
          <w:p w14:paraId="519C76FD" w14:textId="77777777" w:rsidR="007A7AB3" w:rsidRPr="007A7AB3" w:rsidRDefault="007A7AB3" w:rsidP="007A7AB3">
            <w:r w:rsidRPr="007A7AB3">
              <w:t>关系型数据库</w:t>
            </w:r>
          </w:p>
        </w:tc>
        <w:tc>
          <w:tcPr>
            <w:tcW w:w="0" w:type="auto"/>
            <w:hideMark/>
          </w:tcPr>
          <w:p w14:paraId="7A8DA26C" w14:textId="77777777" w:rsidR="007A7AB3" w:rsidRPr="007A7AB3" w:rsidRDefault="007A7AB3" w:rsidP="007A7AB3">
            <w:r w:rsidRPr="007A7AB3">
              <w:t>JSON/XML 数据库，NoSQL，数据湖</w:t>
            </w:r>
          </w:p>
        </w:tc>
      </w:tr>
    </w:tbl>
    <w:p w14:paraId="6553FEB4" w14:textId="77777777" w:rsidR="007A7AB3" w:rsidRDefault="007A7AB3" w:rsidP="007A7AB3"/>
    <w:tbl>
      <w:tblPr>
        <w:tblStyle w:val="TableGrid"/>
        <w:tblpPr w:leftFromText="180" w:rightFromText="180" w:vertAnchor="text" w:horzAnchor="margin" w:tblpY="216"/>
        <w:tblW w:w="0" w:type="auto"/>
        <w:tblLook w:val="04A0" w:firstRow="1" w:lastRow="0" w:firstColumn="1" w:lastColumn="0" w:noHBand="0" w:noVBand="1"/>
      </w:tblPr>
      <w:tblGrid>
        <w:gridCol w:w="3944"/>
        <w:gridCol w:w="4352"/>
      </w:tblGrid>
      <w:tr w:rsidR="00240364" w:rsidRPr="00C00FCB" w14:paraId="6A469A55" w14:textId="77777777" w:rsidTr="00C14468">
        <w:tc>
          <w:tcPr>
            <w:tcW w:w="0" w:type="auto"/>
            <w:hideMark/>
          </w:tcPr>
          <w:p w14:paraId="404DADA3" w14:textId="77777777" w:rsidR="00240364" w:rsidRPr="00C00FCB" w:rsidRDefault="00240364" w:rsidP="00240364">
            <w:pPr>
              <w:rPr>
                <w:b/>
                <w:bCs/>
              </w:rPr>
            </w:pPr>
            <w:r w:rsidRPr="00C00FCB">
              <w:rPr>
                <w:b/>
                <w:bCs/>
              </w:rPr>
              <w:t>Relational Database</w:t>
            </w:r>
          </w:p>
        </w:tc>
        <w:tc>
          <w:tcPr>
            <w:tcW w:w="4352" w:type="dxa"/>
            <w:hideMark/>
          </w:tcPr>
          <w:p w14:paraId="7F0B2991" w14:textId="77777777" w:rsidR="00240364" w:rsidRPr="00C00FCB" w:rsidRDefault="00240364" w:rsidP="00240364">
            <w:pPr>
              <w:rPr>
                <w:b/>
                <w:bCs/>
              </w:rPr>
            </w:pPr>
            <w:r w:rsidRPr="00C00FCB">
              <w:rPr>
                <w:b/>
                <w:bCs/>
              </w:rPr>
              <w:t>MongoDB</w:t>
            </w:r>
          </w:p>
        </w:tc>
      </w:tr>
      <w:tr w:rsidR="00240364" w:rsidRPr="00C00FCB" w14:paraId="63205DE1" w14:textId="77777777" w:rsidTr="00C14468">
        <w:tc>
          <w:tcPr>
            <w:tcW w:w="0" w:type="auto"/>
            <w:hideMark/>
          </w:tcPr>
          <w:p w14:paraId="319B960E" w14:textId="77777777" w:rsidR="00240364" w:rsidRPr="00C00FCB" w:rsidRDefault="00240364" w:rsidP="00240364">
            <w:r w:rsidRPr="00C00FCB">
              <w:t>Database</w:t>
            </w:r>
          </w:p>
        </w:tc>
        <w:tc>
          <w:tcPr>
            <w:tcW w:w="4352" w:type="dxa"/>
            <w:hideMark/>
          </w:tcPr>
          <w:p w14:paraId="38D8757F" w14:textId="77777777" w:rsidR="00240364" w:rsidRPr="00C00FCB" w:rsidRDefault="00240364" w:rsidP="00240364">
            <w:r w:rsidRPr="00C00FCB">
              <w:t>Database</w:t>
            </w:r>
          </w:p>
        </w:tc>
      </w:tr>
      <w:tr w:rsidR="00240364" w:rsidRPr="00C00FCB" w14:paraId="7EEB2CC4" w14:textId="77777777" w:rsidTr="00C14468">
        <w:tc>
          <w:tcPr>
            <w:tcW w:w="0" w:type="auto"/>
            <w:hideMark/>
          </w:tcPr>
          <w:p w14:paraId="6BBE6B49" w14:textId="77777777" w:rsidR="00240364" w:rsidRPr="00C00FCB" w:rsidRDefault="00240364" w:rsidP="00240364">
            <w:r w:rsidRPr="00C00FCB">
              <w:t>Table</w:t>
            </w:r>
          </w:p>
        </w:tc>
        <w:tc>
          <w:tcPr>
            <w:tcW w:w="4352" w:type="dxa"/>
            <w:hideMark/>
          </w:tcPr>
          <w:p w14:paraId="0326B49A" w14:textId="77777777" w:rsidR="00240364" w:rsidRPr="00C00FCB" w:rsidRDefault="00240364" w:rsidP="00240364">
            <w:r w:rsidRPr="00C00FCB">
              <w:t>Collection</w:t>
            </w:r>
          </w:p>
        </w:tc>
      </w:tr>
      <w:tr w:rsidR="00240364" w:rsidRPr="00C00FCB" w14:paraId="23887087" w14:textId="77777777" w:rsidTr="00C14468">
        <w:tc>
          <w:tcPr>
            <w:tcW w:w="0" w:type="auto"/>
            <w:hideMark/>
          </w:tcPr>
          <w:p w14:paraId="1F215D95" w14:textId="77777777" w:rsidR="00240364" w:rsidRPr="00C00FCB" w:rsidRDefault="00240364" w:rsidP="00240364">
            <w:pPr>
              <w:rPr>
                <w:color w:val="EE0000"/>
              </w:rPr>
            </w:pPr>
            <w:r w:rsidRPr="00C00FCB">
              <w:rPr>
                <w:color w:val="EE0000"/>
              </w:rPr>
              <w:t>Row (tuple, record)</w:t>
            </w:r>
          </w:p>
        </w:tc>
        <w:tc>
          <w:tcPr>
            <w:tcW w:w="4352" w:type="dxa"/>
            <w:hideMark/>
          </w:tcPr>
          <w:p w14:paraId="5E0FE9C7" w14:textId="77777777" w:rsidR="00240364" w:rsidRPr="00C00FCB" w:rsidRDefault="00240364" w:rsidP="00240364">
            <w:pPr>
              <w:rPr>
                <w:color w:val="EE0000"/>
              </w:rPr>
            </w:pPr>
            <w:r w:rsidRPr="00C00FCB">
              <w:rPr>
                <w:color w:val="EE0000"/>
              </w:rPr>
              <w:t>Document</w:t>
            </w:r>
          </w:p>
        </w:tc>
      </w:tr>
      <w:tr w:rsidR="00240364" w:rsidRPr="00C00FCB" w14:paraId="6426A639" w14:textId="77777777" w:rsidTr="00C14468">
        <w:tc>
          <w:tcPr>
            <w:tcW w:w="0" w:type="auto"/>
            <w:hideMark/>
          </w:tcPr>
          <w:p w14:paraId="4451C0D6" w14:textId="77777777" w:rsidR="00240364" w:rsidRPr="00C00FCB" w:rsidRDefault="00240364" w:rsidP="00240364">
            <w:r w:rsidRPr="00C00FCB">
              <w:t>Column (attribute)</w:t>
            </w:r>
          </w:p>
        </w:tc>
        <w:tc>
          <w:tcPr>
            <w:tcW w:w="4352" w:type="dxa"/>
            <w:hideMark/>
          </w:tcPr>
          <w:p w14:paraId="0F5FAAC3" w14:textId="77777777" w:rsidR="00240364" w:rsidRPr="00C00FCB" w:rsidRDefault="00240364" w:rsidP="00240364">
            <w:r w:rsidRPr="00C00FCB">
              <w:t>Field</w:t>
            </w:r>
          </w:p>
        </w:tc>
      </w:tr>
      <w:tr w:rsidR="00240364" w:rsidRPr="00C00FCB" w14:paraId="17AF1549" w14:textId="77777777" w:rsidTr="00C14468">
        <w:tc>
          <w:tcPr>
            <w:tcW w:w="0" w:type="auto"/>
            <w:hideMark/>
          </w:tcPr>
          <w:p w14:paraId="39C3B911" w14:textId="77777777" w:rsidR="00240364" w:rsidRPr="00C00FCB" w:rsidRDefault="00240364" w:rsidP="00240364">
            <w:r w:rsidRPr="00C00FCB">
              <w:rPr>
                <w:color w:val="EE0000"/>
              </w:rPr>
              <w:t>Schema First;</w:t>
            </w:r>
            <w:r w:rsidRPr="00C00FCB">
              <w:t xml:space="preserve"> tuples in a relation follow the same schema</w:t>
            </w:r>
          </w:p>
        </w:tc>
        <w:tc>
          <w:tcPr>
            <w:tcW w:w="4352" w:type="dxa"/>
            <w:hideMark/>
          </w:tcPr>
          <w:p w14:paraId="249F8B48" w14:textId="77777777" w:rsidR="00240364" w:rsidRPr="00C00FCB" w:rsidRDefault="00240364" w:rsidP="00240364">
            <w:r w:rsidRPr="00C00FCB">
              <w:rPr>
                <w:color w:val="EE0000"/>
              </w:rPr>
              <w:t xml:space="preserve">Flexible </w:t>
            </w:r>
            <w:proofErr w:type="gramStart"/>
            <w:r w:rsidRPr="00C00FCB">
              <w:rPr>
                <w:color w:val="EE0000"/>
              </w:rPr>
              <w:t>schema</w:t>
            </w:r>
            <w:r w:rsidRPr="00C00FCB">
              <w:t>;</w:t>
            </w:r>
            <w:proofErr w:type="gramEnd"/>
            <w:r w:rsidRPr="00C00FCB">
              <w:t xml:space="preserve"> documents in a collection do not need to have the same set of fields</w:t>
            </w:r>
          </w:p>
        </w:tc>
      </w:tr>
      <w:tr w:rsidR="00240364" w:rsidRPr="00C00FCB" w14:paraId="108FCD7A" w14:textId="77777777" w:rsidTr="00C14468">
        <w:tc>
          <w:tcPr>
            <w:tcW w:w="0" w:type="auto"/>
            <w:hideMark/>
          </w:tcPr>
          <w:p w14:paraId="32D059FA" w14:textId="77777777" w:rsidR="00240364" w:rsidRPr="00C00FCB" w:rsidRDefault="00240364" w:rsidP="00240364">
            <w:proofErr w:type="spellStart"/>
            <w:proofErr w:type="gramStart"/>
            <w:r w:rsidRPr="00C00FCB">
              <w:t>Normalised</w:t>
            </w:r>
            <w:proofErr w:type="spellEnd"/>
            <w:proofErr w:type="gramEnd"/>
            <w:r w:rsidRPr="00C00FCB">
              <w:t xml:space="preserve"> Schema; 1NF</w:t>
            </w:r>
          </w:p>
        </w:tc>
        <w:tc>
          <w:tcPr>
            <w:tcW w:w="4352" w:type="dxa"/>
            <w:hideMark/>
          </w:tcPr>
          <w:p w14:paraId="7E189818" w14:textId="77777777" w:rsidR="00240364" w:rsidRPr="00C00FCB" w:rsidRDefault="00240364" w:rsidP="00240364">
            <w:proofErr w:type="spellStart"/>
            <w:r w:rsidRPr="00C00FCB">
              <w:t>Denormalised</w:t>
            </w:r>
            <w:proofErr w:type="spellEnd"/>
            <w:r w:rsidRPr="00C00FCB">
              <w:t xml:space="preserve"> data model: documents can be nested and can contain arrays</w:t>
            </w:r>
          </w:p>
        </w:tc>
      </w:tr>
      <w:tr w:rsidR="006A60A5" w:rsidRPr="00C00FCB" w14:paraId="577BDCE8" w14:textId="77777777" w:rsidTr="00C14468">
        <w:tc>
          <w:tcPr>
            <w:tcW w:w="0" w:type="auto"/>
          </w:tcPr>
          <w:p w14:paraId="46F3111D" w14:textId="448BBF81" w:rsidR="006A60A5" w:rsidRPr="00C00FCB" w:rsidRDefault="006A60A5" w:rsidP="00240364">
            <w:r>
              <w:t>M</w:t>
            </w:r>
            <w:r>
              <w:rPr>
                <w:rFonts w:hint="eastAsia"/>
              </w:rPr>
              <w:t xml:space="preserve">ore </w:t>
            </w:r>
            <w:r w:rsidRPr="006A60A5">
              <w:t xml:space="preserve">functionality means </w:t>
            </w:r>
            <w:r>
              <w:rPr>
                <w:rFonts w:hint="eastAsia"/>
              </w:rPr>
              <w:t>more</w:t>
            </w:r>
            <w:r w:rsidRPr="006A60A5">
              <w:t xml:space="preserve"> overhead</w:t>
            </w:r>
          </w:p>
        </w:tc>
        <w:tc>
          <w:tcPr>
            <w:tcW w:w="4352" w:type="dxa"/>
          </w:tcPr>
          <w:p w14:paraId="75E46ECE" w14:textId="3B168076" w:rsidR="006A60A5" w:rsidRPr="00C00FCB" w:rsidRDefault="006A60A5" w:rsidP="00240364">
            <w:r w:rsidRPr="006A60A5">
              <w:rPr>
                <w:color w:val="EE0000"/>
              </w:rPr>
              <w:t>less functionality</w:t>
            </w:r>
            <w:r w:rsidRPr="006A60A5">
              <w:t xml:space="preserve"> means </w:t>
            </w:r>
            <w:r w:rsidRPr="006A60A5">
              <w:rPr>
                <w:color w:val="EE0000"/>
              </w:rPr>
              <w:t>less overhead</w:t>
            </w:r>
          </w:p>
        </w:tc>
      </w:tr>
    </w:tbl>
    <w:p w14:paraId="7190B9B6" w14:textId="77777777" w:rsidR="00240364" w:rsidRDefault="00240364" w:rsidP="007A7AB3"/>
    <w:p w14:paraId="10A19CB5" w14:textId="355DFBC6" w:rsidR="00C00FCB" w:rsidRDefault="00C00FCB" w:rsidP="007A7AB3">
      <w:r>
        <w:rPr>
          <w:rFonts w:hint="eastAsia"/>
        </w:rPr>
        <w:t>MongoDB是Document-Oriented</w:t>
      </w:r>
    </w:p>
    <w:p w14:paraId="2F0C4606" w14:textId="627560DF" w:rsidR="00C00FCB" w:rsidRDefault="00C00FCB" w:rsidP="00C00FCB">
      <w:pPr>
        <w:pStyle w:val="ListParagraph"/>
        <w:numPr>
          <w:ilvl w:val="0"/>
          <w:numId w:val="11"/>
        </w:numPr>
      </w:pPr>
      <w:proofErr w:type="spellStart"/>
      <w:r w:rsidRPr="00C00FCB">
        <w:t>insertOne</w:t>
      </w:r>
      <w:proofErr w:type="spellEnd"/>
      <w:r w:rsidRPr="00C00FCB">
        <w:t>()</w:t>
      </w:r>
      <w:r>
        <w:rPr>
          <w:rFonts w:hint="eastAsia"/>
        </w:rPr>
        <w:t>：</w:t>
      </w:r>
      <w:r w:rsidRPr="00C00FCB">
        <w:t>用于向集合（Collection）中插入单个文档</w:t>
      </w:r>
    </w:p>
    <w:p w14:paraId="7352805E" w14:textId="1A6884E2" w:rsidR="00C00FCB" w:rsidRDefault="00E43167" w:rsidP="00E43167">
      <w:pPr>
        <w:pStyle w:val="ListParagraph"/>
        <w:numPr>
          <w:ilvl w:val="0"/>
          <w:numId w:val="11"/>
        </w:numPr>
      </w:pPr>
      <w:r w:rsidRPr="00E43167">
        <w:t>find()</w:t>
      </w:r>
      <w:r>
        <w:rPr>
          <w:rFonts w:hint="eastAsia"/>
        </w:rPr>
        <w:t>：</w:t>
      </w:r>
      <w:r w:rsidRPr="00E43167">
        <w:t>用于查询集合，类似 SQL 的 SELECT，但不是 SQL</w:t>
      </w:r>
    </w:p>
    <w:p w14:paraId="77A87B49" w14:textId="10923AA7" w:rsidR="009E3E7F" w:rsidRDefault="009E3E7F" w:rsidP="00E43167">
      <w:pPr>
        <w:pStyle w:val="ListParagraph"/>
        <w:numPr>
          <w:ilvl w:val="0"/>
          <w:numId w:val="11"/>
        </w:numPr>
      </w:pPr>
      <w:r>
        <w:rPr>
          <w:rFonts w:hint="eastAsia"/>
        </w:rPr>
        <w:t>sort：-1表示DESC，1是ASC</w:t>
      </w:r>
    </w:p>
    <w:p w14:paraId="2442E3FD" w14:textId="77777777" w:rsidR="00240364" w:rsidRPr="00240364" w:rsidRDefault="00240364" w:rsidP="00240364">
      <w:pPr>
        <w:pStyle w:val="ListParagraph"/>
        <w:numPr>
          <w:ilvl w:val="0"/>
          <w:numId w:val="11"/>
        </w:numPr>
      </w:pPr>
      <w:r w:rsidRPr="00240364">
        <w:t>在MongoDB shell里面，不要求双引号</w:t>
      </w:r>
    </w:p>
    <w:p w14:paraId="20FC0FBC" w14:textId="60DF5CCB" w:rsidR="00CE50F9" w:rsidRDefault="00240364" w:rsidP="00240364">
      <w:pPr>
        <w:pStyle w:val="ListParagraph"/>
        <w:numPr>
          <w:ilvl w:val="0"/>
          <w:numId w:val="11"/>
        </w:numPr>
      </w:pPr>
      <w:r w:rsidRPr="00240364">
        <w:t>在MongoDB compass里面，要求双引号</w:t>
      </w:r>
      <w:r w:rsidR="00EB149A" w:rsidRPr="00240364">
        <w:rPr>
          <w:color w:val="EE0000"/>
        </w:rPr>
        <w:t>around keys and string values</w:t>
      </w:r>
      <w:r w:rsidR="00EB149A">
        <w:rPr>
          <w:rFonts w:hint="eastAsia"/>
        </w:rPr>
        <w:t>。</w:t>
      </w:r>
    </w:p>
    <w:p w14:paraId="183FB897" w14:textId="15DB814C" w:rsidR="00CE50F9" w:rsidRDefault="00CE50F9" w:rsidP="00CE50F9">
      <w:pPr>
        <w:pStyle w:val="ListParagraph"/>
        <w:numPr>
          <w:ilvl w:val="1"/>
          <w:numId w:val="11"/>
        </w:numPr>
      </w:pPr>
      <w:r>
        <w:t>标准{ "name": "Alice", "age": 25 }</w:t>
      </w:r>
    </w:p>
    <w:p w14:paraId="4F59EBA0" w14:textId="5F99443B" w:rsidR="00EB149A" w:rsidRDefault="00CE50F9" w:rsidP="00CE50F9">
      <w:pPr>
        <w:pStyle w:val="ListParagraph"/>
        <w:numPr>
          <w:ilvl w:val="1"/>
          <w:numId w:val="11"/>
        </w:numPr>
      </w:pPr>
      <w:bookmarkStart w:id="67" w:name="_Hlk219113886"/>
      <w:r>
        <w:t>错误{ name: 'Alice', age: 25 }</w:t>
      </w:r>
    </w:p>
    <w:bookmarkEnd w:id="67"/>
    <w:p w14:paraId="1074F6CB" w14:textId="3526FA4C" w:rsidR="00C00FCB" w:rsidRDefault="00240364" w:rsidP="00240364">
      <w:pPr>
        <w:pStyle w:val="ListParagraph"/>
        <w:numPr>
          <w:ilvl w:val="0"/>
          <w:numId w:val="11"/>
        </w:numPr>
      </w:pPr>
      <w:r w:rsidRPr="00240364">
        <w:t>Scalability</w:t>
      </w:r>
    </w:p>
    <w:p w14:paraId="404F40A4" w14:textId="6A134169" w:rsidR="00240364" w:rsidRDefault="00240364" w:rsidP="00240364">
      <w:pPr>
        <w:pStyle w:val="ListParagraph"/>
        <w:numPr>
          <w:ilvl w:val="1"/>
          <w:numId w:val="11"/>
        </w:numPr>
      </w:pPr>
      <w:bookmarkStart w:id="68" w:name="_Hlk219113997"/>
      <w:r w:rsidRPr="004F77E0">
        <w:rPr>
          <w:b/>
          <w:bCs/>
        </w:rPr>
        <w:t>Automatic Data Partitioning</w:t>
      </w:r>
      <w:bookmarkEnd w:id="68"/>
      <w:r>
        <w:rPr>
          <w:rFonts w:hint="eastAsia"/>
        </w:rPr>
        <w:t>：</w:t>
      </w:r>
      <w:bookmarkStart w:id="69" w:name="_Hlk219114012"/>
      <w:r w:rsidRPr="00240364">
        <w:t>把一个大集合（collection）的数据分布到多台机器上，减轻单台机器压力</w:t>
      </w:r>
      <w:bookmarkEnd w:id="69"/>
      <w:r w:rsidRPr="00240364">
        <w:t>。</w:t>
      </w:r>
      <w:bookmarkStart w:id="70" w:name="_Hlk219114025"/>
      <w:r w:rsidRPr="00240364">
        <w:t>horizontal range partitioning per ‘table’</w:t>
      </w:r>
      <w:bookmarkEnd w:id="70"/>
    </w:p>
    <w:p w14:paraId="55258442" w14:textId="29E71D6A" w:rsidR="00240364" w:rsidRDefault="00240364" w:rsidP="00240364">
      <w:pPr>
        <w:pStyle w:val="ListParagraph"/>
        <w:numPr>
          <w:ilvl w:val="1"/>
          <w:numId w:val="11"/>
        </w:numPr>
      </w:pPr>
      <w:bookmarkStart w:id="71" w:name="_Hlk219114045"/>
      <w:r w:rsidRPr="004F77E0">
        <w:rPr>
          <w:b/>
          <w:bCs/>
        </w:rPr>
        <w:t>Single-Leader Replication</w:t>
      </w:r>
      <w:bookmarkEnd w:id="71"/>
      <w:r>
        <w:rPr>
          <w:rFonts w:hint="eastAsia"/>
        </w:rPr>
        <w:t>：</w:t>
      </w:r>
      <w:bookmarkStart w:id="72" w:name="_Hlk219114067"/>
      <w:r w:rsidRPr="00240364">
        <w:t>每个 shard 内部有多个副本（replica set），但只</w:t>
      </w:r>
      <w:r w:rsidRPr="00240364">
        <w:lastRenderedPageBreak/>
        <w:t>有一个 primary（主节点）接收写入</w:t>
      </w:r>
      <w:r w:rsidR="002C0FB5">
        <w:rPr>
          <w:rFonts w:hint="eastAsia"/>
        </w:rPr>
        <w:t>，</w:t>
      </w:r>
      <w:r w:rsidR="002C0FB5" w:rsidRPr="002C0FB5">
        <w:t>保证数据可靠性和高可用</w:t>
      </w:r>
      <w:bookmarkEnd w:id="72"/>
      <w:r>
        <w:rPr>
          <w:rFonts w:hint="eastAsia"/>
        </w:rPr>
        <w:t>。</w:t>
      </w:r>
    </w:p>
    <w:p w14:paraId="065BB446" w14:textId="2E5ABD0C" w:rsidR="00240364" w:rsidRPr="00C00FCB" w:rsidRDefault="00240364" w:rsidP="00240364">
      <w:pPr>
        <w:pStyle w:val="ListParagraph"/>
        <w:numPr>
          <w:ilvl w:val="1"/>
          <w:numId w:val="11"/>
        </w:numPr>
      </w:pPr>
      <w:bookmarkStart w:id="73" w:name="_Hlk219114093"/>
      <w:r w:rsidRPr="004F77E0">
        <w:rPr>
          <w:b/>
          <w:bCs/>
        </w:rPr>
        <w:t>Load Balancing</w:t>
      </w:r>
      <w:bookmarkEnd w:id="73"/>
      <w:r>
        <w:rPr>
          <w:rFonts w:hint="eastAsia"/>
        </w:rPr>
        <w:t>：</w:t>
      </w:r>
      <w:bookmarkStart w:id="74" w:name="_Hlk219114115"/>
      <w:r w:rsidRPr="00240364">
        <w:t>将请求（读写或查询）均匀分配到多个节点</w:t>
      </w:r>
      <w:bookmarkEnd w:id="74"/>
      <w:r w:rsidRPr="00240364">
        <w:t>，避免某个节点过载。</w:t>
      </w:r>
    </w:p>
    <w:p w14:paraId="317BF1FB" w14:textId="443AEF22" w:rsidR="00C00FCB" w:rsidRDefault="00EF6826" w:rsidP="00EF6826">
      <w:pPr>
        <w:pStyle w:val="Heading2"/>
      </w:pPr>
      <w:r>
        <w:rPr>
          <w:rFonts w:hint="eastAsia"/>
        </w:rPr>
        <w:t>Graph Database</w:t>
      </w:r>
    </w:p>
    <w:p w14:paraId="28E4B477" w14:textId="77777777" w:rsidR="00EF6826" w:rsidRPr="00EF6826" w:rsidRDefault="00EF6826" w:rsidP="00EF6826">
      <w:r w:rsidRPr="00EF6826">
        <w:rPr>
          <w:b/>
          <w:bCs/>
        </w:rPr>
        <w:t>数据模型</w:t>
      </w:r>
      <w:r w:rsidRPr="00EF6826">
        <w:t>：</w:t>
      </w:r>
    </w:p>
    <w:p w14:paraId="68EBF851" w14:textId="77777777" w:rsidR="00EF6826" w:rsidRPr="00EF6826" w:rsidRDefault="00EF6826" w:rsidP="00EF6826">
      <w:pPr>
        <w:numPr>
          <w:ilvl w:val="0"/>
          <w:numId w:val="32"/>
        </w:numPr>
      </w:pPr>
      <w:r w:rsidRPr="00EF6826">
        <w:rPr>
          <w:b/>
          <w:bCs/>
        </w:rPr>
        <w:t>节点（Node）</w:t>
      </w:r>
      <w:r w:rsidRPr="00EF6826">
        <w:t>：表示实体，如人、产品、地点。</w:t>
      </w:r>
    </w:p>
    <w:p w14:paraId="3FA23961" w14:textId="77777777" w:rsidR="00EF6826" w:rsidRPr="00EF6826" w:rsidRDefault="00EF6826" w:rsidP="00EF6826">
      <w:pPr>
        <w:numPr>
          <w:ilvl w:val="0"/>
          <w:numId w:val="32"/>
        </w:numPr>
      </w:pPr>
      <w:r w:rsidRPr="00EF6826">
        <w:rPr>
          <w:b/>
          <w:bCs/>
        </w:rPr>
        <w:t>边（Edge）</w:t>
      </w:r>
      <w:r w:rsidRPr="00EF6826">
        <w:t>：表示节点间的关系，如好友关系、交易、路线。</w:t>
      </w:r>
    </w:p>
    <w:p w14:paraId="4D80250A" w14:textId="77777777" w:rsidR="00EF6826" w:rsidRPr="00EF6826" w:rsidRDefault="00EF6826" w:rsidP="00EF6826">
      <w:pPr>
        <w:numPr>
          <w:ilvl w:val="0"/>
          <w:numId w:val="32"/>
        </w:numPr>
      </w:pPr>
      <w:r w:rsidRPr="00EF6826">
        <w:rPr>
          <w:b/>
          <w:bCs/>
        </w:rPr>
        <w:t>属性（Property）</w:t>
      </w:r>
      <w:r w:rsidRPr="00EF6826">
        <w:t>：节点或边的元数据或属性。</w:t>
      </w:r>
    </w:p>
    <w:p w14:paraId="55A1219C" w14:textId="77777777" w:rsidR="00EF6826" w:rsidRPr="00EF6826" w:rsidRDefault="00EF6826" w:rsidP="00EF6826">
      <w:pPr>
        <w:rPr>
          <w:b/>
          <w:bCs/>
        </w:rPr>
      </w:pPr>
      <w:r w:rsidRPr="00EF6826">
        <w:rPr>
          <w:b/>
          <w:bCs/>
        </w:rPr>
        <w:t>图数据库优势</w:t>
      </w:r>
    </w:p>
    <w:p w14:paraId="21934F1E" w14:textId="77777777" w:rsidR="00EF6826" w:rsidRPr="00EF6826" w:rsidRDefault="00EF6826" w:rsidP="00EF6826">
      <w:pPr>
        <w:numPr>
          <w:ilvl w:val="0"/>
          <w:numId w:val="33"/>
        </w:numPr>
      </w:pPr>
      <w:r w:rsidRPr="00EF6826">
        <w:rPr>
          <w:b/>
          <w:bCs/>
        </w:rPr>
        <w:t>高效关系处理</w:t>
      </w:r>
      <w:r w:rsidRPr="00EF6826">
        <w:t>：优化多对多关系查询，尤其是连接查询比 RDBMS 更快。</w:t>
      </w:r>
    </w:p>
    <w:p w14:paraId="2B4EE587" w14:textId="77777777" w:rsidR="00EF6826" w:rsidRPr="00EF6826" w:rsidRDefault="00EF6826" w:rsidP="00EF6826">
      <w:pPr>
        <w:numPr>
          <w:ilvl w:val="0"/>
          <w:numId w:val="33"/>
        </w:numPr>
      </w:pPr>
      <w:r w:rsidRPr="00EF6826">
        <w:rPr>
          <w:b/>
          <w:bCs/>
        </w:rPr>
        <w:t>灵活性</w:t>
      </w:r>
      <w:r w:rsidRPr="00EF6826">
        <w:t>：模式可灵活变化，适合动态演化的数据结构。</w:t>
      </w:r>
    </w:p>
    <w:p w14:paraId="0CC8254B" w14:textId="77777777" w:rsidR="00EF6826" w:rsidRPr="00EF6826" w:rsidRDefault="00EF6826" w:rsidP="00EF6826">
      <w:pPr>
        <w:numPr>
          <w:ilvl w:val="0"/>
          <w:numId w:val="33"/>
        </w:numPr>
      </w:pPr>
      <w:r w:rsidRPr="00EF6826">
        <w:rPr>
          <w:b/>
          <w:bCs/>
        </w:rPr>
        <w:t>性能</w:t>
      </w:r>
      <w:r w:rsidRPr="00EF6826">
        <w:t>：对图遍历和复杂关系查询速度快。</w:t>
      </w:r>
    </w:p>
    <w:p w14:paraId="7FD35F41" w14:textId="5AAB0F3B" w:rsidR="00EF6826" w:rsidRDefault="00EF6826" w:rsidP="00EF6826">
      <w:r>
        <w:rPr>
          <w:rFonts w:hint="eastAsia"/>
        </w:rPr>
        <w:t>Neo4j</w:t>
      </w:r>
    </w:p>
    <w:p w14:paraId="6A6616F2" w14:textId="77777777" w:rsidR="00EF6826" w:rsidRPr="00EF6826" w:rsidRDefault="00EF6826" w:rsidP="00EF6826">
      <w:r w:rsidRPr="00EF6826">
        <w:t xml:space="preserve">  </w:t>
      </w:r>
      <w:r w:rsidRPr="00EF6826">
        <w:rPr>
          <w:b/>
          <w:bCs/>
        </w:rPr>
        <w:t>支持 ACID</w:t>
      </w:r>
    </w:p>
    <w:p w14:paraId="698B238B" w14:textId="77777777" w:rsidR="00EF6826" w:rsidRPr="00EF6826" w:rsidRDefault="00EF6826" w:rsidP="00EF6826">
      <w:r w:rsidRPr="00EF6826">
        <w:t>  高可用</w:t>
      </w:r>
    </w:p>
    <w:p w14:paraId="19DF7F56" w14:textId="77777777" w:rsidR="00EF6826" w:rsidRPr="00EF6826" w:rsidRDefault="00EF6826" w:rsidP="00EF6826">
      <w:r w:rsidRPr="00EF6826">
        <w:t>  灵活模式</w:t>
      </w:r>
    </w:p>
    <w:p w14:paraId="2E24D90A" w14:textId="40B8BB70" w:rsidR="00EF6826" w:rsidRPr="00EF6826" w:rsidRDefault="00EF6826" w:rsidP="00EF6826">
      <w:r w:rsidRPr="00EF6826">
        <w:t xml:space="preserve">  使用 </w:t>
      </w:r>
      <w:r w:rsidRPr="00EF6826">
        <w:rPr>
          <w:b/>
          <w:bCs/>
        </w:rPr>
        <w:t>Cypher</w:t>
      </w:r>
      <w:r w:rsidRPr="00EF6826">
        <w:t xml:space="preserve"> 查询语言</w:t>
      </w:r>
      <w:r w:rsidR="00493997">
        <w:rPr>
          <w:rFonts w:hint="eastAsia"/>
        </w:rPr>
        <w:t>:</w:t>
      </w:r>
      <w:bookmarkStart w:id="75" w:name="_Hlk219114514"/>
      <w:r w:rsidR="00493997" w:rsidRPr="00493997">
        <w:t xml:space="preserve"> a declarative graph query</w:t>
      </w:r>
      <w:bookmarkEnd w:id="75"/>
    </w:p>
    <w:p w14:paraId="5DC83482" w14:textId="64933EC2" w:rsidR="00493997" w:rsidRDefault="00493997" w:rsidP="00EF6826">
      <w:r>
        <w:tab/>
      </w:r>
      <w:r w:rsidRPr="00493997">
        <w:rPr>
          <w:noProof/>
        </w:rPr>
        <w:drawing>
          <wp:inline distT="0" distB="0" distL="0" distR="0" wp14:anchorId="2A7099DA" wp14:editId="56FC3942">
            <wp:extent cx="3699510" cy="853390"/>
            <wp:effectExtent l="0" t="0" r="0" b="4445"/>
            <wp:docPr id="5146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8373" cy="8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7EA" w14:textId="77777777" w:rsidR="00493997" w:rsidRDefault="00493997" w:rsidP="00EF6826"/>
    <w:p w14:paraId="32DE8C7E" w14:textId="7BC236A5" w:rsidR="00493997" w:rsidRDefault="00493997" w:rsidP="00493997">
      <w:pPr>
        <w:pStyle w:val="Heading2"/>
      </w:pPr>
      <w:r>
        <w:rPr>
          <w:rFonts w:hint="eastAsia"/>
        </w:rPr>
        <w:t>Python虚拟环境</w:t>
      </w:r>
    </w:p>
    <w:p w14:paraId="39B8A585" w14:textId="77777777" w:rsidR="00493997" w:rsidRPr="00493997" w:rsidRDefault="00493997" w:rsidP="00493997">
      <w:r w:rsidRPr="00493997">
        <w:t xml:space="preserve">一个隔离的 Python 工作空间。虚拟环境的核心是 </w:t>
      </w:r>
      <w:bookmarkStart w:id="76" w:name="_Hlk219115110"/>
      <w:r w:rsidRPr="00493997">
        <w:rPr>
          <w:b/>
          <w:bCs/>
        </w:rPr>
        <w:t>隔离依赖</w:t>
      </w:r>
      <w:r w:rsidRPr="00493997">
        <w:t>，保证每个项目可以独立运行，不受全局或其他项目的影响</w:t>
      </w:r>
      <w:bookmarkEnd w:id="76"/>
      <w:r w:rsidRPr="00493997">
        <w:t>。</w:t>
      </w:r>
    </w:p>
    <w:p w14:paraId="696F8D2B" w14:textId="7BB2A37F" w:rsidR="00493997" w:rsidRDefault="00493997" w:rsidP="00493997"/>
    <w:p w14:paraId="1CC131C0" w14:textId="594A60C5" w:rsidR="00493997" w:rsidRDefault="00493997" w:rsidP="00493997">
      <w:bookmarkStart w:id="77" w:name="_Hlk219115126"/>
      <w:r w:rsidRPr="00493997">
        <w:t xml:space="preserve">python -m </w:t>
      </w:r>
      <w:proofErr w:type="spellStart"/>
      <w:r w:rsidRPr="00493997">
        <w:t>venv</w:t>
      </w:r>
      <w:proofErr w:type="spellEnd"/>
      <w:r w:rsidRPr="00493997">
        <w:t xml:space="preserve"> </w:t>
      </w:r>
      <w:proofErr w:type="spellStart"/>
      <w:r w:rsidRPr="00493997">
        <w:t>myenv</w:t>
      </w:r>
      <w:proofErr w:type="spellEnd"/>
    </w:p>
    <w:bookmarkEnd w:id="77"/>
    <w:p w14:paraId="652A6B2C" w14:textId="77777777" w:rsidR="009C6B81" w:rsidRDefault="009C6B81" w:rsidP="00493997"/>
    <w:p w14:paraId="6D010A43" w14:textId="77777777" w:rsidR="009C6B81" w:rsidRDefault="009C6B81" w:rsidP="00493997"/>
    <w:p w14:paraId="2EAD9C8E" w14:textId="555BB812" w:rsidR="009C6B81" w:rsidRDefault="009C6B81">
      <w:pPr>
        <w:widowControl/>
        <w:jc w:val="left"/>
      </w:pPr>
      <w:r>
        <w:br w:type="page"/>
      </w:r>
    </w:p>
    <w:p w14:paraId="3AB16521" w14:textId="484D504C" w:rsidR="009C6B81" w:rsidRDefault="009C6B81" w:rsidP="009C6B81">
      <w:pPr>
        <w:pStyle w:val="Heading1"/>
      </w:pPr>
      <w:r>
        <w:rPr>
          <w:rFonts w:hint="eastAsia"/>
        </w:rPr>
        <w:lastRenderedPageBreak/>
        <w:t>Week6</w:t>
      </w:r>
    </w:p>
    <w:p w14:paraId="087A29D5" w14:textId="77777777" w:rsidR="00E157CE" w:rsidRPr="00E157CE" w:rsidRDefault="00E157CE" w:rsidP="00E157CE">
      <w:pPr>
        <w:rPr>
          <w:b/>
          <w:bCs/>
        </w:rPr>
      </w:pPr>
      <w:bookmarkStart w:id="78" w:name="_Hlk219115186"/>
      <w:r w:rsidRPr="00E157CE">
        <w:rPr>
          <w:b/>
          <w:bCs/>
        </w:rPr>
        <w:t>Spatial Database Management System (SDBMS)</w:t>
      </w:r>
      <w:bookmarkEnd w:id="78"/>
      <w:r w:rsidRPr="00E157CE">
        <w:rPr>
          <w:b/>
          <w:bCs/>
        </w:rPr>
        <w:t xml:space="preserve"> </w:t>
      </w:r>
    </w:p>
    <w:p w14:paraId="51A39576" w14:textId="77777777" w:rsidR="00E157CE" w:rsidRPr="00E157CE" w:rsidRDefault="00E157CE" w:rsidP="00E157CE">
      <w:pPr>
        <w:numPr>
          <w:ilvl w:val="0"/>
          <w:numId w:val="34"/>
        </w:numPr>
      </w:pPr>
      <w:bookmarkStart w:id="79" w:name="_Hlk219115222"/>
      <w:r w:rsidRPr="00E157CE">
        <w:t>Handle a large amount of spatial data stored in secondary storage</w:t>
      </w:r>
    </w:p>
    <w:p w14:paraId="0BA9BBD8" w14:textId="77777777" w:rsidR="00E157CE" w:rsidRPr="00E157CE" w:rsidRDefault="00E157CE" w:rsidP="00E157CE">
      <w:pPr>
        <w:rPr>
          <w:b/>
          <w:bCs/>
        </w:rPr>
      </w:pPr>
      <w:bookmarkStart w:id="80" w:name="_Hlk219115193"/>
      <w:bookmarkEnd w:id="79"/>
      <w:r w:rsidRPr="00E157CE">
        <w:rPr>
          <w:b/>
          <w:bCs/>
        </w:rPr>
        <w:t xml:space="preserve">Geographic Information System (GIS) </w:t>
      </w:r>
    </w:p>
    <w:p w14:paraId="0997F722" w14:textId="77777777" w:rsidR="00E157CE" w:rsidRPr="00E157CE" w:rsidRDefault="00E157CE" w:rsidP="00E157CE">
      <w:pPr>
        <w:numPr>
          <w:ilvl w:val="0"/>
          <w:numId w:val="34"/>
        </w:numPr>
        <w:rPr>
          <w:b/>
          <w:bCs/>
          <w:color w:val="EE0000"/>
        </w:rPr>
      </w:pPr>
      <w:bookmarkStart w:id="81" w:name="_Hlk219115234"/>
      <w:bookmarkEnd w:id="80"/>
      <w:r w:rsidRPr="00E157CE">
        <w:rPr>
          <w:b/>
          <w:bCs/>
          <w:color w:val="EE0000"/>
        </w:rPr>
        <w:t>SDBMS Client</w:t>
      </w:r>
      <w:bookmarkEnd w:id="81"/>
    </w:p>
    <w:p w14:paraId="25F08688" w14:textId="77777777" w:rsidR="00E157CE" w:rsidRPr="00E157CE" w:rsidRDefault="00E157CE" w:rsidP="00E157CE">
      <w:pPr>
        <w:numPr>
          <w:ilvl w:val="0"/>
          <w:numId w:val="34"/>
        </w:numPr>
      </w:pPr>
      <w:bookmarkStart w:id="82" w:name="_Hlk219115251"/>
      <w:r w:rsidRPr="00E157CE">
        <w:t>Information in GIS is typically organized in “layers”</w:t>
      </w:r>
      <w:bookmarkEnd w:id="82"/>
      <w:r w:rsidRPr="00E157CE">
        <w:t xml:space="preserve">. </w:t>
      </w:r>
    </w:p>
    <w:p w14:paraId="1765C535" w14:textId="77777777" w:rsidR="00E157CE" w:rsidRPr="00E157CE" w:rsidRDefault="00E157CE" w:rsidP="00E157CE">
      <w:pPr>
        <w:numPr>
          <w:ilvl w:val="1"/>
          <w:numId w:val="34"/>
        </w:numPr>
      </w:pPr>
      <w:r w:rsidRPr="00E157CE">
        <w:t xml:space="preserve">For example, </w:t>
      </w:r>
      <w:bookmarkStart w:id="83" w:name="_Hlk219115286"/>
      <w:r w:rsidRPr="00E157CE">
        <w:t>a map has a layer of “roads”</w:t>
      </w:r>
      <w:bookmarkEnd w:id="83"/>
      <w:r w:rsidRPr="00E157CE">
        <w:t>, “train stations”, “suburbs”,</w:t>
      </w:r>
    </w:p>
    <w:p w14:paraId="13E67027" w14:textId="77777777" w:rsidR="009C6B81" w:rsidRDefault="009C6B81" w:rsidP="009C6B81"/>
    <w:p w14:paraId="02705E6B" w14:textId="7733A491" w:rsidR="00A130C9" w:rsidRDefault="00A130C9" w:rsidP="009C6B81">
      <w:r w:rsidRPr="00722817">
        <w:rPr>
          <w:b/>
          <w:bCs/>
        </w:rPr>
        <w:t>Polyline</w:t>
      </w:r>
      <w:r w:rsidRPr="00A130C9">
        <w:t xml:space="preserve"> is not a built-in datatype in non-spatial </w:t>
      </w:r>
      <w:r w:rsidR="00722817" w:rsidRPr="00A130C9">
        <w:t>databases</w:t>
      </w:r>
      <w:r w:rsidR="00722817">
        <w:rPr>
          <w:rFonts w:hint="eastAsia"/>
        </w:rPr>
        <w:t>,</w:t>
      </w:r>
      <w:r w:rsidR="00722817">
        <w:t xml:space="preserve"> but</w:t>
      </w:r>
      <w:r w:rsidR="00722817">
        <w:rPr>
          <w:rFonts w:hint="eastAsia"/>
        </w:rPr>
        <w:t xml:space="preserve"> m</w:t>
      </w:r>
      <w:r w:rsidR="00722817" w:rsidRPr="00722817">
        <w:t>apping Spatial Data into Relations</w:t>
      </w:r>
      <w:r w:rsidR="00094861">
        <w:rPr>
          <w:rFonts w:hint="eastAsia"/>
        </w:rPr>
        <w:t xml:space="preserve"> is possible</w:t>
      </w:r>
      <w:r>
        <w:rPr>
          <w:rFonts w:hint="eastAsia"/>
        </w:rPr>
        <w:t>. [(0,0),(0,1),(1,1),(1,0)]</w:t>
      </w:r>
      <w:r w:rsidR="00722817">
        <w:rPr>
          <w:rFonts w:hint="eastAsia"/>
        </w:rPr>
        <w:t>.</w:t>
      </w:r>
    </w:p>
    <w:p w14:paraId="0136D03F" w14:textId="77777777" w:rsidR="00722817" w:rsidRDefault="00722817" w:rsidP="009C6B81"/>
    <w:p w14:paraId="1979E85F" w14:textId="0CF99159" w:rsidR="00BC499C" w:rsidRDefault="00BC499C" w:rsidP="00872DE0">
      <w:pPr>
        <w:pStyle w:val="Heading2"/>
      </w:pPr>
      <w:r w:rsidRPr="00BC499C">
        <w:t>Types of Spatial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5"/>
        <w:gridCol w:w="3515"/>
        <w:gridCol w:w="3906"/>
      </w:tblGrid>
      <w:tr w:rsidR="002D1F3B" w:rsidRPr="002D1F3B" w14:paraId="5EFCF313" w14:textId="77777777" w:rsidTr="000D778E">
        <w:trPr>
          <w:jc w:val="center"/>
        </w:trPr>
        <w:tc>
          <w:tcPr>
            <w:tcW w:w="0" w:type="auto"/>
            <w:hideMark/>
          </w:tcPr>
          <w:p w14:paraId="371E51CF" w14:textId="77777777" w:rsidR="002D1F3B" w:rsidRPr="002D1F3B" w:rsidRDefault="002D1F3B" w:rsidP="002D1F3B">
            <w:pPr>
              <w:rPr>
                <w:b/>
                <w:bCs/>
              </w:rPr>
            </w:pPr>
            <w:r w:rsidRPr="002D1F3B">
              <w:rPr>
                <w:b/>
                <w:bCs/>
              </w:rPr>
              <w:t>特性</w:t>
            </w:r>
          </w:p>
        </w:tc>
        <w:tc>
          <w:tcPr>
            <w:tcW w:w="3515" w:type="dxa"/>
            <w:hideMark/>
          </w:tcPr>
          <w:p w14:paraId="213539FC" w14:textId="40019032" w:rsidR="002D1F3B" w:rsidRPr="002D1F3B" w:rsidRDefault="002D1F3B" w:rsidP="002D1F3B">
            <w:pPr>
              <w:rPr>
                <w:b/>
                <w:bCs/>
              </w:rPr>
            </w:pPr>
            <w:r w:rsidRPr="002D1F3B">
              <w:rPr>
                <w:b/>
                <w:bCs/>
              </w:rPr>
              <w:t>点数据Point Data</w:t>
            </w:r>
          </w:p>
        </w:tc>
        <w:tc>
          <w:tcPr>
            <w:tcW w:w="3906" w:type="dxa"/>
            <w:hideMark/>
          </w:tcPr>
          <w:p w14:paraId="11FE2C7A" w14:textId="01AB1092" w:rsidR="002D1F3B" w:rsidRPr="002D1F3B" w:rsidRDefault="002D1F3B" w:rsidP="002D1F3B">
            <w:pPr>
              <w:rPr>
                <w:b/>
                <w:bCs/>
              </w:rPr>
            </w:pPr>
            <w:r w:rsidRPr="002D1F3B">
              <w:rPr>
                <w:b/>
                <w:bCs/>
              </w:rPr>
              <w:t>区域数据Region Data</w:t>
            </w:r>
          </w:p>
        </w:tc>
      </w:tr>
      <w:tr w:rsidR="002D1F3B" w:rsidRPr="002D1F3B" w14:paraId="5278AFFF" w14:textId="77777777" w:rsidTr="000D778E">
        <w:trPr>
          <w:jc w:val="center"/>
        </w:trPr>
        <w:tc>
          <w:tcPr>
            <w:tcW w:w="0" w:type="auto"/>
            <w:hideMark/>
          </w:tcPr>
          <w:p w14:paraId="290606EE" w14:textId="77777777" w:rsidR="002D1F3B" w:rsidRPr="002D1F3B" w:rsidRDefault="002D1F3B" w:rsidP="002D1F3B">
            <w:r w:rsidRPr="002D1F3B">
              <w:t>表示对象</w:t>
            </w:r>
          </w:p>
        </w:tc>
        <w:tc>
          <w:tcPr>
            <w:tcW w:w="3515" w:type="dxa"/>
            <w:hideMark/>
          </w:tcPr>
          <w:p w14:paraId="6744A8EF" w14:textId="163B4AA8" w:rsidR="002D1F3B" w:rsidRPr="002D1F3B" w:rsidRDefault="002D1F3B" w:rsidP="002D1F3B">
            <w:r w:rsidRPr="002D1F3B">
              <w:t>单个位置</w:t>
            </w:r>
            <w:r>
              <w:rPr>
                <w:rFonts w:hint="eastAsia"/>
              </w:rPr>
              <w:t xml:space="preserve">; </w:t>
            </w:r>
            <w:r w:rsidRPr="002D1F3B">
              <w:rPr>
                <w:b/>
                <w:bCs/>
              </w:rPr>
              <w:t>离散</w:t>
            </w:r>
            <w:r w:rsidRPr="002D1F3B">
              <w:t>的</w:t>
            </w:r>
          </w:p>
        </w:tc>
        <w:tc>
          <w:tcPr>
            <w:tcW w:w="3906" w:type="dxa"/>
            <w:hideMark/>
          </w:tcPr>
          <w:p w14:paraId="5011B5CF" w14:textId="3EC36C9F" w:rsidR="002D1F3B" w:rsidRPr="002D1F3B" w:rsidRDefault="002D1F3B" w:rsidP="002D1F3B">
            <w:r w:rsidRPr="002D1F3B">
              <w:t>有边界的区域/形状</w:t>
            </w:r>
            <w:r>
              <w:rPr>
                <w:rFonts w:hint="eastAsia"/>
              </w:rPr>
              <w:t xml:space="preserve">; </w:t>
            </w:r>
            <w:r w:rsidRPr="002D1F3B">
              <w:rPr>
                <w:b/>
                <w:bCs/>
              </w:rPr>
              <w:t>连续</w:t>
            </w:r>
            <w:r w:rsidRPr="002D1F3B">
              <w:t>的</w:t>
            </w:r>
          </w:p>
        </w:tc>
      </w:tr>
      <w:tr w:rsidR="002D1F3B" w:rsidRPr="002D1F3B" w14:paraId="774BEE45" w14:textId="77777777" w:rsidTr="000D778E">
        <w:trPr>
          <w:jc w:val="center"/>
        </w:trPr>
        <w:tc>
          <w:tcPr>
            <w:tcW w:w="0" w:type="auto"/>
            <w:hideMark/>
          </w:tcPr>
          <w:p w14:paraId="7B04B5C1" w14:textId="77777777" w:rsidR="002D1F3B" w:rsidRPr="002D1F3B" w:rsidRDefault="002D1F3B" w:rsidP="002D1F3B">
            <w:r w:rsidRPr="002D1F3B">
              <w:t>存储</w:t>
            </w:r>
          </w:p>
        </w:tc>
        <w:tc>
          <w:tcPr>
            <w:tcW w:w="3515" w:type="dxa"/>
            <w:hideMark/>
          </w:tcPr>
          <w:p w14:paraId="7EBDB16F" w14:textId="2764A506" w:rsidR="002D1F3B" w:rsidRPr="002D1F3B" w:rsidRDefault="000D778E" w:rsidP="002D1F3B">
            <w:r w:rsidRPr="000D778E">
              <w:t>典型的栅格数据是一个巨大的像素矩阵或网格，每个像素都有一个值</w:t>
            </w:r>
          </w:p>
        </w:tc>
        <w:tc>
          <w:tcPr>
            <w:tcW w:w="3906" w:type="dxa"/>
            <w:hideMark/>
          </w:tcPr>
          <w:p w14:paraId="4E4CE722" w14:textId="77777777" w:rsidR="002D1F3B" w:rsidRPr="002D1F3B" w:rsidRDefault="002D1F3B" w:rsidP="002D1F3B">
            <w:r w:rsidRPr="002D1F3B">
              <w:t>折线、Polygon、</w:t>
            </w:r>
            <w:proofErr w:type="spellStart"/>
            <w:r w:rsidRPr="002D1F3B">
              <w:t>MultiPolygon</w:t>
            </w:r>
            <w:proofErr w:type="spellEnd"/>
          </w:p>
        </w:tc>
      </w:tr>
      <w:tr w:rsidR="002D1F3B" w:rsidRPr="002D1F3B" w14:paraId="25AF3E9E" w14:textId="77777777" w:rsidTr="000D778E">
        <w:trPr>
          <w:jc w:val="center"/>
        </w:trPr>
        <w:tc>
          <w:tcPr>
            <w:tcW w:w="0" w:type="auto"/>
            <w:hideMark/>
          </w:tcPr>
          <w:p w14:paraId="3700D4FD" w14:textId="77777777" w:rsidR="002D1F3B" w:rsidRPr="002D1F3B" w:rsidRDefault="002D1F3B" w:rsidP="002D1F3B">
            <w:r w:rsidRPr="002D1F3B">
              <w:t>常用操作</w:t>
            </w:r>
          </w:p>
        </w:tc>
        <w:tc>
          <w:tcPr>
            <w:tcW w:w="3515" w:type="dxa"/>
            <w:hideMark/>
          </w:tcPr>
          <w:p w14:paraId="69A80F10" w14:textId="77777777" w:rsidR="002D1F3B" w:rsidRDefault="00BC499C" w:rsidP="002D1F3B">
            <w:r w:rsidRPr="000D778E">
              <w:rPr>
                <w:b/>
                <w:bCs/>
              </w:rPr>
              <w:t>R</w:t>
            </w:r>
            <w:r w:rsidRPr="000D778E">
              <w:rPr>
                <w:rFonts w:hint="eastAsia"/>
                <w:b/>
                <w:bCs/>
              </w:rPr>
              <w:t>aster</w:t>
            </w:r>
            <w:r>
              <w:rPr>
                <w:rFonts w:hint="eastAsia"/>
              </w:rPr>
              <w:t xml:space="preserve"> data</w:t>
            </w:r>
          </w:p>
          <w:p w14:paraId="35F7B492" w14:textId="7B382519" w:rsidR="000D778E" w:rsidRPr="002D1F3B" w:rsidRDefault="000D778E" w:rsidP="002D1F3B"/>
        </w:tc>
        <w:tc>
          <w:tcPr>
            <w:tcW w:w="3906" w:type="dxa"/>
            <w:hideMark/>
          </w:tcPr>
          <w:p w14:paraId="7AD70387" w14:textId="51DA4A48" w:rsidR="002D1F3B" w:rsidRPr="002D1F3B" w:rsidRDefault="00BC499C" w:rsidP="002D1F3B">
            <w:r w:rsidRPr="000D778E">
              <w:rPr>
                <w:rFonts w:hint="eastAsia"/>
                <w:b/>
                <w:bCs/>
              </w:rPr>
              <w:t>Vector</w:t>
            </w:r>
            <w:r>
              <w:rPr>
                <w:rFonts w:hint="eastAsia"/>
              </w:rPr>
              <w:t xml:space="preserve"> data</w:t>
            </w:r>
          </w:p>
        </w:tc>
      </w:tr>
    </w:tbl>
    <w:p w14:paraId="58C931EE" w14:textId="77777777" w:rsidR="00722817" w:rsidRDefault="00722817" w:rsidP="009C6B81"/>
    <w:p w14:paraId="25C3574C" w14:textId="08999732" w:rsidR="008C5690" w:rsidRDefault="008C5690" w:rsidP="00872DE0">
      <w:pPr>
        <w:pStyle w:val="Heading2"/>
      </w:pPr>
      <w:r w:rsidRPr="008C5690">
        <w:t>Models of Spatial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3460"/>
        <w:gridCol w:w="3749"/>
      </w:tblGrid>
      <w:tr w:rsidR="00484B79" w:rsidRPr="008C5690" w14:paraId="71262A15" w14:textId="77777777" w:rsidTr="00C11968">
        <w:trPr>
          <w:jc w:val="center"/>
        </w:trPr>
        <w:tc>
          <w:tcPr>
            <w:tcW w:w="1087" w:type="dxa"/>
            <w:hideMark/>
          </w:tcPr>
          <w:p w14:paraId="5EA0F48F" w14:textId="77777777" w:rsidR="008C5690" w:rsidRPr="008C5690" w:rsidRDefault="008C5690" w:rsidP="008C5690">
            <w:pPr>
              <w:rPr>
                <w:b/>
                <w:bCs/>
              </w:rPr>
            </w:pPr>
            <w:r w:rsidRPr="008C5690">
              <w:rPr>
                <w:b/>
                <w:bCs/>
              </w:rPr>
              <w:t>特性</w:t>
            </w:r>
          </w:p>
        </w:tc>
        <w:tc>
          <w:tcPr>
            <w:tcW w:w="3460" w:type="dxa"/>
            <w:hideMark/>
          </w:tcPr>
          <w:p w14:paraId="5FD2E950" w14:textId="77777777" w:rsidR="008C5690" w:rsidRPr="00C11968" w:rsidRDefault="008C5690" w:rsidP="008C5690">
            <w:pPr>
              <w:rPr>
                <w:b/>
                <w:bCs/>
                <w:highlight w:val="yellow"/>
              </w:rPr>
            </w:pPr>
            <w:r w:rsidRPr="00C11968">
              <w:rPr>
                <w:b/>
                <w:bCs/>
                <w:highlight w:val="yellow"/>
              </w:rPr>
              <w:t>Object-based (实体)</w:t>
            </w:r>
          </w:p>
        </w:tc>
        <w:tc>
          <w:tcPr>
            <w:tcW w:w="0" w:type="auto"/>
            <w:hideMark/>
          </w:tcPr>
          <w:p w14:paraId="394D9A53" w14:textId="77777777" w:rsidR="008C5690" w:rsidRPr="00C11968" w:rsidRDefault="008C5690" w:rsidP="008C5690">
            <w:pPr>
              <w:rPr>
                <w:b/>
                <w:bCs/>
                <w:highlight w:val="yellow"/>
              </w:rPr>
            </w:pPr>
            <w:r w:rsidRPr="00C11968">
              <w:rPr>
                <w:b/>
                <w:bCs/>
                <w:highlight w:val="yellow"/>
              </w:rPr>
              <w:t>Field-based (场)</w:t>
            </w:r>
          </w:p>
        </w:tc>
      </w:tr>
      <w:tr w:rsidR="00484B79" w:rsidRPr="008C5690" w14:paraId="6F8BD3C3" w14:textId="77777777" w:rsidTr="00C11968">
        <w:trPr>
          <w:jc w:val="center"/>
        </w:trPr>
        <w:tc>
          <w:tcPr>
            <w:tcW w:w="1087" w:type="dxa"/>
            <w:hideMark/>
          </w:tcPr>
          <w:p w14:paraId="60294FDA" w14:textId="77777777" w:rsidR="008C5690" w:rsidRPr="008C5690" w:rsidRDefault="008C5690" w:rsidP="008C5690">
            <w:r w:rsidRPr="008C5690">
              <w:rPr>
                <w:b/>
                <w:bCs/>
              </w:rPr>
              <w:t>思维方式</w:t>
            </w:r>
          </w:p>
        </w:tc>
        <w:tc>
          <w:tcPr>
            <w:tcW w:w="3460" w:type="dxa"/>
            <w:hideMark/>
          </w:tcPr>
          <w:p w14:paraId="2BE95183" w14:textId="33FF1D37" w:rsidR="008C5690" w:rsidRPr="008C5690" w:rsidRDefault="008C5690" w:rsidP="008C5690">
            <w:r w:rsidRPr="008C5690">
              <w:rPr>
                <w:noProof/>
              </w:rPr>
              <w:drawing>
                <wp:inline distT="0" distB="0" distL="0" distR="0" wp14:anchorId="57AD9696" wp14:editId="082E6BD7">
                  <wp:extent cx="2055739" cy="1314450"/>
                  <wp:effectExtent l="0" t="0" r="1905" b="0"/>
                  <wp:docPr id="130448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4855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233" cy="131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0E8D6F9" w14:textId="30DD3CE1" w:rsidR="008C5690" w:rsidRPr="008C5690" w:rsidRDefault="008C5690" w:rsidP="008C5690">
            <w:r w:rsidRPr="008C5690">
              <w:rPr>
                <w:noProof/>
              </w:rPr>
              <w:drawing>
                <wp:inline distT="0" distB="0" distL="0" distR="0" wp14:anchorId="32755137" wp14:editId="59B97DC6">
                  <wp:extent cx="1943371" cy="1133633"/>
                  <wp:effectExtent l="0" t="0" r="0" b="9525"/>
                  <wp:docPr id="1634363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3638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5690">
              <w:t>？</w:t>
            </w:r>
          </w:p>
        </w:tc>
      </w:tr>
      <w:tr w:rsidR="00484B79" w:rsidRPr="008C5690" w14:paraId="335D05CA" w14:textId="77777777" w:rsidTr="00C11968">
        <w:trPr>
          <w:jc w:val="center"/>
        </w:trPr>
        <w:tc>
          <w:tcPr>
            <w:tcW w:w="1087" w:type="dxa"/>
            <w:hideMark/>
          </w:tcPr>
          <w:p w14:paraId="6247E0B7" w14:textId="77777777" w:rsidR="008C5690" w:rsidRPr="008C5690" w:rsidRDefault="008C5690" w:rsidP="008C5690">
            <w:r w:rsidRPr="008C5690">
              <w:rPr>
                <w:b/>
                <w:bCs/>
              </w:rPr>
              <w:t>地理特征</w:t>
            </w:r>
          </w:p>
        </w:tc>
        <w:tc>
          <w:tcPr>
            <w:tcW w:w="3460" w:type="dxa"/>
            <w:hideMark/>
          </w:tcPr>
          <w:p w14:paraId="7A84B680" w14:textId="1DA3EABB" w:rsidR="008C5690" w:rsidRPr="008C5690" w:rsidRDefault="008C5690" w:rsidP="008C5690">
            <w:r w:rsidRPr="008C5690">
              <w:t>离散的 (Discrete)</w:t>
            </w:r>
            <w:r>
              <w:rPr>
                <w:rFonts w:hint="eastAsia"/>
              </w:rPr>
              <w:t>, 适合point data</w:t>
            </w:r>
            <w:r w:rsidR="00484B79">
              <w:rPr>
                <w:rFonts w:hint="eastAsia"/>
              </w:rPr>
              <w:t>，特点是</w:t>
            </w:r>
            <w:r w:rsidR="00484B79" w:rsidRPr="00484B79">
              <w:rPr>
                <w:b/>
                <w:bCs/>
              </w:rPr>
              <w:t>[(0,2),(4,2),(4,4),(0,4)]</w:t>
            </w:r>
          </w:p>
        </w:tc>
        <w:tc>
          <w:tcPr>
            <w:tcW w:w="0" w:type="auto"/>
            <w:hideMark/>
          </w:tcPr>
          <w:p w14:paraId="505A4D87" w14:textId="20FCB1C3" w:rsidR="008C5690" w:rsidRPr="008C5690" w:rsidRDefault="008C5690" w:rsidP="008C5690">
            <w:r w:rsidRPr="008C5690">
              <w:t>连续的 (Continuous)</w:t>
            </w:r>
            <w:r>
              <w:rPr>
                <w:rFonts w:hint="eastAsia"/>
              </w:rPr>
              <w:t>，适合region data</w:t>
            </w:r>
            <w:r w:rsidR="00484B79">
              <w:rPr>
                <w:rFonts w:hint="eastAsia"/>
              </w:rPr>
              <w:t>，特点是</w:t>
            </w:r>
            <w:r w:rsidR="00484B79" w:rsidRPr="00484B79">
              <w:rPr>
                <w:rFonts w:hint="eastAsia"/>
                <w:b/>
                <w:bCs/>
              </w:rPr>
              <w:t>&lt;</w:t>
            </w:r>
          </w:p>
        </w:tc>
      </w:tr>
      <w:tr w:rsidR="00484B79" w:rsidRPr="008C5690" w14:paraId="1147B65B" w14:textId="77777777" w:rsidTr="00C11968">
        <w:trPr>
          <w:jc w:val="center"/>
        </w:trPr>
        <w:tc>
          <w:tcPr>
            <w:tcW w:w="1087" w:type="dxa"/>
            <w:hideMark/>
          </w:tcPr>
          <w:p w14:paraId="12B3F6BE" w14:textId="77777777" w:rsidR="008C5690" w:rsidRPr="008C5690" w:rsidRDefault="008C5690" w:rsidP="008C5690">
            <w:r w:rsidRPr="008C5690">
              <w:rPr>
                <w:b/>
                <w:bCs/>
              </w:rPr>
              <w:t>数据载体</w:t>
            </w:r>
          </w:p>
        </w:tc>
        <w:tc>
          <w:tcPr>
            <w:tcW w:w="3460" w:type="dxa"/>
            <w:hideMark/>
          </w:tcPr>
          <w:p w14:paraId="1D0DA121" w14:textId="77777777" w:rsidR="008C5690" w:rsidRPr="008C5690" w:rsidRDefault="008C5690" w:rsidP="008C5690">
            <w:r w:rsidRPr="008C5690">
              <w:t>矢量 (</w:t>
            </w:r>
            <w:r w:rsidRPr="00C11968">
              <w:rPr>
                <w:highlight w:val="yellow"/>
              </w:rPr>
              <w:t>Vector</w:t>
            </w:r>
            <w:r w:rsidRPr="008C5690">
              <w:t>: Point, Line, Polygon)</w:t>
            </w:r>
          </w:p>
        </w:tc>
        <w:tc>
          <w:tcPr>
            <w:tcW w:w="0" w:type="auto"/>
            <w:hideMark/>
          </w:tcPr>
          <w:p w14:paraId="2EEB3B1E" w14:textId="77777777" w:rsidR="008C5690" w:rsidRPr="008C5690" w:rsidRDefault="008C5690" w:rsidP="008C5690">
            <w:r w:rsidRPr="008C5690">
              <w:t>栅格 (</w:t>
            </w:r>
            <w:r w:rsidRPr="00C11968">
              <w:rPr>
                <w:highlight w:val="yellow"/>
              </w:rPr>
              <w:t>Raster</w:t>
            </w:r>
            <w:r w:rsidRPr="008C5690">
              <w:t>: Pixels / Cells)</w:t>
            </w:r>
          </w:p>
        </w:tc>
      </w:tr>
    </w:tbl>
    <w:p w14:paraId="7D8D1BD1" w14:textId="40F55F06" w:rsidR="00BC499C" w:rsidRDefault="00E77941" w:rsidP="00E77941">
      <w:pPr>
        <w:pStyle w:val="Heading2"/>
      </w:pPr>
      <w:r>
        <w:rPr>
          <w:rFonts w:hint="eastAsia"/>
        </w:rPr>
        <w:t>OGC</w:t>
      </w:r>
      <w:r w:rsidR="005528E2">
        <w:rPr>
          <w:rFonts w:hint="eastAsia"/>
        </w:rPr>
        <w:t xml:space="preserve"> </w:t>
      </w:r>
      <w:proofErr w:type="spellStart"/>
      <w:r w:rsidRPr="00E77941">
        <w:t>OpenGIS</w:t>
      </w:r>
      <w:proofErr w:type="spellEnd"/>
      <w:r w:rsidRPr="00E77941">
        <w:t xml:space="preserve"> Consortium</w:t>
      </w:r>
      <w:r>
        <w:rPr>
          <w:rFonts w:hint="eastAsia"/>
        </w:rPr>
        <w:t xml:space="preserve"> </w:t>
      </w:r>
      <w:r w:rsidRPr="00E77941">
        <w:t>Data Mode</w:t>
      </w:r>
    </w:p>
    <w:p w14:paraId="0E82D64C" w14:textId="621535B9" w:rsidR="00E77941" w:rsidRDefault="00E77941" w:rsidP="00E77941">
      <w:pPr>
        <w:pStyle w:val="ListParagraph"/>
        <w:numPr>
          <w:ilvl w:val="0"/>
          <w:numId w:val="11"/>
        </w:numPr>
      </w:pPr>
      <w:r w:rsidRPr="00E77941">
        <w:t>主要是基于 Object-Based Model（对象模型）</w:t>
      </w:r>
    </w:p>
    <w:p w14:paraId="377FF970" w14:textId="12FF03BD" w:rsidR="00E77941" w:rsidRDefault="00E77941" w:rsidP="00E77941">
      <w:pPr>
        <w:pStyle w:val="ListParagraph"/>
        <w:numPr>
          <w:ilvl w:val="0"/>
          <w:numId w:val="11"/>
        </w:numPr>
      </w:pPr>
      <w:r w:rsidRPr="00E77941">
        <w:t>Objects: distinct identifiable things relevant to an application</w:t>
      </w:r>
    </w:p>
    <w:p w14:paraId="2489A10E" w14:textId="1C351F17" w:rsidR="00E77941" w:rsidRDefault="00E77941" w:rsidP="00E77941">
      <w:pPr>
        <w:pStyle w:val="ListParagraph"/>
        <w:numPr>
          <w:ilvl w:val="1"/>
          <w:numId w:val="11"/>
        </w:numPr>
      </w:pPr>
      <w:r w:rsidRPr="00E77941">
        <w:t>Objects have attributes and operations</w:t>
      </w:r>
    </w:p>
    <w:p w14:paraId="20C340D8" w14:textId="77777777" w:rsidR="00E77941" w:rsidRDefault="00E77941" w:rsidP="00E77941">
      <w:pPr>
        <w:pStyle w:val="ListParagraph"/>
        <w:numPr>
          <w:ilvl w:val="0"/>
          <w:numId w:val="11"/>
        </w:numPr>
      </w:pPr>
      <w:r w:rsidRPr="00E77941">
        <w:lastRenderedPageBreak/>
        <w:t xml:space="preserve">Attribute: a simple (e.g. numeric, string) property of an object </w:t>
      </w:r>
    </w:p>
    <w:p w14:paraId="3E90591C" w14:textId="70F5CCEB" w:rsidR="00E77941" w:rsidRPr="00E77941" w:rsidRDefault="00E77941" w:rsidP="00E77941">
      <w:pPr>
        <w:pStyle w:val="ListParagraph"/>
        <w:numPr>
          <w:ilvl w:val="0"/>
          <w:numId w:val="11"/>
        </w:numPr>
      </w:pPr>
      <w:r w:rsidRPr="00E77941">
        <w:t xml:space="preserve">Operations: function maps object attributes to </w:t>
      </w:r>
      <w:proofErr w:type="spellStart"/>
      <w:r w:rsidRPr="00E77941">
        <w:t>othe</w:t>
      </w:r>
      <w:proofErr w:type="spellEnd"/>
    </w:p>
    <w:p w14:paraId="3EDBBE25" w14:textId="657A1C30" w:rsidR="00D75D0C" w:rsidRDefault="00D75D0C" w:rsidP="00872DE0">
      <w:pPr>
        <w:pStyle w:val="Heading2"/>
      </w:pPr>
      <w:r>
        <w:rPr>
          <w:rFonts w:hint="eastAsia"/>
        </w:rPr>
        <w:t>Coordinate System</w:t>
      </w:r>
    </w:p>
    <w:p w14:paraId="047CD0CF" w14:textId="2B380CB1" w:rsidR="00872DE0" w:rsidRDefault="00872DE0" w:rsidP="009C6B81">
      <w:r w:rsidRPr="00872DE0">
        <w:t>Each instance of a spatial type has a spatial reference identifier (</w:t>
      </w:r>
      <w:r w:rsidRPr="00872DE0">
        <w:rPr>
          <w:b/>
          <w:bCs/>
        </w:rPr>
        <w:t>SRID</w:t>
      </w:r>
      <w:r w:rsidRPr="00872DE0">
        <w:t>)</w:t>
      </w:r>
      <w:r>
        <w:rPr>
          <w:rFonts w:hint="eastAsia"/>
        </w:rPr>
        <w:t>。</w:t>
      </w:r>
      <w:r w:rsidRPr="00872DE0">
        <w:t>Two instances with different SRIDs are incompatible</w:t>
      </w:r>
      <w:r>
        <w:rPr>
          <w:rFonts w:hint="eastAsia"/>
        </w:rPr>
        <w:t>。这里SRID可以理解为坐标系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7034"/>
      </w:tblGrid>
      <w:tr w:rsidR="00D75D0C" w:rsidRPr="00D75D0C" w14:paraId="01E4A0B7" w14:textId="77777777" w:rsidTr="00D75D0C">
        <w:tc>
          <w:tcPr>
            <w:tcW w:w="0" w:type="auto"/>
            <w:hideMark/>
          </w:tcPr>
          <w:p w14:paraId="7EE6815D" w14:textId="6AF7CB64" w:rsidR="00D75D0C" w:rsidRPr="00D75D0C" w:rsidRDefault="00C11968" w:rsidP="00D75D0C">
            <w:pPr>
              <w:rPr>
                <w:b/>
                <w:bCs/>
              </w:rPr>
            </w:pPr>
            <w:r w:rsidRPr="00C11968">
              <w:rPr>
                <w:rFonts w:hint="eastAsia"/>
                <w:b/>
                <w:bCs/>
                <w:highlight w:val="yellow"/>
              </w:rPr>
              <w:t>SRID</w:t>
            </w:r>
          </w:p>
        </w:tc>
        <w:tc>
          <w:tcPr>
            <w:tcW w:w="0" w:type="auto"/>
            <w:hideMark/>
          </w:tcPr>
          <w:p w14:paraId="6BFDC7BD" w14:textId="77777777" w:rsidR="00D75D0C" w:rsidRPr="00D75D0C" w:rsidRDefault="00D75D0C" w:rsidP="00D75D0C">
            <w:pPr>
              <w:rPr>
                <w:b/>
                <w:bCs/>
              </w:rPr>
            </w:pPr>
            <w:r w:rsidRPr="00D75D0C">
              <w:rPr>
                <w:b/>
                <w:bCs/>
              </w:rPr>
              <w:t>描述</w:t>
            </w:r>
          </w:p>
        </w:tc>
      </w:tr>
      <w:tr w:rsidR="00D75D0C" w:rsidRPr="00D75D0C" w14:paraId="5FBA6184" w14:textId="77777777" w:rsidTr="00D75D0C">
        <w:tc>
          <w:tcPr>
            <w:tcW w:w="0" w:type="auto"/>
            <w:hideMark/>
          </w:tcPr>
          <w:p w14:paraId="3AF6341E" w14:textId="7CD842E6" w:rsidR="00D75D0C" w:rsidRPr="00D75D0C" w:rsidRDefault="00D75D0C" w:rsidP="00D75D0C">
            <w:r w:rsidRPr="00D75D0C">
              <w:t xml:space="preserve">Cartesian </w:t>
            </w:r>
          </w:p>
        </w:tc>
        <w:tc>
          <w:tcPr>
            <w:tcW w:w="0" w:type="auto"/>
            <w:hideMark/>
          </w:tcPr>
          <w:p w14:paraId="123A401D" w14:textId="77777777" w:rsidR="00D75D0C" w:rsidRPr="00D75D0C" w:rsidRDefault="00D75D0C" w:rsidP="00D75D0C">
            <w:r w:rsidRPr="00D75D0C">
              <w:t>在平面上以定义的原点沿轴的点位置（二维或三维）</w:t>
            </w:r>
          </w:p>
        </w:tc>
      </w:tr>
      <w:tr w:rsidR="00D75D0C" w:rsidRPr="00D75D0C" w14:paraId="3D39F9DA" w14:textId="77777777" w:rsidTr="00D75D0C">
        <w:tc>
          <w:tcPr>
            <w:tcW w:w="0" w:type="auto"/>
            <w:hideMark/>
          </w:tcPr>
          <w:p w14:paraId="0C3BDBA6" w14:textId="0BEC89C0" w:rsidR="00D75D0C" w:rsidRPr="00D75D0C" w:rsidRDefault="00D75D0C" w:rsidP="00D75D0C">
            <w:r w:rsidRPr="00D75D0C">
              <w:t xml:space="preserve">Geographic </w:t>
            </w:r>
          </w:p>
        </w:tc>
        <w:tc>
          <w:tcPr>
            <w:tcW w:w="0" w:type="auto"/>
            <w:hideMark/>
          </w:tcPr>
          <w:p w14:paraId="6F6628D9" w14:textId="7F0810C6" w:rsidR="00D75D0C" w:rsidRPr="00D75D0C" w:rsidRDefault="00C11968" w:rsidP="00D75D0C">
            <w:r w:rsidRPr="00D75D0C">
              <w:t>(</w:t>
            </w:r>
            <w:r w:rsidRPr="00D75D0C">
              <w:rPr>
                <w:color w:val="EE0000"/>
              </w:rPr>
              <w:t>Geodetic</w:t>
            </w:r>
            <w:r w:rsidRPr="00D75D0C">
              <w:t>)</w:t>
            </w:r>
            <w:r w:rsidR="00D75D0C" w:rsidRPr="00D75D0C">
              <w:t>地理角度坐标：经度、纬度longitude and latitude</w:t>
            </w:r>
          </w:p>
        </w:tc>
      </w:tr>
      <w:tr w:rsidR="00D75D0C" w:rsidRPr="00D75D0C" w14:paraId="2EDFBAE9" w14:textId="77777777" w:rsidTr="00D75D0C">
        <w:tc>
          <w:tcPr>
            <w:tcW w:w="0" w:type="auto"/>
            <w:hideMark/>
          </w:tcPr>
          <w:p w14:paraId="7433051F" w14:textId="33616023" w:rsidR="00D75D0C" w:rsidRPr="00D75D0C" w:rsidRDefault="00D75D0C" w:rsidP="00D75D0C">
            <w:r w:rsidRPr="00D75D0C">
              <w:rPr>
                <w:color w:val="EE0000"/>
              </w:rPr>
              <w:t xml:space="preserve">Geocentric </w:t>
            </w:r>
          </w:p>
        </w:tc>
        <w:tc>
          <w:tcPr>
            <w:tcW w:w="0" w:type="auto"/>
            <w:hideMark/>
          </w:tcPr>
          <w:p w14:paraId="645869CD" w14:textId="77777777" w:rsidR="00D75D0C" w:rsidRPr="00D75D0C" w:rsidRDefault="00D75D0C" w:rsidP="00D75D0C">
            <w:r w:rsidRPr="00D75D0C">
              <w:t>三维直角坐标，地球中心为原点three-dimensional Cartesian coordinates that model the earth as a three-dimensional object.</w:t>
            </w:r>
          </w:p>
        </w:tc>
      </w:tr>
      <w:tr w:rsidR="00D75D0C" w:rsidRPr="00D75D0C" w14:paraId="7D0159E4" w14:textId="77777777" w:rsidTr="00D75D0C">
        <w:tc>
          <w:tcPr>
            <w:tcW w:w="0" w:type="auto"/>
            <w:hideMark/>
          </w:tcPr>
          <w:p w14:paraId="58124387" w14:textId="39B200DF" w:rsidR="00D75D0C" w:rsidRPr="00D75D0C" w:rsidRDefault="00D75D0C" w:rsidP="00D75D0C">
            <w:r w:rsidRPr="00D75D0C">
              <w:t xml:space="preserve">Projected </w:t>
            </w:r>
          </w:p>
        </w:tc>
        <w:tc>
          <w:tcPr>
            <w:tcW w:w="0" w:type="auto"/>
            <w:hideMark/>
          </w:tcPr>
          <w:p w14:paraId="4FB56570" w14:textId="77777777" w:rsidR="00D75D0C" w:rsidRPr="00D75D0C" w:rsidRDefault="00D75D0C" w:rsidP="00D75D0C">
            <w:r w:rsidRPr="00D75D0C">
              <w:t>将地理坐标投影到平面上（UTM、墨卡托等）</w:t>
            </w:r>
          </w:p>
        </w:tc>
      </w:tr>
    </w:tbl>
    <w:p w14:paraId="26E01EAD" w14:textId="77777777" w:rsidR="00D75D0C" w:rsidRDefault="00D75D0C" w:rsidP="009C6B81"/>
    <w:p w14:paraId="2FDA3FC2" w14:textId="1FB4D9F4" w:rsidR="00414B8B" w:rsidRDefault="00414B8B" w:rsidP="00414B8B">
      <w:bookmarkStart w:id="84" w:name="_Hlk219115566"/>
      <w:r>
        <w:rPr>
          <w:rFonts w:hint="eastAsia"/>
        </w:rPr>
        <w:t>对于Geodetic和Geocentric来说，北极点是不能一对一映射的，因为geodetic北极点有多个，比如</w:t>
      </w:r>
      <w:r>
        <w:t>(90°, 0°)(90°, 30°)(90°, 120°)</w:t>
      </w:r>
      <w:bookmarkEnd w:id="84"/>
    </w:p>
    <w:p w14:paraId="770FECC2" w14:textId="77777777" w:rsidR="00414B8B" w:rsidRDefault="00414B8B" w:rsidP="00414B8B"/>
    <w:p w14:paraId="09843334" w14:textId="7907FF15" w:rsidR="00414B8B" w:rsidRDefault="00414B8B" w:rsidP="00414B8B">
      <w:bookmarkStart w:id="85" w:name="_Hlk219115580"/>
      <w:r w:rsidRPr="00864F8F">
        <w:rPr>
          <w:b/>
          <w:bCs/>
        </w:rPr>
        <w:t>Mercator Projection</w:t>
      </w:r>
      <w:r>
        <w:rPr>
          <w:rFonts w:hint="eastAsia"/>
        </w:rPr>
        <w:t>：靠近北极的会被放大，</w:t>
      </w:r>
      <w:r w:rsidRPr="00864F8F">
        <w:rPr>
          <w:b/>
          <w:bCs/>
        </w:rPr>
        <w:t>introduces distortion</w:t>
      </w:r>
      <w:r w:rsidR="00864F8F" w:rsidRPr="00864F8F">
        <w:rPr>
          <w:rFonts w:hint="eastAsia"/>
        </w:rPr>
        <w:t>（</w:t>
      </w:r>
      <w:r w:rsidR="00864F8F" w:rsidRPr="00864F8F">
        <w:t>area distortion increases with latitude</w:t>
      </w:r>
      <w:r w:rsidR="00864F8F" w:rsidRPr="00864F8F">
        <w:rPr>
          <w:rFonts w:hint="eastAsia"/>
        </w:rPr>
        <w:t>）</w:t>
      </w:r>
      <w:r w:rsidR="00864F8F">
        <w:rPr>
          <w:rFonts w:hint="eastAsia"/>
          <w:b/>
          <w:bCs/>
        </w:rPr>
        <w:t>，</w:t>
      </w:r>
      <w:r w:rsidR="00864F8F" w:rsidRPr="00864F8F">
        <w:rPr>
          <w:b/>
          <w:bCs/>
        </w:rPr>
        <w:t>preserves angles</w:t>
      </w:r>
      <w:bookmarkEnd w:id="85"/>
      <w:r w:rsidR="00864F8F">
        <w:rPr>
          <w:rFonts w:hint="eastAsia"/>
        </w:rPr>
        <w:t>。</w:t>
      </w:r>
    </w:p>
    <w:p w14:paraId="725F9A00" w14:textId="77777777" w:rsidR="00864F8F" w:rsidRDefault="00864F8F" w:rsidP="00414B8B"/>
    <w:p w14:paraId="20E390DB" w14:textId="2055ED40" w:rsidR="00864F8F" w:rsidRDefault="00864F8F" w:rsidP="00414B8B">
      <w:bookmarkStart w:id="86" w:name="_Hlk219115624"/>
      <w:r w:rsidRPr="00864F8F">
        <w:rPr>
          <w:b/>
          <w:bCs/>
        </w:rPr>
        <w:t xml:space="preserve">WGS84 </w:t>
      </w:r>
      <w:r w:rsidR="000A22E2">
        <w:rPr>
          <w:rFonts w:hint="eastAsia"/>
          <w:b/>
          <w:bCs/>
        </w:rPr>
        <w:t>== 4326</w:t>
      </w:r>
      <w:bookmarkEnd w:id="86"/>
      <w:r w:rsidRPr="0074081F">
        <w:t>(GPS 系统官方使用的全球坐标参考系)</w:t>
      </w:r>
      <w:r w:rsidR="00180729" w:rsidRPr="0074081F">
        <w:rPr>
          <w:rFonts w:hint="eastAsia"/>
        </w:rPr>
        <w:t xml:space="preserve"> </w:t>
      </w:r>
      <w:r w:rsidRPr="0074081F">
        <w:rPr>
          <w:rFonts w:hint="eastAsia"/>
        </w:rPr>
        <w:t>&amp;</w:t>
      </w:r>
      <w:r w:rsidR="00180729" w:rsidRPr="0074081F">
        <w:rPr>
          <w:rFonts w:hint="eastAsia"/>
        </w:rPr>
        <w:t xml:space="preserve"> </w:t>
      </w:r>
      <w:bookmarkStart w:id="87" w:name="_Hlk219115629"/>
      <w:r w:rsidRPr="00864F8F">
        <w:rPr>
          <w:b/>
          <w:bCs/>
        </w:rPr>
        <w:t>GDA94</w:t>
      </w:r>
      <w:bookmarkEnd w:id="87"/>
      <w:r w:rsidRPr="0074081F">
        <w:t xml:space="preserve"> (澳大利亚官方地理坐标系统)</w:t>
      </w:r>
    </w:p>
    <w:p w14:paraId="079C6C0E" w14:textId="77777777" w:rsidR="00DB2D00" w:rsidRDefault="00DB2D00" w:rsidP="00414B8B"/>
    <w:p w14:paraId="624AA711" w14:textId="77777777" w:rsidR="000A22E2" w:rsidRPr="000A22E2" w:rsidRDefault="000A22E2" w:rsidP="000A22E2">
      <w:pPr>
        <w:pStyle w:val="Heading2"/>
      </w:pPr>
      <w:proofErr w:type="spellStart"/>
      <w:r w:rsidRPr="000A22E2">
        <w:t>PostGIS</w:t>
      </w:r>
      <w:proofErr w:type="spellEnd"/>
    </w:p>
    <w:p w14:paraId="2170C07D" w14:textId="55DBB3D7" w:rsidR="000A22E2" w:rsidRPr="000A22E2" w:rsidRDefault="000A22E2" w:rsidP="000A22E2">
      <w:pPr>
        <w:numPr>
          <w:ilvl w:val="0"/>
          <w:numId w:val="35"/>
        </w:numPr>
      </w:pPr>
      <w:r w:rsidRPr="000A22E2">
        <w:rPr>
          <w:b/>
          <w:bCs/>
        </w:rPr>
        <w:t>概念</w:t>
      </w:r>
      <w:r w:rsidRPr="000A22E2">
        <w:t>：</w:t>
      </w:r>
      <w:bookmarkStart w:id="88" w:name="_Hlk219115745"/>
      <w:r w:rsidRPr="000A22E2">
        <w:t>PostgreSQL 的空间数据库扩展，支持地理空间对象</w:t>
      </w:r>
      <w:bookmarkEnd w:id="88"/>
      <w:r w:rsidRPr="000A22E2">
        <w:t>。</w:t>
      </w:r>
      <w:r>
        <w:rPr>
          <w:rFonts w:hint="eastAsia"/>
          <w:b/>
          <w:bCs/>
        </w:rPr>
        <w:t>、</w:t>
      </w:r>
    </w:p>
    <w:p w14:paraId="63C0B7C2" w14:textId="77777777" w:rsidR="000A22E2" w:rsidRPr="000A22E2" w:rsidRDefault="000A22E2" w:rsidP="000A22E2">
      <w:pPr>
        <w:numPr>
          <w:ilvl w:val="0"/>
          <w:numId w:val="35"/>
        </w:numPr>
      </w:pPr>
      <w:r w:rsidRPr="000A22E2">
        <w:rPr>
          <w:b/>
          <w:bCs/>
        </w:rPr>
        <w:t>空间查询功能</w:t>
      </w:r>
      <w:r w:rsidRPr="000A22E2">
        <w:t xml:space="preserve">： </w:t>
      </w:r>
    </w:p>
    <w:p w14:paraId="735679E5" w14:textId="77777777" w:rsidR="000A22E2" w:rsidRPr="000A22E2" w:rsidRDefault="000A22E2" w:rsidP="000A22E2">
      <w:pPr>
        <w:numPr>
          <w:ilvl w:val="1"/>
          <w:numId w:val="35"/>
        </w:numPr>
      </w:pPr>
      <w:r w:rsidRPr="000A22E2">
        <w:t xml:space="preserve">空间谓词 (Spatial predicates)：如 </w:t>
      </w:r>
      <w:proofErr w:type="spellStart"/>
      <w:r w:rsidRPr="000A22E2">
        <w:t>ST_Intersects</w:t>
      </w:r>
      <w:proofErr w:type="spellEnd"/>
      <w:r w:rsidRPr="000A22E2">
        <w:t xml:space="preserve">, </w:t>
      </w:r>
      <w:proofErr w:type="spellStart"/>
      <w:r w:rsidRPr="000A22E2">
        <w:t>ST_Contains</w:t>
      </w:r>
      <w:proofErr w:type="spellEnd"/>
      <w:r w:rsidRPr="000A22E2">
        <w:t xml:space="preserve"> 等。</w:t>
      </w:r>
    </w:p>
    <w:p w14:paraId="578F4006" w14:textId="77777777" w:rsidR="000A22E2" w:rsidRPr="000A22E2" w:rsidRDefault="000A22E2" w:rsidP="000A22E2">
      <w:pPr>
        <w:numPr>
          <w:ilvl w:val="1"/>
          <w:numId w:val="35"/>
        </w:numPr>
      </w:pPr>
      <w:r w:rsidRPr="000A22E2">
        <w:t>空间运算 (Spatial operators)：计算面积 (</w:t>
      </w:r>
      <w:proofErr w:type="spellStart"/>
      <w:r w:rsidRPr="000A22E2">
        <w:t>ST_Area</w:t>
      </w:r>
      <w:proofErr w:type="spellEnd"/>
      <w:r w:rsidRPr="000A22E2">
        <w:t>)、距离 (</w:t>
      </w:r>
      <w:proofErr w:type="spellStart"/>
      <w:r w:rsidRPr="000A22E2">
        <w:t>ST_Distance</w:t>
      </w:r>
      <w:proofErr w:type="spellEnd"/>
      <w:r w:rsidRPr="000A22E2">
        <w:t>)、长度 (</w:t>
      </w:r>
      <w:proofErr w:type="spellStart"/>
      <w:r w:rsidRPr="000A22E2">
        <w:t>ST_Length</w:t>
      </w:r>
      <w:proofErr w:type="spellEnd"/>
      <w:r w:rsidRPr="000A22E2">
        <w:t>)、周长 (</w:t>
      </w:r>
      <w:proofErr w:type="spellStart"/>
      <w:r w:rsidRPr="000A22E2">
        <w:t>ST_Perimeter</w:t>
      </w:r>
      <w:proofErr w:type="spellEnd"/>
      <w:r w:rsidRPr="000A22E2">
        <w:t xml:space="preserve">) 等；支持集合运算，如 </w:t>
      </w:r>
      <w:proofErr w:type="spellStart"/>
      <w:r w:rsidRPr="000A22E2">
        <w:t>ST_Union</w:t>
      </w:r>
      <w:proofErr w:type="spellEnd"/>
      <w:r w:rsidRPr="000A22E2">
        <w:t xml:space="preserve">, </w:t>
      </w:r>
      <w:proofErr w:type="spellStart"/>
      <w:r w:rsidRPr="000A22E2">
        <w:t>ST_Difference</w:t>
      </w:r>
      <w:proofErr w:type="spellEnd"/>
      <w:r w:rsidRPr="000A22E2">
        <w:t xml:space="preserve"> 等。</w:t>
      </w:r>
    </w:p>
    <w:p w14:paraId="2D980D82" w14:textId="77777777" w:rsidR="000A22E2" w:rsidRDefault="000A22E2" w:rsidP="000A22E2">
      <w:pPr>
        <w:numPr>
          <w:ilvl w:val="0"/>
          <w:numId w:val="35"/>
        </w:numPr>
      </w:pPr>
      <w:r w:rsidRPr="000A22E2">
        <w:rPr>
          <w:b/>
          <w:bCs/>
        </w:rPr>
        <w:t>索引：</w:t>
      </w:r>
      <w:bookmarkStart w:id="89" w:name="_Hlk219115790"/>
      <w:r w:rsidRPr="000A22E2">
        <w:rPr>
          <w:b/>
          <w:bCs/>
          <w:color w:val="EE0000"/>
        </w:rPr>
        <w:t>R-Tree</w:t>
      </w:r>
      <w:r w:rsidRPr="000A22E2">
        <w:rPr>
          <w:b/>
          <w:bCs/>
        </w:rPr>
        <w:t xml:space="preserve"> 索引</w:t>
      </w:r>
      <w:bookmarkEnd w:id="89"/>
      <w:r w:rsidRPr="000A22E2">
        <w:t>（</w:t>
      </w:r>
      <w:bookmarkStart w:id="90" w:name="_Hlk219115821"/>
      <w:r w:rsidRPr="000A22E2">
        <w:t xml:space="preserve">基于 </w:t>
      </w:r>
      <w:proofErr w:type="spellStart"/>
      <w:r w:rsidRPr="000A22E2">
        <w:rPr>
          <w:b/>
          <w:bCs/>
        </w:rPr>
        <w:t>GiST</w:t>
      </w:r>
      <w:bookmarkEnd w:id="90"/>
      <w:proofErr w:type="spellEnd"/>
      <w:r w:rsidRPr="000A22E2">
        <w:t>），加速空间查询。</w:t>
      </w:r>
    </w:p>
    <w:p w14:paraId="5C42C4D4" w14:textId="77777777" w:rsidR="00C11968" w:rsidRDefault="00C11968" w:rsidP="00C11968"/>
    <w:p w14:paraId="13FF0A51" w14:textId="77777777" w:rsidR="00C11968" w:rsidRDefault="00C11968" w:rsidP="00C11968"/>
    <w:p w14:paraId="168308A1" w14:textId="77777777" w:rsidR="00C11968" w:rsidRDefault="00C11968" w:rsidP="00C11968"/>
    <w:p w14:paraId="4FCD8E7D" w14:textId="77777777" w:rsidR="00C11968" w:rsidRDefault="00C11968" w:rsidP="00C11968"/>
    <w:p w14:paraId="04046F9D" w14:textId="77777777" w:rsidR="00C11968" w:rsidRDefault="00C11968" w:rsidP="00C11968"/>
    <w:p w14:paraId="1522F9F9" w14:textId="77777777" w:rsidR="00C11968" w:rsidRDefault="00C11968" w:rsidP="00C11968"/>
    <w:p w14:paraId="1C4021AB" w14:textId="77777777" w:rsidR="00C11968" w:rsidRDefault="00C11968" w:rsidP="00C11968"/>
    <w:p w14:paraId="503536F1" w14:textId="77777777" w:rsidR="00C11968" w:rsidRDefault="00C11968" w:rsidP="00C11968"/>
    <w:p w14:paraId="4C043CB5" w14:textId="77777777" w:rsidR="00C11968" w:rsidRDefault="00C11968" w:rsidP="00C11968"/>
    <w:p w14:paraId="7D66110E" w14:textId="77777777" w:rsidR="00C11968" w:rsidRDefault="00C11968" w:rsidP="00C11968"/>
    <w:p w14:paraId="2E10FE94" w14:textId="77777777" w:rsidR="00C11968" w:rsidRDefault="00C11968" w:rsidP="00C11968"/>
    <w:p w14:paraId="5E1C1AA6" w14:textId="77777777" w:rsidR="00C11968" w:rsidRPr="000A22E2" w:rsidRDefault="00C11968" w:rsidP="00C119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4396"/>
        <w:gridCol w:w="3198"/>
      </w:tblGrid>
      <w:tr w:rsidR="00C11968" w:rsidRPr="000A22E2" w14:paraId="4010443B" w14:textId="77777777" w:rsidTr="00C11968">
        <w:tc>
          <w:tcPr>
            <w:tcW w:w="0" w:type="auto"/>
            <w:hideMark/>
          </w:tcPr>
          <w:p w14:paraId="088428BE" w14:textId="77777777" w:rsidR="00C11968" w:rsidRPr="000A22E2" w:rsidRDefault="00C11968" w:rsidP="00C11968">
            <w:pPr>
              <w:rPr>
                <w:b/>
                <w:bCs/>
              </w:rPr>
            </w:pPr>
            <w:r w:rsidRPr="000A22E2">
              <w:rPr>
                <w:b/>
                <w:bCs/>
              </w:rPr>
              <w:lastRenderedPageBreak/>
              <w:t>特性</w:t>
            </w:r>
          </w:p>
        </w:tc>
        <w:tc>
          <w:tcPr>
            <w:tcW w:w="4396" w:type="dxa"/>
          </w:tcPr>
          <w:p w14:paraId="5F8768E1" w14:textId="09EB2258" w:rsidR="00C11968" w:rsidRPr="000A22E2" w:rsidRDefault="00C11968" w:rsidP="00C11968">
            <w:pPr>
              <w:rPr>
                <w:b/>
                <w:bCs/>
              </w:rPr>
            </w:pPr>
            <w:r w:rsidRPr="000A22E2">
              <w:rPr>
                <w:b/>
                <w:bCs/>
              </w:rPr>
              <w:t>Geography Type</w:t>
            </w:r>
          </w:p>
        </w:tc>
        <w:tc>
          <w:tcPr>
            <w:tcW w:w="3198" w:type="dxa"/>
            <w:hideMark/>
          </w:tcPr>
          <w:p w14:paraId="511BAE6E" w14:textId="060DEE9B" w:rsidR="00C11968" w:rsidRPr="000A22E2" w:rsidRDefault="00C11968" w:rsidP="00C11968">
            <w:pPr>
              <w:rPr>
                <w:b/>
                <w:bCs/>
              </w:rPr>
            </w:pPr>
            <w:r w:rsidRPr="000A22E2">
              <w:rPr>
                <w:b/>
                <w:bCs/>
              </w:rPr>
              <w:t>Geometry Type</w:t>
            </w:r>
          </w:p>
        </w:tc>
      </w:tr>
      <w:tr w:rsidR="00C11968" w:rsidRPr="000A22E2" w14:paraId="6F1EDC3B" w14:textId="77777777" w:rsidTr="00C11968">
        <w:tc>
          <w:tcPr>
            <w:tcW w:w="0" w:type="auto"/>
            <w:hideMark/>
          </w:tcPr>
          <w:p w14:paraId="4B1661AD" w14:textId="77777777" w:rsidR="00C11968" w:rsidRPr="000A22E2" w:rsidRDefault="00C11968" w:rsidP="00C11968">
            <w:r w:rsidRPr="000A22E2">
              <w:t>基础模型</w:t>
            </w:r>
          </w:p>
        </w:tc>
        <w:tc>
          <w:tcPr>
            <w:tcW w:w="4396" w:type="dxa"/>
          </w:tcPr>
          <w:p w14:paraId="76786B41" w14:textId="1C913F65" w:rsidR="00C11968" w:rsidRPr="000A22E2" w:rsidRDefault="00C11968" w:rsidP="00C11968">
            <w:r w:rsidRPr="000A22E2">
              <w:t>球面/</w:t>
            </w:r>
            <w:r w:rsidRPr="000A22E2">
              <w:rPr>
                <w:b/>
                <w:bCs/>
              </w:rPr>
              <w:t>地球模型</w:t>
            </w:r>
            <w:r w:rsidRPr="000A22E2">
              <w:t xml:space="preserve"> (经纬度)</w:t>
            </w:r>
          </w:p>
        </w:tc>
        <w:tc>
          <w:tcPr>
            <w:tcW w:w="3198" w:type="dxa"/>
            <w:hideMark/>
          </w:tcPr>
          <w:p w14:paraId="34AE064F" w14:textId="68CF5EE5" w:rsidR="00C11968" w:rsidRPr="000A22E2" w:rsidRDefault="00C11968" w:rsidP="00C11968">
            <w:r w:rsidRPr="000A22E2">
              <w:t>平面坐标 (</w:t>
            </w:r>
            <w:r w:rsidRPr="000A22E2">
              <w:rPr>
                <w:b/>
                <w:bCs/>
              </w:rPr>
              <w:t>二维笛卡尔平面</w:t>
            </w:r>
            <w:r w:rsidRPr="000A22E2">
              <w:t>)</w:t>
            </w:r>
          </w:p>
        </w:tc>
      </w:tr>
      <w:tr w:rsidR="00C11968" w:rsidRPr="000A22E2" w14:paraId="205D13BB" w14:textId="77777777" w:rsidTr="00C11968">
        <w:tc>
          <w:tcPr>
            <w:tcW w:w="0" w:type="auto"/>
            <w:hideMark/>
          </w:tcPr>
          <w:p w14:paraId="0DF3C523" w14:textId="77777777" w:rsidR="00C11968" w:rsidRPr="000A22E2" w:rsidRDefault="00C11968" w:rsidP="00C11968">
            <w:r w:rsidRPr="000A22E2">
              <w:t>距离计算</w:t>
            </w:r>
          </w:p>
        </w:tc>
        <w:tc>
          <w:tcPr>
            <w:tcW w:w="4396" w:type="dxa"/>
          </w:tcPr>
          <w:p w14:paraId="0F5BD9E4" w14:textId="0B39CCBA" w:rsidR="00C11968" w:rsidRPr="000A22E2" w:rsidRDefault="00C11968" w:rsidP="00C11968">
            <w:pPr>
              <w:rPr>
                <w:b/>
                <w:bCs/>
              </w:rPr>
            </w:pPr>
            <w:r w:rsidRPr="000A22E2">
              <w:rPr>
                <w:b/>
                <w:bCs/>
              </w:rPr>
              <w:t>两点之间的最短路径是大圆弧（circle arc）</w:t>
            </w:r>
          </w:p>
        </w:tc>
        <w:tc>
          <w:tcPr>
            <w:tcW w:w="3198" w:type="dxa"/>
            <w:hideMark/>
          </w:tcPr>
          <w:p w14:paraId="5BDE9360" w14:textId="04B78451" w:rsidR="00C11968" w:rsidRPr="000A22E2" w:rsidRDefault="00C11968" w:rsidP="00C11968">
            <w:pPr>
              <w:rPr>
                <w:b/>
                <w:bCs/>
              </w:rPr>
            </w:pPr>
            <w:r w:rsidRPr="000A22E2">
              <w:rPr>
                <w:b/>
                <w:bCs/>
              </w:rPr>
              <w:t>两点之间的最短路径是直线</w:t>
            </w:r>
          </w:p>
        </w:tc>
      </w:tr>
      <w:tr w:rsidR="00C11968" w:rsidRPr="000A22E2" w14:paraId="7D1CC964" w14:textId="77777777" w:rsidTr="00C11968">
        <w:tc>
          <w:tcPr>
            <w:tcW w:w="0" w:type="auto"/>
            <w:hideMark/>
          </w:tcPr>
          <w:p w14:paraId="2DCABF5B" w14:textId="77777777" w:rsidR="00C11968" w:rsidRPr="000A22E2" w:rsidRDefault="00C11968" w:rsidP="00C11968">
            <w:r w:rsidRPr="000A22E2">
              <w:t>支持函数</w:t>
            </w:r>
          </w:p>
        </w:tc>
        <w:tc>
          <w:tcPr>
            <w:tcW w:w="4396" w:type="dxa"/>
          </w:tcPr>
          <w:p w14:paraId="360F2161" w14:textId="436FB68A" w:rsidR="00C11968" w:rsidRPr="000A22E2" w:rsidRDefault="00C11968" w:rsidP="00C11968">
            <w:r w:rsidRPr="000A22E2">
              <w:t xml:space="preserve">支持的函数较少，如 </w:t>
            </w:r>
            <w:proofErr w:type="spellStart"/>
            <w:r w:rsidRPr="000A22E2">
              <w:t>ST_Intersects</w:t>
            </w:r>
            <w:proofErr w:type="spellEnd"/>
            <w:r w:rsidRPr="000A22E2">
              <w:t xml:space="preserve">(), </w:t>
            </w:r>
            <w:proofErr w:type="spellStart"/>
            <w:r w:rsidRPr="000A22E2">
              <w:t>ST_Area</w:t>
            </w:r>
            <w:proofErr w:type="spellEnd"/>
            <w:r w:rsidRPr="000A22E2">
              <w:t xml:space="preserve">(), </w:t>
            </w:r>
            <w:proofErr w:type="spellStart"/>
            <w:r w:rsidRPr="000A22E2">
              <w:t>ST_Distance</w:t>
            </w:r>
            <w:proofErr w:type="spellEnd"/>
            <w:r w:rsidRPr="000A22E2">
              <w:t xml:space="preserve">(), </w:t>
            </w:r>
            <w:proofErr w:type="spellStart"/>
            <w:r w:rsidRPr="000A22E2">
              <w:t>ST_Perimeter</w:t>
            </w:r>
            <w:proofErr w:type="spellEnd"/>
            <w:r w:rsidRPr="000A22E2">
              <w:t xml:space="preserve">(), </w:t>
            </w:r>
            <w:proofErr w:type="spellStart"/>
            <w:r w:rsidRPr="000A22E2">
              <w:t>ST_CoveredBy</w:t>
            </w:r>
            <w:proofErr w:type="spellEnd"/>
            <w:r w:rsidRPr="000A22E2">
              <w:t>()</w:t>
            </w:r>
          </w:p>
        </w:tc>
        <w:tc>
          <w:tcPr>
            <w:tcW w:w="3198" w:type="dxa"/>
            <w:hideMark/>
          </w:tcPr>
          <w:p w14:paraId="561BD867" w14:textId="51C2B7B9" w:rsidR="00C11968" w:rsidRPr="000A22E2" w:rsidRDefault="00C11968" w:rsidP="00C11968">
            <w:proofErr w:type="spellStart"/>
            <w:r w:rsidRPr="000A22E2">
              <w:t>PostGIS</w:t>
            </w:r>
            <w:proofErr w:type="spellEnd"/>
            <w:r w:rsidRPr="000A22E2">
              <w:t xml:space="preserve"> 提供几乎所有空间函数</w:t>
            </w:r>
          </w:p>
        </w:tc>
      </w:tr>
      <w:tr w:rsidR="00C11968" w:rsidRPr="000A22E2" w14:paraId="40D9B643" w14:textId="77777777" w:rsidTr="00C11968">
        <w:tc>
          <w:tcPr>
            <w:tcW w:w="0" w:type="auto"/>
            <w:hideMark/>
          </w:tcPr>
          <w:p w14:paraId="5466F6D1" w14:textId="77777777" w:rsidR="00C11968" w:rsidRPr="000A22E2" w:rsidRDefault="00C11968" w:rsidP="00C11968">
            <w:r w:rsidRPr="000A22E2">
              <w:t>计算开销</w:t>
            </w:r>
          </w:p>
        </w:tc>
        <w:tc>
          <w:tcPr>
            <w:tcW w:w="4396" w:type="dxa"/>
          </w:tcPr>
          <w:p w14:paraId="3EF02816" w14:textId="2FBAA41A" w:rsidR="00C11968" w:rsidRPr="000A22E2" w:rsidRDefault="00C11968" w:rsidP="00C11968">
            <w:r w:rsidRPr="000A22E2">
              <w:t>较高，计算更复杂</w:t>
            </w:r>
          </w:p>
        </w:tc>
        <w:tc>
          <w:tcPr>
            <w:tcW w:w="3198" w:type="dxa"/>
            <w:hideMark/>
          </w:tcPr>
          <w:p w14:paraId="0D178293" w14:textId="7D8052A9" w:rsidR="00C11968" w:rsidRPr="000A22E2" w:rsidRDefault="00C11968" w:rsidP="00C11968">
            <w:r w:rsidRPr="000A22E2">
              <w:t>较低</w:t>
            </w:r>
          </w:p>
        </w:tc>
      </w:tr>
      <w:tr w:rsidR="00C11968" w:rsidRPr="000A22E2" w14:paraId="2E1D8D6E" w14:textId="77777777" w:rsidTr="00C11968">
        <w:tc>
          <w:tcPr>
            <w:tcW w:w="0" w:type="auto"/>
            <w:hideMark/>
          </w:tcPr>
          <w:p w14:paraId="7B31F8F6" w14:textId="77777777" w:rsidR="00C11968" w:rsidRPr="000A22E2" w:rsidRDefault="00C11968" w:rsidP="00C11968">
            <w:r w:rsidRPr="000A22E2">
              <w:t>使用场景</w:t>
            </w:r>
          </w:p>
        </w:tc>
        <w:tc>
          <w:tcPr>
            <w:tcW w:w="4396" w:type="dxa"/>
          </w:tcPr>
          <w:p w14:paraId="66E18790" w14:textId="2636365D" w:rsidR="00C11968" w:rsidRPr="000A22E2" w:rsidRDefault="00C11968" w:rsidP="00C11968">
            <w:r w:rsidRPr="000A22E2">
              <w:t>大范围或全球级别地理数据</w:t>
            </w:r>
          </w:p>
        </w:tc>
        <w:tc>
          <w:tcPr>
            <w:tcW w:w="3198" w:type="dxa"/>
            <w:hideMark/>
          </w:tcPr>
          <w:p w14:paraId="4728E04A" w14:textId="1E3EB63A" w:rsidR="00C11968" w:rsidRPr="000A22E2" w:rsidRDefault="00C11968" w:rsidP="00C11968">
            <w:r w:rsidRPr="000A22E2">
              <w:t>小范围或局部空间分析</w:t>
            </w:r>
          </w:p>
        </w:tc>
      </w:tr>
      <w:tr w:rsidR="00C11968" w:rsidRPr="000A22E2" w14:paraId="1094BA8C" w14:textId="77777777" w:rsidTr="00C11968">
        <w:tc>
          <w:tcPr>
            <w:tcW w:w="0" w:type="auto"/>
            <w:hideMark/>
          </w:tcPr>
          <w:p w14:paraId="3EC787C2" w14:textId="77777777" w:rsidR="00C11968" w:rsidRPr="000A22E2" w:rsidRDefault="00C11968" w:rsidP="00C11968">
            <w:r w:rsidRPr="000A22E2">
              <w:t>类型转换</w:t>
            </w:r>
          </w:p>
        </w:tc>
        <w:tc>
          <w:tcPr>
            <w:tcW w:w="4396" w:type="dxa"/>
          </w:tcPr>
          <w:p w14:paraId="19271F79" w14:textId="08D05B1D" w:rsidR="00C11968" w:rsidRPr="000A22E2" w:rsidRDefault="00C11968" w:rsidP="00C11968">
            <w:r w:rsidRPr="000A22E2">
              <w:t>同上</w:t>
            </w:r>
          </w:p>
        </w:tc>
        <w:tc>
          <w:tcPr>
            <w:tcW w:w="3198" w:type="dxa"/>
            <w:hideMark/>
          </w:tcPr>
          <w:p w14:paraId="07AFEC4E" w14:textId="751A9DDD" w:rsidR="00C11968" w:rsidRPr="000A22E2" w:rsidRDefault="00C11968" w:rsidP="00C11968">
            <w:r w:rsidRPr="000A22E2">
              <w:t>可以随时使用 ::geometry 或 ::geography 转换</w:t>
            </w:r>
          </w:p>
        </w:tc>
      </w:tr>
      <w:tr w:rsidR="00C11968" w:rsidRPr="000A22E2" w14:paraId="5D0B97B3" w14:textId="77777777" w:rsidTr="00C11968">
        <w:tc>
          <w:tcPr>
            <w:tcW w:w="0" w:type="auto"/>
          </w:tcPr>
          <w:p w14:paraId="027CA957" w14:textId="3CCCFE69" w:rsidR="00C11968" w:rsidRPr="000A22E2" w:rsidRDefault="00C11968" w:rsidP="00C11968">
            <w:r>
              <w:rPr>
                <w:rFonts w:hint="eastAsia"/>
              </w:rPr>
              <w:t>索引</w:t>
            </w:r>
          </w:p>
        </w:tc>
        <w:tc>
          <w:tcPr>
            <w:tcW w:w="4396" w:type="dxa"/>
          </w:tcPr>
          <w:p w14:paraId="4D8E94B8" w14:textId="3C442C65" w:rsidR="00C11968" w:rsidRPr="00477AC8" w:rsidRDefault="00C11968" w:rsidP="00C11968">
            <w:proofErr w:type="spellStart"/>
            <w:r w:rsidRPr="00477AC8">
              <w:t>GiST</w:t>
            </w:r>
            <w:proofErr w:type="spellEnd"/>
            <w:r>
              <w:rPr>
                <w:rFonts w:hint="eastAsia"/>
              </w:rPr>
              <w:t>索引</w:t>
            </w:r>
          </w:p>
        </w:tc>
        <w:tc>
          <w:tcPr>
            <w:tcW w:w="3198" w:type="dxa"/>
          </w:tcPr>
          <w:p w14:paraId="03791217" w14:textId="0CEF25EC" w:rsidR="00C11968" w:rsidRPr="000A22E2" w:rsidRDefault="00C11968" w:rsidP="00C11968">
            <w:proofErr w:type="spellStart"/>
            <w:r w:rsidRPr="00477AC8">
              <w:t>GiST</w:t>
            </w:r>
            <w:proofErr w:type="spellEnd"/>
            <w:r>
              <w:rPr>
                <w:rFonts w:hint="eastAsia"/>
              </w:rPr>
              <w:t>索引</w:t>
            </w:r>
          </w:p>
        </w:tc>
      </w:tr>
    </w:tbl>
    <w:p w14:paraId="2B65C455" w14:textId="08D5E688" w:rsidR="00DB2D00" w:rsidRDefault="00950E1E" w:rsidP="00950E1E">
      <w:pPr>
        <w:pStyle w:val="Heading2"/>
      </w:pPr>
      <w:r w:rsidRPr="00950E1E">
        <w:t>Topological</w:t>
      </w:r>
    </w:p>
    <w:p w14:paraId="352243A1" w14:textId="7637F629" w:rsidR="00950E1E" w:rsidRPr="00950E1E" w:rsidRDefault="00950E1E" w:rsidP="00950E1E">
      <w:r w:rsidRPr="00950E1E">
        <w:rPr>
          <w:b/>
          <w:bCs/>
        </w:rPr>
        <w:t>Querying spatial data</w:t>
      </w:r>
      <w:r w:rsidRPr="00950E1E">
        <w:t xml:space="preserve"> with various operations, most importantly: Topological operations</w:t>
      </w:r>
    </w:p>
    <w:p w14:paraId="7C4BE6BE" w14:textId="331FA4F0" w:rsidR="00950E1E" w:rsidRDefault="00950E1E" w:rsidP="00950E1E">
      <w:r w:rsidRPr="00950E1E">
        <w:rPr>
          <w:noProof/>
        </w:rPr>
        <w:drawing>
          <wp:inline distT="0" distB="0" distL="0" distR="0" wp14:anchorId="1214A212" wp14:editId="124212C1">
            <wp:extent cx="5274310" cy="1593215"/>
            <wp:effectExtent l="0" t="0" r="2540" b="6985"/>
            <wp:docPr id="15455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2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AC00" w14:textId="12ADA8BF" w:rsidR="00950E1E" w:rsidRDefault="000863CA" w:rsidP="00950E1E">
      <w:r w:rsidRPr="006759B4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9264" behindDoc="0" locked="0" layoutInCell="1" allowOverlap="1" wp14:anchorId="320AC2D0" wp14:editId="2B2F6774">
            <wp:simplePos x="0" y="0"/>
            <wp:positionH relativeFrom="margin">
              <wp:align>left</wp:align>
            </wp:positionH>
            <wp:positionV relativeFrom="paragraph">
              <wp:posOffset>1010285</wp:posOffset>
            </wp:positionV>
            <wp:extent cx="2321560" cy="2325370"/>
            <wp:effectExtent l="0" t="0" r="2540" b="0"/>
            <wp:wrapTopAndBottom/>
            <wp:docPr id="9588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19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E1E" w:rsidRPr="00950E1E">
        <w:rPr>
          <w:noProof/>
        </w:rPr>
        <w:drawing>
          <wp:inline distT="0" distB="0" distL="0" distR="0" wp14:anchorId="6565C038" wp14:editId="0B8C0B26">
            <wp:extent cx="4458322" cy="971686"/>
            <wp:effectExtent l="0" t="0" r="0" b="0"/>
            <wp:docPr id="16681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7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61DC" w14:textId="19EC20A9" w:rsidR="00950E1E" w:rsidRDefault="00950E1E" w:rsidP="00950E1E"/>
    <w:p w14:paraId="3549F5F3" w14:textId="7F0B9C5E" w:rsidR="00223F82" w:rsidRDefault="00223F82" w:rsidP="00223F82">
      <w:pPr>
        <w:pStyle w:val="Heading2"/>
      </w:pPr>
      <w:bookmarkStart w:id="91" w:name="_Hlk219116650"/>
      <w:proofErr w:type="spellStart"/>
      <w:r>
        <w:rPr>
          <w:rFonts w:hint="eastAsia"/>
        </w:rPr>
        <w:t>GeoSeries</w:t>
      </w:r>
      <w:bookmarkEnd w:id="91"/>
      <w:proofErr w:type="spellEnd"/>
      <w:r w:rsidR="0094052A">
        <w:rPr>
          <w:rFonts w:hint="eastAsia"/>
        </w:rPr>
        <w:t>（</w:t>
      </w:r>
      <w:proofErr w:type="spellStart"/>
      <w:r w:rsidR="0094052A">
        <w:rPr>
          <w:rFonts w:hint="eastAsia"/>
        </w:rPr>
        <w:t>GeoPandas</w:t>
      </w:r>
      <w:proofErr w:type="spellEnd"/>
      <w:r w:rsidR="0094052A">
        <w:rPr>
          <w:rFonts w:hint="eastAsia"/>
        </w:rPr>
        <w:t>）</w:t>
      </w:r>
    </w:p>
    <w:p w14:paraId="134125B3" w14:textId="77777777" w:rsidR="00E92CEB" w:rsidRDefault="00E92CEB" w:rsidP="00E92CEB">
      <w:bookmarkStart w:id="92" w:name="_Hlk219116678"/>
      <w:r>
        <w:t>Point / Line / Polygon   → 单个空间对象</w:t>
      </w:r>
    </w:p>
    <w:p w14:paraId="454FEF56" w14:textId="77777777" w:rsidR="00E92CEB" w:rsidRDefault="00E92CEB" w:rsidP="00E92CEB">
      <w:proofErr w:type="spellStart"/>
      <w:r w:rsidRPr="00E92CEB">
        <w:rPr>
          <w:b/>
          <w:bCs/>
        </w:rPr>
        <w:t>GeoSeries</w:t>
      </w:r>
      <w:proofErr w:type="spellEnd"/>
      <w:r>
        <w:t xml:space="preserve">                → 一列空间对象</w:t>
      </w:r>
    </w:p>
    <w:p w14:paraId="269D8FA2" w14:textId="77777777" w:rsidR="00E92CEB" w:rsidRDefault="00E92CEB" w:rsidP="00E92CEB">
      <w:proofErr w:type="spellStart"/>
      <w:r w:rsidRPr="00E92CEB">
        <w:rPr>
          <w:b/>
          <w:bCs/>
        </w:rPr>
        <w:t>GeoDataFrame</w:t>
      </w:r>
      <w:proofErr w:type="spellEnd"/>
      <w:r>
        <w:t xml:space="preserve">             → 表（多列 + 一列 geometry）</w:t>
      </w:r>
    </w:p>
    <w:bookmarkEnd w:id="92"/>
    <w:p w14:paraId="059C0815" w14:textId="439E7A56" w:rsidR="00E92CEB" w:rsidRDefault="00E92CEB" w:rsidP="00E92CEB">
      <w:r w:rsidRPr="00E92CEB">
        <w:t xml:space="preserve">When a spatial method is applied to a </w:t>
      </w:r>
      <w:proofErr w:type="spellStart"/>
      <w:r w:rsidRPr="00E92CEB">
        <w:t>GeoDataFrame</w:t>
      </w:r>
      <w:proofErr w:type="spellEnd"/>
      <w:r w:rsidRPr="00E92CEB">
        <w:t xml:space="preserve"> (or a spatial attribute like area is called), this command will always act on the “geometry” column.</w:t>
      </w:r>
      <w:r w:rsidR="004E1701">
        <w:rPr>
          <w:rFonts w:hint="eastAsia"/>
        </w:rPr>
        <w:t xml:space="preserve"> </w:t>
      </w:r>
      <w:bookmarkStart w:id="93" w:name="_Hlk219116844"/>
      <w:r w:rsidR="004E1701">
        <w:rPr>
          <w:rFonts w:hint="eastAsia"/>
        </w:rPr>
        <w:t>任一时刻只有一个Geometry</w:t>
      </w:r>
      <w:r w:rsidR="004D5063">
        <w:rPr>
          <w:rFonts w:hint="eastAsia"/>
        </w:rPr>
        <w:t>列</w:t>
      </w:r>
      <w:r w:rsidR="004E1701">
        <w:rPr>
          <w:rFonts w:hint="eastAsia"/>
        </w:rPr>
        <w:t>能被激活。</w:t>
      </w:r>
      <w:bookmarkEnd w:id="93"/>
    </w:p>
    <w:p w14:paraId="2AB3A95F" w14:textId="77777777" w:rsidR="00E92CEB" w:rsidRDefault="00E92CEB" w:rsidP="00E92CEB"/>
    <w:p w14:paraId="435FA90F" w14:textId="5B3DA834" w:rsidR="00223F82" w:rsidRDefault="00223F82" w:rsidP="00223F82">
      <w:bookmarkStart w:id="94" w:name="_Hlk219116698"/>
      <w:proofErr w:type="spellStart"/>
      <w:r w:rsidRPr="00E35E14">
        <w:rPr>
          <w:b/>
          <w:bCs/>
        </w:rPr>
        <w:t>GeoSeries</w:t>
      </w:r>
      <w:proofErr w:type="spellEnd"/>
      <w:r w:rsidRPr="00223F82">
        <w:t xml:space="preserve"> 是一个“</w:t>
      </w:r>
      <w:r w:rsidRPr="00E35E14">
        <w:rPr>
          <w:b/>
          <w:bCs/>
        </w:rPr>
        <w:t>一维</w:t>
      </w:r>
      <w:r w:rsidRPr="00223F82">
        <w:t>的空间对象集合”，里面的</w:t>
      </w:r>
      <w:r w:rsidRPr="00E35E14">
        <w:rPr>
          <w:b/>
          <w:bCs/>
        </w:rPr>
        <w:t>每个元素都是一个几何对象</w:t>
      </w:r>
      <w:r w:rsidRPr="00223F82">
        <w:t>（Point / Line / Polygon），并且共享同一个坐标参考系（CRS）。</w:t>
      </w:r>
    </w:p>
    <w:bookmarkEnd w:id="94"/>
    <w:p w14:paraId="3FA9A7EC" w14:textId="77777777" w:rsidR="00223F82" w:rsidRDefault="00223F82" w:rsidP="00223F82"/>
    <w:p w14:paraId="76B7F0F2" w14:textId="77904745" w:rsidR="00223F82" w:rsidRDefault="00223F82" w:rsidP="00223F82">
      <w:bookmarkStart w:id="95" w:name="_Hlk219116795"/>
      <w:proofErr w:type="spellStart"/>
      <w:r w:rsidRPr="00223F82">
        <w:t>gs</w:t>
      </w:r>
      <w:proofErr w:type="spellEnd"/>
      <w:r w:rsidRPr="00223F82">
        <w:t xml:space="preserve"> = </w:t>
      </w:r>
      <w:proofErr w:type="spellStart"/>
      <w:r w:rsidRPr="00223F82">
        <w:t>gpd.</w:t>
      </w:r>
      <w:r w:rsidRPr="001564C8">
        <w:rPr>
          <w:b/>
          <w:bCs/>
        </w:rPr>
        <w:t>GeoSeries</w:t>
      </w:r>
      <w:proofErr w:type="spellEnd"/>
      <w:r w:rsidRPr="00223F82">
        <w:t>([Point(-120,45), Point(-121.2,46), Point(-122.9,47.5)])</w:t>
      </w:r>
    </w:p>
    <w:bookmarkEnd w:id="95"/>
    <w:p w14:paraId="6973F4F1" w14:textId="77777777" w:rsidR="00223F82" w:rsidRDefault="00223F82" w:rsidP="00223F82"/>
    <w:p w14:paraId="3886A5E8" w14:textId="7CF11B94" w:rsidR="00223F82" w:rsidRDefault="00223F82" w:rsidP="00223F82">
      <w:proofErr w:type="spellStart"/>
      <w:r w:rsidRPr="00223F82">
        <w:t>my_geoseries.</w:t>
      </w:r>
      <w:r w:rsidRPr="001564C8">
        <w:rPr>
          <w:b/>
          <w:bCs/>
        </w:rPr>
        <w:t>set_crs</w:t>
      </w:r>
      <w:proofErr w:type="spellEnd"/>
      <w:r w:rsidRPr="00223F82">
        <w:t>('epsg:4326’)</w:t>
      </w:r>
      <w:r>
        <w:rPr>
          <w:rFonts w:hint="eastAsia"/>
        </w:rPr>
        <w:t xml:space="preserve"> </w:t>
      </w:r>
      <w:r w:rsidRPr="00223F82">
        <w:t>uses a CRS to tell Python how coordinates relate to places on the Earth.</w:t>
      </w:r>
      <w:r>
        <w:rPr>
          <w:rFonts w:hint="eastAsia"/>
        </w:rPr>
        <w:t xml:space="preserve"> 这里说是用的</w:t>
      </w:r>
      <w:r w:rsidRPr="00223F82">
        <w:t>WGS84</w:t>
      </w:r>
    </w:p>
    <w:p w14:paraId="33B33683" w14:textId="77777777" w:rsidR="00223F82" w:rsidRDefault="00223F82" w:rsidP="00223F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1"/>
        <w:gridCol w:w="1769"/>
        <w:gridCol w:w="1979"/>
      </w:tblGrid>
      <w:tr w:rsidR="00714F05" w:rsidRPr="00714F05" w14:paraId="26C5D3D8" w14:textId="77777777" w:rsidTr="00714F05">
        <w:trPr>
          <w:jc w:val="center"/>
        </w:trPr>
        <w:tc>
          <w:tcPr>
            <w:tcW w:w="0" w:type="auto"/>
            <w:hideMark/>
          </w:tcPr>
          <w:p w14:paraId="60CC3085" w14:textId="77777777" w:rsidR="00714F05" w:rsidRPr="00714F05" w:rsidRDefault="00714F05" w:rsidP="00714F05">
            <w:pPr>
              <w:rPr>
                <w:b/>
                <w:bCs/>
              </w:rPr>
            </w:pPr>
            <w:r w:rsidRPr="00714F05">
              <w:rPr>
                <w:b/>
                <w:bCs/>
              </w:rPr>
              <w:t>对比项</w:t>
            </w:r>
          </w:p>
        </w:tc>
        <w:tc>
          <w:tcPr>
            <w:tcW w:w="0" w:type="auto"/>
            <w:hideMark/>
          </w:tcPr>
          <w:p w14:paraId="146E3875" w14:textId="77777777" w:rsidR="00714F05" w:rsidRPr="00714F05" w:rsidRDefault="00714F05" w:rsidP="00714F05">
            <w:pPr>
              <w:rPr>
                <w:b/>
                <w:bCs/>
              </w:rPr>
            </w:pPr>
            <w:r w:rsidRPr="000863CA">
              <w:rPr>
                <w:b/>
                <w:bCs/>
                <w:highlight w:val="yellow"/>
              </w:rPr>
              <w:t>Attribute Join</w:t>
            </w:r>
          </w:p>
        </w:tc>
        <w:tc>
          <w:tcPr>
            <w:tcW w:w="0" w:type="auto"/>
            <w:hideMark/>
          </w:tcPr>
          <w:p w14:paraId="6378A7AF" w14:textId="77777777" w:rsidR="00714F05" w:rsidRPr="00714F05" w:rsidRDefault="00714F05" w:rsidP="00714F05">
            <w:pPr>
              <w:rPr>
                <w:b/>
                <w:bCs/>
              </w:rPr>
            </w:pPr>
            <w:r w:rsidRPr="000863CA">
              <w:rPr>
                <w:b/>
                <w:bCs/>
                <w:highlight w:val="yellow"/>
              </w:rPr>
              <w:t>Spatial Join</w:t>
            </w:r>
          </w:p>
        </w:tc>
      </w:tr>
      <w:tr w:rsidR="00714F05" w:rsidRPr="00714F05" w14:paraId="315204C5" w14:textId="77777777" w:rsidTr="00714F05">
        <w:trPr>
          <w:jc w:val="center"/>
        </w:trPr>
        <w:tc>
          <w:tcPr>
            <w:tcW w:w="0" w:type="auto"/>
            <w:hideMark/>
          </w:tcPr>
          <w:p w14:paraId="0E5CD532" w14:textId="77777777" w:rsidR="00714F05" w:rsidRPr="00714F05" w:rsidRDefault="00714F05" w:rsidP="00714F05">
            <w:r w:rsidRPr="00714F05">
              <w:t>依据</w:t>
            </w:r>
          </w:p>
        </w:tc>
        <w:tc>
          <w:tcPr>
            <w:tcW w:w="0" w:type="auto"/>
            <w:hideMark/>
          </w:tcPr>
          <w:p w14:paraId="1A6B9CD5" w14:textId="77777777" w:rsidR="00714F05" w:rsidRPr="00714F05" w:rsidRDefault="00714F05" w:rsidP="00714F05">
            <w:r w:rsidRPr="00714F05">
              <w:t>字段值</w:t>
            </w:r>
          </w:p>
        </w:tc>
        <w:tc>
          <w:tcPr>
            <w:tcW w:w="0" w:type="auto"/>
            <w:hideMark/>
          </w:tcPr>
          <w:p w14:paraId="2D6C5DAA" w14:textId="77777777" w:rsidR="00714F05" w:rsidRPr="00714F05" w:rsidRDefault="00714F05" w:rsidP="00714F05">
            <w:r w:rsidRPr="00714F05">
              <w:t>空间关系</w:t>
            </w:r>
          </w:p>
        </w:tc>
      </w:tr>
      <w:tr w:rsidR="00714F05" w:rsidRPr="00714F05" w14:paraId="69B3AF44" w14:textId="77777777" w:rsidTr="00714F05">
        <w:trPr>
          <w:jc w:val="center"/>
        </w:trPr>
        <w:tc>
          <w:tcPr>
            <w:tcW w:w="0" w:type="auto"/>
            <w:hideMark/>
          </w:tcPr>
          <w:p w14:paraId="328DD461" w14:textId="77777777" w:rsidR="00714F05" w:rsidRPr="00714F05" w:rsidRDefault="00714F05" w:rsidP="00714F05">
            <w:r w:rsidRPr="00714F05">
              <w:t>用的函数</w:t>
            </w:r>
          </w:p>
        </w:tc>
        <w:tc>
          <w:tcPr>
            <w:tcW w:w="0" w:type="auto"/>
            <w:hideMark/>
          </w:tcPr>
          <w:p w14:paraId="06196CC7" w14:textId="77777777" w:rsidR="00714F05" w:rsidRPr="00714F05" w:rsidRDefault="00714F05" w:rsidP="00714F05">
            <w:r w:rsidRPr="00714F05">
              <w:rPr>
                <w:b/>
                <w:bCs/>
                <w:color w:val="EE0000"/>
              </w:rPr>
              <w:t>merge()</w:t>
            </w:r>
          </w:p>
        </w:tc>
        <w:tc>
          <w:tcPr>
            <w:tcW w:w="0" w:type="auto"/>
            <w:hideMark/>
          </w:tcPr>
          <w:p w14:paraId="186EB21D" w14:textId="77777777" w:rsidR="00714F05" w:rsidRPr="00714F05" w:rsidRDefault="00714F05" w:rsidP="00714F05">
            <w:proofErr w:type="spellStart"/>
            <w:r w:rsidRPr="00714F05">
              <w:rPr>
                <w:b/>
                <w:bCs/>
                <w:color w:val="EE0000"/>
              </w:rPr>
              <w:t>sjoin</w:t>
            </w:r>
            <w:proofErr w:type="spellEnd"/>
            <w:r w:rsidRPr="00714F05">
              <w:rPr>
                <w:b/>
                <w:bCs/>
                <w:color w:val="EE0000"/>
              </w:rPr>
              <w:t>()</w:t>
            </w:r>
          </w:p>
        </w:tc>
      </w:tr>
      <w:tr w:rsidR="00714F05" w:rsidRPr="00714F05" w14:paraId="6F9B64EF" w14:textId="77777777" w:rsidTr="00714F05">
        <w:trPr>
          <w:jc w:val="center"/>
        </w:trPr>
        <w:tc>
          <w:tcPr>
            <w:tcW w:w="0" w:type="auto"/>
            <w:hideMark/>
          </w:tcPr>
          <w:p w14:paraId="2D57AE67" w14:textId="77777777" w:rsidR="00714F05" w:rsidRPr="00714F05" w:rsidRDefault="00714F05" w:rsidP="00714F05">
            <w:r w:rsidRPr="00714F05">
              <w:t>geometry 是否参与</w:t>
            </w:r>
          </w:p>
        </w:tc>
        <w:tc>
          <w:tcPr>
            <w:tcW w:w="0" w:type="auto"/>
            <w:hideMark/>
          </w:tcPr>
          <w:p w14:paraId="17CA7213" w14:textId="7491E317" w:rsidR="00714F05" w:rsidRPr="00714F05" w:rsidRDefault="000863CA" w:rsidP="00714F05">
            <w:r w:rsidRPr="00714F05">
              <w:t>geometry</w:t>
            </w:r>
            <w:r w:rsidR="00714F05" w:rsidRPr="00714F05">
              <w:t>不参与</w:t>
            </w:r>
          </w:p>
        </w:tc>
        <w:tc>
          <w:tcPr>
            <w:tcW w:w="0" w:type="auto"/>
            <w:hideMark/>
          </w:tcPr>
          <w:p w14:paraId="4C86EF69" w14:textId="1BC1DFAB" w:rsidR="00714F05" w:rsidRPr="00714F05" w:rsidRDefault="000863CA" w:rsidP="00714F05">
            <w:r w:rsidRPr="00714F05">
              <w:t>geometry</w:t>
            </w:r>
            <w:r w:rsidR="00714F05" w:rsidRPr="00714F05">
              <w:t>必须参与</w:t>
            </w:r>
          </w:p>
        </w:tc>
      </w:tr>
      <w:tr w:rsidR="00714F05" w:rsidRPr="00714F05" w14:paraId="1D04FA82" w14:textId="77777777" w:rsidTr="00714F05">
        <w:trPr>
          <w:jc w:val="center"/>
        </w:trPr>
        <w:tc>
          <w:tcPr>
            <w:tcW w:w="0" w:type="auto"/>
            <w:hideMark/>
          </w:tcPr>
          <w:p w14:paraId="377C2434" w14:textId="77777777" w:rsidR="00714F05" w:rsidRPr="00714F05" w:rsidRDefault="00714F05" w:rsidP="00714F05">
            <w:r w:rsidRPr="00714F05">
              <w:t>类似</w:t>
            </w:r>
          </w:p>
        </w:tc>
        <w:tc>
          <w:tcPr>
            <w:tcW w:w="0" w:type="auto"/>
            <w:hideMark/>
          </w:tcPr>
          <w:p w14:paraId="3085B0A3" w14:textId="77777777" w:rsidR="00714F05" w:rsidRPr="00714F05" w:rsidRDefault="00714F05" w:rsidP="00714F05">
            <w:r w:rsidRPr="00714F05">
              <w:t>SQL JOIN</w:t>
            </w:r>
          </w:p>
        </w:tc>
        <w:tc>
          <w:tcPr>
            <w:tcW w:w="0" w:type="auto"/>
            <w:hideMark/>
          </w:tcPr>
          <w:p w14:paraId="13D63D93" w14:textId="77777777" w:rsidR="00714F05" w:rsidRPr="00714F05" w:rsidRDefault="00714F05" w:rsidP="00714F05">
            <w:r w:rsidRPr="00714F05">
              <w:t>GIS 专属</w:t>
            </w:r>
          </w:p>
        </w:tc>
      </w:tr>
      <w:tr w:rsidR="00714F05" w:rsidRPr="00714F05" w14:paraId="1F5FF1D4" w14:textId="77777777" w:rsidTr="00714F05">
        <w:trPr>
          <w:jc w:val="center"/>
        </w:trPr>
        <w:tc>
          <w:tcPr>
            <w:tcW w:w="0" w:type="auto"/>
            <w:hideMark/>
          </w:tcPr>
          <w:p w14:paraId="630B195A" w14:textId="77777777" w:rsidR="00714F05" w:rsidRPr="00714F05" w:rsidRDefault="00714F05" w:rsidP="00714F05">
            <w:r w:rsidRPr="00714F05">
              <w:t>典型场景</w:t>
            </w:r>
          </w:p>
        </w:tc>
        <w:tc>
          <w:tcPr>
            <w:tcW w:w="0" w:type="auto"/>
            <w:hideMark/>
          </w:tcPr>
          <w:p w14:paraId="3BD88084" w14:textId="77777777" w:rsidR="00714F05" w:rsidRPr="00714F05" w:rsidRDefault="00714F05" w:rsidP="00714F05">
            <w:r w:rsidRPr="00714F05">
              <w:t>补名字、代码</w:t>
            </w:r>
          </w:p>
        </w:tc>
        <w:tc>
          <w:tcPr>
            <w:tcW w:w="0" w:type="auto"/>
            <w:hideMark/>
          </w:tcPr>
          <w:p w14:paraId="7BC7143A" w14:textId="77777777" w:rsidR="00714F05" w:rsidRPr="00714F05" w:rsidRDefault="00714F05" w:rsidP="00714F05">
            <w:r w:rsidRPr="00714F05">
              <w:t>点在哪个区</w:t>
            </w:r>
          </w:p>
        </w:tc>
      </w:tr>
    </w:tbl>
    <w:p w14:paraId="3E42884C" w14:textId="343F0CD0" w:rsidR="007A474D" w:rsidRDefault="007A474D" w:rsidP="007A474D">
      <w:pPr>
        <w:pStyle w:val="Heading2"/>
      </w:pPr>
      <w:r w:rsidRPr="007A474D">
        <w:t>KML</w:t>
      </w:r>
    </w:p>
    <w:p w14:paraId="35FB46C5" w14:textId="03D6C9D0" w:rsidR="00B03B8A" w:rsidRDefault="007A474D" w:rsidP="00223F82">
      <w:bookmarkStart w:id="96" w:name="_Hlk219117093"/>
      <w:r w:rsidRPr="007A474D">
        <w:t>OGC 标准的一种 XML 空间文件格式</w:t>
      </w:r>
    </w:p>
    <w:bookmarkEnd w:id="96"/>
    <w:p w14:paraId="511B2951" w14:textId="77777777" w:rsidR="00F5311F" w:rsidRDefault="00F5311F" w:rsidP="00223F82"/>
    <w:p w14:paraId="7BF21521" w14:textId="77777777" w:rsidR="00F5311F" w:rsidRDefault="00F5311F" w:rsidP="00223F82"/>
    <w:p w14:paraId="4FF0525C" w14:textId="519460BF" w:rsidR="00F5311F" w:rsidRDefault="00F5311F">
      <w:pPr>
        <w:widowControl/>
        <w:jc w:val="left"/>
      </w:pPr>
      <w:r>
        <w:br w:type="page"/>
      </w:r>
    </w:p>
    <w:p w14:paraId="44506A9C" w14:textId="7380B71A" w:rsidR="00F5311F" w:rsidRDefault="00F5311F" w:rsidP="00F5311F">
      <w:pPr>
        <w:pStyle w:val="Heading1"/>
      </w:pPr>
      <w:r>
        <w:rPr>
          <w:rFonts w:hint="eastAsia"/>
        </w:rPr>
        <w:lastRenderedPageBreak/>
        <w:t>Week7</w:t>
      </w:r>
    </w:p>
    <w:p w14:paraId="3B8FD377" w14:textId="5CEE4536" w:rsidR="007F7E62" w:rsidRDefault="008E6D61" w:rsidP="008E6D61">
      <w:pPr>
        <w:pStyle w:val="Heading2"/>
      </w:pPr>
      <w:r>
        <w:rPr>
          <w:rFonts w:hint="eastAsia"/>
        </w:rPr>
        <w:t>Temporal Database</w:t>
      </w:r>
    </w:p>
    <w:p w14:paraId="0F23D63F" w14:textId="2D14CCF4" w:rsidR="008E6D61" w:rsidRDefault="008E6D61" w:rsidP="007F7E62">
      <w:r>
        <w:rPr>
          <w:rFonts w:hint="eastAsia"/>
        </w:rPr>
        <w:t>T</w:t>
      </w:r>
      <w:r w:rsidRPr="008E6D61">
        <w:t>emporal database management system (DBMS) is a DBMS that provides built-in support for the time dimension</w:t>
      </w:r>
      <w:r>
        <w:rPr>
          <w:rFonts w:hint="eastAsia"/>
        </w:rPr>
        <w:t>。</w:t>
      </w:r>
      <w:r w:rsidRPr="008E6D61">
        <w:t xml:space="preserve">A </w:t>
      </w:r>
      <w:r w:rsidRPr="006673CB">
        <w:rPr>
          <w:u w:val="single"/>
        </w:rPr>
        <w:t>conventional database captures only a current snapshot</w:t>
      </w:r>
      <w:r w:rsidRPr="008E6D61">
        <w:t xml:space="preserve"> of reality. cannot directly support historical queries</w:t>
      </w:r>
      <w:r w:rsidR="004C306E">
        <w:rPr>
          <w:rFonts w:hint="eastAsia"/>
        </w:rPr>
        <w:t>。</w:t>
      </w:r>
    </w:p>
    <w:p w14:paraId="55802E4C" w14:textId="402B3C9E" w:rsidR="008E6D61" w:rsidRDefault="008E6D61" w:rsidP="008E6D61">
      <w:pPr>
        <w:pStyle w:val="ListParagraph"/>
        <w:numPr>
          <w:ilvl w:val="0"/>
          <w:numId w:val="11"/>
        </w:numPr>
      </w:pPr>
      <w:r w:rsidRPr="008E6D61">
        <w:t xml:space="preserve">Examples: </w:t>
      </w:r>
      <w:proofErr w:type="spellStart"/>
      <w:r w:rsidRPr="008E6D61">
        <w:t>TimescaleDB</w:t>
      </w:r>
      <w:proofErr w:type="spellEnd"/>
      <w:r w:rsidRPr="008E6D61">
        <w:t xml:space="preserve">, </w:t>
      </w:r>
      <w:proofErr w:type="spellStart"/>
      <w:r w:rsidRPr="008E6D61">
        <w:t>InfluxDB</w:t>
      </w:r>
      <w:proofErr w:type="spellEnd"/>
    </w:p>
    <w:p w14:paraId="19D8E9F1" w14:textId="40E49962" w:rsidR="006673CB" w:rsidRDefault="006673CB" w:rsidP="00E3351E">
      <w:pPr>
        <w:pStyle w:val="Heading2"/>
      </w:pPr>
      <w:bookmarkStart w:id="97" w:name="_Hlk219118786"/>
      <w:r w:rsidRPr="006673CB">
        <w:t>Semi-Temporal Database</w:t>
      </w:r>
      <w:bookmarkEnd w:id="97"/>
      <w:r w:rsidRPr="006673CB">
        <w:t>s</w:t>
      </w:r>
    </w:p>
    <w:p w14:paraId="6BB94A89" w14:textId="78C82917" w:rsidR="006673CB" w:rsidRDefault="006673CB" w:rsidP="006673CB">
      <w:pPr>
        <w:rPr>
          <w:b/>
          <w:bCs/>
        </w:rPr>
      </w:pPr>
      <w:bookmarkStart w:id="98" w:name="_Hlk219118818"/>
      <w:r w:rsidRPr="006673CB">
        <w:t xml:space="preserve">只记录 </w:t>
      </w:r>
      <w:r w:rsidRPr="006673CB">
        <w:rPr>
          <w:b/>
          <w:bCs/>
        </w:rPr>
        <w:t>有效时间（valid-time）的一部分</w:t>
      </w:r>
      <w:r w:rsidRPr="006673CB">
        <w:t>，</w:t>
      </w:r>
      <w:bookmarkEnd w:id="98"/>
      <w:r w:rsidRPr="006673CB">
        <w:t xml:space="preserve">通常是 </w:t>
      </w:r>
      <w:bookmarkStart w:id="99" w:name="_Hlk219118807"/>
      <w:r w:rsidRPr="006673CB">
        <w:rPr>
          <w:b/>
          <w:bCs/>
        </w:rPr>
        <w:t>从某个时间开始到现在</w:t>
      </w:r>
      <w:r>
        <w:rPr>
          <w:rFonts w:hint="eastAsia"/>
          <w:b/>
          <w:bCs/>
        </w:rPr>
        <w:t xml:space="preserve"> </w:t>
      </w:r>
      <w:r w:rsidRPr="006673CB">
        <w:rPr>
          <w:b/>
          <w:bCs/>
        </w:rPr>
        <w:t>[since, now</w:t>
      </w:r>
      <w:r w:rsidRPr="006673CB">
        <w:rPr>
          <w:b/>
          <w:bCs/>
          <w:color w:val="EE0000"/>
        </w:rPr>
        <w:t>)</w:t>
      </w:r>
      <w:bookmarkEnd w:id="99"/>
    </w:p>
    <w:p w14:paraId="0FA386AC" w14:textId="310551A9" w:rsidR="006673CB" w:rsidRPr="006673CB" w:rsidRDefault="006673CB" w:rsidP="006673CB">
      <w:r w:rsidRPr="006673CB">
        <w:rPr>
          <w:noProof/>
        </w:rPr>
        <w:drawing>
          <wp:inline distT="0" distB="0" distL="0" distR="0" wp14:anchorId="341A87E1" wp14:editId="78DB8127">
            <wp:extent cx="4353533" cy="1600423"/>
            <wp:effectExtent l="0" t="0" r="9525" b="0"/>
            <wp:docPr id="8788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A1B" w14:textId="15B347DF" w:rsidR="008E6D61" w:rsidRDefault="00E3351E" w:rsidP="00E3351E">
      <w:pPr>
        <w:pStyle w:val="Heading2"/>
      </w:pPr>
      <w:r>
        <w:rPr>
          <w:rFonts w:hint="eastAsia"/>
        </w:rPr>
        <w:t>T</w:t>
      </w:r>
      <w:r w:rsidRPr="00E3351E">
        <w:t>emporal data types</w:t>
      </w:r>
      <w:r w:rsidR="008F35AD">
        <w:rPr>
          <w:rFonts w:hint="eastAsia"/>
        </w:rPr>
        <w:t xml:space="preserve"> </w:t>
      </w:r>
      <w:r w:rsidR="008F35AD" w:rsidRPr="008F35AD">
        <w:t>时间数据类型</w:t>
      </w:r>
    </w:p>
    <w:p w14:paraId="2B9B6164" w14:textId="77777777" w:rsidR="00D75120" w:rsidRDefault="007E455A" w:rsidP="007E455A">
      <w:pPr>
        <w:rPr>
          <w:b/>
          <w:bCs/>
        </w:rPr>
      </w:pPr>
      <w:bookmarkStart w:id="100" w:name="_Hlk219118853"/>
      <w:r w:rsidRPr="007E455A">
        <w:t xml:space="preserve">SQL </w:t>
      </w:r>
      <w:r w:rsidRPr="00D75120">
        <w:t>supports</w:t>
      </w:r>
      <w:r w:rsidRPr="007E455A">
        <w:rPr>
          <w:b/>
          <w:bCs/>
        </w:rPr>
        <w:t xml:space="preserve"> </w:t>
      </w:r>
    </w:p>
    <w:p w14:paraId="1BA3D19F" w14:textId="77777777" w:rsidR="00D75120" w:rsidRDefault="007E455A" w:rsidP="00D75120">
      <w:pPr>
        <w:ind w:firstLine="420"/>
      </w:pPr>
      <w:r w:rsidRPr="007E455A">
        <w:rPr>
          <w:b/>
          <w:bCs/>
        </w:rPr>
        <w:t>time instants</w:t>
      </w:r>
    </w:p>
    <w:p w14:paraId="1B22197D" w14:textId="77777777" w:rsidR="00D75120" w:rsidRDefault="007E455A" w:rsidP="00D75120">
      <w:pPr>
        <w:ind w:firstLine="420"/>
      </w:pPr>
      <w:r w:rsidRPr="007E455A">
        <w:rPr>
          <w:b/>
          <w:bCs/>
        </w:rPr>
        <w:t>intervals</w:t>
      </w:r>
      <w:r w:rsidRPr="007E455A">
        <w:t xml:space="preserve"> </w:t>
      </w:r>
    </w:p>
    <w:p w14:paraId="7221F80D" w14:textId="77777777" w:rsidR="00D75120" w:rsidRPr="00D75120" w:rsidRDefault="007E455A" w:rsidP="00D75120">
      <w:r w:rsidRPr="00D75120">
        <w:t>no</w:t>
      </w:r>
      <w:r w:rsidR="00D75120" w:rsidRPr="00D75120">
        <w:rPr>
          <w:rFonts w:hint="eastAsia"/>
        </w:rPr>
        <w:t>t support</w:t>
      </w:r>
    </w:p>
    <w:p w14:paraId="5E222D18" w14:textId="1C3605D5" w:rsidR="007E455A" w:rsidRDefault="007E455A" w:rsidP="00D75120">
      <w:pPr>
        <w:ind w:firstLine="420"/>
      </w:pPr>
      <w:r w:rsidRPr="007E455A">
        <w:rPr>
          <w:b/>
          <w:bCs/>
        </w:rPr>
        <w:t>periods</w:t>
      </w:r>
      <w:r>
        <w:rPr>
          <w:rFonts w:hint="eastAsia"/>
        </w:rPr>
        <w:t>.</w:t>
      </w:r>
    </w:p>
    <w:bookmarkEnd w:id="100"/>
    <w:p w14:paraId="447837D5" w14:textId="77777777" w:rsidR="007E455A" w:rsidRPr="007E455A" w:rsidRDefault="007E455A" w:rsidP="007E455A"/>
    <w:p w14:paraId="4466F892" w14:textId="1421A769" w:rsidR="00E3351E" w:rsidRDefault="00E3351E" w:rsidP="00E3351E">
      <w:bookmarkStart w:id="101" w:name="_Hlk219118929"/>
      <w:r w:rsidRPr="006526A3">
        <w:rPr>
          <w:b/>
          <w:bCs/>
          <w:color w:val="EE0000"/>
        </w:rPr>
        <w:t xml:space="preserve">Instant </w:t>
      </w:r>
      <w:r w:rsidRPr="00014753">
        <w:rPr>
          <w:b/>
          <w:bCs/>
        </w:rPr>
        <w:t>| Point</w:t>
      </w:r>
      <w:r>
        <w:rPr>
          <w:rFonts w:hint="eastAsia"/>
        </w:rPr>
        <w:t>：</w:t>
      </w:r>
      <w:r w:rsidRPr="00E3351E">
        <w:t>something happening at an instant of time</w:t>
      </w:r>
    </w:p>
    <w:bookmarkEnd w:id="101"/>
    <w:p w14:paraId="06928CD2" w14:textId="751FF742" w:rsidR="00237E99" w:rsidRPr="00237E99" w:rsidRDefault="00237E99" w:rsidP="00237E99">
      <w:pPr>
        <w:pStyle w:val="ListParagraph"/>
        <w:numPr>
          <w:ilvl w:val="0"/>
          <w:numId w:val="11"/>
        </w:numPr>
      </w:pPr>
      <w:r w:rsidRPr="00237E99">
        <w:rPr>
          <w:rFonts w:hint="eastAsia"/>
          <w:b/>
          <w:bCs/>
        </w:rPr>
        <w:t>D</w:t>
      </w:r>
      <w:r>
        <w:rPr>
          <w:rFonts w:hint="eastAsia"/>
          <w:b/>
          <w:bCs/>
        </w:rPr>
        <w:t>ATE</w:t>
      </w:r>
      <w:r w:rsidRPr="00237E99">
        <w:rPr>
          <w:rFonts w:hint="eastAsia"/>
        </w:rPr>
        <w:t>：</w:t>
      </w:r>
      <w:r w:rsidRPr="00237E99">
        <w:t>day, month and year of a time instant</w:t>
      </w:r>
    </w:p>
    <w:p w14:paraId="183E8E59" w14:textId="77777777" w:rsidR="003256C8" w:rsidRDefault="00237E99" w:rsidP="003256C8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TIME</w:t>
      </w:r>
      <w:r>
        <w:rPr>
          <w:rFonts w:hint="eastAsia"/>
        </w:rPr>
        <w:t>：</w:t>
      </w:r>
      <w:r w:rsidRPr="00237E99">
        <w:t>hours, minutes, seconds and optional fractional digits of second</w:t>
      </w:r>
      <w:r w:rsidR="003256C8" w:rsidRPr="003256C8">
        <w:rPr>
          <w:rFonts w:hint="eastAsia"/>
          <w:b/>
          <w:bCs/>
        </w:rPr>
        <w:t xml:space="preserve"> </w:t>
      </w:r>
    </w:p>
    <w:p w14:paraId="2A113743" w14:textId="0187A0F2" w:rsidR="00237E99" w:rsidRPr="003256C8" w:rsidRDefault="003256C8" w:rsidP="003256C8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TIMESTAMP</w:t>
      </w:r>
      <w:r w:rsidRPr="00237E99">
        <w:rPr>
          <w:rFonts w:hint="eastAsia"/>
        </w:rPr>
        <w:t>：</w:t>
      </w:r>
      <w:r w:rsidRPr="00237E99">
        <w:t>date + time</w:t>
      </w:r>
    </w:p>
    <w:p w14:paraId="6E89DE3E" w14:textId="6FF0ADA6" w:rsidR="00E3351E" w:rsidRDefault="00E3351E" w:rsidP="00E3351E">
      <w:bookmarkStart w:id="102" w:name="_Hlk219118943"/>
      <w:r w:rsidRPr="00382802">
        <w:rPr>
          <w:b/>
          <w:bCs/>
          <w:color w:val="EE0000"/>
        </w:rPr>
        <w:t>Interval</w:t>
      </w:r>
      <w:r>
        <w:rPr>
          <w:rFonts w:hint="eastAsia"/>
        </w:rPr>
        <w:t>：</w:t>
      </w:r>
      <w:r w:rsidRPr="00E3351E">
        <w:t>a length of time; a duration</w:t>
      </w:r>
      <w:bookmarkEnd w:id="102"/>
      <w:r w:rsidR="008F35AD">
        <w:rPr>
          <w:rFonts w:hint="eastAsia"/>
        </w:rPr>
        <w:t>。</w:t>
      </w:r>
      <w:r w:rsidR="008F35AD" w:rsidRPr="008F35AD">
        <w:t>不一定锚定在日历上</w:t>
      </w:r>
      <w:r w:rsidR="008F35AD">
        <w:rPr>
          <w:rFonts w:hint="eastAsia"/>
        </w:rPr>
        <w:t>，</w:t>
      </w:r>
      <w:bookmarkStart w:id="103" w:name="_Hlk219118952"/>
      <w:r w:rsidR="008F35AD">
        <w:rPr>
          <w:rFonts w:hint="eastAsia"/>
        </w:rPr>
        <w:t>比如3天</w:t>
      </w:r>
      <w:bookmarkEnd w:id="103"/>
      <w:r w:rsidR="00BC662E">
        <w:rPr>
          <w:rFonts w:hint="eastAsia"/>
        </w:rPr>
        <w:t>, 2 hours</w:t>
      </w:r>
      <w:r w:rsidR="008F35AD">
        <w:rPr>
          <w:rFonts w:hint="eastAsia"/>
        </w:rPr>
        <w:t>。</w:t>
      </w:r>
    </w:p>
    <w:p w14:paraId="275BC538" w14:textId="3009A629" w:rsidR="00237E99" w:rsidRDefault="00237E99" w:rsidP="00237E99">
      <w:pPr>
        <w:pStyle w:val="ListParagraph"/>
        <w:numPr>
          <w:ilvl w:val="0"/>
          <w:numId w:val="11"/>
        </w:numPr>
      </w:pPr>
      <w:r w:rsidRPr="00237E99">
        <w:rPr>
          <w:b/>
          <w:bCs/>
        </w:rPr>
        <w:t>Year-Month Intervals</w:t>
      </w:r>
      <w:r w:rsidR="003C357A">
        <w:rPr>
          <w:rFonts w:hint="eastAsia"/>
        </w:rPr>
        <w:t>：1 year 2 months</w:t>
      </w:r>
    </w:p>
    <w:p w14:paraId="2A844A96" w14:textId="70E97D03" w:rsidR="00E3351E" w:rsidRDefault="00E3351E" w:rsidP="00E3351E">
      <w:bookmarkStart w:id="104" w:name="_Hlk219118967"/>
      <w:r w:rsidRPr="00F6783C">
        <w:rPr>
          <w:b/>
          <w:bCs/>
          <w:color w:val="EE0000"/>
          <w:highlight w:val="yellow"/>
        </w:rPr>
        <w:t>Period</w:t>
      </w:r>
      <w:r>
        <w:rPr>
          <w:rFonts w:hint="eastAsia"/>
        </w:rPr>
        <w:t>：</w:t>
      </w:r>
      <w:r w:rsidR="00014753" w:rsidRPr="00014753">
        <w:t>an anchored duration of time (</w:t>
      </w:r>
      <w:r w:rsidR="00014753" w:rsidRPr="00014753">
        <w:rPr>
          <w:b/>
          <w:bCs/>
        </w:rPr>
        <w:t>a recurring interval of time</w:t>
      </w:r>
      <w:bookmarkEnd w:id="104"/>
      <w:r w:rsidR="00014753" w:rsidRPr="00014753">
        <w:t>, e.g., calendar year)</w:t>
      </w:r>
      <w:r w:rsidR="00382802" w:rsidRPr="00382802">
        <w:t xml:space="preserve"> </w:t>
      </w:r>
      <w:r w:rsidR="006673CB">
        <w:rPr>
          <w:rFonts w:hint="eastAsia"/>
        </w:rPr>
        <w:t>符合</w:t>
      </w:r>
      <w:bookmarkStart w:id="105" w:name="_Hlk219118991"/>
      <w:r w:rsidR="003D616C" w:rsidRPr="003D616C">
        <w:rPr>
          <w:b/>
          <w:bCs/>
          <w:color w:val="EE0000"/>
        </w:rPr>
        <w:t xml:space="preserve">half-closed interval </w:t>
      </w:r>
      <w:r w:rsidR="006673CB" w:rsidRPr="006673CB">
        <w:rPr>
          <w:b/>
          <w:bCs/>
          <w:color w:val="EE0000"/>
        </w:rPr>
        <w:t>[start, end)</w:t>
      </w:r>
      <w:bookmarkEnd w:id="105"/>
      <w:r w:rsidR="006673CB">
        <w:rPr>
          <w:rFonts w:hint="eastAsia"/>
        </w:rPr>
        <w:t>。</w:t>
      </w:r>
      <w:r w:rsidR="00382802" w:rsidRPr="008F35AD">
        <w:t>锚定在日历上</w:t>
      </w:r>
      <w:r w:rsidR="00382802">
        <w:rPr>
          <w:rFonts w:hint="eastAsia"/>
        </w:rPr>
        <w:t>，</w:t>
      </w:r>
      <w:bookmarkStart w:id="106" w:name="_Hlk219118980"/>
      <w:r w:rsidR="00382802">
        <w:rPr>
          <w:rFonts w:hint="eastAsia"/>
        </w:rPr>
        <w:t>比如2024年</w:t>
      </w:r>
      <w:bookmarkEnd w:id="106"/>
      <w:r w:rsidR="00382802">
        <w:rPr>
          <w:rFonts w:hint="eastAsia"/>
        </w:rPr>
        <w:t>。</w:t>
      </w:r>
    </w:p>
    <w:p w14:paraId="698E0A96" w14:textId="177B950A" w:rsidR="00117F1A" w:rsidRDefault="00117F1A" w:rsidP="00C544C6">
      <w:pPr>
        <w:pStyle w:val="ListParagraph"/>
        <w:numPr>
          <w:ilvl w:val="0"/>
          <w:numId w:val="11"/>
        </w:numPr>
      </w:pPr>
      <w:r w:rsidRPr="00117F1A">
        <w:t xml:space="preserve">It </w:t>
      </w:r>
      <w:r w:rsidRPr="00117F1A">
        <w:rPr>
          <w:b/>
          <w:bCs/>
        </w:rPr>
        <w:t xml:space="preserve">has a </w:t>
      </w:r>
      <w:r w:rsidRPr="00847E3F">
        <w:rPr>
          <w:b/>
          <w:bCs/>
          <w:color w:val="EE0000"/>
        </w:rPr>
        <w:t>beginning bound</w:t>
      </w:r>
      <w:r w:rsidRPr="00117F1A">
        <w:t xml:space="preserve"> and </w:t>
      </w:r>
      <w:r w:rsidRPr="00117F1A">
        <w:rPr>
          <w:b/>
          <w:bCs/>
        </w:rPr>
        <w:t xml:space="preserve">an </w:t>
      </w:r>
      <w:r w:rsidRPr="00847E3F">
        <w:rPr>
          <w:b/>
          <w:bCs/>
          <w:color w:val="EE0000"/>
        </w:rPr>
        <w:t>ending bound</w:t>
      </w:r>
      <w:r w:rsidR="004714AB">
        <w:rPr>
          <w:rFonts w:hint="eastAsia"/>
        </w:rPr>
        <w:t xml:space="preserve">. </w:t>
      </w:r>
      <w:r w:rsidR="00402AD7" w:rsidRPr="00402AD7">
        <w:t xml:space="preserve">Beginning and ending elements can be DATE, TIME, or TIMESTAMP types, but </w:t>
      </w:r>
      <w:r w:rsidR="00402AD7" w:rsidRPr="00E07E7B">
        <w:rPr>
          <w:b/>
          <w:bCs/>
        </w:rPr>
        <w:t>both must be the same type</w:t>
      </w:r>
      <w:r w:rsidR="004714AB">
        <w:rPr>
          <w:rFonts w:hint="eastAsia"/>
        </w:rPr>
        <w:t>.</w:t>
      </w:r>
    </w:p>
    <w:p w14:paraId="362CBB01" w14:textId="24832487" w:rsidR="00F6783C" w:rsidRDefault="00F6783C" w:rsidP="00F6783C">
      <w:pPr>
        <w:pStyle w:val="ListParagraph"/>
        <w:numPr>
          <w:ilvl w:val="0"/>
          <w:numId w:val="11"/>
        </w:numPr>
      </w:pPr>
      <w:bookmarkStart w:id="107" w:name="_Hlk219119113"/>
      <w:r>
        <w:rPr>
          <w:rFonts w:hint="eastAsia"/>
        </w:rPr>
        <w:t>在PostgreSQL里面叫做</w:t>
      </w:r>
      <w:r w:rsidRPr="00F6783C">
        <w:rPr>
          <w:color w:val="EE0000"/>
          <w:highlight w:val="yellow"/>
        </w:rPr>
        <w:t>DATERANGE</w:t>
      </w:r>
      <w:r>
        <w:rPr>
          <w:rFonts w:hint="eastAsia"/>
        </w:rPr>
        <w:t>，也符合half-closed。此外对于这种类型的列，我们要用</w:t>
      </w:r>
      <w:proofErr w:type="spellStart"/>
      <w:r w:rsidRPr="00F6783C">
        <w:rPr>
          <w:rFonts w:hint="eastAsia"/>
          <w:b/>
          <w:bCs/>
          <w:color w:val="EE0000"/>
        </w:rPr>
        <w:t>GiST</w:t>
      </w:r>
      <w:proofErr w:type="spellEnd"/>
      <w:r>
        <w:rPr>
          <w:rFonts w:hint="eastAsia"/>
        </w:rPr>
        <w:t>作为index</w:t>
      </w:r>
      <w:bookmarkEnd w:id="107"/>
      <w:r>
        <w:rPr>
          <w:rFonts w:hint="eastAsia"/>
        </w:rPr>
        <w:t>（</w:t>
      </w:r>
      <w:proofErr w:type="spellStart"/>
      <w:r w:rsidRPr="00F6783C">
        <w:rPr>
          <w:rFonts w:hint="eastAsia"/>
          <w:u w:val="single"/>
        </w:rPr>
        <w:t>GiST</w:t>
      </w:r>
      <w:proofErr w:type="spellEnd"/>
      <w:r w:rsidRPr="00F6783C">
        <w:rPr>
          <w:rFonts w:hint="eastAsia"/>
          <w:u w:val="single"/>
        </w:rPr>
        <w:t>也可以给Spatial data用</w:t>
      </w:r>
      <w:r>
        <w:rPr>
          <w:rFonts w:hint="eastAsia"/>
        </w:rPr>
        <w:t>）</w:t>
      </w:r>
    </w:p>
    <w:p w14:paraId="6A4E8425" w14:textId="493E6DED" w:rsidR="00014753" w:rsidRDefault="00014753" w:rsidP="00014753">
      <w:pPr>
        <w:pStyle w:val="Heading2"/>
      </w:pPr>
      <w:r w:rsidRPr="00014753">
        <w:lastRenderedPageBreak/>
        <w:t>Kinds of time</w:t>
      </w:r>
      <w:r w:rsidR="00382802">
        <w:rPr>
          <w:rFonts w:hint="eastAsia"/>
        </w:rPr>
        <w:t xml:space="preserve"> </w:t>
      </w:r>
      <w:r w:rsidR="00382802" w:rsidRPr="00382802">
        <w:t>时间的“语义”</w:t>
      </w:r>
    </w:p>
    <w:p w14:paraId="5453295C" w14:textId="7176D043" w:rsidR="00014753" w:rsidRPr="00014753" w:rsidRDefault="00014753" w:rsidP="00014753">
      <w:pPr>
        <w:rPr>
          <w:b/>
          <w:bCs/>
        </w:rPr>
      </w:pPr>
      <w:bookmarkStart w:id="108" w:name="_Hlk219119163"/>
      <w:r w:rsidRPr="008F35AD">
        <w:rPr>
          <w:b/>
          <w:bCs/>
          <w:color w:val="EE0000"/>
        </w:rPr>
        <w:t>User-defined</w:t>
      </w:r>
      <w:r w:rsidRPr="00014753">
        <w:rPr>
          <w:b/>
          <w:bCs/>
        </w:rPr>
        <w:t xml:space="preserve"> </w:t>
      </w:r>
      <w:r w:rsidRPr="00CE3607">
        <w:t>time</w:t>
      </w:r>
      <w:r w:rsidRPr="00014753">
        <w:rPr>
          <w:rFonts w:hint="eastAsia"/>
        </w:rPr>
        <w:t>：</w:t>
      </w:r>
      <w:r w:rsidR="00EF595D" w:rsidRPr="00EF595D">
        <w:t>an uninterpreted time value</w:t>
      </w:r>
      <w:r w:rsidR="00EF595D">
        <w:rPr>
          <w:rFonts w:hint="eastAsia"/>
        </w:rPr>
        <w:t>。</w:t>
      </w:r>
      <w:r w:rsidR="00EF595D" w:rsidRPr="00EF595D">
        <w:t>用户自定义时间，数据库不解释其意义</w:t>
      </w:r>
      <w:r w:rsidR="0070282B">
        <w:rPr>
          <w:rFonts w:hint="eastAsia"/>
        </w:rPr>
        <w:t>，</w:t>
      </w:r>
      <w:r w:rsidR="0070282B" w:rsidRPr="0070282B">
        <w:t>不区分过去 / 现在 / 未来</w:t>
      </w:r>
    </w:p>
    <w:p w14:paraId="64D0B609" w14:textId="200FD4C3" w:rsidR="00014753" w:rsidRDefault="00014753" w:rsidP="00014753">
      <w:bookmarkStart w:id="109" w:name="_Hlk219119212"/>
      <w:bookmarkEnd w:id="108"/>
      <w:r w:rsidRPr="008F35AD">
        <w:rPr>
          <w:b/>
          <w:bCs/>
          <w:color w:val="EE0000"/>
        </w:rPr>
        <w:t>Valid</w:t>
      </w:r>
      <w:r w:rsidR="00682577">
        <w:rPr>
          <w:rFonts w:hint="eastAsia"/>
          <w:b/>
          <w:bCs/>
          <w:color w:val="EE0000"/>
        </w:rPr>
        <w:t>/</w:t>
      </w:r>
      <w:r w:rsidR="00682577" w:rsidRPr="00682577">
        <w:rPr>
          <w:b/>
          <w:bCs/>
          <w:color w:val="EE0000"/>
        </w:rPr>
        <w:t>Fact</w:t>
      </w:r>
      <w:r w:rsidRPr="00014753">
        <w:rPr>
          <w:b/>
          <w:bCs/>
        </w:rPr>
        <w:t xml:space="preserve"> </w:t>
      </w:r>
      <w:r w:rsidRPr="00CE3607">
        <w:t>time</w:t>
      </w:r>
      <w:r w:rsidRPr="00014753">
        <w:rPr>
          <w:rFonts w:hint="eastAsia"/>
        </w:rPr>
        <w:t>：</w:t>
      </w:r>
      <w:r w:rsidR="00EF595D" w:rsidRPr="00EF595D">
        <w:t>when a fact was true in the modelled reality</w:t>
      </w:r>
      <w:r w:rsidR="00EF595D">
        <w:rPr>
          <w:rFonts w:hint="eastAsia"/>
        </w:rPr>
        <w:t>。</w:t>
      </w:r>
      <w:r w:rsidR="00EF595D" w:rsidRPr="00EF595D">
        <w:t>有效时间，事实在现实中成立的时间</w:t>
      </w:r>
      <w:bookmarkEnd w:id="109"/>
    </w:p>
    <w:p w14:paraId="57C84F4A" w14:textId="57B8DD42" w:rsidR="003D616C" w:rsidRPr="003D616C" w:rsidRDefault="003D616C" w:rsidP="0070282B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bookmarkStart w:id="110" w:name="_Hlk219119298"/>
      <w:r w:rsidRPr="003D616C">
        <w:rPr>
          <w:b/>
          <w:bCs/>
          <w:color w:val="EE0000"/>
        </w:rPr>
        <w:t>application time</w:t>
      </w:r>
    </w:p>
    <w:bookmarkEnd w:id="110"/>
    <w:p w14:paraId="3186B8FB" w14:textId="34B32612" w:rsidR="0070282B" w:rsidRPr="0070282B" w:rsidRDefault="0070282B" w:rsidP="0070282B">
      <w:pPr>
        <w:pStyle w:val="ListParagraph"/>
        <w:numPr>
          <w:ilvl w:val="0"/>
          <w:numId w:val="11"/>
        </w:numPr>
        <w:rPr>
          <w:b/>
          <w:bCs/>
        </w:rPr>
      </w:pPr>
      <w:r w:rsidRPr="0070282B">
        <w:rPr>
          <w:b/>
          <w:bCs/>
        </w:rPr>
        <w:t>Can move forward and backward</w:t>
      </w:r>
      <w:r w:rsidR="00682577" w:rsidRPr="00342CD1">
        <w:rPr>
          <w:rFonts w:hint="eastAsia"/>
        </w:rPr>
        <w:t>，</w:t>
      </w:r>
      <w:bookmarkStart w:id="111" w:name="_Hlk219119233"/>
      <w:r w:rsidR="00682577" w:rsidRPr="00342CD1">
        <w:rPr>
          <w:rFonts w:hint="eastAsia"/>
        </w:rPr>
        <w:t>可以向前修改，也可以向后修改</w:t>
      </w:r>
      <w:bookmarkEnd w:id="111"/>
      <w:r w:rsidR="00682577" w:rsidRPr="00342CD1">
        <w:rPr>
          <w:rFonts w:hint="eastAsia"/>
        </w:rPr>
        <w:t>。</w:t>
      </w:r>
    </w:p>
    <w:p w14:paraId="1D38F392" w14:textId="27DA965F" w:rsidR="00014753" w:rsidRDefault="00014753" w:rsidP="00014753">
      <w:bookmarkStart w:id="112" w:name="_Hlk219119255"/>
      <w:r w:rsidRPr="008F35AD">
        <w:rPr>
          <w:b/>
          <w:bCs/>
          <w:color w:val="EE0000"/>
        </w:rPr>
        <w:t xml:space="preserve">Transaction </w:t>
      </w:r>
      <w:r w:rsidRPr="00CE3607">
        <w:t>time</w:t>
      </w:r>
      <w:bookmarkEnd w:id="112"/>
      <w:r w:rsidRPr="00014753">
        <w:rPr>
          <w:rFonts w:hint="eastAsia"/>
        </w:rPr>
        <w:t>：</w:t>
      </w:r>
      <w:bookmarkStart w:id="113" w:name="_Hlk219119267"/>
      <w:r w:rsidR="00682577">
        <w:rPr>
          <w:rFonts w:hint="eastAsia"/>
        </w:rPr>
        <w:t>也叫做</w:t>
      </w:r>
      <w:r w:rsidR="00682577" w:rsidRPr="00682577">
        <w:rPr>
          <w:b/>
          <w:bCs/>
          <w:color w:val="EE0000"/>
        </w:rPr>
        <w:t>Database time</w:t>
      </w:r>
      <w:r w:rsidR="00682577">
        <w:rPr>
          <w:rFonts w:hint="eastAsia"/>
        </w:rPr>
        <w:t xml:space="preserve">. </w:t>
      </w:r>
      <w:r w:rsidR="00EF595D" w:rsidRPr="00EF595D">
        <w:t>when a fact was stored in the database</w:t>
      </w:r>
      <w:r w:rsidR="00EF595D">
        <w:rPr>
          <w:rFonts w:hint="eastAsia"/>
        </w:rPr>
        <w:t>。</w:t>
      </w:r>
      <w:r w:rsidR="00EF595D" w:rsidRPr="00EF595D">
        <w:t>事务时间，事实被记录入数据库的时间</w:t>
      </w:r>
      <w:bookmarkEnd w:id="113"/>
    </w:p>
    <w:p w14:paraId="42AB6480" w14:textId="76D58A0E" w:rsidR="003D616C" w:rsidRPr="003D616C" w:rsidRDefault="003D616C" w:rsidP="0070282B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r w:rsidRPr="003D616C">
        <w:rPr>
          <w:b/>
          <w:bCs/>
          <w:color w:val="EE0000"/>
        </w:rPr>
        <w:t>system time</w:t>
      </w:r>
    </w:p>
    <w:p w14:paraId="5ECCDEF3" w14:textId="1EB5E1FD" w:rsidR="0070282B" w:rsidRPr="0070282B" w:rsidRDefault="0070282B" w:rsidP="0070282B">
      <w:pPr>
        <w:pStyle w:val="ListParagraph"/>
        <w:numPr>
          <w:ilvl w:val="0"/>
          <w:numId w:val="11"/>
        </w:numPr>
        <w:rPr>
          <w:b/>
          <w:bCs/>
        </w:rPr>
      </w:pPr>
      <w:r w:rsidRPr="0070282B">
        <w:rPr>
          <w:b/>
          <w:bCs/>
        </w:rPr>
        <w:t>Only moves forward</w:t>
      </w:r>
      <w:r w:rsidR="00682577" w:rsidRPr="00342CD1">
        <w:rPr>
          <w:rFonts w:hint="eastAsia"/>
        </w:rPr>
        <w:t>，</w:t>
      </w:r>
      <w:bookmarkStart w:id="114" w:name="_Hlk219119343"/>
      <w:r w:rsidR="00682577" w:rsidRPr="00342CD1">
        <w:rPr>
          <w:rFonts w:hint="eastAsia"/>
        </w:rPr>
        <w:t>只能向后修改</w:t>
      </w:r>
      <w:bookmarkEnd w:id="114"/>
    </w:p>
    <w:p w14:paraId="6D98E813" w14:textId="3E5CA0FF" w:rsidR="000239AA" w:rsidRDefault="000239AA" w:rsidP="000239AA">
      <w:pPr>
        <w:pStyle w:val="Heading2"/>
      </w:pPr>
      <w:r w:rsidRPr="000239AA">
        <w:t>Temporal statements</w:t>
      </w:r>
      <w:r w:rsidR="00382802">
        <w:rPr>
          <w:rFonts w:hint="eastAsia"/>
        </w:rPr>
        <w:t xml:space="preserve"> </w:t>
      </w:r>
      <w:r w:rsidR="00382802" w:rsidRPr="00382802">
        <w:t>时间查询语义</w:t>
      </w:r>
    </w:p>
    <w:p w14:paraId="6FEFC2BB" w14:textId="230E62D3" w:rsidR="000239AA" w:rsidRDefault="000239AA" w:rsidP="000239AA">
      <w:bookmarkStart w:id="115" w:name="_Hlk219119387"/>
      <w:r w:rsidRPr="006526A3">
        <w:rPr>
          <w:b/>
          <w:bCs/>
          <w:color w:val="EE0000"/>
        </w:rPr>
        <w:t>Current</w:t>
      </w:r>
      <w:r w:rsidR="00382802" w:rsidRPr="006526A3">
        <w:rPr>
          <w:rFonts w:hint="eastAsia"/>
          <w:b/>
          <w:bCs/>
          <w:color w:val="EE0000"/>
        </w:rPr>
        <w:t xml:space="preserve"> </w:t>
      </w:r>
      <w:bookmarkEnd w:id="115"/>
      <w:r w:rsidR="00382802" w:rsidRPr="00382802">
        <w:rPr>
          <w:b/>
          <w:bCs/>
        </w:rPr>
        <w:t>当前</w:t>
      </w:r>
      <w:r>
        <w:rPr>
          <w:rFonts w:hint="eastAsia"/>
          <w:b/>
          <w:bCs/>
        </w:rPr>
        <w:t>：</w:t>
      </w:r>
      <w:r w:rsidRPr="000239AA">
        <w:t>now</w:t>
      </w:r>
      <w:r w:rsidR="00382802">
        <w:rPr>
          <w:rFonts w:hint="eastAsia"/>
        </w:rPr>
        <w:t xml:space="preserve"> </w:t>
      </w:r>
      <w:bookmarkStart w:id="116" w:name="_Hlk219119418"/>
      <w:r w:rsidR="004D2A3A" w:rsidRPr="004D2A3A">
        <w:t>只关心现在的状态，不关心历史变化</w:t>
      </w:r>
      <w:bookmarkEnd w:id="116"/>
    </w:p>
    <w:p w14:paraId="549CF5E3" w14:textId="0A019A21" w:rsidR="004D2A3A" w:rsidRPr="000239AA" w:rsidRDefault="004D2A3A" w:rsidP="004D2A3A">
      <w:pPr>
        <w:pStyle w:val="ListParagraph"/>
        <w:numPr>
          <w:ilvl w:val="0"/>
          <w:numId w:val="11"/>
        </w:numPr>
      </w:pPr>
      <w:bookmarkStart w:id="117" w:name="_Hlk219119426"/>
      <w:r w:rsidRPr="004D2A3A">
        <w:t>How many products do we currently have in stock?</w:t>
      </w:r>
      <w:bookmarkEnd w:id="117"/>
    </w:p>
    <w:p w14:paraId="7C734AB8" w14:textId="5AE29137" w:rsidR="004D2A3A" w:rsidRDefault="000239AA" w:rsidP="004D2A3A">
      <w:bookmarkStart w:id="118" w:name="_Hlk219119394"/>
      <w:r w:rsidRPr="006526A3">
        <w:rPr>
          <w:b/>
          <w:bCs/>
          <w:color w:val="EE0000"/>
        </w:rPr>
        <w:t>Sequenced</w:t>
      </w:r>
      <w:r w:rsidR="00382802" w:rsidRPr="006526A3">
        <w:rPr>
          <w:rFonts w:hint="eastAsia"/>
          <w:b/>
          <w:bCs/>
          <w:color w:val="EE0000"/>
        </w:rPr>
        <w:t xml:space="preserve"> </w:t>
      </w:r>
      <w:bookmarkEnd w:id="118"/>
      <w:r w:rsidR="00382802" w:rsidRPr="00382802">
        <w:rPr>
          <w:b/>
          <w:bCs/>
        </w:rPr>
        <w:t>时间感知查询</w:t>
      </w:r>
      <w:r>
        <w:rPr>
          <w:rFonts w:hint="eastAsia"/>
          <w:b/>
          <w:bCs/>
        </w:rPr>
        <w:t>：</w:t>
      </w:r>
      <w:bookmarkStart w:id="119" w:name="_Hlk219119445"/>
      <w:r w:rsidRPr="000239AA">
        <w:t>at a specific instant or period of time</w:t>
      </w:r>
      <w:r>
        <w:rPr>
          <w:rFonts w:hint="eastAsia"/>
        </w:rPr>
        <w:t>。</w:t>
      </w:r>
      <w:r w:rsidR="004D2A3A" w:rsidRPr="004D2A3A">
        <w:t>查询数据的历史变化序列</w:t>
      </w:r>
      <w:bookmarkEnd w:id="119"/>
      <w:r w:rsidR="004D2A3A" w:rsidRPr="004D2A3A">
        <w:t>。可以看到每个数据在不同时间点或时间段的状态</w:t>
      </w:r>
      <w:r w:rsidR="004D2A3A">
        <w:rPr>
          <w:rFonts w:hint="eastAsia"/>
        </w:rPr>
        <w:t>，</w:t>
      </w:r>
      <w:bookmarkStart w:id="120" w:name="_Hlk219119458"/>
      <w:r w:rsidR="004D2A3A">
        <w:rPr>
          <w:rFonts w:hint="eastAsia"/>
        </w:rPr>
        <w:t>要</w:t>
      </w:r>
      <w:r w:rsidR="004D2A3A" w:rsidRPr="004D2A3A">
        <w:rPr>
          <w:rFonts w:hint="eastAsia"/>
          <w:color w:val="EE0000"/>
        </w:rPr>
        <w:t>关注顺序</w:t>
      </w:r>
      <w:bookmarkEnd w:id="120"/>
      <w:r w:rsidR="004D2A3A">
        <w:rPr>
          <w:rFonts w:hint="eastAsia"/>
        </w:rPr>
        <w:t>。</w:t>
      </w:r>
    </w:p>
    <w:p w14:paraId="00E08F5D" w14:textId="46BB4E41" w:rsidR="004D2A3A" w:rsidRPr="004D2A3A" w:rsidRDefault="004D2A3A" w:rsidP="004D2A3A">
      <w:pPr>
        <w:pStyle w:val="ListParagraph"/>
        <w:numPr>
          <w:ilvl w:val="0"/>
          <w:numId w:val="11"/>
        </w:numPr>
      </w:pPr>
      <w:r w:rsidRPr="004D2A3A">
        <w:t>“</w:t>
      </w:r>
      <w:bookmarkStart w:id="121" w:name="_Hlk219119477"/>
      <w:r w:rsidRPr="004D2A3A">
        <w:t xml:space="preserve">Give the sequence of how many </w:t>
      </w:r>
      <w:proofErr w:type="gramStart"/>
      <w:r w:rsidRPr="004D2A3A">
        <w:t>product</w:t>
      </w:r>
      <w:proofErr w:type="gramEnd"/>
      <w:r w:rsidRPr="004D2A3A">
        <w:t xml:space="preserve"> were in stock.</w:t>
      </w:r>
      <w:bookmarkEnd w:id="121"/>
    </w:p>
    <w:p w14:paraId="02372F3A" w14:textId="0E8C48C1" w:rsidR="00237E99" w:rsidRDefault="000239AA" w:rsidP="00237E99">
      <w:bookmarkStart w:id="122" w:name="_Hlk219119400"/>
      <w:proofErr w:type="spellStart"/>
      <w:r w:rsidRPr="006526A3">
        <w:rPr>
          <w:b/>
          <w:bCs/>
          <w:color w:val="EE0000"/>
        </w:rPr>
        <w:t>Nonsequenced</w:t>
      </w:r>
      <w:proofErr w:type="spellEnd"/>
      <w:r w:rsidR="00382802" w:rsidRPr="006526A3">
        <w:rPr>
          <w:rFonts w:hint="eastAsia"/>
          <w:b/>
          <w:bCs/>
          <w:color w:val="EE0000"/>
        </w:rPr>
        <w:t xml:space="preserve"> </w:t>
      </w:r>
      <w:bookmarkEnd w:id="122"/>
      <w:r w:rsidR="00382802" w:rsidRPr="00382802">
        <w:rPr>
          <w:b/>
          <w:bCs/>
        </w:rPr>
        <w:t>忽略时间</w:t>
      </w:r>
      <w:r>
        <w:rPr>
          <w:rFonts w:hint="eastAsia"/>
          <w:b/>
          <w:bCs/>
        </w:rPr>
        <w:t>：</w:t>
      </w:r>
      <w:bookmarkStart w:id="123" w:name="_Hlk219119494"/>
      <w:r w:rsidRPr="000239AA">
        <w:t>ignoring time</w:t>
      </w:r>
      <w:r w:rsidR="004D2A3A" w:rsidRPr="004D2A3A">
        <w:t>查询过去曾经出现过的数据，</w:t>
      </w:r>
      <w:r w:rsidR="004D2A3A">
        <w:rPr>
          <w:rFonts w:hint="eastAsia"/>
        </w:rPr>
        <w:t>关注</w:t>
      </w:r>
      <w:r w:rsidR="004D2A3A" w:rsidRPr="004D2A3A">
        <w:t>数据的存在性</w:t>
      </w:r>
      <w:r w:rsidR="004D2A3A">
        <w:rPr>
          <w:rFonts w:hint="eastAsia"/>
        </w:rPr>
        <w:t>，</w:t>
      </w:r>
      <w:r w:rsidR="004D2A3A" w:rsidRPr="004D2A3A">
        <w:t>但</w:t>
      </w:r>
      <w:r w:rsidR="004D2A3A" w:rsidRPr="004D2A3A">
        <w:rPr>
          <w:color w:val="EE0000"/>
        </w:rPr>
        <w:t>不关注顺序</w:t>
      </w:r>
      <w:bookmarkEnd w:id="123"/>
    </w:p>
    <w:p w14:paraId="735F8A5C" w14:textId="0FA3254A" w:rsidR="004D2A3A" w:rsidRDefault="004D2A3A" w:rsidP="004D2A3A">
      <w:pPr>
        <w:pStyle w:val="ListParagraph"/>
        <w:numPr>
          <w:ilvl w:val="0"/>
          <w:numId w:val="11"/>
        </w:numPr>
      </w:pPr>
      <w:bookmarkStart w:id="124" w:name="_Hlk219119501"/>
      <w:r w:rsidRPr="004D2A3A">
        <w:t xml:space="preserve">How many </w:t>
      </w:r>
      <w:proofErr w:type="gramStart"/>
      <w:r w:rsidRPr="004D2A3A">
        <w:t>products A</w:t>
      </w:r>
      <w:proofErr w:type="gramEnd"/>
      <w:r w:rsidRPr="004D2A3A">
        <w:t xml:space="preserve"> did we have at any time in stock?</w:t>
      </w:r>
      <w:bookmarkEnd w:id="124"/>
      <w:r w:rsidRPr="004D2A3A">
        <w:t xml:space="preserve"> 产品 A 曾经在什么时候有过库存？</w:t>
      </w:r>
    </w:p>
    <w:p w14:paraId="098DAB08" w14:textId="267E5111" w:rsidR="00847E3F" w:rsidRDefault="00847E3F" w:rsidP="00847E3F">
      <w:pPr>
        <w:pStyle w:val="Heading2"/>
      </w:pPr>
      <w:r>
        <w:rPr>
          <w:rFonts w:hint="eastAsia"/>
        </w:rPr>
        <w:t>Temporal Tables</w:t>
      </w:r>
    </w:p>
    <w:p w14:paraId="1DC0A3A7" w14:textId="77777777" w:rsidR="00915E95" w:rsidRDefault="00847E3F" w:rsidP="00847E3F">
      <w:r w:rsidRPr="00847E3F">
        <w:t>Temporal tables include one or two special columns, which store time information:</w:t>
      </w:r>
    </w:p>
    <w:p w14:paraId="2B56F88E" w14:textId="1EF0D37F" w:rsidR="00915E95" w:rsidRDefault="00847E3F" w:rsidP="00915E95">
      <w:pPr>
        <w:pStyle w:val="ListParagraph"/>
        <w:numPr>
          <w:ilvl w:val="0"/>
          <w:numId w:val="11"/>
        </w:numPr>
      </w:pPr>
      <w:r w:rsidRPr="00847E3F">
        <w:t xml:space="preserve">A </w:t>
      </w:r>
      <w:bookmarkStart w:id="125" w:name="_Hlk219119736"/>
      <w:r w:rsidRPr="00847E3F">
        <w:t>transaction-time column</w:t>
      </w:r>
      <w:r w:rsidR="00915E95" w:rsidRPr="00E3002E">
        <w:rPr>
          <w:rFonts w:hint="eastAsia"/>
          <w:b/>
          <w:bCs/>
        </w:rPr>
        <w:t>是period type</w:t>
      </w:r>
      <w:r w:rsidR="00915E95">
        <w:rPr>
          <w:rFonts w:hint="eastAsia"/>
        </w:rPr>
        <w:t>，即有开始和结束</w:t>
      </w:r>
      <w:bookmarkEnd w:id="125"/>
    </w:p>
    <w:p w14:paraId="1FE9F2FA" w14:textId="438CC814" w:rsidR="00847E3F" w:rsidRDefault="00847E3F" w:rsidP="00915E95">
      <w:pPr>
        <w:pStyle w:val="ListParagraph"/>
        <w:numPr>
          <w:ilvl w:val="0"/>
          <w:numId w:val="11"/>
        </w:numPr>
      </w:pPr>
      <w:r w:rsidRPr="00847E3F">
        <w:t xml:space="preserve">A </w:t>
      </w:r>
      <w:bookmarkStart w:id="126" w:name="_Hlk219119744"/>
      <w:r w:rsidRPr="00847E3F">
        <w:t>valid-time column</w:t>
      </w:r>
      <w:r w:rsidR="00915E95">
        <w:rPr>
          <w:rFonts w:hint="eastAsia"/>
        </w:rPr>
        <w:t xml:space="preserve"> </w:t>
      </w:r>
      <w:r w:rsidR="00915E95" w:rsidRPr="00E3002E">
        <w:rPr>
          <w:rFonts w:hint="eastAsia"/>
          <w:b/>
          <w:bCs/>
        </w:rPr>
        <w:t>是period type</w:t>
      </w:r>
      <w:r w:rsidR="00915E95">
        <w:rPr>
          <w:rFonts w:hint="eastAsia"/>
        </w:rPr>
        <w:t>，即有开始和结束</w:t>
      </w:r>
      <w:bookmarkEnd w:id="126"/>
    </w:p>
    <w:p w14:paraId="388CE75C" w14:textId="77777777" w:rsidR="00915E95" w:rsidRDefault="00915E95" w:rsidP="00915E95"/>
    <w:p w14:paraId="40683787" w14:textId="05872183" w:rsidR="00915E95" w:rsidRDefault="00915E95" w:rsidP="00915E95">
      <w:r>
        <w:rPr>
          <w:rFonts w:hint="eastAsia"/>
        </w:rPr>
        <w:t>Temporal table的类型有</w:t>
      </w:r>
    </w:p>
    <w:p w14:paraId="7CAE3EA9" w14:textId="0C3341A9" w:rsidR="00915E95" w:rsidRDefault="00915E95" w:rsidP="00915E95">
      <w:pPr>
        <w:pStyle w:val="ListParagraph"/>
        <w:numPr>
          <w:ilvl w:val="0"/>
          <w:numId w:val="11"/>
        </w:numPr>
      </w:pPr>
      <w:bookmarkStart w:id="127" w:name="_Hlk219119755"/>
      <w:r w:rsidRPr="00100145">
        <w:rPr>
          <w:b/>
          <w:bCs/>
        </w:rPr>
        <w:t>transaction-time table</w:t>
      </w:r>
      <w:r>
        <w:rPr>
          <w:rFonts w:hint="eastAsia"/>
        </w:rPr>
        <w:t>：</w:t>
      </w:r>
      <w:r w:rsidRPr="00915E95">
        <w:t>A table with a transaction-time column</w:t>
      </w:r>
    </w:p>
    <w:p w14:paraId="7E460432" w14:textId="1C9C93D7" w:rsidR="00915E95" w:rsidRDefault="00915E95" w:rsidP="00915E95">
      <w:pPr>
        <w:pStyle w:val="ListParagraph"/>
        <w:numPr>
          <w:ilvl w:val="0"/>
          <w:numId w:val="11"/>
        </w:numPr>
      </w:pPr>
      <w:r w:rsidRPr="00100145">
        <w:rPr>
          <w:b/>
          <w:bCs/>
        </w:rPr>
        <w:t>valid-time table</w:t>
      </w:r>
      <w:r>
        <w:rPr>
          <w:rFonts w:hint="eastAsia"/>
        </w:rPr>
        <w:t>：</w:t>
      </w:r>
      <w:r w:rsidRPr="00915E95">
        <w:t>A table with a valid-time column</w:t>
      </w:r>
    </w:p>
    <w:p w14:paraId="75B59FFA" w14:textId="3BD4434B" w:rsidR="00915E95" w:rsidRDefault="00915E95" w:rsidP="00915E95">
      <w:pPr>
        <w:pStyle w:val="ListParagraph"/>
        <w:numPr>
          <w:ilvl w:val="0"/>
          <w:numId w:val="11"/>
        </w:numPr>
      </w:pPr>
      <w:r w:rsidRPr="00100145">
        <w:rPr>
          <w:b/>
          <w:bCs/>
        </w:rPr>
        <w:t>bitemporal table</w:t>
      </w:r>
      <w:r>
        <w:rPr>
          <w:rFonts w:hint="eastAsia"/>
        </w:rPr>
        <w:t>：</w:t>
      </w:r>
      <w:r w:rsidRPr="00915E95">
        <w:t>A table with both a transaction-time and a valid-time column</w:t>
      </w:r>
    </w:p>
    <w:p w14:paraId="6504E528" w14:textId="138DD9EF" w:rsidR="00915E95" w:rsidRDefault="00915E95" w:rsidP="00915E95">
      <w:pPr>
        <w:pStyle w:val="ListParagraph"/>
        <w:numPr>
          <w:ilvl w:val="0"/>
          <w:numId w:val="11"/>
        </w:numPr>
      </w:pPr>
      <w:r w:rsidRPr="00100145">
        <w:rPr>
          <w:b/>
          <w:bCs/>
        </w:rPr>
        <w:t>nontemporal table</w:t>
      </w:r>
      <w:r>
        <w:rPr>
          <w:rFonts w:hint="eastAsia"/>
        </w:rPr>
        <w:t>：</w:t>
      </w:r>
      <w:r w:rsidRPr="00915E95">
        <w:t>A table with neither a transaction-time nor a valid-time column</w:t>
      </w:r>
    </w:p>
    <w:bookmarkEnd w:id="127"/>
    <w:p w14:paraId="03E5D067" w14:textId="77777777" w:rsidR="00E3002E" w:rsidRDefault="00E3002E" w:rsidP="00E3002E"/>
    <w:p w14:paraId="5E614117" w14:textId="0CE1B52A" w:rsidR="00E3002E" w:rsidRDefault="00E3002E" w:rsidP="00E3002E">
      <w:r w:rsidRPr="00E3002E">
        <w:t>时间数据库（Temporal Tables）中，</w:t>
      </w:r>
      <w:bookmarkStart w:id="128" w:name="_Hlk219119812"/>
      <w:r w:rsidRPr="00E3002E">
        <w:t>如何表示“当前仍然有效</w:t>
      </w:r>
      <w:bookmarkEnd w:id="128"/>
      <w:r w:rsidRPr="00E3002E">
        <w:t>（NOW / UC = Until Changed）的数据</w:t>
      </w:r>
      <w:r>
        <w:rPr>
          <w:rFonts w:hint="eastAsia"/>
        </w:rPr>
        <w:t>。UC表示</w:t>
      </w:r>
      <w:r w:rsidRPr="00E3002E">
        <w:t>从某个开始时间起，这条数据目前仍然有效，结束时间尚未确定”</w:t>
      </w:r>
    </w:p>
    <w:p w14:paraId="3611ECF6" w14:textId="4C4274A7" w:rsidR="00E3002E" w:rsidRPr="00B23E2A" w:rsidRDefault="00B23E2A" w:rsidP="00E3002E">
      <w:pPr>
        <w:pStyle w:val="ListParagraph"/>
        <w:numPr>
          <w:ilvl w:val="0"/>
          <w:numId w:val="11"/>
        </w:numPr>
        <w:rPr>
          <w:b/>
          <w:bCs/>
        </w:rPr>
      </w:pPr>
      <w:bookmarkStart w:id="129" w:name="_Hlk219119821"/>
      <w:r w:rsidRPr="00B23E2A">
        <w:rPr>
          <w:b/>
          <w:bCs/>
        </w:rPr>
        <w:t>Minimum possible timestamp</w:t>
      </w:r>
    </w:p>
    <w:p w14:paraId="6132B7AD" w14:textId="53A1F6DF" w:rsidR="00B23E2A" w:rsidRDefault="00B23E2A" w:rsidP="00B23E2A">
      <w:pPr>
        <w:pStyle w:val="ListParagraph"/>
        <w:numPr>
          <w:ilvl w:val="1"/>
          <w:numId w:val="11"/>
        </w:numPr>
      </w:pPr>
      <w:bookmarkStart w:id="130" w:name="_Hlk219119852"/>
      <w:bookmarkEnd w:id="129"/>
      <w:r w:rsidRPr="00B23E2A">
        <w:t xml:space="preserve">把 </w:t>
      </w:r>
      <w:proofErr w:type="spellStart"/>
      <w:r w:rsidRPr="00B23E2A">
        <w:t>end_time</w:t>
      </w:r>
      <w:proofErr w:type="spellEnd"/>
      <w:r w:rsidRPr="00B23E2A">
        <w:t xml:space="preserve"> 填成最小可能值</w:t>
      </w:r>
      <w:bookmarkEnd w:id="130"/>
      <w:r w:rsidRPr="00B23E2A">
        <w:t>，表示数据仍然有效</w:t>
      </w:r>
    </w:p>
    <w:p w14:paraId="28258970" w14:textId="00AF5519" w:rsidR="00B23E2A" w:rsidRDefault="00B23E2A" w:rsidP="00B23E2A">
      <w:pPr>
        <w:pStyle w:val="ListParagraph"/>
        <w:numPr>
          <w:ilvl w:val="1"/>
          <w:numId w:val="11"/>
        </w:numPr>
      </w:pPr>
      <w:r>
        <w:rPr>
          <w:rFonts w:hint="eastAsia"/>
        </w:rPr>
        <w:t>反直觉</w:t>
      </w:r>
      <w:bookmarkStart w:id="131" w:name="_Hlk219119873"/>
      <w:r w:rsidRPr="00B23E2A">
        <w:t>quite counter-intuitive</w:t>
      </w:r>
      <w:bookmarkEnd w:id="131"/>
    </w:p>
    <w:p w14:paraId="656E0F52" w14:textId="43B31DDB" w:rsidR="00B23E2A" w:rsidRPr="00B23E2A" w:rsidRDefault="00B23E2A" w:rsidP="00E3002E">
      <w:pPr>
        <w:pStyle w:val="ListParagraph"/>
        <w:numPr>
          <w:ilvl w:val="0"/>
          <w:numId w:val="11"/>
        </w:numPr>
        <w:rPr>
          <w:b/>
          <w:bCs/>
        </w:rPr>
      </w:pPr>
      <w:bookmarkStart w:id="132" w:name="_Hlk219119884"/>
      <w:r w:rsidRPr="00B23E2A">
        <w:rPr>
          <w:b/>
          <w:bCs/>
        </w:rPr>
        <w:t>NULL value</w:t>
      </w:r>
    </w:p>
    <w:p w14:paraId="1EE25920" w14:textId="25653DA4" w:rsidR="00B23E2A" w:rsidRDefault="00B23E2A" w:rsidP="00B23E2A">
      <w:pPr>
        <w:pStyle w:val="ListParagraph"/>
        <w:numPr>
          <w:ilvl w:val="1"/>
          <w:numId w:val="11"/>
        </w:numPr>
      </w:pPr>
      <w:bookmarkStart w:id="133" w:name="_Hlk219119902"/>
      <w:bookmarkEnd w:id="132"/>
      <w:r w:rsidRPr="00B23E2A">
        <w:t xml:space="preserve">把 </w:t>
      </w:r>
      <w:proofErr w:type="spellStart"/>
      <w:r w:rsidRPr="00B23E2A">
        <w:t>end_time</w:t>
      </w:r>
      <w:proofErr w:type="spellEnd"/>
      <w:r w:rsidRPr="00B23E2A">
        <w:t xml:space="preserve"> 填成空</w:t>
      </w:r>
      <w:bookmarkEnd w:id="133"/>
      <w:r w:rsidRPr="00B23E2A">
        <w:t>，</w:t>
      </w:r>
      <w:bookmarkStart w:id="134" w:name="_Hlk219119910"/>
      <w:r w:rsidRPr="00B23E2A">
        <w:t>表示数据仍然有效</w:t>
      </w:r>
      <w:bookmarkEnd w:id="134"/>
    </w:p>
    <w:p w14:paraId="2ACC2FC8" w14:textId="6EF671B9" w:rsidR="00B23E2A" w:rsidRDefault="00B23E2A" w:rsidP="00B23E2A">
      <w:pPr>
        <w:pStyle w:val="ListParagraph"/>
        <w:numPr>
          <w:ilvl w:val="1"/>
          <w:numId w:val="11"/>
        </w:numPr>
      </w:pPr>
      <w:r>
        <w:rPr>
          <w:rFonts w:hint="eastAsia"/>
        </w:rPr>
        <w:lastRenderedPageBreak/>
        <w:t>破坏了null本来的意思</w:t>
      </w:r>
      <w:bookmarkStart w:id="135" w:name="_Hlk219119920"/>
      <w:r w:rsidRPr="00B23E2A">
        <w:t>Use of NULL as ‘unknown’ is no longer possible</w:t>
      </w:r>
      <w:bookmarkEnd w:id="135"/>
    </w:p>
    <w:p w14:paraId="1C2BA3D6" w14:textId="6AFB2919" w:rsidR="00B23E2A" w:rsidRDefault="00B23E2A" w:rsidP="00E3002E">
      <w:pPr>
        <w:pStyle w:val="ListParagraph"/>
        <w:numPr>
          <w:ilvl w:val="0"/>
          <w:numId w:val="11"/>
        </w:numPr>
        <w:rPr>
          <w:b/>
          <w:bCs/>
        </w:rPr>
      </w:pPr>
      <w:bookmarkStart w:id="136" w:name="_Hlk219119933"/>
      <w:r w:rsidRPr="00B23E2A">
        <w:rPr>
          <w:b/>
          <w:bCs/>
        </w:rPr>
        <w:t>Maximum possible timestamp</w:t>
      </w:r>
      <w:bookmarkEnd w:id="136"/>
      <w:r>
        <w:rPr>
          <w:rFonts w:hint="eastAsia"/>
          <w:b/>
          <w:bCs/>
        </w:rPr>
        <w:t>（最常用</w:t>
      </w:r>
      <w:r w:rsidRPr="00B23E2A">
        <w:rPr>
          <w:b/>
          <w:bCs/>
        </w:rPr>
        <w:t>extensively used</w:t>
      </w:r>
      <w:r>
        <w:rPr>
          <w:rFonts w:hint="eastAsia"/>
          <w:b/>
          <w:bCs/>
        </w:rPr>
        <w:t>）</w:t>
      </w:r>
    </w:p>
    <w:p w14:paraId="2021FE4F" w14:textId="4B095856" w:rsidR="00B23E2A" w:rsidRPr="00B23E2A" w:rsidRDefault="00B23E2A" w:rsidP="00B23E2A">
      <w:pPr>
        <w:pStyle w:val="ListParagraph"/>
        <w:numPr>
          <w:ilvl w:val="1"/>
          <w:numId w:val="11"/>
        </w:numPr>
      </w:pPr>
      <w:bookmarkStart w:id="137" w:name="_Hlk219119946"/>
      <w:r w:rsidRPr="00B23E2A">
        <w:t>给</w:t>
      </w:r>
      <w:proofErr w:type="spellStart"/>
      <w:r w:rsidRPr="00B23E2A">
        <w:t>end_time</w:t>
      </w:r>
      <w:proofErr w:type="spellEnd"/>
      <w:r w:rsidRPr="00B23E2A">
        <w:t>设置最大值</w:t>
      </w:r>
      <w:bookmarkEnd w:id="137"/>
      <w:r w:rsidRPr="00B23E2A">
        <w:t>，表示数据仍然有效</w:t>
      </w:r>
    </w:p>
    <w:p w14:paraId="285469D3" w14:textId="121C53D5" w:rsidR="00B23E2A" w:rsidRDefault="00B23E2A" w:rsidP="00E3002E">
      <w:pPr>
        <w:pStyle w:val="ListParagraph"/>
        <w:numPr>
          <w:ilvl w:val="0"/>
          <w:numId w:val="11"/>
        </w:numPr>
        <w:rPr>
          <w:b/>
          <w:bCs/>
        </w:rPr>
      </w:pPr>
      <w:bookmarkStart w:id="138" w:name="_Hlk219119964"/>
      <w:r w:rsidRPr="00B23E2A">
        <w:rPr>
          <w:b/>
          <w:bCs/>
        </w:rPr>
        <w:t>Point representation</w:t>
      </w:r>
    </w:p>
    <w:p w14:paraId="3B9251A6" w14:textId="35E18A17" w:rsidR="00B23E2A" w:rsidRDefault="00B23E2A" w:rsidP="00B23E2A">
      <w:pPr>
        <w:pStyle w:val="ListParagraph"/>
        <w:numPr>
          <w:ilvl w:val="1"/>
          <w:numId w:val="11"/>
        </w:numPr>
      </w:pPr>
      <w:bookmarkStart w:id="139" w:name="_Hlk219119975"/>
      <w:bookmarkEnd w:id="138"/>
      <w:r w:rsidRPr="00B23E2A">
        <w:t xml:space="preserve">Set </w:t>
      </w:r>
      <w:proofErr w:type="spellStart"/>
      <w:r w:rsidRPr="00B23E2A">
        <w:t>start_time</w:t>
      </w:r>
      <w:proofErr w:type="spellEnd"/>
      <w:r w:rsidRPr="00B23E2A">
        <w:t xml:space="preserve"> = </w:t>
      </w:r>
      <w:proofErr w:type="spellStart"/>
      <w:r w:rsidRPr="00B23E2A">
        <w:t>end_time</w:t>
      </w:r>
      <w:proofErr w:type="spellEnd"/>
    </w:p>
    <w:p w14:paraId="2B5B736E" w14:textId="78C4DED7" w:rsidR="00B23E2A" w:rsidRDefault="00B23E2A" w:rsidP="00B23E2A">
      <w:pPr>
        <w:pStyle w:val="ListParagraph"/>
        <w:numPr>
          <w:ilvl w:val="1"/>
          <w:numId w:val="11"/>
        </w:numPr>
      </w:pPr>
      <w:bookmarkStart w:id="140" w:name="_Hlk219120000"/>
      <w:bookmarkEnd w:id="139"/>
      <w:r>
        <w:rPr>
          <w:rFonts w:hint="eastAsia"/>
        </w:rPr>
        <w:t>丢失了区间的含义</w:t>
      </w:r>
    </w:p>
    <w:bookmarkEnd w:id="140"/>
    <w:p w14:paraId="32CB306B" w14:textId="77777777" w:rsidR="00F6783C" w:rsidRDefault="00F6783C" w:rsidP="00F6783C"/>
    <w:p w14:paraId="10BF9A89" w14:textId="6B657919" w:rsidR="00F6783C" w:rsidRDefault="00F6783C" w:rsidP="00F6783C">
      <w:pPr>
        <w:pStyle w:val="Heading2"/>
      </w:pPr>
      <w:bookmarkStart w:id="141" w:name="_Hlk219120037"/>
      <w:r w:rsidRPr="00F6783C">
        <w:t>Timeseries Data</w:t>
      </w:r>
    </w:p>
    <w:bookmarkEnd w:id="141"/>
    <w:p w14:paraId="1AF35B0D" w14:textId="6E219D59" w:rsidR="00F6783C" w:rsidRDefault="00F6783C" w:rsidP="00F6783C">
      <w:r w:rsidRPr="00F6783C">
        <w:t xml:space="preserve">Series of observations (data points) made sequentially over time at </w:t>
      </w:r>
      <w:r w:rsidRPr="00F6783C">
        <w:rPr>
          <w:b/>
          <w:bCs/>
        </w:rPr>
        <w:t>discrete time points</w:t>
      </w:r>
      <w:r w:rsidRPr="00F6783C">
        <w:t>, usually</w:t>
      </w:r>
      <w:r w:rsidRPr="00F6783C">
        <w:rPr>
          <w:b/>
          <w:bCs/>
        </w:rPr>
        <w:t xml:space="preserve"> at equal intervals</w:t>
      </w:r>
      <w:r>
        <w:rPr>
          <w:rFonts w:hint="eastAsia"/>
        </w:rPr>
        <w:t>.</w:t>
      </w:r>
    </w:p>
    <w:p w14:paraId="6892CCA3" w14:textId="58CBF11A" w:rsidR="00C707D5" w:rsidRDefault="00C707D5" w:rsidP="00F6783C">
      <w:r>
        <w:rPr>
          <w:rFonts w:hint="eastAsia"/>
        </w:rPr>
        <w:t>3种存储方式</w:t>
      </w:r>
    </w:p>
    <w:p w14:paraId="61117075" w14:textId="77777777" w:rsidR="00C707D5" w:rsidRDefault="00C707D5" w:rsidP="00C707D5">
      <w:pPr>
        <w:pStyle w:val="ListParagraph"/>
        <w:numPr>
          <w:ilvl w:val="0"/>
          <w:numId w:val="11"/>
        </w:numPr>
      </w:pPr>
      <w:bookmarkStart w:id="142" w:name="_Hlk219120050"/>
      <w:r w:rsidRPr="00C707D5">
        <w:t>Point-based representation</w:t>
      </w:r>
      <w:bookmarkEnd w:id="142"/>
      <w:r>
        <w:rPr>
          <w:rFonts w:hint="eastAsia"/>
        </w:rPr>
        <w:t>：</w:t>
      </w:r>
      <w:bookmarkStart w:id="143" w:name="_Hlk219120064"/>
      <w:r w:rsidRPr="00C707D5">
        <w:t>Multiple rows with atomic data types</w:t>
      </w:r>
      <w:bookmarkEnd w:id="143"/>
    </w:p>
    <w:p w14:paraId="6E179E0B" w14:textId="4D0FC688" w:rsidR="00056A37" w:rsidRDefault="00056A37" w:rsidP="00056A37">
      <w:pPr>
        <w:pStyle w:val="ListParagraph"/>
        <w:numPr>
          <w:ilvl w:val="1"/>
          <w:numId w:val="11"/>
        </w:numPr>
      </w:pPr>
      <w:bookmarkStart w:id="144" w:name="_Hlk219120080"/>
      <w:r>
        <w:rPr>
          <w:rFonts w:hint="eastAsia"/>
        </w:rPr>
        <w:t>一般用B-Tree作为INDE</w:t>
      </w:r>
      <w:bookmarkEnd w:id="144"/>
      <w:r>
        <w:rPr>
          <w:rFonts w:hint="eastAsia"/>
        </w:rPr>
        <w:t>X</w:t>
      </w:r>
    </w:p>
    <w:p w14:paraId="10E9ECDE" w14:textId="5D8D12D7" w:rsidR="00C707D5" w:rsidRDefault="00C707D5" w:rsidP="00C707D5">
      <w:pPr>
        <w:pStyle w:val="ListParagraph"/>
        <w:numPr>
          <w:ilvl w:val="0"/>
          <w:numId w:val="11"/>
        </w:numPr>
      </w:pPr>
      <w:bookmarkStart w:id="145" w:name="_Hlk219120094"/>
      <w:r w:rsidRPr="00C707D5">
        <w:t>Sequence-based representation</w:t>
      </w:r>
      <w:bookmarkEnd w:id="145"/>
      <w:r>
        <w:rPr>
          <w:rFonts w:hint="eastAsia"/>
        </w:rPr>
        <w:t>：</w:t>
      </w:r>
      <w:bookmarkStart w:id="146" w:name="_Hlk219120117"/>
      <w:r w:rsidRPr="00C707D5">
        <w:t>Single row with array of time point data</w:t>
      </w:r>
      <w:r>
        <w:rPr>
          <w:rFonts w:hint="eastAsia"/>
        </w:rPr>
        <w:t xml:space="preserve">. </w:t>
      </w:r>
      <w:r w:rsidRPr="00C707D5">
        <w:t>Requires array datatype</w:t>
      </w:r>
      <w:r>
        <w:rPr>
          <w:rFonts w:hint="eastAsia"/>
        </w:rPr>
        <w:t>.</w:t>
      </w:r>
      <w:bookmarkEnd w:id="146"/>
    </w:p>
    <w:p w14:paraId="45C5E432" w14:textId="460D8BB5" w:rsidR="00056A37" w:rsidRDefault="00056A37" w:rsidP="00056A37">
      <w:pPr>
        <w:pStyle w:val="ListParagraph"/>
        <w:numPr>
          <w:ilvl w:val="1"/>
          <w:numId w:val="11"/>
        </w:numPr>
      </w:pPr>
      <w:r>
        <w:rPr>
          <w:rFonts w:hint="eastAsia"/>
        </w:rPr>
        <w:t>一般</w:t>
      </w:r>
      <w:bookmarkStart w:id="147" w:name="_Hlk219120138"/>
      <w:r>
        <w:rPr>
          <w:rFonts w:hint="eastAsia"/>
        </w:rPr>
        <w:t>用GIN作为INDE</w:t>
      </w:r>
      <w:bookmarkEnd w:id="147"/>
      <w:r>
        <w:rPr>
          <w:rFonts w:hint="eastAsia"/>
        </w:rPr>
        <w:t>X</w:t>
      </w:r>
    </w:p>
    <w:p w14:paraId="1F4D14F5" w14:textId="565082C6" w:rsidR="00056A37" w:rsidRDefault="00056A37" w:rsidP="00056A37">
      <w:pPr>
        <w:pStyle w:val="ListParagraph"/>
        <w:numPr>
          <w:ilvl w:val="1"/>
          <w:numId w:val="11"/>
        </w:numPr>
      </w:pPr>
      <w:bookmarkStart w:id="148" w:name="_Hlk219120236"/>
      <w:r w:rsidRPr="00056A37">
        <w:t>Unnesting</w:t>
      </w:r>
      <w:r>
        <w:rPr>
          <w:rFonts w:hint="eastAsia"/>
        </w:rPr>
        <w:t>把数组拆成多行</w:t>
      </w:r>
    </w:p>
    <w:p w14:paraId="7EC6C080" w14:textId="68BA2FE3" w:rsidR="00056A37" w:rsidRDefault="00056A37" w:rsidP="00056A37">
      <w:pPr>
        <w:pStyle w:val="ListParagraph"/>
        <w:numPr>
          <w:ilvl w:val="1"/>
          <w:numId w:val="11"/>
        </w:numPr>
      </w:pPr>
      <w:proofErr w:type="spellStart"/>
      <w:r w:rsidRPr="00056A37">
        <w:t>array_agg</w:t>
      </w:r>
      <w:proofErr w:type="spellEnd"/>
      <w:r w:rsidRPr="00056A37">
        <w:t>()</w:t>
      </w:r>
      <w:r>
        <w:rPr>
          <w:rFonts w:hint="eastAsia"/>
        </w:rPr>
        <w:t xml:space="preserve"> 把多行合并成数组</w:t>
      </w:r>
    </w:p>
    <w:p w14:paraId="287A3F1C" w14:textId="77777777" w:rsidR="00C707D5" w:rsidRDefault="00C707D5" w:rsidP="00C707D5">
      <w:pPr>
        <w:pStyle w:val="ListParagraph"/>
        <w:numPr>
          <w:ilvl w:val="0"/>
          <w:numId w:val="11"/>
        </w:numPr>
      </w:pPr>
      <w:bookmarkStart w:id="149" w:name="_Hlk219120173"/>
      <w:bookmarkEnd w:id="148"/>
      <w:r w:rsidRPr="00C707D5">
        <w:t>Dedicated time-series database</w:t>
      </w:r>
    </w:p>
    <w:bookmarkEnd w:id="149"/>
    <w:p w14:paraId="08B62E9A" w14:textId="6012DA09" w:rsidR="00C707D5" w:rsidRDefault="00C707D5" w:rsidP="00C707D5">
      <w:pPr>
        <w:pStyle w:val="ListParagraph"/>
        <w:numPr>
          <w:ilvl w:val="1"/>
          <w:numId w:val="11"/>
        </w:numPr>
      </w:pPr>
      <w:proofErr w:type="spellStart"/>
      <w:r w:rsidRPr="00C707D5">
        <w:t>Eg.</w:t>
      </w:r>
      <w:proofErr w:type="spellEnd"/>
      <w:r w:rsidRPr="00C707D5">
        <w:t xml:space="preserve"> </w:t>
      </w:r>
      <w:bookmarkStart w:id="150" w:name="_Hlk219120228"/>
      <w:proofErr w:type="spellStart"/>
      <w:r w:rsidRPr="00C707D5">
        <w:t>TimescaleDB</w:t>
      </w:r>
      <w:proofErr w:type="spellEnd"/>
      <w:r w:rsidRPr="00C707D5">
        <w:t xml:space="preserve">, </w:t>
      </w:r>
      <w:proofErr w:type="spellStart"/>
      <w:r w:rsidRPr="00C707D5">
        <w:t>InfluxDB</w:t>
      </w:r>
      <w:bookmarkEnd w:id="150"/>
      <w:proofErr w:type="spellEnd"/>
    </w:p>
    <w:p w14:paraId="0A8AB4D9" w14:textId="77777777" w:rsidR="00C0758C" w:rsidRDefault="00C0758C" w:rsidP="00C0758C"/>
    <w:p w14:paraId="2FA7CE83" w14:textId="53AA49B6" w:rsidR="00C0758C" w:rsidRDefault="00C0758C">
      <w:pPr>
        <w:widowControl/>
        <w:jc w:val="left"/>
      </w:pPr>
      <w:r>
        <w:br w:type="page"/>
      </w:r>
    </w:p>
    <w:p w14:paraId="46DAA7F4" w14:textId="22DFB85D" w:rsidR="00C0758C" w:rsidRDefault="00C0758C" w:rsidP="00C0758C">
      <w:pPr>
        <w:pStyle w:val="Heading1"/>
      </w:pPr>
      <w:r>
        <w:rPr>
          <w:rFonts w:hint="eastAsia"/>
        </w:rPr>
        <w:lastRenderedPageBreak/>
        <w:t>Week8</w:t>
      </w:r>
    </w:p>
    <w:p w14:paraId="3C952997" w14:textId="4591D1D6" w:rsidR="00C0758C" w:rsidRDefault="00C0758C" w:rsidP="00C0758C">
      <w:pPr>
        <w:pStyle w:val="Heading2"/>
      </w:pPr>
      <w:r>
        <w:t>Unstructured</w:t>
      </w:r>
      <w:r>
        <w:rPr>
          <w:rFonts w:hint="eastAsia"/>
        </w:rPr>
        <w:t xml:space="preserve"> Data</w:t>
      </w:r>
    </w:p>
    <w:p w14:paraId="5DA480D5" w14:textId="28167F4D" w:rsidR="00C0758C" w:rsidRDefault="00C0758C" w:rsidP="00C0758C">
      <w:pPr>
        <w:pStyle w:val="Heading3"/>
      </w:pPr>
      <w:r>
        <w:rPr>
          <w:rFonts w:hint="eastAsia"/>
        </w:rPr>
        <w:t>Text</w:t>
      </w:r>
    </w:p>
    <w:p w14:paraId="6E82A62B" w14:textId="63EEB862" w:rsidR="004333E7" w:rsidRDefault="00C0758C" w:rsidP="00C0758C">
      <w:r w:rsidRPr="00C0758C">
        <w:t xml:space="preserve">Text data usually </w:t>
      </w:r>
      <w:r w:rsidRPr="00C0758C">
        <w:rPr>
          <w:b/>
          <w:bCs/>
        </w:rPr>
        <w:t>does not have a pre-defined data model</w:t>
      </w:r>
      <w:r w:rsidRPr="00C0758C">
        <w:t xml:space="preserve"> and is unstructured</w:t>
      </w:r>
      <w:r w:rsidR="004463AC">
        <w:rPr>
          <w:rFonts w:hint="eastAsia"/>
        </w:rPr>
        <w:t>.</w:t>
      </w:r>
    </w:p>
    <w:p w14:paraId="0BDCA2A0" w14:textId="62343E5D" w:rsidR="004333E7" w:rsidRDefault="004333E7" w:rsidP="004333E7">
      <w:pPr>
        <w:pStyle w:val="Heading3"/>
      </w:pPr>
      <w:r>
        <w:rPr>
          <w:rFonts w:hint="eastAsia"/>
        </w:rPr>
        <w:t>Image</w:t>
      </w:r>
    </w:p>
    <w:p w14:paraId="60F2CB95" w14:textId="4E416BF4" w:rsidR="004333E7" w:rsidRDefault="004333E7" w:rsidP="004333E7">
      <w:pPr>
        <w:rPr>
          <w:b/>
          <w:bCs/>
        </w:rPr>
      </w:pPr>
      <w:r w:rsidRPr="004333E7">
        <w:t>Images can be described as</w:t>
      </w:r>
      <w:r w:rsidRPr="004333E7">
        <w:rPr>
          <w:b/>
          <w:bCs/>
        </w:rPr>
        <w:t xml:space="preserve"> vector</w:t>
      </w:r>
      <w:r w:rsidRPr="004333E7">
        <w:t xml:space="preserve"> graphics or </w:t>
      </w:r>
      <w:r w:rsidRPr="004333E7">
        <w:rPr>
          <w:b/>
          <w:bCs/>
        </w:rPr>
        <w:t>raster data</w:t>
      </w:r>
      <w:r>
        <w:rPr>
          <w:rFonts w:hint="eastAsia"/>
          <w:b/>
          <w:bCs/>
        </w:rPr>
        <w:t>.</w:t>
      </w:r>
    </w:p>
    <w:p w14:paraId="51F4AD16" w14:textId="77777777" w:rsidR="00333467" w:rsidRDefault="004333E7" w:rsidP="004333E7">
      <w:pPr>
        <w:pStyle w:val="ListParagraph"/>
        <w:numPr>
          <w:ilvl w:val="0"/>
          <w:numId w:val="11"/>
        </w:numPr>
      </w:pPr>
      <w:r w:rsidRPr="004333E7">
        <w:t xml:space="preserve">Digital images consist of fixed number of picture elements, called </w:t>
      </w:r>
      <w:r w:rsidRPr="00333467">
        <w:rPr>
          <w:b/>
          <w:bCs/>
        </w:rPr>
        <w:t>pixels</w:t>
      </w:r>
      <w:r>
        <w:rPr>
          <w:rFonts w:hint="eastAsia"/>
        </w:rPr>
        <w:t>.</w:t>
      </w:r>
    </w:p>
    <w:p w14:paraId="7E7C18EC" w14:textId="77777777" w:rsidR="00333467" w:rsidRDefault="004333E7" w:rsidP="004333E7">
      <w:pPr>
        <w:pStyle w:val="ListParagraph"/>
        <w:numPr>
          <w:ilvl w:val="0"/>
          <w:numId w:val="11"/>
        </w:numPr>
      </w:pPr>
      <w:r w:rsidRPr="004333E7">
        <w:t xml:space="preserve">Color depth =&gt; different number of </w:t>
      </w:r>
      <w:r w:rsidRPr="00333467">
        <w:rPr>
          <w:b/>
          <w:bCs/>
        </w:rPr>
        <w:t>channels</w:t>
      </w:r>
      <w:r>
        <w:rPr>
          <w:rFonts w:hint="eastAsia"/>
        </w:rPr>
        <w:t>.</w:t>
      </w:r>
      <w:r w:rsidR="006342B2">
        <w:rPr>
          <w:rFonts w:hint="eastAsia"/>
        </w:rPr>
        <w:t xml:space="preserve"> 像RGB的</w:t>
      </w:r>
      <w:r w:rsidR="006342B2">
        <w:t>channel</w:t>
      </w:r>
      <w:r w:rsidR="006342B2">
        <w:rPr>
          <w:rFonts w:hint="eastAsia"/>
        </w:rPr>
        <w:t>就是3个</w:t>
      </w:r>
    </w:p>
    <w:p w14:paraId="79E90312" w14:textId="282A6BF3" w:rsidR="00747A98" w:rsidRDefault="00747A98" w:rsidP="004333E7">
      <w:pPr>
        <w:pStyle w:val="ListParagraph"/>
        <w:numPr>
          <w:ilvl w:val="0"/>
          <w:numId w:val="11"/>
        </w:numPr>
      </w:pPr>
      <w:r w:rsidRPr="00747A98">
        <w:t>Number of bits per pixel (</w:t>
      </w:r>
      <w:proofErr w:type="spellStart"/>
      <w:r w:rsidRPr="00333467">
        <w:rPr>
          <w:b/>
          <w:bCs/>
        </w:rPr>
        <w:t>bpp</w:t>
      </w:r>
      <w:proofErr w:type="spellEnd"/>
      <w:r w:rsidRPr="00747A98">
        <w:t>) defines how many colors can be represented</w:t>
      </w:r>
      <w:r w:rsidR="00333467">
        <w:rPr>
          <w:rFonts w:hint="eastAsia"/>
        </w:rPr>
        <w:t xml:space="preserve">. </w:t>
      </w:r>
      <m:oMath>
        <m:r>
          <w:rPr>
            <w:rFonts w:ascii="Cambria Math" w:hAnsi="Cambria Math"/>
          </w:rPr>
          <m:t xml:space="preserve">8 bpp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= 256 colors</m:t>
        </m:r>
      </m:oMath>
      <w:r w:rsidR="00333467">
        <w:rPr>
          <w:rFonts w:hint="eastAsia"/>
        </w:rPr>
        <w:t>.</w:t>
      </w:r>
    </w:p>
    <w:p w14:paraId="3A5EC1E9" w14:textId="77777777" w:rsidR="00333467" w:rsidRDefault="00333467" w:rsidP="004333E7"/>
    <w:p w14:paraId="581B5EBF" w14:textId="1ECD0F56" w:rsidR="00333467" w:rsidRPr="00333467" w:rsidRDefault="00333467" w:rsidP="004333E7">
      <w:pPr>
        <w:rPr>
          <w:b/>
          <w:bCs/>
        </w:rPr>
      </w:pPr>
      <w:r w:rsidRPr="00333467">
        <w:rPr>
          <w:b/>
          <w:bCs/>
        </w:rPr>
        <w:t>Gray-scale image</w:t>
      </w:r>
    </w:p>
    <w:p w14:paraId="502AD563" w14:textId="1AB39DCC" w:rsidR="00333467" w:rsidRPr="00333467" w:rsidRDefault="00333467" w:rsidP="00333467">
      <w:pPr>
        <w:pStyle w:val="ListParagraph"/>
        <w:numPr>
          <w:ilvl w:val="0"/>
          <w:numId w:val="11"/>
        </w:numPr>
        <w:rPr>
          <w:b/>
          <w:bCs/>
        </w:rPr>
      </w:pPr>
      <w:r w:rsidRPr="00333467">
        <w:rPr>
          <w:rFonts w:hint="eastAsia"/>
          <w:b/>
          <w:bCs/>
        </w:rPr>
        <w:t xml:space="preserve">Single </w:t>
      </w:r>
      <w:r w:rsidRPr="00333467">
        <w:rPr>
          <w:b/>
          <w:bCs/>
        </w:rPr>
        <w:t>channel</w:t>
      </w:r>
    </w:p>
    <w:p w14:paraId="5D3BB3ED" w14:textId="6471AA63" w:rsidR="00333467" w:rsidRPr="00333467" w:rsidRDefault="00333467" w:rsidP="00333467">
      <w:pPr>
        <w:pStyle w:val="ListParagraph"/>
        <w:numPr>
          <w:ilvl w:val="0"/>
          <w:numId w:val="11"/>
        </w:numPr>
      </w:pPr>
      <w:r w:rsidRPr="00333467">
        <w:t>Number of bits per pixel (</w:t>
      </w:r>
      <w:proofErr w:type="spellStart"/>
      <w:r w:rsidRPr="00333467">
        <w:rPr>
          <w:b/>
          <w:bCs/>
        </w:rPr>
        <w:t>bpp</w:t>
      </w:r>
      <w:proofErr w:type="spellEnd"/>
      <w:r w:rsidRPr="00333467">
        <w:rPr>
          <w:b/>
          <w:bCs/>
        </w:rPr>
        <w:t>) defines how many shades of gray can be represented</w:t>
      </w:r>
    </w:p>
    <w:p w14:paraId="5F24DADF" w14:textId="77777777" w:rsidR="00333467" w:rsidRDefault="00333467" w:rsidP="00333467"/>
    <w:p w14:paraId="527033EF" w14:textId="77777777" w:rsidR="00333467" w:rsidRPr="00333467" w:rsidRDefault="00333467" w:rsidP="00333467">
      <w:pPr>
        <w:rPr>
          <w:b/>
          <w:bCs/>
        </w:rPr>
      </w:pPr>
      <w:r w:rsidRPr="00333467">
        <w:rPr>
          <w:b/>
          <w:bCs/>
        </w:rPr>
        <w:t>Binary image</w:t>
      </w:r>
    </w:p>
    <w:p w14:paraId="09ACAEEA" w14:textId="77777777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 xml:space="preserve">Each pixel is just black (0) or white (1) </w:t>
      </w:r>
    </w:p>
    <w:p w14:paraId="7F8901F5" w14:textId="77777777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 xml:space="preserve">Single </w:t>
      </w:r>
      <w:proofErr w:type="gramStart"/>
      <w:r w:rsidRPr="00333467">
        <w:t>channel;</w:t>
      </w:r>
      <w:proofErr w:type="gramEnd"/>
    </w:p>
    <w:p w14:paraId="3619C6BB" w14:textId="77777777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 xml:space="preserve">can be 1 </w:t>
      </w:r>
      <w:proofErr w:type="spellStart"/>
      <w:r w:rsidRPr="00333467">
        <w:t>bpp</w:t>
      </w:r>
      <w:proofErr w:type="spellEnd"/>
      <w:r w:rsidRPr="00333467">
        <w:t xml:space="preserve"> (but also works with higher </w:t>
      </w:r>
      <w:proofErr w:type="spellStart"/>
      <w:r w:rsidRPr="00333467">
        <w:t>bpp</w:t>
      </w:r>
      <w:proofErr w:type="spellEnd"/>
      <w:r w:rsidRPr="00333467">
        <w:t>, but just 0 and 1 used)</w:t>
      </w:r>
    </w:p>
    <w:p w14:paraId="53648C94" w14:textId="15E9B98B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>Referred as ‘</w:t>
      </w:r>
      <w:r w:rsidRPr="00333467">
        <w:rPr>
          <w:b/>
          <w:bCs/>
        </w:rPr>
        <w:t>mask’</w:t>
      </w:r>
      <w:r w:rsidRPr="00333467">
        <w:t xml:space="preserve"> in the image processing domai</w:t>
      </w:r>
      <w:r>
        <w:rPr>
          <w:rFonts w:hint="eastAsia"/>
        </w:rPr>
        <w:t>n</w:t>
      </w:r>
    </w:p>
    <w:p w14:paraId="2B2CF628" w14:textId="3BA0FD97" w:rsidR="00333467" w:rsidRDefault="00333467" w:rsidP="00333467">
      <w:pPr>
        <w:pStyle w:val="Heading2"/>
      </w:pPr>
      <w:r w:rsidRPr="00333467">
        <w:t>Machine Learning tasks</w:t>
      </w:r>
    </w:p>
    <w:p w14:paraId="6C46F45C" w14:textId="79CF9180" w:rsidR="00333467" w:rsidRDefault="00333467" w:rsidP="00333467">
      <w:r w:rsidRPr="00333467">
        <w:t>Supervised learning</w:t>
      </w:r>
    </w:p>
    <w:p w14:paraId="4CF7829E" w14:textId="181115ED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>Prediction</w:t>
      </w:r>
    </w:p>
    <w:p w14:paraId="25D48C6E" w14:textId="47D0BE21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>Classification</w:t>
      </w:r>
    </w:p>
    <w:p w14:paraId="6726F275" w14:textId="0ADA49F2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>Regression</w:t>
      </w:r>
    </w:p>
    <w:p w14:paraId="5E86F0C5" w14:textId="77777777" w:rsidR="00333467" w:rsidRDefault="00333467" w:rsidP="00333467"/>
    <w:p w14:paraId="1584CB57" w14:textId="791966BA" w:rsidR="00333467" w:rsidRDefault="00333467" w:rsidP="00333467">
      <w:r w:rsidRPr="00333467">
        <w:t>Unsupervised learning</w:t>
      </w:r>
    </w:p>
    <w:p w14:paraId="36766AEC" w14:textId="28C937D5" w:rsidR="00333467" w:rsidRDefault="00333467" w:rsidP="00333467">
      <w:pPr>
        <w:pStyle w:val="ListParagraph"/>
        <w:numPr>
          <w:ilvl w:val="0"/>
          <w:numId w:val="11"/>
        </w:numPr>
      </w:pPr>
      <w:r w:rsidRPr="00333467">
        <w:t>Clustering</w:t>
      </w:r>
    </w:p>
    <w:p w14:paraId="54A3B883" w14:textId="780662CA" w:rsidR="00333467" w:rsidRPr="00A77905" w:rsidRDefault="00333467" w:rsidP="00333467">
      <w:pPr>
        <w:pStyle w:val="ListParagraph"/>
        <w:numPr>
          <w:ilvl w:val="0"/>
          <w:numId w:val="11"/>
        </w:numPr>
        <w:rPr>
          <w:b/>
          <w:bCs/>
        </w:rPr>
      </w:pPr>
      <w:r w:rsidRPr="00A77905">
        <w:rPr>
          <w:b/>
          <w:bCs/>
        </w:rPr>
        <w:t>Probability distribution estimation</w:t>
      </w:r>
    </w:p>
    <w:p w14:paraId="5C430984" w14:textId="6E4AB183" w:rsidR="00333467" w:rsidRPr="00333467" w:rsidRDefault="00333467" w:rsidP="00333467">
      <w:pPr>
        <w:pStyle w:val="ListParagraph"/>
        <w:numPr>
          <w:ilvl w:val="0"/>
          <w:numId w:val="11"/>
        </w:numPr>
      </w:pPr>
      <w:r w:rsidRPr="00333467">
        <w:t>Dimension reduction</w:t>
      </w:r>
    </w:p>
    <w:p w14:paraId="5D95C85D" w14:textId="3EC660A6" w:rsidR="00333467" w:rsidRDefault="00466E4D" w:rsidP="00333467">
      <w:pPr>
        <w:pStyle w:val="Heading2"/>
      </w:pPr>
      <w:r w:rsidRPr="00466E4D">
        <w:t>Unstructured Data Analysis Process</w:t>
      </w:r>
    </w:p>
    <w:p w14:paraId="5864BC8A" w14:textId="4581AE2A" w:rsidR="00333467" w:rsidRPr="00427625" w:rsidRDefault="00D54249" w:rsidP="00333467">
      <w:pPr>
        <w:rPr>
          <w:i/>
        </w:rPr>
      </w:pPr>
      <m:oMathPara>
        <m:oMath>
          <m:r>
            <w:rPr>
              <w:rFonts w:ascii="Cambria Math" w:hAnsi="Cambria Math"/>
            </w:rPr>
            <m:t>Data Acquisition→ Preprocessing→ Feature Extraction→Task</m:t>
          </m:r>
        </m:oMath>
      </m:oMathPara>
    </w:p>
    <w:p w14:paraId="4B5C6A69" w14:textId="00D2556B" w:rsidR="00427625" w:rsidRDefault="00427625" w:rsidP="00427625">
      <w:pPr>
        <w:pStyle w:val="Heading2"/>
      </w:pPr>
      <w:r>
        <w:rPr>
          <w:rFonts w:hint="eastAsia"/>
        </w:rPr>
        <w:lastRenderedPageBreak/>
        <w:t>Feature Extraction</w:t>
      </w:r>
    </w:p>
    <w:p w14:paraId="0F4468EF" w14:textId="5284C705" w:rsidR="00427625" w:rsidRDefault="00427625" w:rsidP="00427625">
      <w:r w:rsidRPr="00427625">
        <w:t>Feature Extraction</w:t>
      </w:r>
      <w:r>
        <w:rPr>
          <w:rFonts w:hint="eastAsia"/>
        </w:rPr>
        <w:t>：</w:t>
      </w:r>
      <w:r w:rsidRPr="00427625">
        <w:t>Unstructured data to vectors</w:t>
      </w:r>
      <w:r w:rsidR="00890516">
        <w:rPr>
          <w:rFonts w:hint="eastAsia"/>
        </w:rPr>
        <w:t>.</w:t>
      </w:r>
    </w:p>
    <w:p w14:paraId="402E193A" w14:textId="77777777" w:rsidR="00890516" w:rsidRDefault="00890516" w:rsidP="00427625"/>
    <w:p w14:paraId="3725AAD4" w14:textId="47796C52" w:rsidR="00890516" w:rsidRDefault="00862201" w:rsidP="00862201">
      <w:pPr>
        <w:pStyle w:val="Heading3"/>
      </w:pPr>
      <w:r>
        <w:rPr>
          <w:rFonts w:hint="eastAsia"/>
        </w:rPr>
        <w:t>From Text</w:t>
      </w:r>
    </w:p>
    <w:p w14:paraId="06D5064B" w14:textId="010605EF" w:rsidR="00862201" w:rsidRDefault="00862201" w:rsidP="00862201">
      <w:pPr>
        <w:pStyle w:val="ListParagraph"/>
        <w:numPr>
          <w:ilvl w:val="0"/>
          <w:numId w:val="11"/>
        </w:numPr>
      </w:pPr>
      <w:r w:rsidRPr="00793304">
        <w:rPr>
          <w:b/>
          <w:bCs/>
        </w:rPr>
        <w:t>Word Embeddings</w:t>
      </w:r>
      <w:r w:rsidRPr="00862201">
        <w:t xml:space="preserve">: Using models like </w:t>
      </w:r>
      <w:r w:rsidRPr="006506F9">
        <w:rPr>
          <w:b/>
          <w:bCs/>
        </w:rPr>
        <w:t>Word2Vec</w:t>
      </w:r>
      <w:r w:rsidR="00793304" w:rsidRPr="006506F9">
        <w:rPr>
          <w:rFonts w:hint="eastAsia"/>
          <w:b/>
          <w:bCs/>
        </w:rPr>
        <w:t xml:space="preserve"> </w:t>
      </w:r>
      <w:r w:rsidR="00793304" w:rsidRPr="006506F9">
        <w:rPr>
          <w:b/>
          <w:bCs/>
        </w:rPr>
        <w:t>(word embeddings)</w:t>
      </w:r>
      <w:r w:rsidRPr="00862201">
        <w:t xml:space="preserve">, </w:t>
      </w:r>
      <w:proofErr w:type="spellStart"/>
      <w:r w:rsidRPr="00862201">
        <w:t>GloVe</w:t>
      </w:r>
      <w:proofErr w:type="spellEnd"/>
      <w:r w:rsidRPr="00862201">
        <w:t xml:space="preserve">, or </w:t>
      </w:r>
      <w:r w:rsidRPr="006506F9">
        <w:rPr>
          <w:b/>
          <w:bCs/>
        </w:rPr>
        <w:t>BERT</w:t>
      </w:r>
      <w:r w:rsidR="00793304" w:rsidRPr="006506F9">
        <w:rPr>
          <w:rFonts w:hint="eastAsia"/>
          <w:b/>
          <w:bCs/>
        </w:rPr>
        <w:t xml:space="preserve"> </w:t>
      </w:r>
      <w:r w:rsidR="00793304" w:rsidRPr="006506F9">
        <w:rPr>
          <w:b/>
          <w:bCs/>
        </w:rPr>
        <w:t>(contextual word embeddings)</w:t>
      </w:r>
      <w:r w:rsidRPr="006506F9">
        <w:rPr>
          <w:b/>
          <w:bCs/>
        </w:rPr>
        <w:t xml:space="preserve"> </w:t>
      </w:r>
      <w:r w:rsidRPr="00862201">
        <w:t>to represent text data in a dense vector format.</w:t>
      </w:r>
    </w:p>
    <w:p w14:paraId="64C06063" w14:textId="25131569" w:rsidR="003A4CD7" w:rsidRPr="00CC3493" w:rsidRDefault="003A4CD7" w:rsidP="003A4CD7">
      <w:pPr>
        <w:pStyle w:val="ListParagraph"/>
        <w:numPr>
          <w:ilvl w:val="1"/>
          <w:numId w:val="11"/>
        </w:numPr>
        <w:rPr>
          <w:b/>
          <w:bCs/>
        </w:rPr>
      </w:pPr>
      <w:r w:rsidRPr="003A4CD7">
        <w:t>Document Similarity</w:t>
      </w:r>
      <w:r>
        <w:rPr>
          <w:rFonts w:hint="eastAsia"/>
        </w:rPr>
        <w:t>可以通过</w:t>
      </w:r>
      <w:r w:rsidRPr="003A4CD7">
        <w:t xml:space="preserve"> Vector Distance</w:t>
      </w:r>
      <w:r>
        <w:rPr>
          <w:rFonts w:hint="eastAsia"/>
        </w:rPr>
        <w:t>判断，比如</w:t>
      </w:r>
      <w:r w:rsidRPr="00CC3493">
        <w:rPr>
          <w:b/>
          <w:bCs/>
        </w:rPr>
        <w:t>Cosine-Similarity</w:t>
      </w:r>
    </w:p>
    <w:p w14:paraId="23E8C9D1" w14:textId="20362EAA" w:rsidR="003A4CD7" w:rsidRPr="00CC3493" w:rsidRDefault="003A4CD7" w:rsidP="003A4CD7">
      <w:pPr>
        <w:pStyle w:val="ListParagraph"/>
        <w:numPr>
          <w:ilvl w:val="2"/>
          <w:numId w:val="11"/>
        </w:numPr>
        <w:rPr>
          <w:b/>
          <w:bCs/>
        </w:rPr>
      </w:pPr>
      <w:r w:rsidRPr="00CC3493">
        <w:rPr>
          <w:b/>
          <w:bCs/>
        </w:rPr>
        <w:t>1→ 文档非常相似</w:t>
      </w:r>
    </w:p>
    <w:p w14:paraId="349325FA" w14:textId="44078E15" w:rsidR="003A4CD7" w:rsidRDefault="003A4CD7" w:rsidP="003A4CD7">
      <w:pPr>
        <w:pStyle w:val="ListParagraph"/>
        <w:numPr>
          <w:ilvl w:val="2"/>
          <w:numId w:val="11"/>
        </w:numPr>
      </w:pPr>
      <w:r>
        <w:t>0→ 文档几乎无关系 / 无相似性</w:t>
      </w:r>
    </w:p>
    <w:p w14:paraId="654D6248" w14:textId="406D242E" w:rsidR="003A4CD7" w:rsidRDefault="003A4CD7" w:rsidP="003A4CD7">
      <w:pPr>
        <w:pStyle w:val="ListParagraph"/>
        <w:numPr>
          <w:ilvl w:val="2"/>
          <w:numId w:val="11"/>
        </w:numPr>
      </w:pPr>
      <w:r>
        <w:t>-1→ 文档内容相反（很少在实际文本中出现）</w:t>
      </w:r>
    </w:p>
    <w:p w14:paraId="33CD1372" w14:textId="2977DE2B" w:rsidR="00862201" w:rsidRPr="00B74F80" w:rsidRDefault="00862201" w:rsidP="00862201">
      <w:pPr>
        <w:pStyle w:val="ListParagraph"/>
        <w:numPr>
          <w:ilvl w:val="0"/>
          <w:numId w:val="11"/>
        </w:numPr>
        <w:rPr>
          <w:b/>
          <w:bCs/>
        </w:rPr>
      </w:pPr>
      <w:r w:rsidRPr="00B74F80">
        <w:rPr>
          <w:b/>
          <w:bCs/>
        </w:rPr>
        <w:t>TF-IDF</w:t>
      </w:r>
    </w:p>
    <w:p w14:paraId="7405F54C" w14:textId="5E3D8680" w:rsidR="009857CC" w:rsidRPr="006D7CDD" w:rsidRDefault="009857CC" w:rsidP="009857CC">
      <w:pPr>
        <w:pStyle w:val="ListParagraph"/>
        <w:numPr>
          <w:ilvl w:val="1"/>
          <w:numId w:val="11"/>
        </w:numPr>
      </w:pPr>
      <w:r>
        <w:rPr>
          <w:rFonts w:hint="eastAsia"/>
        </w:rPr>
        <w:t>TF：</w:t>
      </w:r>
      <w:r w:rsidRPr="009857CC">
        <w:t>词语在单篇文档中的出现频率</w:t>
      </w:r>
      <w:r>
        <w:rPr>
          <w:rFonts w:hint="eastAsia"/>
        </w:rPr>
        <w:t>；</w:t>
      </w:r>
      <w:r w:rsidRPr="006D7CDD">
        <w:rPr>
          <w:b/>
          <w:bCs/>
        </w:rPr>
        <w:t>词出现次数/文档总词数</w:t>
      </w:r>
    </w:p>
    <w:p w14:paraId="775FE26E" w14:textId="6E8236D2" w:rsidR="006D7CDD" w:rsidRDefault="006D7CDD" w:rsidP="006D7CDD">
      <w:pPr>
        <w:pStyle w:val="ListParagraph"/>
        <w:numPr>
          <w:ilvl w:val="2"/>
          <w:numId w:val="11"/>
        </w:numPr>
      </w:pPr>
      <w:r>
        <w:rPr>
          <w:rFonts w:hint="eastAsia"/>
        </w:rPr>
        <w:t>用</w:t>
      </w:r>
      <w:proofErr w:type="spellStart"/>
      <w:r w:rsidRPr="006D7CDD">
        <w:rPr>
          <w:b/>
          <w:bCs/>
        </w:rPr>
        <w:t>CountVectorizer</w:t>
      </w:r>
      <w:proofErr w:type="spellEnd"/>
      <w:r w:rsidRPr="006D7CDD">
        <w:rPr>
          <w:rFonts w:hint="eastAsia"/>
        </w:rPr>
        <w:t>进行计算</w:t>
      </w:r>
      <w:r w:rsidR="00DF4F56">
        <w:rPr>
          <w:rFonts w:hint="eastAsia"/>
        </w:rPr>
        <w:t>，可配置参数如下</w:t>
      </w:r>
    </w:p>
    <w:p w14:paraId="3AB8E373" w14:textId="21639FE4" w:rsidR="006D7CDD" w:rsidRDefault="006D7CDD" w:rsidP="006D7CDD">
      <w:pPr>
        <w:pStyle w:val="ListParagraph"/>
        <w:numPr>
          <w:ilvl w:val="2"/>
          <w:numId w:val="11"/>
        </w:numPr>
      </w:pPr>
      <w:proofErr w:type="spellStart"/>
      <w:r w:rsidRPr="006D7CDD">
        <w:rPr>
          <w:b/>
          <w:bCs/>
        </w:rPr>
        <w:t>ngram_range</w:t>
      </w:r>
      <w:proofErr w:type="spellEnd"/>
      <w:r w:rsidRPr="006D7CDD">
        <w:rPr>
          <w:b/>
          <w:bCs/>
        </w:rPr>
        <w:t>=(</w:t>
      </w:r>
      <w:r>
        <w:rPr>
          <w:rFonts w:hint="eastAsia"/>
          <w:b/>
          <w:bCs/>
        </w:rPr>
        <w:t>2</w:t>
      </w:r>
      <w:r w:rsidRPr="006D7CDD">
        <w:rPr>
          <w:b/>
          <w:bCs/>
        </w:rPr>
        <w:t>,</w:t>
      </w:r>
      <w:r>
        <w:rPr>
          <w:rFonts w:hint="eastAsia"/>
          <w:b/>
          <w:bCs/>
        </w:rPr>
        <w:t>4</w:t>
      </w:r>
      <w:r w:rsidRPr="006D7CDD">
        <w:rPr>
          <w:b/>
          <w:bCs/>
        </w:rPr>
        <w:t>)</w:t>
      </w:r>
      <w:r w:rsidRPr="006D7CDD">
        <w:rPr>
          <w:rFonts w:hint="eastAsia"/>
        </w:rPr>
        <w:t>表示取2-gram, 3-gram, 4-gram</w:t>
      </w:r>
    </w:p>
    <w:p w14:paraId="58A1D17C" w14:textId="10DEEF58" w:rsidR="006D7CDD" w:rsidRDefault="00DF4F56" w:rsidP="006D7CDD">
      <w:pPr>
        <w:pStyle w:val="ListParagraph"/>
        <w:numPr>
          <w:ilvl w:val="2"/>
          <w:numId w:val="11"/>
        </w:numPr>
      </w:pPr>
      <w:r w:rsidRPr="00DF4F56">
        <w:rPr>
          <w:b/>
          <w:bCs/>
        </w:rPr>
        <w:t>binary=True</w:t>
      </w:r>
      <w:r w:rsidRPr="00DF4F56">
        <w:rPr>
          <w:rFonts w:hint="eastAsia"/>
        </w:rPr>
        <w:t>表示</w:t>
      </w:r>
      <w:r w:rsidRPr="00DF4F56">
        <w:t>不再统计单词出现的次数，只记录该词是否出现过。</w:t>
      </w:r>
    </w:p>
    <w:p w14:paraId="50F15DE0" w14:textId="1BDBD310" w:rsidR="00DF4F56" w:rsidRDefault="00DF4F56" w:rsidP="006D7CDD">
      <w:pPr>
        <w:pStyle w:val="ListParagraph"/>
        <w:numPr>
          <w:ilvl w:val="2"/>
          <w:numId w:val="11"/>
        </w:numPr>
      </w:pPr>
      <w:proofErr w:type="spellStart"/>
      <w:r w:rsidRPr="00DF4F56">
        <w:rPr>
          <w:b/>
          <w:bCs/>
        </w:rPr>
        <w:t>stop_words</w:t>
      </w:r>
      <w:proofErr w:type="spellEnd"/>
      <w:r w:rsidRPr="00DF4F56">
        <w:rPr>
          <w:b/>
          <w:bCs/>
        </w:rPr>
        <w:t>=['</w:t>
      </w:r>
      <w:proofErr w:type="spellStart"/>
      <w:r w:rsidRPr="00DF4F56">
        <w:rPr>
          <w:b/>
          <w:bCs/>
        </w:rPr>
        <w:t>the','a</w:t>
      </w:r>
      <w:proofErr w:type="spellEnd"/>
      <w:r w:rsidRPr="00DF4F56">
        <w:rPr>
          <w:b/>
          <w:bCs/>
        </w:rPr>
        <w:t>']</w:t>
      </w:r>
      <w:r w:rsidRPr="00DF4F56">
        <w:rPr>
          <w:rFonts w:hint="eastAsia"/>
        </w:rPr>
        <w:t xml:space="preserve"> 表示</w:t>
      </w:r>
      <w:r w:rsidRPr="00DF4F56">
        <w:t>在构建词频矩阵时，手动排除列表中的高频但无实际含义的词（如 "the", "a", "is"）</w:t>
      </w:r>
    </w:p>
    <w:p w14:paraId="403AFF3F" w14:textId="6331B661" w:rsidR="00DF4F56" w:rsidRPr="00DF4F56" w:rsidRDefault="00DF4F56" w:rsidP="006D7CDD">
      <w:pPr>
        <w:pStyle w:val="ListParagraph"/>
        <w:numPr>
          <w:ilvl w:val="2"/>
          <w:numId w:val="11"/>
        </w:numPr>
      </w:pPr>
      <w:proofErr w:type="spellStart"/>
      <w:r w:rsidRPr="00DF4F56">
        <w:rPr>
          <w:b/>
          <w:bCs/>
        </w:rPr>
        <w:t>min_df</w:t>
      </w:r>
      <w:proofErr w:type="spellEnd"/>
      <w:r w:rsidRPr="00DF4F56">
        <w:rPr>
          <w:b/>
          <w:bCs/>
        </w:rPr>
        <w:t>=0.1</w:t>
      </w:r>
      <w:r w:rsidRPr="00DF4F56">
        <w:rPr>
          <w:rFonts w:hint="eastAsia"/>
        </w:rPr>
        <w:t>表示</w:t>
      </w:r>
      <w:r w:rsidRPr="00DF4F56">
        <w:t>忽略在少于 10% 的文档中出现的极罕见词</w:t>
      </w:r>
    </w:p>
    <w:p w14:paraId="159F6A0E" w14:textId="7FA371B0" w:rsidR="00DF4F56" w:rsidRPr="00DF4F56" w:rsidRDefault="00DF4F56" w:rsidP="006D7CDD">
      <w:pPr>
        <w:pStyle w:val="ListParagraph"/>
        <w:numPr>
          <w:ilvl w:val="2"/>
          <w:numId w:val="11"/>
        </w:numPr>
      </w:pPr>
      <w:proofErr w:type="spellStart"/>
      <w:r w:rsidRPr="00DF4F56">
        <w:rPr>
          <w:b/>
          <w:bCs/>
        </w:rPr>
        <w:t>max_df</w:t>
      </w:r>
      <w:proofErr w:type="spellEnd"/>
      <w:r w:rsidRPr="00DF4F56">
        <w:rPr>
          <w:b/>
          <w:bCs/>
        </w:rPr>
        <w:t>=0.5</w:t>
      </w:r>
      <w:r w:rsidRPr="00DF4F56">
        <w:rPr>
          <w:rFonts w:hint="eastAsia"/>
        </w:rPr>
        <w:t>表示</w:t>
      </w:r>
      <w:r w:rsidRPr="00DF4F56">
        <w:t>忽略在超过 50% 的文档中出现的极常见词</w:t>
      </w:r>
    </w:p>
    <w:p w14:paraId="33FF67D6" w14:textId="03359CAA" w:rsidR="009857CC" w:rsidRDefault="009857CC" w:rsidP="009857CC">
      <w:pPr>
        <w:pStyle w:val="ListParagraph"/>
        <w:numPr>
          <w:ilvl w:val="1"/>
          <w:numId w:val="11"/>
        </w:numPr>
      </w:pPr>
      <w:r>
        <w:rPr>
          <w:rFonts w:hint="eastAsia"/>
        </w:rPr>
        <w:t>IDF：</w:t>
      </w:r>
      <w:r w:rsidRPr="009857CC">
        <w:t>衡量词语在整个语料库中的稀有程度</w:t>
      </w:r>
      <w:r>
        <w:rPr>
          <w:rFonts w:hint="eastAsia"/>
        </w:rPr>
        <w:t>；</w:t>
      </w:r>
      <w:r w:rsidRPr="006D7CDD">
        <w:rPr>
          <w:b/>
          <w:bCs/>
        </w:rPr>
        <w:t>log(总文档数/包含该词的文档数)</w:t>
      </w:r>
    </w:p>
    <w:p w14:paraId="7191D8C3" w14:textId="4BADC059" w:rsidR="009857CC" w:rsidRDefault="009857CC" w:rsidP="009857CC">
      <w:pPr>
        <w:pStyle w:val="ListParagraph"/>
        <w:numPr>
          <w:ilvl w:val="1"/>
          <w:numId w:val="11"/>
        </w:numPr>
      </w:pPr>
      <w:r>
        <w:rPr>
          <w:rFonts w:hint="eastAsia"/>
        </w:rPr>
        <w:t>TF-IDF：</w:t>
      </w:r>
      <w:r w:rsidRPr="009857CC">
        <w:t>TF与IDF的乘积，值越大代表词语对文档的区分能力越强。</w:t>
      </w:r>
    </w:p>
    <w:p w14:paraId="29996F00" w14:textId="15A79C7D" w:rsidR="007F71EE" w:rsidRPr="00B74F80" w:rsidRDefault="007F71EE" w:rsidP="007F71EE">
      <w:pPr>
        <w:pStyle w:val="ListParagraph"/>
        <w:numPr>
          <w:ilvl w:val="0"/>
          <w:numId w:val="11"/>
        </w:numPr>
        <w:rPr>
          <w:b/>
          <w:bCs/>
        </w:rPr>
      </w:pPr>
      <w:r w:rsidRPr="00B74F80">
        <w:rPr>
          <w:rFonts w:hint="eastAsia"/>
          <w:b/>
          <w:bCs/>
        </w:rPr>
        <w:t>BERT</w:t>
      </w:r>
    </w:p>
    <w:p w14:paraId="778A312D" w14:textId="50BD2A5E" w:rsidR="00CC3493" w:rsidRDefault="00CC3493" w:rsidP="007F71EE">
      <w:pPr>
        <w:pStyle w:val="ListParagraph"/>
        <w:numPr>
          <w:ilvl w:val="1"/>
          <w:numId w:val="11"/>
        </w:numPr>
      </w:pPr>
      <w:r w:rsidRPr="00CC3493">
        <w:rPr>
          <w:b/>
          <w:bCs/>
        </w:rPr>
        <w:t xml:space="preserve">pre-trained transformer-based </w:t>
      </w:r>
      <w:r w:rsidRPr="00CC3493">
        <w:t>neural network</w:t>
      </w:r>
    </w:p>
    <w:p w14:paraId="4AFA1A2D" w14:textId="2429ED88" w:rsidR="00FF3EAD" w:rsidRDefault="007F71EE" w:rsidP="007F71EE">
      <w:pPr>
        <w:pStyle w:val="ListParagraph"/>
        <w:numPr>
          <w:ilvl w:val="1"/>
          <w:numId w:val="11"/>
        </w:numPr>
      </w:pPr>
      <w:r>
        <w:t xml:space="preserve">uses a </w:t>
      </w:r>
      <w:r w:rsidRPr="00B74F80">
        <w:rPr>
          <w:b/>
          <w:bCs/>
        </w:rPr>
        <w:t>bi-directional approach</w:t>
      </w:r>
      <w:r>
        <w:t xml:space="preserve"> considering both the left and right context of words in a sentence</w:t>
      </w:r>
    </w:p>
    <w:p w14:paraId="44EC6E88" w14:textId="1E9EBE60" w:rsidR="007F71EE" w:rsidRDefault="00FF3EAD" w:rsidP="007F71EE">
      <w:pPr>
        <w:pStyle w:val="ListParagraph"/>
        <w:numPr>
          <w:ilvl w:val="1"/>
          <w:numId w:val="11"/>
        </w:numPr>
      </w:pPr>
      <w:r w:rsidRPr="00B74F80">
        <w:rPr>
          <w:b/>
          <w:bCs/>
        </w:rPr>
        <w:t>returns</w:t>
      </w:r>
      <w:r w:rsidRPr="00FF3EAD">
        <w:t xml:space="preserve"> contextual word embeddings (</w:t>
      </w:r>
      <w:r w:rsidRPr="00B74F80">
        <w:rPr>
          <w:b/>
          <w:bCs/>
        </w:rPr>
        <w:t>vectors</w:t>
      </w:r>
      <w:r w:rsidRPr="00FF3EAD">
        <w:t>)</w:t>
      </w:r>
    </w:p>
    <w:p w14:paraId="1B0625B6" w14:textId="77777777" w:rsidR="00793304" w:rsidRDefault="00793304" w:rsidP="007933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1"/>
        <w:gridCol w:w="2581"/>
        <w:gridCol w:w="3124"/>
      </w:tblGrid>
      <w:tr w:rsidR="00793304" w:rsidRPr="00304EF0" w14:paraId="311E7CD7" w14:textId="77777777" w:rsidTr="00793304">
        <w:tc>
          <w:tcPr>
            <w:tcW w:w="0" w:type="auto"/>
            <w:hideMark/>
          </w:tcPr>
          <w:p w14:paraId="59D59B40" w14:textId="77777777" w:rsidR="00793304" w:rsidRPr="00304EF0" w:rsidRDefault="00793304" w:rsidP="00793304">
            <w:pPr>
              <w:rPr>
                <w:b/>
                <w:bCs/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特性</w:t>
            </w:r>
          </w:p>
        </w:tc>
        <w:tc>
          <w:tcPr>
            <w:tcW w:w="0" w:type="auto"/>
            <w:hideMark/>
          </w:tcPr>
          <w:p w14:paraId="72B1C0D6" w14:textId="77777777" w:rsidR="00793304" w:rsidRPr="00304EF0" w:rsidRDefault="00793304" w:rsidP="00793304">
            <w:pPr>
              <w:rPr>
                <w:b/>
                <w:bCs/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BERT</w:t>
            </w:r>
          </w:p>
        </w:tc>
        <w:tc>
          <w:tcPr>
            <w:tcW w:w="0" w:type="auto"/>
            <w:hideMark/>
          </w:tcPr>
          <w:p w14:paraId="283FC2BC" w14:textId="77777777" w:rsidR="00793304" w:rsidRPr="00304EF0" w:rsidRDefault="00793304" w:rsidP="00793304">
            <w:pPr>
              <w:rPr>
                <w:b/>
                <w:bCs/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GPT</w:t>
            </w:r>
          </w:p>
        </w:tc>
      </w:tr>
      <w:tr w:rsidR="00793304" w:rsidRPr="00304EF0" w14:paraId="3A06DBE8" w14:textId="77777777" w:rsidTr="00793304">
        <w:tc>
          <w:tcPr>
            <w:tcW w:w="0" w:type="auto"/>
            <w:hideMark/>
          </w:tcPr>
          <w:p w14:paraId="79A81613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方向性（Architecture）</w:t>
            </w:r>
          </w:p>
        </w:tc>
        <w:tc>
          <w:tcPr>
            <w:tcW w:w="0" w:type="auto"/>
            <w:hideMark/>
          </w:tcPr>
          <w:p w14:paraId="4063CC2A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sz w:val="16"/>
                <w:szCs w:val="18"/>
              </w:rPr>
              <w:t>双向（</w:t>
            </w:r>
            <w:r w:rsidRPr="00304EF0">
              <w:rPr>
                <w:color w:val="EE0000"/>
                <w:sz w:val="16"/>
                <w:szCs w:val="18"/>
              </w:rPr>
              <w:t>Bidirectional</w:t>
            </w:r>
            <w:r w:rsidRPr="00304EF0">
              <w:rPr>
                <w:sz w:val="16"/>
                <w:szCs w:val="18"/>
              </w:rPr>
              <w:t>）通过左右文预测被 Mask 掉的词</w:t>
            </w:r>
          </w:p>
        </w:tc>
        <w:tc>
          <w:tcPr>
            <w:tcW w:w="0" w:type="auto"/>
            <w:hideMark/>
          </w:tcPr>
          <w:p w14:paraId="4F9C4B70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sz w:val="16"/>
                <w:szCs w:val="18"/>
              </w:rPr>
              <w:t>单向（</w:t>
            </w:r>
            <w:r w:rsidRPr="00304EF0">
              <w:rPr>
                <w:color w:val="EE0000"/>
                <w:sz w:val="16"/>
                <w:szCs w:val="18"/>
              </w:rPr>
              <w:t>Unidirectional</w:t>
            </w:r>
            <w:r w:rsidRPr="00304EF0">
              <w:rPr>
                <w:sz w:val="16"/>
                <w:szCs w:val="18"/>
              </w:rPr>
              <w:t>）根据前文预测下一个词</w:t>
            </w:r>
          </w:p>
        </w:tc>
      </w:tr>
      <w:tr w:rsidR="00793304" w:rsidRPr="00304EF0" w14:paraId="6FF0A63C" w14:textId="77777777" w:rsidTr="00793304">
        <w:tc>
          <w:tcPr>
            <w:tcW w:w="0" w:type="auto"/>
            <w:hideMark/>
          </w:tcPr>
          <w:p w14:paraId="342F336A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预训练目标（Pre-training Objectives）</w:t>
            </w:r>
          </w:p>
        </w:tc>
        <w:tc>
          <w:tcPr>
            <w:tcW w:w="0" w:type="auto"/>
            <w:hideMark/>
          </w:tcPr>
          <w:p w14:paraId="6FA5A523" w14:textId="407C9A9D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sz w:val="16"/>
                <w:szCs w:val="18"/>
              </w:rPr>
              <w:t>Masked Language Model (MLM)</w:t>
            </w:r>
          </w:p>
          <w:p w14:paraId="11D44513" w14:textId="7B8D1D30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color w:val="EE0000"/>
                <w:sz w:val="16"/>
                <w:szCs w:val="18"/>
              </w:rPr>
              <w:t>Next Sentence Prediction</w:t>
            </w:r>
            <w:r w:rsidRPr="00304EF0">
              <w:rPr>
                <w:sz w:val="16"/>
                <w:szCs w:val="18"/>
              </w:rPr>
              <w:t xml:space="preserve"> (NSP)</w:t>
            </w:r>
          </w:p>
        </w:tc>
        <w:tc>
          <w:tcPr>
            <w:tcW w:w="0" w:type="auto"/>
            <w:hideMark/>
          </w:tcPr>
          <w:p w14:paraId="176A9C08" w14:textId="7D925CCD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color w:val="EE0000"/>
                <w:sz w:val="16"/>
                <w:szCs w:val="18"/>
              </w:rPr>
              <w:t>Next Word Prediction</w:t>
            </w:r>
            <w:r w:rsidRPr="00304EF0">
              <w:rPr>
                <w:sz w:val="16"/>
                <w:szCs w:val="18"/>
              </w:rPr>
              <w:t xml:space="preserve"> (语言建模 LM)</w:t>
            </w:r>
          </w:p>
        </w:tc>
      </w:tr>
      <w:tr w:rsidR="00793304" w:rsidRPr="00304EF0" w14:paraId="46A97940" w14:textId="77777777" w:rsidTr="00793304">
        <w:tc>
          <w:tcPr>
            <w:tcW w:w="0" w:type="auto"/>
            <w:hideMark/>
          </w:tcPr>
          <w:p w14:paraId="7E264900" w14:textId="19895581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Context Understanding</w:t>
            </w:r>
          </w:p>
        </w:tc>
        <w:tc>
          <w:tcPr>
            <w:tcW w:w="0" w:type="auto"/>
            <w:hideMark/>
          </w:tcPr>
          <w:p w14:paraId="1DCB72EC" w14:textId="5AC1DB9E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rFonts w:hint="eastAsia"/>
                <w:color w:val="EE0000"/>
                <w:sz w:val="16"/>
                <w:szCs w:val="18"/>
              </w:rPr>
              <w:t xml:space="preserve">Understanding </w:t>
            </w:r>
            <w:r w:rsidRPr="00304EF0">
              <w:rPr>
                <w:rFonts w:hint="eastAsia"/>
                <w:sz w:val="16"/>
                <w:szCs w:val="18"/>
              </w:rPr>
              <w:t>and Analyzing text</w:t>
            </w:r>
          </w:p>
        </w:tc>
        <w:tc>
          <w:tcPr>
            <w:tcW w:w="0" w:type="auto"/>
            <w:hideMark/>
          </w:tcPr>
          <w:p w14:paraId="21048D32" w14:textId="254493E2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rFonts w:hint="eastAsia"/>
                <w:color w:val="EE0000"/>
                <w:sz w:val="16"/>
                <w:szCs w:val="18"/>
              </w:rPr>
              <w:t>Generating</w:t>
            </w:r>
          </w:p>
        </w:tc>
      </w:tr>
      <w:tr w:rsidR="00793304" w:rsidRPr="00304EF0" w14:paraId="0D90678C" w14:textId="77777777" w:rsidTr="00793304">
        <w:tc>
          <w:tcPr>
            <w:tcW w:w="0" w:type="auto"/>
            <w:hideMark/>
          </w:tcPr>
          <w:p w14:paraId="6E9D6E07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应用任务（Tasks and Use Cases）</w:t>
            </w:r>
          </w:p>
        </w:tc>
        <w:tc>
          <w:tcPr>
            <w:tcW w:w="0" w:type="auto"/>
            <w:hideMark/>
          </w:tcPr>
          <w:p w14:paraId="28930452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sz w:val="16"/>
                <w:szCs w:val="18"/>
              </w:rPr>
              <w:t>文本分类、命名实体识别（</w:t>
            </w:r>
            <w:r w:rsidRPr="00304EF0">
              <w:rPr>
                <w:color w:val="EE0000"/>
                <w:sz w:val="16"/>
                <w:szCs w:val="18"/>
              </w:rPr>
              <w:t>NER</w:t>
            </w:r>
            <w:r w:rsidRPr="00304EF0">
              <w:rPr>
                <w:sz w:val="16"/>
                <w:szCs w:val="18"/>
              </w:rPr>
              <w:t>）、情感分析、问答（QA）</w:t>
            </w:r>
          </w:p>
        </w:tc>
        <w:tc>
          <w:tcPr>
            <w:tcW w:w="0" w:type="auto"/>
            <w:hideMark/>
          </w:tcPr>
          <w:p w14:paraId="2B198858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sz w:val="16"/>
                <w:szCs w:val="18"/>
              </w:rPr>
              <w:t>文本生成、聊天、摘要、创作内容等</w:t>
            </w:r>
          </w:p>
        </w:tc>
      </w:tr>
      <w:tr w:rsidR="00793304" w:rsidRPr="00304EF0" w14:paraId="4E584024" w14:textId="77777777" w:rsidTr="00793304">
        <w:tc>
          <w:tcPr>
            <w:tcW w:w="0" w:type="auto"/>
            <w:hideMark/>
          </w:tcPr>
          <w:p w14:paraId="77E11596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b/>
                <w:bCs/>
                <w:sz w:val="16"/>
                <w:szCs w:val="18"/>
              </w:rPr>
              <w:t>微调与少样本学习（Fine-tuning vs Few-Shot Learning）</w:t>
            </w:r>
          </w:p>
        </w:tc>
        <w:tc>
          <w:tcPr>
            <w:tcW w:w="0" w:type="auto"/>
            <w:hideMark/>
          </w:tcPr>
          <w:p w14:paraId="11061062" w14:textId="6E4408E4" w:rsidR="00793304" w:rsidRPr="00304EF0" w:rsidRDefault="00793304" w:rsidP="00793304">
            <w:pPr>
              <w:rPr>
                <w:color w:val="EE0000"/>
                <w:sz w:val="16"/>
                <w:szCs w:val="18"/>
              </w:rPr>
            </w:pPr>
            <w:r w:rsidRPr="00304EF0">
              <w:rPr>
                <w:color w:val="EE0000"/>
                <w:sz w:val="16"/>
                <w:szCs w:val="18"/>
              </w:rPr>
              <w:t>L</w:t>
            </w:r>
            <w:r w:rsidRPr="00304EF0">
              <w:rPr>
                <w:rFonts w:hint="eastAsia"/>
                <w:color w:val="EE0000"/>
                <w:sz w:val="16"/>
                <w:szCs w:val="18"/>
              </w:rPr>
              <w:t>abeled data</w:t>
            </w:r>
          </w:p>
        </w:tc>
        <w:tc>
          <w:tcPr>
            <w:tcW w:w="0" w:type="auto"/>
            <w:hideMark/>
          </w:tcPr>
          <w:p w14:paraId="30AF40DE" w14:textId="77777777" w:rsidR="00793304" w:rsidRPr="00304EF0" w:rsidRDefault="00793304" w:rsidP="00793304">
            <w:pPr>
              <w:rPr>
                <w:sz w:val="16"/>
                <w:szCs w:val="18"/>
              </w:rPr>
            </w:pPr>
            <w:r w:rsidRPr="00304EF0">
              <w:rPr>
                <w:sz w:val="16"/>
                <w:szCs w:val="18"/>
              </w:rPr>
              <w:t>擅长少样本（</w:t>
            </w:r>
            <w:r w:rsidRPr="00304EF0">
              <w:rPr>
                <w:color w:val="EE0000"/>
                <w:sz w:val="16"/>
                <w:szCs w:val="18"/>
              </w:rPr>
              <w:t>few-shot</w:t>
            </w:r>
            <w:r w:rsidRPr="00304EF0">
              <w:rPr>
                <w:sz w:val="16"/>
                <w:szCs w:val="18"/>
              </w:rPr>
              <w:t>）或零样本（zero-shot）学习，可快速泛化到新任务</w:t>
            </w:r>
          </w:p>
        </w:tc>
      </w:tr>
    </w:tbl>
    <w:p w14:paraId="243550FD" w14:textId="38E8B47B" w:rsidR="00793304" w:rsidRDefault="00EA7B08" w:rsidP="00EA7B08">
      <w:pPr>
        <w:pStyle w:val="Heading3"/>
      </w:pPr>
      <w:r>
        <w:rPr>
          <w:rFonts w:hint="eastAsia"/>
        </w:rPr>
        <w:t>From Image</w:t>
      </w:r>
    </w:p>
    <w:p w14:paraId="62349D6F" w14:textId="2AC6AD53" w:rsidR="00EA7B08" w:rsidRDefault="00EA7B08" w:rsidP="00EA7B08">
      <w:r w:rsidRPr="00EA7B08">
        <w:t>Core idea: transform visual information into the vector space</w:t>
      </w:r>
      <w:r>
        <w:rPr>
          <w:rFonts w:hint="eastAsia"/>
        </w:rPr>
        <w:t>.</w:t>
      </w:r>
      <w:r w:rsidRPr="00EA7B08">
        <w:t xml:space="preserve"> close vectors =&gt; visually similar </w:t>
      </w:r>
      <w:r w:rsidRPr="00EA7B08">
        <w:lastRenderedPageBreak/>
        <w:t>images</w:t>
      </w:r>
    </w:p>
    <w:p w14:paraId="36CDFF40" w14:textId="77777777" w:rsidR="00EA7B08" w:rsidRDefault="00EA7B08" w:rsidP="00EA7B08"/>
    <w:p w14:paraId="09944DDC" w14:textId="28C6F8AE" w:rsidR="00EA7B08" w:rsidRDefault="00EA7B08" w:rsidP="00EA7B08">
      <w:bookmarkStart w:id="151" w:name="_Hlk219138060"/>
      <w:r w:rsidRPr="00EA7B08">
        <w:rPr>
          <w:b/>
          <w:bCs/>
        </w:rPr>
        <w:t>ROI</w:t>
      </w:r>
      <w:r w:rsidRPr="00EA7B08">
        <w:t xml:space="preserve"> = 图像中你特别关注的区</w:t>
      </w:r>
    </w:p>
    <w:bookmarkEnd w:id="151"/>
    <w:p w14:paraId="37D7694C" w14:textId="77777777" w:rsidR="00EA7B08" w:rsidRDefault="00EA7B08" w:rsidP="00EA7B08"/>
    <w:p w14:paraId="07357A68" w14:textId="77777777" w:rsidR="00EA7B08" w:rsidRDefault="00EA7B08" w:rsidP="00EA7B08">
      <w:r w:rsidRPr="00EA7B08">
        <w:t>Two approaches</w:t>
      </w:r>
    </w:p>
    <w:p w14:paraId="5B7CF9E1" w14:textId="77777777" w:rsidR="00EA7B08" w:rsidRDefault="00EA7B08" w:rsidP="00EA7B08">
      <w:pPr>
        <w:pStyle w:val="ListParagraph"/>
        <w:numPr>
          <w:ilvl w:val="0"/>
          <w:numId w:val="11"/>
        </w:numPr>
      </w:pPr>
      <w:bookmarkStart w:id="152" w:name="_Hlk219138070"/>
      <w:r w:rsidRPr="00EA7B08">
        <w:t>Image descriptors (</w:t>
      </w:r>
      <w:r w:rsidRPr="00EA7B08">
        <w:rPr>
          <w:b/>
          <w:bCs/>
        </w:rPr>
        <w:t>white box algorithms</w:t>
      </w:r>
      <w:r w:rsidRPr="00EA7B08">
        <w:t xml:space="preserve">) </w:t>
      </w:r>
    </w:p>
    <w:p w14:paraId="465138E0" w14:textId="42AC6311" w:rsidR="00EA7B08" w:rsidRDefault="00EA7B08" w:rsidP="00EA7B08">
      <w:pPr>
        <w:pStyle w:val="ListParagraph"/>
        <w:numPr>
          <w:ilvl w:val="1"/>
          <w:numId w:val="11"/>
        </w:numPr>
      </w:pPr>
      <w:r w:rsidRPr="00EA7B08">
        <w:t>typically based on image gradient</w:t>
      </w:r>
      <w:r>
        <w:rPr>
          <w:rFonts w:hint="eastAsia"/>
        </w:rPr>
        <w:t>主要依赖于</w:t>
      </w:r>
      <w:r w:rsidRPr="00EA7B08">
        <w:rPr>
          <w:rFonts w:hint="eastAsia"/>
          <w:b/>
          <w:bCs/>
        </w:rPr>
        <w:t>gradient</w:t>
      </w:r>
    </w:p>
    <w:p w14:paraId="538141B1" w14:textId="31B9D71D" w:rsidR="00EA7B08" w:rsidRDefault="00EA7B08" w:rsidP="00EA7B08">
      <w:pPr>
        <w:pStyle w:val="ListParagraph"/>
        <w:numPr>
          <w:ilvl w:val="1"/>
          <w:numId w:val="11"/>
        </w:numPr>
      </w:pPr>
      <w:r w:rsidRPr="00EA7B08">
        <w:t>使用手工设计的算法提取图像特征</w:t>
      </w:r>
    </w:p>
    <w:p w14:paraId="2229289F" w14:textId="51578CC8" w:rsidR="00EA7B08" w:rsidRDefault="00EA7B08" w:rsidP="00EA7B08">
      <w:pPr>
        <w:pStyle w:val="ListParagraph"/>
        <w:numPr>
          <w:ilvl w:val="0"/>
          <w:numId w:val="11"/>
        </w:numPr>
      </w:pPr>
      <w:r w:rsidRPr="00EA7B08">
        <w:t>Neural networks (</w:t>
      </w:r>
      <w:r w:rsidRPr="00EA7B08">
        <w:rPr>
          <w:b/>
          <w:bCs/>
        </w:rPr>
        <w:t>black box algorithms</w:t>
      </w:r>
      <w:r>
        <w:rPr>
          <w:rFonts w:hint="eastAsia"/>
        </w:rPr>
        <w:t>)</w:t>
      </w:r>
    </w:p>
    <w:p w14:paraId="06727000" w14:textId="079DF1F2" w:rsidR="00EA7B08" w:rsidRDefault="00EA7B08" w:rsidP="00EA7B08">
      <w:pPr>
        <w:pStyle w:val="ListParagraph"/>
        <w:numPr>
          <w:ilvl w:val="1"/>
          <w:numId w:val="11"/>
        </w:numPr>
      </w:pPr>
      <w:r w:rsidRPr="00EA7B08">
        <w:t>通过神经网络</w:t>
      </w:r>
      <w:r w:rsidRPr="00EA7B08">
        <w:rPr>
          <w:rFonts w:hint="eastAsia"/>
          <w:b/>
          <w:bCs/>
        </w:rPr>
        <w:t>NN</w:t>
      </w:r>
      <w:r w:rsidRPr="00EA7B08">
        <w:t>自动学习图像特征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2641"/>
        <w:gridCol w:w="2494"/>
      </w:tblGrid>
      <w:tr w:rsidR="00B064D7" w:rsidRPr="00B064D7" w14:paraId="0B21603F" w14:textId="77777777" w:rsidTr="00B064D7">
        <w:tc>
          <w:tcPr>
            <w:tcW w:w="0" w:type="auto"/>
            <w:hideMark/>
          </w:tcPr>
          <w:bookmarkEnd w:id="152"/>
          <w:p w14:paraId="03CB9122" w14:textId="77777777" w:rsidR="00B064D7" w:rsidRPr="00B064D7" w:rsidRDefault="00B064D7" w:rsidP="00B064D7">
            <w:pPr>
              <w:rPr>
                <w:b/>
                <w:bCs/>
                <w:sz w:val="16"/>
                <w:szCs w:val="18"/>
              </w:rPr>
            </w:pPr>
            <w:r w:rsidRPr="00B064D7">
              <w:rPr>
                <w:b/>
                <w:bCs/>
                <w:sz w:val="16"/>
                <w:szCs w:val="18"/>
              </w:rPr>
              <w:t>对比项</w:t>
            </w:r>
          </w:p>
        </w:tc>
        <w:tc>
          <w:tcPr>
            <w:tcW w:w="0" w:type="auto"/>
            <w:hideMark/>
          </w:tcPr>
          <w:p w14:paraId="338B6BDE" w14:textId="77777777" w:rsidR="00B064D7" w:rsidRPr="00B064D7" w:rsidRDefault="00B064D7" w:rsidP="00B064D7">
            <w:pPr>
              <w:rPr>
                <w:b/>
                <w:bCs/>
                <w:sz w:val="16"/>
                <w:szCs w:val="18"/>
              </w:rPr>
            </w:pPr>
            <w:r w:rsidRPr="00B064D7">
              <w:rPr>
                <w:b/>
                <w:bCs/>
                <w:sz w:val="16"/>
                <w:szCs w:val="18"/>
              </w:rPr>
              <w:t>Image Descriptors（</w:t>
            </w:r>
            <w:r w:rsidRPr="00B064D7">
              <w:rPr>
                <w:b/>
                <w:bCs/>
                <w:sz w:val="16"/>
                <w:szCs w:val="18"/>
                <w:highlight w:val="yellow"/>
              </w:rPr>
              <w:t>White-box</w:t>
            </w:r>
            <w:r w:rsidRPr="00B064D7">
              <w:rPr>
                <w:b/>
                <w:bCs/>
                <w:sz w:val="16"/>
                <w:szCs w:val="18"/>
              </w:rPr>
              <w:t>）</w:t>
            </w:r>
          </w:p>
        </w:tc>
        <w:tc>
          <w:tcPr>
            <w:tcW w:w="0" w:type="auto"/>
            <w:hideMark/>
          </w:tcPr>
          <w:p w14:paraId="06B5E511" w14:textId="77777777" w:rsidR="00B064D7" w:rsidRPr="00B064D7" w:rsidRDefault="00B064D7" w:rsidP="00B064D7">
            <w:pPr>
              <w:rPr>
                <w:b/>
                <w:bCs/>
                <w:sz w:val="16"/>
                <w:szCs w:val="18"/>
              </w:rPr>
            </w:pPr>
            <w:r w:rsidRPr="00B064D7">
              <w:rPr>
                <w:b/>
                <w:bCs/>
                <w:sz w:val="16"/>
                <w:szCs w:val="18"/>
              </w:rPr>
              <w:t>Neural Networks（</w:t>
            </w:r>
            <w:r w:rsidRPr="00B064D7">
              <w:rPr>
                <w:b/>
                <w:bCs/>
                <w:sz w:val="16"/>
                <w:szCs w:val="18"/>
                <w:highlight w:val="yellow"/>
              </w:rPr>
              <w:t>Black-box</w:t>
            </w:r>
            <w:r w:rsidRPr="00B064D7">
              <w:rPr>
                <w:b/>
                <w:bCs/>
                <w:sz w:val="16"/>
                <w:szCs w:val="18"/>
              </w:rPr>
              <w:t>）</w:t>
            </w:r>
          </w:p>
        </w:tc>
      </w:tr>
      <w:tr w:rsidR="00B064D7" w:rsidRPr="00B064D7" w14:paraId="0FBC3A3B" w14:textId="77777777" w:rsidTr="00B064D7">
        <w:tc>
          <w:tcPr>
            <w:tcW w:w="0" w:type="auto"/>
            <w:hideMark/>
          </w:tcPr>
          <w:p w14:paraId="1A7604AA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基本思路</w:t>
            </w:r>
          </w:p>
        </w:tc>
        <w:tc>
          <w:tcPr>
            <w:tcW w:w="0" w:type="auto"/>
            <w:hideMark/>
          </w:tcPr>
          <w:p w14:paraId="3C9DB4F1" w14:textId="6367A8A5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手工设计特征</w:t>
            </w:r>
            <w:r w:rsidRPr="00D41897">
              <w:rPr>
                <w:color w:val="EE0000"/>
                <w:sz w:val="16"/>
                <w:szCs w:val="18"/>
              </w:rPr>
              <w:t>gradient</w:t>
            </w:r>
          </w:p>
        </w:tc>
        <w:tc>
          <w:tcPr>
            <w:tcW w:w="0" w:type="auto"/>
            <w:hideMark/>
          </w:tcPr>
          <w:p w14:paraId="09334A76" w14:textId="565CCD33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自动学习特征</w:t>
            </w:r>
            <w:r w:rsidRPr="00D41897">
              <w:rPr>
                <w:color w:val="EE0000"/>
                <w:sz w:val="16"/>
                <w:szCs w:val="18"/>
              </w:rPr>
              <w:t>NN</w:t>
            </w:r>
          </w:p>
        </w:tc>
      </w:tr>
      <w:tr w:rsidR="00B064D7" w:rsidRPr="00B064D7" w14:paraId="30B5EFBA" w14:textId="77777777" w:rsidTr="00B064D7">
        <w:tc>
          <w:tcPr>
            <w:tcW w:w="0" w:type="auto"/>
            <w:hideMark/>
          </w:tcPr>
          <w:p w14:paraId="4312A71A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可解释性</w:t>
            </w:r>
          </w:p>
        </w:tc>
        <w:tc>
          <w:tcPr>
            <w:tcW w:w="0" w:type="auto"/>
            <w:hideMark/>
          </w:tcPr>
          <w:p w14:paraId="3DA156BB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高（过程透明）</w:t>
            </w:r>
          </w:p>
        </w:tc>
        <w:tc>
          <w:tcPr>
            <w:tcW w:w="0" w:type="auto"/>
            <w:hideMark/>
          </w:tcPr>
          <w:p w14:paraId="718905F1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低（内部不可见）</w:t>
            </w:r>
          </w:p>
        </w:tc>
      </w:tr>
      <w:tr w:rsidR="00B064D7" w:rsidRPr="00B064D7" w14:paraId="3EB6D110" w14:textId="77777777" w:rsidTr="00B064D7">
        <w:tc>
          <w:tcPr>
            <w:tcW w:w="0" w:type="auto"/>
            <w:hideMark/>
          </w:tcPr>
          <w:p w14:paraId="4EBA921A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特征来源</w:t>
            </w:r>
          </w:p>
        </w:tc>
        <w:tc>
          <w:tcPr>
            <w:tcW w:w="0" w:type="auto"/>
            <w:hideMark/>
          </w:tcPr>
          <w:p w14:paraId="6683DFFC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图像梯度、颜色变化等</w:t>
            </w:r>
          </w:p>
        </w:tc>
        <w:tc>
          <w:tcPr>
            <w:tcW w:w="0" w:type="auto"/>
            <w:hideMark/>
          </w:tcPr>
          <w:p w14:paraId="6C34C001" w14:textId="06826C21" w:rsidR="00B064D7" w:rsidRPr="00B064D7" w:rsidRDefault="00B379E9" w:rsidP="00B064D7">
            <w:pPr>
              <w:rPr>
                <w:sz w:val="16"/>
                <w:szCs w:val="18"/>
              </w:rPr>
            </w:pPr>
            <w:r w:rsidRPr="00D41897">
              <w:rPr>
                <w:sz w:val="16"/>
                <w:szCs w:val="18"/>
              </w:rPr>
              <w:t>learning from data</w:t>
            </w:r>
          </w:p>
        </w:tc>
      </w:tr>
      <w:tr w:rsidR="00B064D7" w:rsidRPr="00B064D7" w14:paraId="2EB96F2D" w14:textId="77777777" w:rsidTr="00B064D7">
        <w:tc>
          <w:tcPr>
            <w:tcW w:w="0" w:type="auto"/>
            <w:hideMark/>
          </w:tcPr>
          <w:p w14:paraId="067F1F78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常见特征</w:t>
            </w:r>
          </w:p>
        </w:tc>
        <w:tc>
          <w:tcPr>
            <w:tcW w:w="0" w:type="auto"/>
            <w:hideMark/>
          </w:tcPr>
          <w:p w14:paraId="55E6EB1A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边缘、角点、纹理</w:t>
            </w:r>
          </w:p>
        </w:tc>
        <w:tc>
          <w:tcPr>
            <w:tcW w:w="0" w:type="auto"/>
            <w:hideMark/>
          </w:tcPr>
          <w:p w14:paraId="16D61A3E" w14:textId="08C8D3F3" w:rsidR="00B064D7" w:rsidRPr="00B064D7" w:rsidRDefault="00B379E9" w:rsidP="00B064D7">
            <w:pPr>
              <w:rPr>
                <w:color w:val="EE0000"/>
                <w:sz w:val="16"/>
                <w:szCs w:val="18"/>
              </w:rPr>
            </w:pPr>
            <w:r w:rsidRPr="00D41897">
              <w:rPr>
                <w:color w:val="EE0000"/>
                <w:sz w:val="16"/>
                <w:szCs w:val="18"/>
              </w:rPr>
              <w:t>High-level semantic features</w:t>
            </w:r>
          </w:p>
        </w:tc>
      </w:tr>
      <w:tr w:rsidR="00B064D7" w:rsidRPr="00B064D7" w14:paraId="18DF7DA4" w14:textId="77777777" w:rsidTr="00B064D7">
        <w:tc>
          <w:tcPr>
            <w:tcW w:w="0" w:type="auto"/>
            <w:hideMark/>
          </w:tcPr>
          <w:p w14:paraId="1AEAE319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典型方法</w:t>
            </w:r>
          </w:p>
        </w:tc>
        <w:tc>
          <w:tcPr>
            <w:tcW w:w="0" w:type="auto"/>
            <w:hideMark/>
          </w:tcPr>
          <w:p w14:paraId="4016F014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HOG、SIFT、边缘检测</w:t>
            </w:r>
          </w:p>
        </w:tc>
        <w:tc>
          <w:tcPr>
            <w:tcW w:w="0" w:type="auto"/>
            <w:hideMark/>
          </w:tcPr>
          <w:p w14:paraId="4B04F95F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CNN、深度神经网络</w:t>
            </w:r>
          </w:p>
        </w:tc>
      </w:tr>
      <w:tr w:rsidR="00B064D7" w:rsidRPr="00B064D7" w14:paraId="2B2C54A6" w14:textId="77777777" w:rsidTr="00B064D7">
        <w:tc>
          <w:tcPr>
            <w:tcW w:w="0" w:type="auto"/>
            <w:hideMark/>
          </w:tcPr>
          <w:p w14:paraId="50E3C508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算法复杂度</w:t>
            </w:r>
          </w:p>
        </w:tc>
        <w:tc>
          <w:tcPr>
            <w:tcW w:w="0" w:type="auto"/>
            <w:hideMark/>
          </w:tcPr>
          <w:p w14:paraId="4D0AB68C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较低</w:t>
            </w:r>
          </w:p>
        </w:tc>
        <w:tc>
          <w:tcPr>
            <w:tcW w:w="0" w:type="auto"/>
            <w:hideMark/>
          </w:tcPr>
          <w:p w14:paraId="2F09EF41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较高</w:t>
            </w:r>
          </w:p>
        </w:tc>
      </w:tr>
      <w:tr w:rsidR="00B064D7" w:rsidRPr="00B064D7" w14:paraId="1E171307" w14:textId="77777777" w:rsidTr="00B064D7">
        <w:tc>
          <w:tcPr>
            <w:tcW w:w="0" w:type="auto"/>
            <w:hideMark/>
          </w:tcPr>
          <w:p w14:paraId="5EB83B72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数据需求</w:t>
            </w:r>
          </w:p>
        </w:tc>
        <w:tc>
          <w:tcPr>
            <w:tcW w:w="0" w:type="auto"/>
            <w:hideMark/>
          </w:tcPr>
          <w:p w14:paraId="5CCD67C4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较少</w:t>
            </w:r>
          </w:p>
        </w:tc>
        <w:tc>
          <w:tcPr>
            <w:tcW w:w="0" w:type="auto"/>
            <w:hideMark/>
          </w:tcPr>
          <w:p w14:paraId="4F12C4DC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较多</w:t>
            </w:r>
          </w:p>
        </w:tc>
      </w:tr>
      <w:tr w:rsidR="00B064D7" w:rsidRPr="00B064D7" w14:paraId="6B8C1FF3" w14:textId="77777777" w:rsidTr="00B064D7">
        <w:tc>
          <w:tcPr>
            <w:tcW w:w="0" w:type="auto"/>
            <w:hideMark/>
          </w:tcPr>
          <w:p w14:paraId="7641A49E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sz w:val="16"/>
                <w:szCs w:val="18"/>
              </w:rPr>
              <w:t>Python 支持</w:t>
            </w:r>
          </w:p>
        </w:tc>
        <w:tc>
          <w:tcPr>
            <w:tcW w:w="0" w:type="auto"/>
            <w:hideMark/>
          </w:tcPr>
          <w:p w14:paraId="4F5540A0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color w:val="EE0000"/>
                <w:sz w:val="16"/>
                <w:szCs w:val="18"/>
              </w:rPr>
              <w:t>scikit-image</w:t>
            </w:r>
            <w:r w:rsidRPr="00B064D7">
              <w:rPr>
                <w:sz w:val="16"/>
                <w:szCs w:val="18"/>
              </w:rPr>
              <w:t>（</w:t>
            </w:r>
            <w:proofErr w:type="spellStart"/>
            <w:r w:rsidRPr="00B064D7">
              <w:rPr>
                <w:sz w:val="16"/>
                <w:szCs w:val="18"/>
              </w:rPr>
              <w:t>skimage</w:t>
            </w:r>
            <w:proofErr w:type="spellEnd"/>
            <w:r w:rsidRPr="00B064D7">
              <w:rPr>
                <w:sz w:val="16"/>
                <w:szCs w:val="18"/>
              </w:rPr>
              <w:t>）</w:t>
            </w:r>
          </w:p>
        </w:tc>
        <w:tc>
          <w:tcPr>
            <w:tcW w:w="0" w:type="auto"/>
            <w:hideMark/>
          </w:tcPr>
          <w:p w14:paraId="149D2474" w14:textId="77777777" w:rsidR="00B064D7" w:rsidRPr="00B064D7" w:rsidRDefault="00B064D7" w:rsidP="00B064D7">
            <w:pPr>
              <w:rPr>
                <w:sz w:val="16"/>
                <w:szCs w:val="18"/>
              </w:rPr>
            </w:pPr>
            <w:r w:rsidRPr="00B064D7">
              <w:rPr>
                <w:color w:val="EE0000"/>
                <w:sz w:val="16"/>
                <w:szCs w:val="18"/>
              </w:rPr>
              <w:t xml:space="preserve">TensorFlow </w:t>
            </w:r>
            <w:r w:rsidRPr="00B064D7">
              <w:rPr>
                <w:sz w:val="16"/>
                <w:szCs w:val="18"/>
              </w:rPr>
              <w:t xml:space="preserve">/ </w:t>
            </w:r>
            <w:proofErr w:type="spellStart"/>
            <w:r w:rsidRPr="00B064D7">
              <w:rPr>
                <w:sz w:val="16"/>
                <w:szCs w:val="18"/>
              </w:rPr>
              <w:t>PyTorch</w:t>
            </w:r>
            <w:proofErr w:type="spellEnd"/>
          </w:p>
        </w:tc>
      </w:tr>
    </w:tbl>
    <w:p w14:paraId="782E9932" w14:textId="77777777" w:rsidR="00321E68" w:rsidRDefault="00321E68" w:rsidP="00321E68"/>
    <w:p w14:paraId="7594499E" w14:textId="65BB959E" w:rsidR="00321E68" w:rsidRDefault="00321E68" w:rsidP="00321E68">
      <w:pPr>
        <w:pStyle w:val="Heading2"/>
      </w:pPr>
      <w:r>
        <w:rPr>
          <w:rFonts w:hint="eastAsia"/>
        </w:rPr>
        <w:t>Meta Data</w:t>
      </w:r>
    </w:p>
    <w:p w14:paraId="1BC86746" w14:textId="4DA92D9D" w:rsidR="00321E68" w:rsidRDefault="001737B5" w:rsidP="00321E68">
      <w:bookmarkStart w:id="153" w:name="_Hlk219138679"/>
      <w:r>
        <w:rPr>
          <w:rFonts w:hint="eastAsia"/>
        </w:rPr>
        <w:t>M</w:t>
      </w:r>
      <w:r w:rsidR="00321E68" w:rsidRPr="00321E68">
        <w:t>etadata</w:t>
      </w:r>
    </w:p>
    <w:p w14:paraId="6BE77B3E" w14:textId="049EB28F" w:rsidR="00321E68" w:rsidRDefault="00321E68" w:rsidP="00321E68">
      <w:pPr>
        <w:pStyle w:val="ListParagraph"/>
        <w:numPr>
          <w:ilvl w:val="0"/>
          <w:numId w:val="11"/>
        </w:numPr>
      </w:pPr>
      <w:bookmarkStart w:id="154" w:name="_Hlk219138698"/>
      <w:bookmarkEnd w:id="153"/>
      <w:r w:rsidRPr="00321E68">
        <w:t xml:space="preserve">GUI </w:t>
      </w:r>
      <w:r w:rsidRPr="001737B5">
        <w:t>tools</w:t>
      </w:r>
      <w:r w:rsidRPr="00321E68">
        <w:t xml:space="preserve"> such as</w:t>
      </w:r>
      <w:r w:rsidRPr="001737B5">
        <w:rPr>
          <w:u w:val="single"/>
        </w:rPr>
        <w:t xml:space="preserve"> Photoshop, Lightroom, Preview</w:t>
      </w:r>
    </w:p>
    <w:p w14:paraId="122FA2B9" w14:textId="30A4FB57" w:rsidR="00321E68" w:rsidRDefault="00321E68" w:rsidP="00321E68">
      <w:pPr>
        <w:pStyle w:val="ListParagraph"/>
        <w:numPr>
          <w:ilvl w:val="0"/>
          <w:numId w:val="11"/>
        </w:numPr>
      </w:pPr>
      <w:r w:rsidRPr="00321E68">
        <w:t>Typically includes</w:t>
      </w:r>
      <w:r>
        <w:rPr>
          <w:rFonts w:hint="eastAsia"/>
        </w:rPr>
        <w:t>：</w:t>
      </w:r>
      <w:r w:rsidRPr="00321E68">
        <w:t>GPS location</w:t>
      </w:r>
      <w:r>
        <w:rPr>
          <w:rFonts w:hint="eastAsia"/>
        </w:rPr>
        <w:t>，</w:t>
      </w:r>
      <w:r w:rsidRPr="00321E68">
        <w:t>author, copyright</w:t>
      </w:r>
    </w:p>
    <w:p w14:paraId="51E62A35" w14:textId="38EA91B4" w:rsidR="001737B5" w:rsidRDefault="001737B5" w:rsidP="00321E68">
      <w:pPr>
        <w:pStyle w:val="ListParagraph"/>
        <w:numPr>
          <w:ilvl w:val="0"/>
          <w:numId w:val="11"/>
        </w:numPr>
        <w:rPr>
          <w:b/>
          <w:bCs/>
        </w:rPr>
      </w:pPr>
      <w:r w:rsidRPr="001737B5">
        <w:rPr>
          <w:b/>
          <w:bCs/>
        </w:rPr>
        <w:t>in the form of key-value pairs</w:t>
      </w:r>
    </w:p>
    <w:p w14:paraId="74AE98AB" w14:textId="3C4EBCBD" w:rsidR="0020089B" w:rsidRPr="0020089B" w:rsidRDefault="0020089B" w:rsidP="0020089B">
      <w:pPr>
        <w:pStyle w:val="ListParagraph"/>
        <w:numPr>
          <w:ilvl w:val="0"/>
          <w:numId w:val="11"/>
        </w:numPr>
      </w:pPr>
      <w:r>
        <w:rPr>
          <w:rFonts w:hint="eastAsia"/>
        </w:rPr>
        <w:t>元数据可以被修改</w:t>
      </w:r>
    </w:p>
    <w:bookmarkEnd w:id="154"/>
    <w:p w14:paraId="3B6FDFEC" w14:textId="21562554" w:rsidR="002A4B13" w:rsidRPr="002A4B13" w:rsidRDefault="002A4B13" w:rsidP="002A4B13">
      <w:pPr>
        <w:jc w:val="center"/>
        <w:rPr>
          <w:b/>
          <w:bCs/>
          <w:color w:val="EE0000"/>
        </w:rPr>
      </w:pPr>
      <w:r w:rsidRPr="002A4B13">
        <w:rPr>
          <w:b/>
          <w:bCs/>
          <w:color w:val="EE0000"/>
        </w:rPr>
        <w:t>Exiftool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458"/>
      </w:tblGrid>
      <w:tr w:rsidR="00DF2B3F" w:rsidRPr="00D41897" w14:paraId="2A606E23" w14:textId="77777777" w:rsidTr="00DF2B3F">
        <w:tc>
          <w:tcPr>
            <w:tcW w:w="0" w:type="auto"/>
            <w:hideMark/>
          </w:tcPr>
          <w:p w14:paraId="73C07371" w14:textId="77777777" w:rsidR="00DF2B3F" w:rsidRPr="00D41897" w:rsidRDefault="00DF2B3F" w:rsidP="00DF2B3F">
            <w:pPr>
              <w:rPr>
                <w:b/>
                <w:bCs/>
                <w:sz w:val="15"/>
                <w:szCs w:val="16"/>
              </w:rPr>
            </w:pPr>
            <w:r w:rsidRPr="00D41897">
              <w:rPr>
                <w:b/>
                <w:bCs/>
                <w:sz w:val="15"/>
                <w:szCs w:val="16"/>
              </w:rPr>
              <w:t>命令</w:t>
            </w:r>
          </w:p>
        </w:tc>
        <w:tc>
          <w:tcPr>
            <w:tcW w:w="0" w:type="auto"/>
            <w:hideMark/>
          </w:tcPr>
          <w:p w14:paraId="3919B5CE" w14:textId="77777777" w:rsidR="00DF2B3F" w:rsidRPr="00D41897" w:rsidRDefault="00DF2B3F" w:rsidP="00DF2B3F">
            <w:pPr>
              <w:rPr>
                <w:b/>
                <w:bCs/>
                <w:sz w:val="15"/>
                <w:szCs w:val="16"/>
              </w:rPr>
            </w:pPr>
            <w:r w:rsidRPr="00D41897">
              <w:rPr>
                <w:b/>
                <w:bCs/>
                <w:sz w:val="15"/>
                <w:szCs w:val="16"/>
              </w:rPr>
              <w:t>作用</w:t>
            </w:r>
          </w:p>
        </w:tc>
      </w:tr>
      <w:tr w:rsidR="00DF2B3F" w:rsidRPr="00D41897" w14:paraId="72CD84C0" w14:textId="77777777" w:rsidTr="00DF2B3F">
        <w:tc>
          <w:tcPr>
            <w:tcW w:w="0" w:type="auto"/>
            <w:hideMark/>
          </w:tcPr>
          <w:p w14:paraId="506E076F" w14:textId="77777777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exiftool </w:t>
            </w:r>
            <w:r w:rsidRPr="00D41897">
              <w:rPr>
                <w:b/>
                <w:bCs/>
                <w:sz w:val="15"/>
                <w:szCs w:val="16"/>
              </w:rPr>
              <w:t>filename</w:t>
            </w:r>
          </w:p>
        </w:tc>
        <w:tc>
          <w:tcPr>
            <w:tcW w:w="0" w:type="auto"/>
            <w:hideMark/>
          </w:tcPr>
          <w:p w14:paraId="28201B8C" w14:textId="77777777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查看文件的 </w:t>
            </w:r>
            <w:r w:rsidRPr="00D41897">
              <w:rPr>
                <w:b/>
                <w:bCs/>
                <w:sz w:val="15"/>
                <w:szCs w:val="16"/>
              </w:rPr>
              <w:t>所有元数据</w:t>
            </w:r>
          </w:p>
        </w:tc>
      </w:tr>
      <w:tr w:rsidR="00DF2B3F" w:rsidRPr="00D41897" w14:paraId="3A83C23A" w14:textId="77777777" w:rsidTr="00DF2B3F">
        <w:tc>
          <w:tcPr>
            <w:tcW w:w="0" w:type="auto"/>
            <w:hideMark/>
          </w:tcPr>
          <w:p w14:paraId="516AB11C" w14:textId="77777777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exiftool </w:t>
            </w:r>
            <w:r w:rsidRPr="00D41897">
              <w:rPr>
                <w:b/>
                <w:bCs/>
                <w:sz w:val="15"/>
                <w:szCs w:val="16"/>
              </w:rPr>
              <w:t>-CreateDate filename</w:t>
            </w:r>
          </w:p>
        </w:tc>
        <w:tc>
          <w:tcPr>
            <w:tcW w:w="0" w:type="auto"/>
            <w:hideMark/>
          </w:tcPr>
          <w:p w14:paraId="051966A7" w14:textId="77777777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查看文件中特定字段（如 </w:t>
            </w:r>
            <w:r w:rsidRPr="00D41897">
              <w:rPr>
                <w:b/>
                <w:bCs/>
                <w:sz w:val="15"/>
                <w:szCs w:val="16"/>
              </w:rPr>
              <w:t>CreateDate</w:t>
            </w:r>
            <w:r w:rsidRPr="00D41897">
              <w:rPr>
                <w:sz w:val="15"/>
                <w:szCs w:val="16"/>
              </w:rPr>
              <w:t>）</w:t>
            </w:r>
          </w:p>
        </w:tc>
      </w:tr>
      <w:tr w:rsidR="00DF2B3F" w:rsidRPr="00D41897" w14:paraId="1D0F4C75" w14:textId="77777777" w:rsidTr="00DF2B3F">
        <w:tc>
          <w:tcPr>
            <w:tcW w:w="0" w:type="auto"/>
            <w:hideMark/>
          </w:tcPr>
          <w:p w14:paraId="6BBEEF54" w14:textId="77777777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exiftool </w:t>
            </w:r>
            <w:r w:rsidRPr="00D41897">
              <w:rPr>
                <w:b/>
                <w:bCs/>
                <w:sz w:val="15"/>
                <w:szCs w:val="16"/>
              </w:rPr>
              <w:t>"-GPS*" filename</w:t>
            </w:r>
          </w:p>
        </w:tc>
        <w:tc>
          <w:tcPr>
            <w:tcW w:w="0" w:type="auto"/>
            <w:hideMark/>
          </w:tcPr>
          <w:p w14:paraId="16F05591" w14:textId="77777777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查看文件中 </w:t>
            </w:r>
            <w:r w:rsidRPr="00D41897">
              <w:rPr>
                <w:b/>
                <w:bCs/>
                <w:sz w:val="15"/>
                <w:szCs w:val="16"/>
              </w:rPr>
              <w:t>所有 GPS 相关元数据</w:t>
            </w:r>
          </w:p>
        </w:tc>
      </w:tr>
      <w:tr w:rsidR="00DF2B3F" w:rsidRPr="00D41897" w14:paraId="212AAB7F" w14:textId="77777777" w:rsidTr="00DF2B3F">
        <w:tc>
          <w:tcPr>
            <w:tcW w:w="0" w:type="auto"/>
          </w:tcPr>
          <w:p w14:paraId="21C01C30" w14:textId="2577F12D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exiftool </w:t>
            </w:r>
            <w:r w:rsidRPr="00D41897">
              <w:rPr>
                <w:b/>
                <w:bCs/>
                <w:sz w:val="15"/>
                <w:szCs w:val="16"/>
              </w:rPr>
              <w:t>-common -csv=metadata.csv</w:t>
            </w:r>
            <w:r w:rsidRPr="00D41897">
              <w:rPr>
                <w:sz w:val="15"/>
                <w:szCs w:val="16"/>
              </w:rPr>
              <w:t xml:space="preserve"> *.jpg</w:t>
            </w:r>
          </w:p>
        </w:tc>
        <w:tc>
          <w:tcPr>
            <w:tcW w:w="0" w:type="auto"/>
          </w:tcPr>
          <w:p w14:paraId="6206279D" w14:textId="3C83C060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将多张图片的 常用 EXIF 信息 导出为 </w:t>
            </w:r>
            <w:r w:rsidRPr="00D41897">
              <w:rPr>
                <w:b/>
                <w:bCs/>
                <w:sz w:val="15"/>
                <w:szCs w:val="16"/>
              </w:rPr>
              <w:t>CSV 文件</w:t>
            </w:r>
          </w:p>
        </w:tc>
      </w:tr>
      <w:tr w:rsidR="00DF2B3F" w:rsidRPr="00D41897" w14:paraId="0990A7F1" w14:textId="77777777" w:rsidTr="00DF2B3F">
        <w:tc>
          <w:tcPr>
            <w:tcW w:w="0" w:type="auto"/>
          </w:tcPr>
          <w:p w14:paraId="72B52C9D" w14:textId="503CF40E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exiftool </w:t>
            </w:r>
            <w:r w:rsidRPr="00D41897">
              <w:rPr>
                <w:b/>
                <w:bCs/>
                <w:sz w:val="15"/>
                <w:szCs w:val="16"/>
              </w:rPr>
              <w:t>-common -json=metadata.json *.jpg</w:t>
            </w:r>
          </w:p>
        </w:tc>
        <w:tc>
          <w:tcPr>
            <w:tcW w:w="0" w:type="auto"/>
          </w:tcPr>
          <w:p w14:paraId="2B7D8629" w14:textId="1A1C0095" w:rsidR="00DF2B3F" w:rsidRPr="00D41897" w:rsidRDefault="00DF2B3F" w:rsidP="00DF2B3F">
            <w:pPr>
              <w:rPr>
                <w:sz w:val="15"/>
                <w:szCs w:val="16"/>
              </w:rPr>
            </w:pPr>
            <w:r w:rsidRPr="00D41897">
              <w:rPr>
                <w:sz w:val="15"/>
                <w:szCs w:val="16"/>
              </w:rPr>
              <w:t xml:space="preserve">将多张图片的常用 EXIF 信息导出为 </w:t>
            </w:r>
            <w:r w:rsidRPr="00D41897">
              <w:rPr>
                <w:b/>
                <w:bCs/>
                <w:sz w:val="15"/>
                <w:szCs w:val="16"/>
              </w:rPr>
              <w:t>JSON 文件</w:t>
            </w:r>
          </w:p>
        </w:tc>
      </w:tr>
    </w:tbl>
    <w:p w14:paraId="53102327" w14:textId="77777777" w:rsidR="0020089B" w:rsidRDefault="0020089B"/>
    <w:p w14:paraId="30D1DA66" w14:textId="77777777" w:rsidR="0055035B" w:rsidRDefault="0055035B"/>
    <w:p w14:paraId="097A4EC1" w14:textId="342C0A6C" w:rsidR="0055035B" w:rsidRDefault="0055035B">
      <w:pPr>
        <w:widowControl/>
        <w:jc w:val="left"/>
      </w:pPr>
      <w:r>
        <w:br w:type="page"/>
      </w:r>
    </w:p>
    <w:p w14:paraId="18988F94" w14:textId="5FDC7736" w:rsidR="0055035B" w:rsidRDefault="0055035B" w:rsidP="0055035B">
      <w:pPr>
        <w:pStyle w:val="Heading1"/>
      </w:pPr>
      <w:r>
        <w:rPr>
          <w:rFonts w:hint="eastAsia"/>
        </w:rPr>
        <w:lastRenderedPageBreak/>
        <w:t>Week9</w:t>
      </w:r>
    </w:p>
    <w:p w14:paraId="62374ADA" w14:textId="210F5E67" w:rsidR="0055035B" w:rsidRDefault="0055035B" w:rsidP="0055035B">
      <w:pPr>
        <w:pStyle w:val="Heading2"/>
      </w:pPr>
      <w:bookmarkStart w:id="155" w:name="_Hlk219139623"/>
      <w:r w:rsidRPr="0055035B">
        <w:t>Stream Processing</w:t>
      </w:r>
    </w:p>
    <w:p w14:paraId="0EC52109" w14:textId="26813B82" w:rsidR="004A0069" w:rsidRDefault="0055035B" w:rsidP="004313A4">
      <w:pPr>
        <w:pStyle w:val="ListParagraph"/>
        <w:numPr>
          <w:ilvl w:val="0"/>
          <w:numId w:val="11"/>
        </w:numPr>
      </w:pPr>
      <w:bookmarkStart w:id="156" w:name="_Hlk219139631"/>
      <w:bookmarkEnd w:id="155"/>
      <w:r w:rsidRPr="0055035B">
        <w:t>处理</w:t>
      </w:r>
      <w:r w:rsidRPr="004313A4">
        <w:rPr>
          <w:b/>
          <w:bCs/>
        </w:rPr>
        <w:t>正在流动的数据（data in motion），而不是先存储后处理</w:t>
      </w:r>
      <w:r>
        <w:rPr>
          <w:rFonts w:hint="eastAsia"/>
        </w:rPr>
        <w:t>。</w:t>
      </w:r>
      <w:r w:rsidR="004A0069">
        <w:rPr>
          <w:rFonts w:hint="eastAsia"/>
        </w:rPr>
        <w:t>比如</w:t>
      </w:r>
      <w:r w:rsidR="009132FC" w:rsidRPr="009132FC">
        <w:t>Fraud detection</w:t>
      </w:r>
      <w:r w:rsidR="009132FC">
        <w:rPr>
          <w:rFonts w:hint="eastAsia"/>
        </w:rPr>
        <w:t>，</w:t>
      </w:r>
      <w:r w:rsidR="009132FC" w:rsidRPr="009132FC">
        <w:t>Cybersecurity</w:t>
      </w:r>
    </w:p>
    <w:p w14:paraId="5B78C135" w14:textId="6BBBC9E1" w:rsidR="004313A4" w:rsidRDefault="004313A4" w:rsidP="004313A4">
      <w:pPr>
        <w:pStyle w:val="ListParagraph"/>
        <w:numPr>
          <w:ilvl w:val="0"/>
          <w:numId w:val="11"/>
        </w:numPr>
      </w:pPr>
      <w:bookmarkStart w:id="157" w:name="_Hlk219139671"/>
      <w:bookmarkEnd w:id="156"/>
      <w:r>
        <w:rPr>
          <w:rFonts w:hint="eastAsia"/>
        </w:rPr>
        <w:t>传统数据分析</w:t>
      </w:r>
      <w:bookmarkEnd w:id="157"/>
      <w:r>
        <w:rPr>
          <w:rFonts w:hint="eastAsia"/>
        </w:rPr>
        <w:t>：</w:t>
      </w:r>
      <w:r w:rsidRPr="004313A4">
        <w:t>先把数据存储到数据库，再通过查询分析</w:t>
      </w:r>
    </w:p>
    <w:p w14:paraId="27FC1D3B" w14:textId="41921736" w:rsidR="004313A4" w:rsidRDefault="004313A4" w:rsidP="004313A4">
      <w:pPr>
        <w:pStyle w:val="ListParagraph"/>
        <w:numPr>
          <w:ilvl w:val="1"/>
          <w:numId w:val="11"/>
        </w:numPr>
      </w:pPr>
      <w:bookmarkStart w:id="158" w:name="_Hlk219139681"/>
      <w:r w:rsidRPr="004313A4">
        <w:t>Not agile enough</w:t>
      </w:r>
    </w:p>
    <w:p w14:paraId="4E1380AB" w14:textId="3B634E2A" w:rsidR="004313A4" w:rsidRDefault="004313A4" w:rsidP="004313A4">
      <w:pPr>
        <w:pStyle w:val="ListParagraph"/>
        <w:numPr>
          <w:ilvl w:val="1"/>
          <w:numId w:val="11"/>
        </w:numPr>
      </w:pPr>
      <w:r>
        <w:rPr>
          <w:rFonts w:hint="eastAsia"/>
        </w:rPr>
        <w:t>Q</w:t>
      </w:r>
      <w:r w:rsidRPr="004313A4">
        <w:t>ueries are specified over stored data</w:t>
      </w:r>
    </w:p>
    <w:p w14:paraId="09A74F8A" w14:textId="47132151" w:rsidR="004313A4" w:rsidRDefault="004313A4" w:rsidP="004313A4">
      <w:pPr>
        <w:pStyle w:val="ListParagraph"/>
        <w:numPr>
          <w:ilvl w:val="1"/>
          <w:numId w:val="11"/>
        </w:numPr>
      </w:pPr>
      <w:r w:rsidRPr="004313A4">
        <w:rPr>
          <w:b/>
          <w:bCs/>
          <w:color w:val="EE0000"/>
        </w:rPr>
        <w:t xml:space="preserve">data at </w:t>
      </w:r>
      <w:proofErr w:type="gramStart"/>
      <w:r w:rsidRPr="004313A4">
        <w:rPr>
          <w:b/>
          <w:bCs/>
          <w:color w:val="EE0000"/>
        </w:rPr>
        <w:t>rest</w:t>
      </w:r>
      <w:r w:rsidRPr="004313A4">
        <w:t>:</w:t>
      </w:r>
      <w:proofErr w:type="gramEnd"/>
      <w:r w:rsidRPr="004313A4">
        <w:t xml:space="preserve"> </w:t>
      </w:r>
      <w:r w:rsidR="009742B9" w:rsidRPr="004313A4">
        <w:t>favors</w:t>
      </w:r>
      <w:r w:rsidRPr="004313A4">
        <w:t xml:space="preserve"> infrequent updates</w:t>
      </w:r>
    </w:p>
    <w:p w14:paraId="7FEAF0DA" w14:textId="5340A44F" w:rsidR="000D7EDB" w:rsidRDefault="000D7EDB" w:rsidP="000D7EDB">
      <w:pPr>
        <w:pStyle w:val="Heading2"/>
      </w:pPr>
      <w:bookmarkStart w:id="159" w:name="_Hlk219139722"/>
      <w:bookmarkEnd w:id="158"/>
      <w:r w:rsidRPr="000D7EDB">
        <w:t>Data Streams</w:t>
      </w:r>
    </w:p>
    <w:bookmarkEnd w:id="159"/>
    <w:p w14:paraId="3D9C0CAC" w14:textId="63352969" w:rsidR="000D7EDB" w:rsidRDefault="000D7EDB" w:rsidP="0055035B">
      <w:r w:rsidRPr="000D7EDB">
        <w:t xml:space="preserve">a (potentially </w:t>
      </w:r>
      <w:bookmarkStart w:id="160" w:name="_Hlk219139733"/>
      <w:r w:rsidRPr="000D7EDB">
        <w:rPr>
          <w:b/>
          <w:bCs/>
        </w:rPr>
        <w:t>unbounded</w:t>
      </w:r>
      <w:r w:rsidRPr="000D7EDB">
        <w:t xml:space="preserve"> </w:t>
      </w:r>
      <w:bookmarkEnd w:id="160"/>
      <w:r w:rsidRPr="000D7EDB">
        <w:t>) sequence of tuples</w:t>
      </w:r>
      <w:r>
        <w:rPr>
          <w:rFonts w:hint="eastAsia"/>
        </w:rPr>
        <w:t xml:space="preserve">. </w:t>
      </w:r>
    </w:p>
    <w:p w14:paraId="6DD485CB" w14:textId="54B8530C" w:rsidR="000D7EDB" w:rsidRDefault="000D7EDB" w:rsidP="0055035B">
      <w:r>
        <w:rPr>
          <w:rFonts w:hint="eastAsia"/>
        </w:rPr>
        <w:t>类型</w:t>
      </w:r>
    </w:p>
    <w:p w14:paraId="243E815D" w14:textId="7986FBD1" w:rsidR="000D7EDB" w:rsidRPr="000D7EDB" w:rsidRDefault="000D7EDB" w:rsidP="000D7EDB">
      <w:pPr>
        <w:pStyle w:val="ListParagraph"/>
        <w:numPr>
          <w:ilvl w:val="0"/>
          <w:numId w:val="11"/>
        </w:numPr>
        <w:rPr>
          <w:b/>
          <w:bCs/>
        </w:rPr>
      </w:pPr>
      <w:bookmarkStart w:id="161" w:name="_Hlk219139753"/>
      <w:r w:rsidRPr="000D7EDB">
        <w:rPr>
          <w:b/>
          <w:bCs/>
        </w:rPr>
        <w:t>Transactional data streams</w:t>
      </w:r>
    </w:p>
    <w:p w14:paraId="6D9487D9" w14:textId="78936417" w:rsidR="000D7EDB" w:rsidRDefault="000D7EDB" w:rsidP="000D7EDB">
      <w:pPr>
        <w:pStyle w:val="ListParagraph"/>
        <w:numPr>
          <w:ilvl w:val="1"/>
          <w:numId w:val="11"/>
        </w:numPr>
      </w:pPr>
      <w:bookmarkStart w:id="162" w:name="_Hlk219139774"/>
      <w:bookmarkEnd w:id="161"/>
      <w:r w:rsidRPr="000D7EDB">
        <w:t>log interactions between entities</w:t>
      </w:r>
      <w:r w:rsidR="001562D7">
        <w:rPr>
          <w:rFonts w:hint="eastAsia"/>
        </w:rPr>
        <w:t>；</w:t>
      </w:r>
      <w:r w:rsidR="001562D7" w:rsidRPr="001562D7">
        <w:t>记录实体之间发生的“事件 / 交互”的数据流</w:t>
      </w:r>
    </w:p>
    <w:p w14:paraId="0BAB470F" w14:textId="3BE54B57" w:rsidR="00C253BD" w:rsidRDefault="00C253BD" w:rsidP="000D7EDB">
      <w:pPr>
        <w:pStyle w:val="ListParagraph"/>
        <w:numPr>
          <w:ilvl w:val="1"/>
          <w:numId w:val="11"/>
        </w:numPr>
      </w:pPr>
      <w:r w:rsidRPr="00C253BD">
        <w:t>credit card purchases by consumers from merchants</w:t>
      </w:r>
    </w:p>
    <w:p w14:paraId="4F900E78" w14:textId="2A41C562" w:rsidR="000D7EDB" w:rsidRPr="000D7EDB" w:rsidRDefault="000D7EDB" w:rsidP="000D7EDB">
      <w:pPr>
        <w:pStyle w:val="ListParagraph"/>
        <w:numPr>
          <w:ilvl w:val="0"/>
          <w:numId w:val="11"/>
        </w:numPr>
        <w:rPr>
          <w:b/>
          <w:bCs/>
        </w:rPr>
      </w:pPr>
      <w:bookmarkStart w:id="163" w:name="_Hlk219139810"/>
      <w:bookmarkEnd w:id="162"/>
      <w:r w:rsidRPr="000D7EDB">
        <w:rPr>
          <w:b/>
          <w:bCs/>
        </w:rPr>
        <w:t>Measurement data streams</w:t>
      </w:r>
    </w:p>
    <w:p w14:paraId="73F60478" w14:textId="096A705E" w:rsidR="000D7EDB" w:rsidRDefault="000D7EDB" w:rsidP="000D7EDB">
      <w:pPr>
        <w:pStyle w:val="ListParagraph"/>
        <w:numPr>
          <w:ilvl w:val="1"/>
          <w:numId w:val="11"/>
        </w:numPr>
      </w:pPr>
      <w:r w:rsidRPr="000D7EDB">
        <w:t>monitor evolution of entity states</w:t>
      </w:r>
      <w:r w:rsidR="001562D7">
        <w:rPr>
          <w:rFonts w:hint="eastAsia"/>
        </w:rPr>
        <w:t>；</w:t>
      </w:r>
      <w:r w:rsidR="001562D7" w:rsidRPr="001562D7">
        <w:t>持续监测某个实体“状态随时间变化”的数据流</w:t>
      </w:r>
    </w:p>
    <w:p w14:paraId="705D3876" w14:textId="5912177A" w:rsidR="00C253BD" w:rsidRDefault="00C253BD" w:rsidP="000D7EDB">
      <w:pPr>
        <w:pStyle w:val="ListParagraph"/>
        <w:numPr>
          <w:ilvl w:val="1"/>
          <w:numId w:val="11"/>
        </w:numPr>
      </w:pPr>
      <w:r w:rsidRPr="00C253BD">
        <w:t>IP network</w:t>
      </w:r>
    </w:p>
    <w:bookmarkEnd w:id="163"/>
    <w:p w14:paraId="2C05B727" w14:textId="163F3569" w:rsidR="00546132" w:rsidRDefault="00546132" w:rsidP="00546132">
      <w:r>
        <w:rPr>
          <w:rFonts w:hint="eastAsia"/>
        </w:rPr>
        <w:t>数据流处理系统</w:t>
      </w:r>
      <w:r w:rsidR="00426AC3">
        <w:rPr>
          <w:rFonts w:hint="eastAsia"/>
        </w:rPr>
        <w:t>DSMS</w:t>
      </w:r>
      <w:r>
        <w:rPr>
          <w:rFonts w:hint="eastAsia"/>
        </w:rPr>
        <w:t>发展驱动力</w:t>
      </w:r>
    </w:p>
    <w:p w14:paraId="4AA01673" w14:textId="0526E676" w:rsidR="00546132" w:rsidRDefault="00546132" w:rsidP="00546132">
      <w:pPr>
        <w:pStyle w:val="ListParagraph"/>
        <w:numPr>
          <w:ilvl w:val="0"/>
          <w:numId w:val="11"/>
        </w:numPr>
      </w:pPr>
      <w:r w:rsidRPr="00546132">
        <w:t>Application-driven</w:t>
      </w:r>
    </w:p>
    <w:p w14:paraId="221F5515" w14:textId="07366F7B" w:rsidR="00546132" w:rsidRDefault="00546132" w:rsidP="00546132">
      <w:pPr>
        <w:pStyle w:val="ListParagraph"/>
        <w:numPr>
          <w:ilvl w:val="0"/>
          <w:numId w:val="11"/>
        </w:numPr>
      </w:pPr>
      <w:r w:rsidRPr="00546132">
        <w:t>Technology-driven</w:t>
      </w:r>
    </w:p>
    <w:p w14:paraId="7CDA7213" w14:textId="1B33F16B" w:rsidR="00532F14" w:rsidRDefault="00532F14" w:rsidP="00BD27E5">
      <w:pPr>
        <w:pStyle w:val="Heading2"/>
      </w:pPr>
      <w:r>
        <w:rPr>
          <w:rFonts w:hint="eastAsia"/>
        </w:rPr>
        <w:t>DSMS</w:t>
      </w:r>
    </w:p>
    <w:p w14:paraId="36C7345A" w14:textId="5E97B3D2" w:rsidR="004313A4" w:rsidRDefault="00BD27E5" w:rsidP="00532F14">
      <w:pPr>
        <w:pStyle w:val="Heading3"/>
      </w:pPr>
      <w:r w:rsidRPr="00BD27E5">
        <w:t>DBMS vs. DSMS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936"/>
        <w:gridCol w:w="3256"/>
      </w:tblGrid>
      <w:tr w:rsidR="00BD27E5" w:rsidRPr="007446CB" w14:paraId="69039E3C" w14:textId="77777777" w:rsidTr="00BD27E5">
        <w:tc>
          <w:tcPr>
            <w:tcW w:w="0" w:type="auto"/>
            <w:hideMark/>
          </w:tcPr>
          <w:p w14:paraId="622C69A9" w14:textId="77777777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特性</w:t>
            </w:r>
          </w:p>
        </w:tc>
        <w:tc>
          <w:tcPr>
            <w:tcW w:w="0" w:type="auto"/>
            <w:hideMark/>
          </w:tcPr>
          <w:p w14:paraId="5CDE7453" w14:textId="589AE958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Database Systems (</w:t>
            </w:r>
            <w:r w:rsidRPr="007446CB">
              <w:rPr>
                <w:rFonts w:hint="eastAsia"/>
                <w:b/>
                <w:bCs/>
                <w:sz w:val="16"/>
                <w:szCs w:val="18"/>
              </w:rPr>
              <w:t>DBMS</w:t>
            </w:r>
            <w:r w:rsidRPr="007446CB">
              <w:rPr>
                <w:b/>
                <w:bCs/>
                <w:sz w:val="16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D217EA0" w14:textId="57CE26CD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Data Stream Systems (</w:t>
            </w:r>
            <w:r w:rsidRPr="007446CB">
              <w:rPr>
                <w:rFonts w:hint="eastAsia"/>
                <w:b/>
                <w:bCs/>
                <w:sz w:val="16"/>
                <w:szCs w:val="18"/>
              </w:rPr>
              <w:t>DSMS</w:t>
            </w:r>
            <w:r w:rsidRPr="007446CB">
              <w:rPr>
                <w:b/>
                <w:bCs/>
                <w:sz w:val="16"/>
                <w:szCs w:val="18"/>
              </w:rPr>
              <w:t>)</w:t>
            </w:r>
          </w:p>
        </w:tc>
      </w:tr>
      <w:tr w:rsidR="00BD27E5" w:rsidRPr="007446CB" w14:paraId="2B675662" w14:textId="77777777" w:rsidTr="00BD27E5">
        <w:tc>
          <w:tcPr>
            <w:tcW w:w="0" w:type="auto"/>
            <w:hideMark/>
          </w:tcPr>
          <w:p w14:paraId="4ADA4308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数据类型</w:t>
            </w:r>
          </w:p>
        </w:tc>
        <w:tc>
          <w:tcPr>
            <w:tcW w:w="0" w:type="auto"/>
            <w:hideMark/>
          </w:tcPr>
          <w:p w14:paraId="324A5E94" w14:textId="1B11DF7D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color w:val="EE0000"/>
                <w:sz w:val="16"/>
                <w:szCs w:val="18"/>
              </w:rPr>
              <w:t xml:space="preserve">Persistent </w:t>
            </w:r>
            <w:r w:rsidRPr="007446CB">
              <w:rPr>
                <w:b/>
                <w:bCs/>
                <w:sz w:val="16"/>
                <w:szCs w:val="18"/>
              </w:rPr>
              <w:t>relations</w:t>
            </w:r>
          </w:p>
        </w:tc>
        <w:tc>
          <w:tcPr>
            <w:tcW w:w="0" w:type="auto"/>
            <w:hideMark/>
          </w:tcPr>
          <w:p w14:paraId="6A1B10FB" w14:textId="0196EA59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color w:val="EE0000"/>
                <w:sz w:val="16"/>
                <w:szCs w:val="18"/>
              </w:rPr>
              <w:t xml:space="preserve">Transient </w:t>
            </w:r>
            <w:r w:rsidRPr="007446CB">
              <w:rPr>
                <w:b/>
                <w:bCs/>
                <w:sz w:val="16"/>
                <w:szCs w:val="18"/>
              </w:rPr>
              <w:t>streams</w:t>
            </w:r>
          </w:p>
        </w:tc>
      </w:tr>
      <w:tr w:rsidR="00BD27E5" w:rsidRPr="007446CB" w14:paraId="5FC52B3D" w14:textId="77777777" w:rsidTr="00BD27E5">
        <w:tc>
          <w:tcPr>
            <w:tcW w:w="0" w:type="auto"/>
            <w:hideMark/>
          </w:tcPr>
          <w:p w14:paraId="3669C857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关系结构</w:t>
            </w:r>
          </w:p>
        </w:tc>
        <w:tc>
          <w:tcPr>
            <w:tcW w:w="0" w:type="auto"/>
            <w:hideMark/>
          </w:tcPr>
          <w:p w14:paraId="13378A2C" w14:textId="602F2259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sz w:val="16"/>
                <w:szCs w:val="18"/>
              </w:rPr>
              <w:t>set/bag of tuples</w:t>
            </w:r>
          </w:p>
        </w:tc>
        <w:tc>
          <w:tcPr>
            <w:tcW w:w="0" w:type="auto"/>
            <w:hideMark/>
          </w:tcPr>
          <w:p w14:paraId="54BC8849" w14:textId="22C1DCA2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rFonts w:hint="eastAsia"/>
                <w:b/>
                <w:bCs/>
                <w:sz w:val="16"/>
                <w:szCs w:val="18"/>
              </w:rPr>
              <w:t>S</w:t>
            </w:r>
            <w:r w:rsidRPr="007446CB">
              <w:rPr>
                <w:b/>
                <w:bCs/>
                <w:sz w:val="16"/>
                <w:szCs w:val="18"/>
              </w:rPr>
              <w:t>equence of tuples</w:t>
            </w:r>
            <w:r w:rsidRPr="007446CB">
              <w:rPr>
                <w:rFonts w:hint="eastAsia"/>
                <w:b/>
                <w:bCs/>
                <w:sz w:val="16"/>
                <w:szCs w:val="18"/>
              </w:rPr>
              <w:t xml:space="preserve"> 有序</w:t>
            </w:r>
          </w:p>
        </w:tc>
      </w:tr>
      <w:tr w:rsidR="00BD27E5" w:rsidRPr="007446CB" w14:paraId="4B6583C1" w14:textId="77777777" w:rsidTr="00BD27E5">
        <w:tc>
          <w:tcPr>
            <w:tcW w:w="0" w:type="auto"/>
            <w:hideMark/>
          </w:tcPr>
          <w:p w14:paraId="2A18B162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数据量</w:t>
            </w:r>
          </w:p>
        </w:tc>
        <w:tc>
          <w:tcPr>
            <w:tcW w:w="0" w:type="auto"/>
            <w:hideMark/>
          </w:tcPr>
          <w:p w14:paraId="1059B780" w14:textId="00045FF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color w:val="EE0000"/>
                <w:sz w:val="16"/>
                <w:szCs w:val="18"/>
              </w:rPr>
              <w:t>Bounded</w:t>
            </w:r>
            <w:r w:rsidRPr="007446CB">
              <w:rPr>
                <w:color w:val="EE0000"/>
                <w:sz w:val="16"/>
                <w:szCs w:val="18"/>
              </w:rPr>
              <w:t xml:space="preserve"> </w:t>
            </w:r>
            <w:r w:rsidRPr="007446CB">
              <w:rPr>
                <w:sz w:val="16"/>
                <w:szCs w:val="18"/>
              </w:rPr>
              <w:t>by stored data</w:t>
            </w:r>
            <w:r w:rsidR="00003B4C" w:rsidRPr="007446CB">
              <w:rPr>
                <w:rFonts w:hint="eastAsia"/>
                <w:sz w:val="16"/>
                <w:szCs w:val="18"/>
              </w:rPr>
              <w:t>;静态</w:t>
            </w:r>
          </w:p>
        </w:tc>
        <w:tc>
          <w:tcPr>
            <w:tcW w:w="0" w:type="auto"/>
            <w:hideMark/>
          </w:tcPr>
          <w:p w14:paraId="5CE15422" w14:textId="2D6E42BA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color w:val="EE0000"/>
                <w:sz w:val="16"/>
                <w:szCs w:val="18"/>
              </w:rPr>
              <w:t xml:space="preserve">Unbound </w:t>
            </w:r>
            <w:r w:rsidRPr="007446CB">
              <w:rPr>
                <w:b/>
                <w:bCs/>
                <w:sz w:val="16"/>
                <w:szCs w:val="18"/>
              </w:rPr>
              <w:t>data</w:t>
            </w:r>
            <w:r w:rsidR="00003B4C" w:rsidRPr="007446CB">
              <w:rPr>
                <w:rFonts w:hint="eastAsia"/>
                <w:b/>
                <w:bCs/>
                <w:sz w:val="16"/>
                <w:szCs w:val="18"/>
              </w:rPr>
              <w:t>;动态</w:t>
            </w:r>
          </w:p>
        </w:tc>
      </w:tr>
      <w:tr w:rsidR="00BD27E5" w:rsidRPr="007446CB" w14:paraId="270FC97E" w14:textId="77777777" w:rsidTr="00BD27E5">
        <w:tc>
          <w:tcPr>
            <w:tcW w:w="0" w:type="auto"/>
            <w:hideMark/>
          </w:tcPr>
          <w:p w14:paraId="107C5011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数据更新方式</w:t>
            </w:r>
          </w:p>
        </w:tc>
        <w:tc>
          <w:tcPr>
            <w:tcW w:w="0" w:type="auto"/>
            <w:hideMark/>
          </w:tcPr>
          <w:p w14:paraId="0C18648F" w14:textId="51225867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color w:val="EE0000"/>
                <w:sz w:val="16"/>
                <w:szCs w:val="18"/>
              </w:rPr>
              <w:t>modifications</w:t>
            </w:r>
          </w:p>
        </w:tc>
        <w:tc>
          <w:tcPr>
            <w:tcW w:w="0" w:type="auto"/>
            <w:hideMark/>
          </w:tcPr>
          <w:p w14:paraId="1ED68743" w14:textId="5ECECAE3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color w:val="EE0000"/>
                <w:sz w:val="16"/>
                <w:szCs w:val="18"/>
              </w:rPr>
              <w:t>appends</w:t>
            </w:r>
          </w:p>
        </w:tc>
      </w:tr>
      <w:tr w:rsidR="00BD27E5" w:rsidRPr="007446CB" w14:paraId="344AEAB9" w14:textId="77777777" w:rsidTr="00BD27E5">
        <w:tc>
          <w:tcPr>
            <w:tcW w:w="0" w:type="auto"/>
            <w:hideMark/>
          </w:tcPr>
          <w:p w14:paraId="23B1AA70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查询类型</w:t>
            </w:r>
          </w:p>
        </w:tc>
        <w:tc>
          <w:tcPr>
            <w:tcW w:w="0" w:type="auto"/>
            <w:hideMark/>
          </w:tcPr>
          <w:p w14:paraId="71E43EFC" w14:textId="44B0DE0E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sz w:val="16"/>
                <w:szCs w:val="18"/>
              </w:rPr>
              <w:t>transient / one-time</w:t>
            </w:r>
          </w:p>
        </w:tc>
        <w:tc>
          <w:tcPr>
            <w:tcW w:w="0" w:type="auto"/>
            <w:hideMark/>
          </w:tcPr>
          <w:p w14:paraId="5C514181" w14:textId="4D06857E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continuous / persistent</w:t>
            </w:r>
          </w:p>
        </w:tc>
      </w:tr>
      <w:tr w:rsidR="00BD27E5" w:rsidRPr="007446CB" w14:paraId="51F65390" w14:textId="77777777" w:rsidTr="00BD27E5">
        <w:tc>
          <w:tcPr>
            <w:tcW w:w="0" w:type="auto"/>
            <w:hideMark/>
          </w:tcPr>
          <w:p w14:paraId="391B9486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查询答案</w:t>
            </w:r>
          </w:p>
        </w:tc>
        <w:tc>
          <w:tcPr>
            <w:tcW w:w="0" w:type="auto"/>
            <w:hideMark/>
          </w:tcPr>
          <w:p w14:paraId="721D9FEF" w14:textId="31636D35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sz w:val="16"/>
                <w:szCs w:val="18"/>
              </w:rPr>
              <w:t>exact</w:t>
            </w:r>
          </w:p>
        </w:tc>
        <w:tc>
          <w:tcPr>
            <w:tcW w:w="0" w:type="auto"/>
            <w:hideMark/>
          </w:tcPr>
          <w:p w14:paraId="758D8A0F" w14:textId="02FE9148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approximate</w:t>
            </w:r>
          </w:p>
        </w:tc>
      </w:tr>
      <w:tr w:rsidR="00BD27E5" w:rsidRPr="007446CB" w14:paraId="01581F9D" w14:textId="77777777" w:rsidTr="00BD27E5">
        <w:tc>
          <w:tcPr>
            <w:tcW w:w="0" w:type="auto"/>
            <w:hideMark/>
          </w:tcPr>
          <w:p w14:paraId="71F0ADBA" w14:textId="77777777" w:rsidR="00BD27E5" w:rsidRPr="007446CB" w:rsidRDefault="00BD27E5" w:rsidP="00BD27E5">
            <w:pPr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数据访问计划</w:t>
            </w:r>
          </w:p>
        </w:tc>
        <w:tc>
          <w:tcPr>
            <w:tcW w:w="0" w:type="auto"/>
            <w:hideMark/>
          </w:tcPr>
          <w:p w14:paraId="3945A06C" w14:textId="77777777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由 查询处理器和物理数据库设计 决定</w:t>
            </w:r>
          </w:p>
        </w:tc>
        <w:tc>
          <w:tcPr>
            <w:tcW w:w="0" w:type="auto"/>
            <w:hideMark/>
          </w:tcPr>
          <w:p w14:paraId="3F281FC8" w14:textId="77777777" w:rsidR="00BD27E5" w:rsidRPr="007446CB" w:rsidRDefault="00BD27E5" w:rsidP="00BD27E5">
            <w:pPr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不可预测，因为数据特性和到达模式不确定</w:t>
            </w:r>
          </w:p>
        </w:tc>
      </w:tr>
    </w:tbl>
    <w:p w14:paraId="46D962F3" w14:textId="6DCA3250" w:rsidR="00BD27E5" w:rsidRDefault="00532F14" w:rsidP="00532F14">
      <w:pPr>
        <w:pStyle w:val="Heading3"/>
      </w:pPr>
      <w:bookmarkStart w:id="164" w:name="_Hlk219139935"/>
      <w:r w:rsidRPr="00532F14">
        <w:t>Publish/Subscribe Messaging System</w:t>
      </w:r>
      <w:bookmarkEnd w:id="164"/>
      <w:r w:rsidR="00473897">
        <w:rPr>
          <w:rFonts w:hint="eastAsia"/>
        </w:rPr>
        <w:t xml:space="preserve"> </w:t>
      </w:r>
      <w:r w:rsidR="00473897" w:rsidRPr="00473897">
        <w:t>发布/订阅模式</w:t>
      </w:r>
    </w:p>
    <w:p w14:paraId="5DCAE8A2" w14:textId="036A0627" w:rsidR="00532F14" w:rsidRDefault="009734AD" w:rsidP="008F6E8D">
      <w:pPr>
        <w:pStyle w:val="ListParagraph"/>
        <w:numPr>
          <w:ilvl w:val="0"/>
          <w:numId w:val="11"/>
        </w:numPr>
      </w:pPr>
      <w:r>
        <w:rPr>
          <w:rFonts w:hint="eastAsia"/>
        </w:rPr>
        <w:t>解决了：</w:t>
      </w:r>
      <w:bookmarkStart w:id="165" w:name="_Hlk219140234"/>
      <w:r w:rsidRPr="009734AD">
        <w:t xml:space="preserve">ability to </w:t>
      </w:r>
      <w:r w:rsidRPr="008F6E8D">
        <w:rPr>
          <w:color w:val="EE0000"/>
        </w:rPr>
        <w:t>consume constant stream of events</w:t>
      </w:r>
      <w:bookmarkEnd w:id="165"/>
      <w:r w:rsidRPr="009734AD">
        <w:t xml:space="preserve">, ideally </w:t>
      </w:r>
      <w:bookmarkStart w:id="166" w:name="_Hlk219140287"/>
      <w:r w:rsidRPr="009734AD">
        <w:t>with QoS guarantees</w:t>
      </w:r>
      <w:bookmarkEnd w:id="166"/>
      <w:r>
        <w:rPr>
          <w:rFonts w:hint="eastAsia"/>
        </w:rPr>
        <w:t>.</w:t>
      </w:r>
    </w:p>
    <w:p w14:paraId="5F3A5058" w14:textId="4DADA049" w:rsidR="009734AD" w:rsidRDefault="008F6E8D" w:rsidP="008F6E8D">
      <w:pPr>
        <w:pStyle w:val="ListParagraph"/>
        <w:numPr>
          <w:ilvl w:val="0"/>
          <w:numId w:val="11"/>
        </w:numPr>
      </w:pPr>
      <w:r w:rsidRPr="008F6E8D">
        <w:lastRenderedPageBreak/>
        <w:t>发布/订阅模式中，发</w:t>
      </w:r>
      <w:bookmarkStart w:id="167" w:name="_Hlk219140328"/>
      <w:r w:rsidRPr="008F6E8D">
        <w:t>布者不直接把消息发给具体接收者，而是按“主题（topic）”发布</w:t>
      </w:r>
      <w:r>
        <w:rPr>
          <w:rFonts w:hint="eastAsia"/>
        </w:rPr>
        <w:t>到Broker</w:t>
      </w:r>
      <w:r w:rsidRPr="008F6E8D">
        <w:t>；订阅者只</w:t>
      </w:r>
      <w:r>
        <w:rPr>
          <w:rFonts w:hint="eastAsia"/>
        </w:rPr>
        <w:t>从broker</w:t>
      </w:r>
      <w:r w:rsidRPr="008F6E8D">
        <w:t>接收自己订阅的主题的消息。</w:t>
      </w:r>
      <w:bookmarkEnd w:id="167"/>
    </w:p>
    <w:p w14:paraId="25C10714" w14:textId="7EE53871" w:rsidR="008F6E8D" w:rsidRDefault="008F6E8D" w:rsidP="008F6E8D">
      <w:pPr>
        <w:pStyle w:val="ListParagraph"/>
        <w:numPr>
          <w:ilvl w:val="0"/>
          <w:numId w:val="11"/>
        </w:numPr>
      </w:pPr>
      <w:bookmarkStart w:id="168" w:name="_Hlk219140386"/>
      <w:r>
        <w:rPr>
          <w:rFonts w:hint="eastAsia"/>
        </w:rPr>
        <w:t>常见的有：</w:t>
      </w:r>
      <w:r w:rsidRPr="008F6E8D">
        <w:rPr>
          <w:rFonts w:hint="eastAsia"/>
          <w:b/>
          <w:bCs/>
        </w:rPr>
        <w:t>Apache Kafka，MQTT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1"/>
        <w:gridCol w:w="5355"/>
      </w:tblGrid>
      <w:tr w:rsidR="008F6E8D" w:rsidRPr="007446CB" w14:paraId="59F06DF6" w14:textId="77777777" w:rsidTr="008F6E8D">
        <w:tc>
          <w:tcPr>
            <w:tcW w:w="0" w:type="auto"/>
            <w:hideMark/>
          </w:tcPr>
          <w:bookmarkEnd w:id="168"/>
          <w:p w14:paraId="4168F2A1" w14:textId="77777777" w:rsidR="008F6E8D" w:rsidRPr="007446CB" w:rsidRDefault="008F6E8D" w:rsidP="008F6E8D">
            <w:pPr>
              <w:ind w:left="360"/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能力</w:t>
            </w:r>
          </w:p>
        </w:tc>
        <w:tc>
          <w:tcPr>
            <w:tcW w:w="0" w:type="auto"/>
            <w:hideMark/>
          </w:tcPr>
          <w:p w14:paraId="7230EC91" w14:textId="77777777" w:rsidR="008F6E8D" w:rsidRPr="007446CB" w:rsidRDefault="008F6E8D" w:rsidP="008F6E8D">
            <w:pPr>
              <w:ind w:left="360"/>
              <w:rPr>
                <w:b/>
                <w:bCs/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解释</w:t>
            </w:r>
          </w:p>
        </w:tc>
      </w:tr>
      <w:tr w:rsidR="008F6E8D" w:rsidRPr="007446CB" w14:paraId="73B90E03" w14:textId="77777777" w:rsidTr="008F6E8D">
        <w:tc>
          <w:tcPr>
            <w:tcW w:w="0" w:type="auto"/>
            <w:hideMark/>
          </w:tcPr>
          <w:p w14:paraId="77B756CC" w14:textId="77777777" w:rsidR="008F6E8D" w:rsidRPr="007446CB" w:rsidRDefault="008F6E8D" w:rsidP="008F6E8D">
            <w:pPr>
              <w:ind w:left="360"/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1. Publish and subscribe to streams of records</w:t>
            </w:r>
          </w:p>
        </w:tc>
        <w:tc>
          <w:tcPr>
            <w:tcW w:w="0" w:type="auto"/>
            <w:hideMark/>
          </w:tcPr>
          <w:p w14:paraId="4F89C78B" w14:textId="77777777" w:rsidR="008F6E8D" w:rsidRPr="007446CB" w:rsidRDefault="008F6E8D" w:rsidP="008F6E8D">
            <w:pPr>
              <w:ind w:left="360"/>
              <w:rPr>
                <w:sz w:val="16"/>
                <w:szCs w:val="18"/>
              </w:rPr>
            </w:pPr>
            <w:r w:rsidRPr="007446CB">
              <w:rPr>
                <w:sz w:val="16"/>
                <w:szCs w:val="18"/>
              </w:rPr>
              <w:t xml:space="preserve">支持应用程序 </w:t>
            </w:r>
            <w:r w:rsidRPr="007446CB">
              <w:rPr>
                <w:b/>
                <w:bCs/>
                <w:sz w:val="16"/>
                <w:szCs w:val="18"/>
              </w:rPr>
              <w:t>发布消息到主题（topic）</w:t>
            </w:r>
            <w:r w:rsidRPr="007446CB">
              <w:rPr>
                <w:sz w:val="16"/>
                <w:szCs w:val="18"/>
              </w:rPr>
              <w:t xml:space="preserve">，以及 </w:t>
            </w:r>
            <w:r w:rsidRPr="007446CB">
              <w:rPr>
                <w:b/>
                <w:bCs/>
                <w:sz w:val="16"/>
                <w:szCs w:val="18"/>
              </w:rPr>
              <w:t>订阅自己感兴趣的消息流</w:t>
            </w:r>
            <w:r w:rsidRPr="007446CB">
              <w:rPr>
                <w:sz w:val="16"/>
                <w:szCs w:val="18"/>
              </w:rPr>
              <w:t>。实现实时数据分发。</w:t>
            </w:r>
          </w:p>
        </w:tc>
      </w:tr>
      <w:tr w:rsidR="008F6E8D" w:rsidRPr="007446CB" w14:paraId="33C381FC" w14:textId="77777777" w:rsidTr="008F6E8D">
        <w:tc>
          <w:tcPr>
            <w:tcW w:w="0" w:type="auto"/>
            <w:hideMark/>
          </w:tcPr>
          <w:p w14:paraId="1D5B8639" w14:textId="77777777" w:rsidR="008F6E8D" w:rsidRPr="007446CB" w:rsidRDefault="008F6E8D" w:rsidP="008F6E8D">
            <w:pPr>
              <w:ind w:left="360"/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2. Can store streams of records in a fault-tolerant way</w:t>
            </w:r>
          </w:p>
        </w:tc>
        <w:tc>
          <w:tcPr>
            <w:tcW w:w="0" w:type="auto"/>
            <w:hideMark/>
          </w:tcPr>
          <w:p w14:paraId="5B38F95E" w14:textId="77777777" w:rsidR="008F6E8D" w:rsidRPr="007446CB" w:rsidRDefault="008F6E8D" w:rsidP="008F6E8D">
            <w:pPr>
              <w:ind w:left="360"/>
              <w:rPr>
                <w:sz w:val="16"/>
                <w:szCs w:val="18"/>
              </w:rPr>
            </w:pPr>
            <w:r w:rsidRPr="007446CB">
              <w:rPr>
                <w:sz w:val="16"/>
                <w:szCs w:val="18"/>
              </w:rPr>
              <w:t>可以</w:t>
            </w:r>
            <w:r w:rsidRPr="007446CB">
              <w:rPr>
                <w:b/>
                <w:bCs/>
                <w:sz w:val="16"/>
                <w:szCs w:val="18"/>
              </w:rPr>
              <w:t>容错地持久化消息</w:t>
            </w:r>
            <w:r w:rsidRPr="007446CB">
              <w:rPr>
                <w:sz w:val="16"/>
                <w:szCs w:val="18"/>
              </w:rPr>
              <w:t>，保证在系统故障时消息不丢失。典型实现：消息在 Broker 中持久化（如 Kafka 的 log 机制）。</w:t>
            </w:r>
          </w:p>
        </w:tc>
      </w:tr>
      <w:tr w:rsidR="008F6E8D" w:rsidRPr="007446CB" w14:paraId="14C81B04" w14:textId="77777777" w:rsidTr="008F6E8D">
        <w:tc>
          <w:tcPr>
            <w:tcW w:w="0" w:type="auto"/>
            <w:hideMark/>
          </w:tcPr>
          <w:p w14:paraId="6E5E7D88" w14:textId="77777777" w:rsidR="008F6E8D" w:rsidRPr="007446CB" w:rsidRDefault="008F6E8D" w:rsidP="008F6E8D">
            <w:pPr>
              <w:ind w:left="360"/>
              <w:rPr>
                <w:sz w:val="16"/>
                <w:szCs w:val="18"/>
              </w:rPr>
            </w:pPr>
            <w:r w:rsidRPr="007446CB">
              <w:rPr>
                <w:b/>
                <w:bCs/>
                <w:sz w:val="16"/>
                <w:szCs w:val="18"/>
              </w:rPr>
              <w:t>3. Lets apps process streams of records as they occur</w:t>
            </w:r>
          </w:p>
        </w:tc>
        <w:tc>
          <w:tcPr>
            <w:tcW w:w="0" w:type="auto"/>
            <w:hideMark/>
          </w:tcPr>
          <w:p w14:paraId="3A02B435" w14:textId="77777777" w:rsidR="008F6E8D" w:rsidRPr="007446CB" w:rsidRDefault="008F6E8D" w:rsidP="008F6E8D">
            <w:pPr>
              <w:ind w:left="360"/>
              <w:rPr>
                <w:sz w:val="16"/>
                <w:szCs w:val="18"/>
              </w:rPr>
            </w:pPr>
            <w:r w:rsidRPr="007446CB">
              <w:rPr>
                <w:sz w:val="16"/>
                <w:szCs w:val="18"/>
              </w:rPr>
              <w:t>应用可以</w:t>
            </w:r>
            <w:r w:rsidRPr="007446CB">
              <w:rPr>
                <w:b/>
                <w:bCs/>
                <w:sz w:val="16"/>
                <w:szCs w:val="18"/>
              </w:rPr>
              <w:t>实时处理到达的数据流</w:t>
            </w:r>
            <w:r w:rsidRPr="007446CB">
              <w:rPr>
                <w:sz w:val="16"/>
                <w:szCs w:val="18"/>
              </w:rPr>
              <w:t>，无需等待数据全部存储完再分析。支持事件驱动处理和低延迟响应。</w:t>
            </w:r>
          </w:p>
        </w:tc>
      </w:tr>
    </w:tbl>
    <w:p w14:paraId="0CCC92AC" w14:textId="2D0BA20B" w:rsidR="008F6E8D" w:rsidRDefault="008B052E" w:rsidP="008B052E">
      <w:pPr>
        <w:pStyle w:val="Heading4"/>
      </w:pPr>
      <w:r>
        <w:rPr>
          <w:rFonts w:hint="eastAsia"/>
        </w:rPr>
        <w:t>Apache Kafka</w:t>
      </w:r>
    </w:p>
    <w:p w14:paraId="38B01739" w14:textId="00853273" w:rsidR="008B052E" w:rsidRDefault="008B052E" w:rsidP="008B052E">
      <w:pPr>
        <w:pStyle w:val="ListParagraph"/>
        <w:numPr>
          <w:ilvl w:val="0"/>
          <w:numId w:val="11"/>
        </w:numPr>
      </w:pPr>
      <w:r w:rsidRPr="008B052E">
        <w:t>designed to handle large-scale data streaming</w:t>
      </w:r>
    </w:p>
    <w:p w14:paraId="365FC1EA" w14:textId="720C87B4" w:rsidR="008B052E" w:rsidRPr="008B052E" w:rsidRDefault="005E67A0" w:rsidP="008B052E">
      <w:pPr>
        <w:pStyle w:val="ListParagraph"/>
        <w:numPr>
          <w:ilvl w:val="0"/>
          <w:numId w:val="11"/>
        </w:numPr>
      </w:pPr>
      <w:bookmarkStart w:id="169" w:name="_Hlk219140526"/>
      <w:r w:rsidRPr="005E67A0">
        <w:t>Topics in Kafka are multi-subscribe</w:t>
      </w:r>
      <w:bookmarkEnd w:id="169"/>
      <w:r w:rsidRPr="005E67A0">
        <w:t>r</w:t>
      </w:r>
    </w:p>
    <w:p w14:paraId="2A6330AE" w14:textId="77777777" w:rsidR="008B052E" w:rsidRDefault="008F6E8D" w:rsidP="008B052E">
      <w:pPr>
        <w:pStyle w:val="Heading4"/>
      </w:pPr>
      <w:r>
        <w:rPr>
          <w:rFonts w:hint="eastAsia"/>
        </w:rPr>
        <w:t>MQTT</w:t>
      </w:r>
    </w:p>
    <w:p w14:paraId="76BDF378" w14:textId="60474D09" w:rsidR="008F6E8D" w:rsidRDefault="008F6E8D" w:rsidP="008F6E8D">
      <w:r>
        <w:rPr>
          <w:rFonts w:hint="eastAsia"/>
        </w:rPr>
        <w:t>语法</w:t>
      </w:r>
    </w:p>
    <w:p w14:paraId="11D317B2" w14:textId="77777777" w:rsidR="008F6E8D" w:rsidRDefault="008F6E8D" w:rsidP="008F6E8D">
      <w:pPr>
        <w:pStyle w:val="ListParagraph"/>
        <w:numPr>
          <w:ilvl w:val="0"/>
          <w:numId w:val="11"/>
        </w:numPr>
      </w:pPr>
      <w:bookmarkStart w:id="170" w:name="_Hlk219140600"/>
      <w:r w:rsidRPr="008F6E8D">
        <w:t>Subscriber</w:t>
      </w:r>
    </w:p>
    <w:p w14:paraId="4DB79525" w14:textId="0AFC72F7" w:rsidR="008F6E8D" w:rsidRPr="008F6E8D" w:rsidRDefault="008F6E8D" w:rsidP="008F6E8D">
      <w:pPr>
        <w:pStyle w:val="ListParagraph"/>
        <w:numPr>
          <w:ilvl w:val="1"/>
          <w:numId w:val="11"/>
        </w:numPr>
        <w:rPr>
          <w:b/>
          <w:bCs/>
        </w:rPr>
      </w:pPr>
      <w:bookmarkStart w:id="171" w:name="_Hlk219140606"/>
      <w:bookmarkEnd w:id="170"/>
      <w:r w:rsidRPr="008F6E8D">
        <w:rPr>
          <w:b/>
          <w:bCs/>
        </w:rPr>
        <w:t>subscribe.callback(print_msg, "MyTopic", hostname=broker)</w:t>
      </w:r>
    </w:p>
    <w:p w14:paraId="011300EC" w14:textId="5B23B8A0" w:rsidR="008F6E8D" w:rsidRDefault="008F6E8D" w:rsidP="008F6E8D">
      <w:pPr>
        <w:pStyle w:val="ListParagraph"/>
        <w:numPr>
          <w:ilvl w:val="2"/>
          <w:numId w:val="11"/>
        </w:numPr>
      </w:pPr>
      <w:r w:rsidRPr="008F6E8D">
        <w:t>print_msg</w:t>
      </w:r>
      <w:r>
        <w:rPr>
          <w:rFonts w:hint="eastAsia"/>
        </w:rPr>
        <w:t>：</w:t>
      </w:r>
      <w:r w:rsidRPr="008F6E8D">
        <w:t>回调函数 = 系统帮你调用的函数，不是你手动调用</w:t>
      </w:r>
    </w:p>
    <w:p w14:paraId="4EBA385F" w14:textId="1430EE74" w:rsidR="008F6E8D" w:rsidRDefault="008F6E8D" w:rsidP="008F6E8D">
      <w:pPr>
        <w:pStyle w:val="ListParagraph"/>
        <w:numPr>
          <w:ilvl w:val="2"/>
          <w:numId w:val="11"/>
        </w:numPr>
      </w:pPr>
      <w:r w:rsidRPr="008F6E8D">
        <w:t>MyTopic</w:t>
      </w:r>
      <w:r>
        <w:rPr>
          <w:rFonts w:hint="eastAsia"/>
        </w:rPr>
        <w:t>：</w:t>
      </w:r>
      <w:r w:rsidRPr="008F6E8D">
        <w:t>订阅 MyTopic 这个主题，当有新消息到来时，用 print_msg 这个函数来处理消息。Topics are case-sensitive</w:t>
      </w:r>
    </w:p>
    <w:p w14:paraId="791FF4C1" w14:textId="703702CD" w:rsidR="008F6E8D" w:rsidRDefault="008F6E8D" w:rsidP="008F6E8D">
      <w:pPr>
        <w:pStyle w:val="ListParagraph"/>
        <w:numPr>
          <w:ilvl w:val="2"/>
          <w:numId w:val="11"/>
        </w:numPr>
      </w:pPr>
      <w:r w:rsidRPr="008F6E8D">
        <w:t>hostname=broker</w:t>
      </w:r>
      <w:r>
        <w:rPr>
          <w:rFonts w:hint="eastAsia"/>
        </w:rPr>
        <w:t>：</w:t>
      </w:r>
      <w:r w:rsidRPr="008F6E8D">
        <w:rPr>
          <w:rFonts w:hint="eastAsia"/>
          <w:b/>
          <w:bCs/>
          <w:color w:val="EE0000"/>
        </w:rPr>
        <w:t>是从broker订阅，而不是Publisher</w:t>
      </w:r>
    </w:p>
    <w:bookmarkEnd w:id="171"/>
    <w:p w14:paraId="149E67F7" w14:textId="619D8A62" w:rsidR="008F6E8D" w:rsidRDefault="008F6E8D" w:rsidP="008F6E8D">
      <w:pPr>
        <w:pStyle w:val="ListParagraph"/>
        <w:numPr>
          <w:ilvl w:val="0"/>
          <w:numId w:val="11"/>
        </w:numPr>
      </w:pPr>
      <w:r w:rsidRPr="008F6E8D">
        <w:t>Publisher</w:t>
      </w:r>
    </w:p>
    <w:p w14:paraId="428F345D" w14:textId="0CE1914C" w:rsidR="008F6E8D" w:rsidRDefault="008F6E8D" w:rsidP="008F6E8D">
      <w:pPr>
        <w:pStyle w:val="ListParagraph"/>
        <w:numPr>
          <w:ilvl w:val="1"/>
          <w:numId w:val="11"/>
        </w:numPr>
        <w:rPr>
          <w:b/>
          <w:bCs/>
        </w:rPr>
      </w:pPr>
      <w:bookmarkStart w:id="172" w:name="_Hlk219140665"/>
      <w:r w:rsidRPr="008F6E8D">
        <w:rPr>
          <w:b/>
          <w:bCs/>
        </w:rPr>
        <w:t>publish.single("MyTopic", "TheMessage", hostname=broker)</w:t>
      </w:r>
      <w:bookmarkEnd w:id="172"/>
    </w:p>
    <w:p w14:paraId="6FBA7BCA" w14:textId="08E0AAF9" w:rsidR="008F6E8D" w:rsidRDefault="008F6E8D" w:rsidP="008F6E8D">
      <w:pPr>
        <w:pStyle w:val="ListParagraph"/>
        <w:numPr>
          <w:ilvl w:val="0"/>
          <w:numId w:val="11"/>
        </w:numPr>
      </w:pPr>
      <w:bookmarkStart w:id="173" w:name="_Hlk219140733"/>
      <w:r w:rsidRPr="008C23A6">
        <w:rPr>
          <w:b/>
          <w:bCs/>
        </w:rPr>
        <w:t>By default, MQTT broker does not store any message</w:t>
      </w:r>
      <w:r w:rsidRPr="008F6E8D">
        <w:t>.</w:t>
      </w:r>
    </w:p>
    <w:p w14:paraId="58D76660" w14:textId="551AB572" w:rsidR="008F6E8D" w:rsidRDefault="008F6E8D" w:rsidP="008F6E8D">
      <w:pPr>
        <w:pStyle w:val="ListParagraph"/>
        <w:numPr>
          <w:ilvl w:val="1"/>
          <w:numId w:val="11"/>
        </w:numPr>
      </w:pPr>
      <w:r>
        <w:t>只有在线的订阅者 才能收到消息</w:t>
      </w:r>
    </w:p>
    <w:bookmarkEnd w:id="173"/>
    <w:p w14:paraId="0F452EE0" w14:textId="62BDC4FE" w:rsidR="008F6E8D" w:rsidRDefault="008F6E8D" w:rsidP="008F6E8D">
      <w:pPr>
        <w:pStyle w:val="ListParagraph"/>
        <w:numPr>
          <w:ilvl w:val="1"/>
          <w:numId w:val="11"/>
        </w:numPr>
      </w:pPr>
      <w:r>
        <w:t>晚到的订阅者 → 什么也收不到</w:t>
      </w:r>
    </w:p>
    <w:p w14:paraId="25155161" w14:textId="7D864503" w:rsidR="000A1824" w:rsidRDefault="008F6E8D" w:rsidP="008F6E8D">
      <w:pPr>
        <w:pStyle w:val="ListParagraph"/>
        <w:numPr>
          <w:ilvl w:val="1"/>
          <w:numId w:val="11"/>
        </w:numPr>
      </w:pPr>
      <w:r w:rsidRPr="008F6E8D">
        <w:t>you can set the retain message flag. This flag tells the broker to store the last message that you sent</w:t>
      </w:r>
      <w:r>
        <w:rPr>
          <w:rFonts w:hint="eastAsia"/>
        </w:rPr>
        <w:t>.</w:t>
      </w:r>
    </w:p>
    <w:p w14:paraId="45EB9ADD" w14:textId="53B36ACE" w:rsidR="008F6E8D" w:rsidRDefault="008F6E8D" w:rsidP="008B052E">
      <w:pPr>
        <w:pStyle w:val="Heading4"/>
      </w:pPr>
      <w:bookmarkStart w:id="174" w:name="_Hlk219140780"/>
      <w:r w:rsidRPr="008F6E8D">
        <w:t>Quality of Service</w:t>
      </w:r>
    </w:p>
    <w:p w14:paraId="775DAE5F" w14:textId="056F2965" w:rsidR="008F6E8D" w:rsidRDefault="008F6E8D" w:rsidP="008F6E8D">
      <w:pPr>
        <w:pStyle w:val="ListParagraph"/>
        <w:numPr>
          <w:ilvl w:val="0"/>
          <w:numId w:val="11"/>
        </w:numPr>
      </w:pPr>
      <w:bookmarkStart w:id="175" w:name="_Hlk219140793"/>
      <w:bookmarkEnd w:id="174"/>
      <w:r w:rsidRPr="008F6E8D">
        <w:rPr>
          <w:rFonts w:hint="eastAsia"/>
          <w:b/>
          <w:bCs/>
        </w:rPr>
        <w:t>A</w:t>
      </w:r>
      <w:r w:rsidRPr="008F6E8D">
        <w:rPr>
          <w:b/>
          <w:bCs/>
        </w:rPr>
        <w:t>t most once (QoS 0</w:t>
      </w:r>
      <w:r w:rsidR="0062159D">
        <w:rPr>
          <w:rFonts w:hint="eastAsia"/>
          <w:b/>
          <w:bCs/>
        </w:rPr>
        <w:t>；Default</w:t>
      </w:r>
      <w:r w:rsidRPr="008F6E8D">
        <w:rPr>
          <w:b/>
          <w:bCs/>
        </w:rPr>
        <w:t>)</w:t>
      </w:r>
      <w:r w:rsidRPr="008F6E8D">
        <w:t>: every message is processed at most once, but no guarantee</w:t>
      </w:r>
      <w:r w:rsidR="008368E0">
        <w:rPr>
          <w:rFonts w:hint="eastAsia"/>
        </w:rPr>
        <w:t>；</w:t>
      </w:r>
      <w:r w:rsidR="008368E0" w:rsidRPr="008368E0">
        <w:t>尽力而为，发了就不管了，最快</w:t>
      </w:r>
    </w:p>
    <w:p w14:paraId="09B6D2EC" w14:textId="3F354BDE" w:rsidR="008F6E8D" w:rsidRDefault="008F6E8D" w:rsidP="008F6E8D">
      <w:pPr>
        <w:pStyle w:val="ListParagraph"/>
        <w:numPr>
          <w:ilvl w:val="0"/>
          <w:numId w:val="11"/>
        </w:numPr>
      </w:pPr>
      <w:r w:rsidRPr="008F6E8D">
        <w:rPr>
          <w:b/>
          <w:bCs/>
        </w:rPr>
        <w:t>At least once (QoS 1)</w:t>
      </w:r>
      <w:r w:rsidRPr="008F6E8D">
        <w:t>: no message will get ignored</w:t>
      </w:r>
      <w:r w:rsidR="008368E0">
        <w:rPr>
          <w:rFonts w:hint="eastAsia"/>
        </w:rPr>
        <w:t>；</w:t>
      </w:r>
      <w:r w:rsidR="008368E0" w:rsidRPr="008368E0">
        <w:t>一定送到，但可能送两次</w:t>
      </w:r>
    </w:p>
    <w:p w14:paraId="41F9EAB1" w14:textId="449CFDC7" w:rsidR="008F6E8D" w:rsidRDefault="008F6E8D" w:rsidP="008F6E8D">
      <w:pPr>
        <w:pStyle w:val="ListParagraph"/>
        <w:numPr>
          <w:ilvl w:val="0"/>
          <w:numId w:val="11"/>
        </w:numPr>
      </w:pPr>
      <w:r w:rsidRPr="008F6E8D">
        <w:rPr>
          <w:b/>
          <w:bCs/>
        </w:rPr>
        <w:t>Exactly once (QoS 2)</w:t>
      </w:r>
      <w:r w:rsidRPr="008F6E8D">
        <w:t xml:space="preserve">: system guarantees that every message </w:t>
      </w:r>
      <w:r w:rsidR="004B214E" w:rsidRPr="008F6E8D">
        <w:t>is processed</w:t>
      </w:r>
      <w:r w:rsidRPr="008F6E8D">
        <w:t xml:space="preserve"> exactly once</w:t>
      </w:r>
      <w:r w:rsidR="008368E0">
        <w:rPr>
          <w:rFonts w:hint="eastAsia"/>
        </w:rPr>
        <w:t>；</w:t>
      </w:r>
      <w:r w:rsidR="008368E0" w:rsidRPr="008368E0">
        <w:t>一定送到，而且只送一次，最慢</w:t>
      </w:r>
    </w:p>
    <w:bookmarkEnd w:id="175"/>
    <w:p w14:paraId="77288217" w14:textId="49128A70" w:rsidR="008B052E" w:rsidRDefault="008B052E" w:rsidP="008B052E">
      <w:pPr>
        <w:pStyle w:val="Heading4"/>
      </w:pPr>
      <w:r>
        <w:rPr>
          <w:rFonts w:hint="eastAsia"/>
        </w:rPr>
        <w:t>Apache Kafka VS MQTT</w:t>
      </w:r>
    </w:p>
    <w:p w14:paraId="5F4D4D21" w14:textId="77777777" w:rsidR="007446CB" w:rsidRDefault="007446CB" w:rsidP="007446CB"/>
    <w:p w14:paraId="6F0A76C5" w14:textId="77777777" w:rsidR="007446CB" w:rsidRDefault="007446CB" w:rsidP="007446CB"/>
    <w:p w14:paraId="387EF30B" w14:textId="77777777" w:rsidR="007446CB" w:rsidRPr="007446CB" w:rsidRDefault="007446CB" w:rsidP="007446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3272"/>
        <w:gridCol w:w="3607"/>
      </w:tblGrid>
      <w:tr w:rsidR="008B052E" w:rsidRPr="007446CB" w14:paraId="1B44E631" w14:textId="77777777" w:rsidTr="008B052E">
        <w:tc>
          <w:tcPr>
            <w:tcW w:w="0" w:type="auto"/>
            <w:hideMark/>
          </w:tcPr>
          <w:p w14:paraId="031C2736" w14:textId="77777777" w:rsidR="008B052E" w:rsidRPr="007446CB" w:rsidRDefault="008B052E" w:rsidP="008B052E">
            <w:pPr>
              <w:rPr>
                <w:b/>
                <w:bCs/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A18F258" w14:textId="77777777" w:rsidR="008B052E" w:rsidRPr="007446CB" w:rsidRDefault="008B052E" w:rsidP="008B052E">
            <w:pPr>
              <w:rPr>
                <w:b/>
                <w:bCs/>
                <w:sz w:val="15"/>
                <w:szCs w:val="16"/>
              </w:rPr>
            </w:pPr>
            <w:r w:rsidRPr="00A710F9">
              <w:rPr>
                <w:b/>
                <w:bCs/>
                <w:sz w:val="15"/>
                <w:szCs w:val="16"/>
                <w:highlight w:val="yellow"/>
              </w:rPr>
              <w:t>Apache Kafka</w:t>
            </w:r>
            <w:r w:rsidRPr="007446CB">
              <w:rPr>
                <w:b/>
                <w:bCs/>
                <w:sz w:val="15"/>
                <w:szCs w:val="16"/>
              </w:rPr>
              <w:t xml:space="preserve"> (Distributed Streaming Platform)</w:t>
            </w:r>
          </w:p>
        </w:tc>
        <w:tc>
          <w:tcPr>
            <w:tcW w:w="0" w:type="auto"/>
            <w:hideMark/>
          </w:tcPr>
          <w:p w14:paraId="5A160EDC" w14:textId="77777777" w:rsidR="008B052E" w:rsidRPr="007446CB" w:rsidRDefault="008B052E" w:rsidP="008B052E">
            <w:pPr>
              <w:rPr>
                <w:b/>
                <w:bCs/>
                <w:sz w:val="15"/>
                <w:szCs w:val="16"/>
              </w:rPr>
            </w:pPr>
            <w:r w:rsidRPr="00A710F9">
              <w:rPr>
                <w:b/>
                <w:bCs/>
                <w:sz w:val="15"/>
                <w:szCs w:val="16"/>
                <w:highlight w:val="yellow"/>
              </w:rPr>
              <w:t xml:space="preserve">MQTT </w:t>
            </w:r>
            <w:r w:rsidRPr="007446CB">
              <w:rPr>
                <w:b/>
                <w:bCs/>
                <w:sz w:val="15"/>
                <w:szCs w:val="16"/>
              </w:rPr>
              <w:t>(IoT Messaging Protocol)</w:t>
            </w:r>
          </w:p>
        </w:tc>
      </w:tr>
      <w:tr w:rsidR="008B052E" w:rsidRPr="007446CB" w14:paraId="33834F26" w14:textId="77777777" w:rsidTr="008B052E">
        <w:tc>
          <w:tcPr>
            <w:tcW w:w="0" w:type="auto"/>
            <w:hideMark/>
          </w:tcPr>
          <w:p w14:paraId="3D3F983A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Design Purpose</w:t>
            </w:r>
          </w:p>
        </w:tc>
        <w:tc>
          <w:tcPr>
            <w:tcW w:w="0" w:type="auto"/>
            <w:hideMark/>
          </w:tcPr>
          <w:p w14:paraId="4BBFCC46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sz w:val="15"/>
                <w:szCs w:val="16"/>
              </w:rPr>
              <w:t xml:space="preserve">For </w:t>
            </w:r>
            <w:r w:rsidRPr="007446CB">
              <w:rPr>
                <w:b/>
                <w:bCs/>
                <w:color w:val="EE0000"/>
                <w:sz w:val="15"/>
                <w:szCs w:val="16"/>
              </w:rPr>
              <w:t>large-scale</w:t>
            </w:r>
            <w:r w:rsidRPr="007446CB">
              <w:rPr>
                <w:b/>
                <w:bCs/>
                <w:sz w:val="15"/>
                <w:szCs w:val="16"/>
              </w:rPr>
              <w:t xml:space="preserve"> stream data storage and real-time processing</w:t>
            </w:r>
          </w:p>
        </w:tc>
        <w:tc>
          <w:tcPr>
            <w:tcW w:w="0" w:type="auto"/>
            <w:hideMark/>
          </w:tcPr>
          <w:p w14:paraId="180C8627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sz w:val="15"/>
                <w:szCs w:val="16"/>
              </w:rPr>
              <w:t xml:space="preserve">For </w:t>
            </w:r>
            <w:r w:rsidRPr="007446CB">
              <w:rPr>
                <w:b/>
                <w:bCs/>
                <w:sz w:val="15"/>
                <w:szCs w:val="16"/>
              </w:rPr>
              <w:t>resource-constrained devices with low-bandwidth, real-time communication</w:t>
            </w:r>
          </w:p>
        </w:tc>
      </w:tr>
      <w:tr w:rsidR="008B052E" w:rsidRPr="007446CB" w14:paraId="6819344E" w14:textId="77777777" w:rsidTr="008B052E">
        <w:tc>
          <w:tcPr>
            <w:tcW w:w="0" w:type="auto"/>
            <w:hideMark/>
          </w:tcPr>
          <w:p w14:paraId="4F803B7F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Underlying Model</w:t>
            </w:r>
          </w:p>
        </w:tc>
        <w:tc>
          <w:tcPr>
            <w:tcW w:w="0" w:type="auto"/>
            <w:hideMark/>
          </w:tcPr>
          <w:p w14:paraId="0577570D" w14:textId="47B4943A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 xml:space="preserve">Distributed commit </w:t>
            </w:r>
            <w:r w:rsidRPr="007446CB">
              <w:rPr>
                <w:b/>
                <w:bCs/>
                <w:color w:val="EE0000"/>
                <w:sz w:val="15"/>
                <w:szCs w:val="16"/>
              </w:rPr>
              <w:t>log</w:t>
            </w:r>
            <w:r w:rsidRPr="007446CB">
              <w:rPr>
                <w:sz w:val="15"/>
                <w:szCs w:val="16"/>
              </w:rPr>
              <w:t xml:space="preserve"> (append-only log)</w:t>
            </w:r>
            <w:r w:rsidR="005E67A0" w:rsidRPr="007446CB">
              <w:rPr>
                <w:rFonts w:hint="eastAsia"/>
                <w:sz w:val="15"/>
                <w:szCs w:val="16"/>
              </w:rPr>
              <w:t>；</w:t>
            </w:r>
            <w:r w:rsidR="005E67A0" w:rsidRPr="007446CB">
              <w:rPr>
                <w:rFonts w:hint="eastAsia"/>
                <w:color w:val="EE0000"/>
                <w:sz w:val="15"/>
                <w:szCs w:val="16"/>
              </w:rPr>
              <w:t>保证topic不会丢失</w:t>
            </w:r>
          </w:p>
        </w:tc>
        <w:tc>
          <w:tcPr>
            <w:tcW w:w="0" w:type="auto"/>
            <w:hideMark/>
          </w:tcPr>
          <w:p w14:paraId="4E532E04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Broker</w:t>
            </w:r>
            <w:r w:rsidRPr="007446CB">
              <w:rPr>
                <w:b/>
                <w:bCs/>
                <w:sz w:val="15"/>
                <w:szCs w:val="16"/>
              </w:rPr>
              <w:t>-based message forwarding model</w:t>
            </w:r>
          </w:p>
        </w:tc>
      </w:tr>
      <w:tr w:rsidR="008B052E" w:rsidRPr="007446CB" w14:paraId="61B7DD2B" w14:textId="77777777" w:rsidTr="008B052E">
        <w:tc>
          <w:tcPr>
            <w:tcW w:w="0" w:type="auto"/>
            <w:hideMark/>
          </w:tcPr>
          <w:p w14:paraId="29F880E9" w14:textId="35841474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Data Persistence</w:t>
            </w:r>
            <w:r w:rsidR="005E67A0" w:rsidRPr="007446CB">
              <w:rPr>
                <w:b/>
                <w:bCs/>
                <w:sz w:val="15"/>
                <w:szCs w:val="16"/>
              </w:rPr>
              <w:t>持久化存储</w:t>
            </w:r>
          </w:p>
        </w:tc>
        <w:tc>
          <w:tcPr>
            <w:tcW w:w="0" w:type="auto"/>
            <w:hideMark/>
          </w:tcPr>
          <w:p w14:paraId="3D7625B0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Persistent by default</w:t>
            </w:r>
            <w:r w:rsidRPr="007446CB">
              <w:rPr>
                <w:sz w:val="15"/>
                <w:szCs w:val="16"/>
              </w:rPr>
              <w:t xml:space="preserve">: data </w:t>
            </w:r>
            <w:r w:rsidRPr="007446CB">
              <w:rPr>
                <w:b/>
                <w:bCs/>
                <w:sz w:val="15"/>
                <w:szCs w:val="16"/>
              </w:rPr>
              <w:t>stored on disk</w:t>
            </w:r>
            <w:r w:rsidRPr="007446CB">
              <w:rPr>
                <w:sz w:val="15"/>
                <w:szCs w:val="16"/>
              </w:rPr>
              <w:t>, replicated for fault tolerance, historical data can be replayed</w:t>
            </w:r>
          </w:p>
        </w:tc>
        <w:tc>
          <w:tcPr>
            <w:tcW w:w="0" w:type="auto"/>
            <w:hideMark/>
          </w:tcPr>
          <w:p w14:paraId="7890AFDE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Transient by default</w:t>
            </w:r>
            <w:r w:rsidRPr="007446CB">
              <w:rPr>
                <w:color w:val="EE0000"/>
                <w:sz w:val="15"/>
                <w:szCs w:val="16"/>
              </w:rPr>
              <w:t>:</w:t>
            </w:r>
            <w:r w:rsidRPr="007446CB">
              <w:rPr>
                <w:sz w:val="15"/>
                <w:szCs w:val="16"/>
              </w:rPr>
              <w:t xml:space="preserve"> messages usually </w:t>
            </w:r>
            <w:r w:rsidRPr="007446CB">
              <w:rPr>
                <w:b/>
                <w:bCs/>
                <w:sz w:val="15"/>
                <w:szCs w:val="16"/>
              </w:rPr>
              <w:t>deleted after forwarding</w:t>
            </w:r>
            <w:r w:rsidRPr="007446CB">
              <w:rPr>
                <w:sz w:val="15"/>
                <w:szCs w:val="16"/>
              </w:rPr>
              <w:t xml:space="preserve"> (optional retained messages or offline cache)</w:t>
            </w:r>
          </w:p>
        </w:tc>
      </w:tr>
      <w:tr w:rsidR="008B052E" w:rsidRPr="007446CB" w14:paraId="14B89948" w14:textId="77777777" w:rsidTr="008B052E">
        <w:tc>
          <w:tcPr>
            <w:tcW w:w="0" w:type="auto"/>
            <w:hideMark/>
          </w:tcPr>
          <w:p w14:paraId="65ACAED5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Consumer Behavior</w:t>
            </w:r>
          </w:p>
        </w:tc>
        <w:tc>
          <w:tcPr>
            <w:tcW w:w="0" w:type="auto"/>
            <w:hideMark/>
          </w:tcPr>
          <w:p w14:paraId="2CBC1705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Pull</w:t>
            </w:r>
            <w:r w:rsidRPr="007446CB">
              <w:rPr>
                <w:b/>
                <w:bCs/>
                <w:sz w:val="15"/>
                <w:szCs w:val="16"/>
              </w:rPr>
              <w:t>-based</w:t>
            </w:r>
            <w:r w:rsidRPr="007446CB">
              <w:rPr>
                <w:sz w:val="15"/>
                <w:szCs w:val="16"/>
              </w:rPr>
              <w:t xml:space="preserve">: </w:t>
            </w:r>
            <w:r w:rsidRPr="007446CB">
              <w:rPr>
                <w:sz w:val="15"/>
                <w:szCs w:val="16"/>
                <w:u w:val="single"/>
              </w:rPr>
              <w:t>consumers fetch messages</w:t>
            </w:r>
            <w:r w:rsidRPr="007446CB">
              <w:rPr>
                <w:sz w:val="15"/>
                <w:szCs w:val="16"/>
              </w:rPr>
              <w:t xml:space="preserve"> from the queue in order, control their own offset</w:t>
            </w:r>
          </w:p>
        </w:tc>
        <w:tc>
          <w:tcPr>
            <w:tcW w:w="0" w:type="auto"/>
            <w:hideMark/>
          </w:tcPr>
          <w:p w14:paraId="46CBD509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Push</w:t>
            </w:r>
            <w:r w:rsidRPr="007446CB">
              <w:rPr>
                <w:b/>
                <w:bCs/>
                <w:sz w:val="15"/>
                <w:szCs w:val="16"/>
              </w:rPr>
              <w:t>-based</w:t>
            </w:r>
            <w:r w:rsidRPr="007446CB">
              <w:rPr>
                <w:sz w:val="15"/>
                <w:szCs w:val="16"/>
              </w:rPr>
              <w:t>: broker actively pushes messages to subscribers for real-time delivery</w:t>
            </w:r>
          </w:p>
        </w:tc>
      </w:tr>
      <w:tr w:rsidR="008B052E" w:rsidRPr="007446CB" w14:paraId="49768A05" w14:textId="77777777" w:rsidTr="008B052E">
        <w:tc>
          <w:tcPr>
            <w:tcW w:w="0" w:type="auto"/>
            <w:hideMark/>
          </w:tcPr>
          <w:p w14:paraId="08DD1EED" w14:textId="20BDC26F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Message Ordering</w:t>
            </w:r>
            <w:r w:rsidR="005E67A0" w:rsidRPr="007446CB">
              <w:rPr>
                <w:b/>
                <w:bCs/>
                <w:sz w:val="15"/>
                <w:szCs w:val="16"/>
              </w:rPr>
              <w:t>消息顺序</w:t>
            </w:r>
          </w:p>
        </w:tc>
        <w:tc>
          <w:tcPr>
            <w:tcW w:w="0" w:type="auto"/>
            <w:hideMark/>
          </w:tcPr>
          <w:p w14:paraId="25F80D51" w14:textId="56C16B0F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Strictly guaranteed</w:t>
            </w:r>
            <w:r w:rsidRPr="007446CB">
              <w:rPr>
                <w:color w:val="EE0000"/>
                <w:sz w:val="15"/>
                <w:szCs w:val="16"/>
              </w:rPr>
              <w:t xml:space="preserve"> </w:t>
            </w:r>
            <w:r w:rsidR="000B1351" w:rsidRPr="007446CB">
              <w:rPr>
                <w:rFonts w:hint="eastAsia"/>
                <w:b/>
                <w:bCs/>
                <w:color w:val="EE0000"/>
                <w:sz w:val="15"/>
                <w:szCs w:val="16"/>
              </w:rPr>
              <w:t>order</w:t>
            </w:r>
            <w:r w:rsidR="000B1351" w:rsidRPr="007446CB">
              <w:rPr>
                <w:rFonts w:hint="eastAsia"/>
                <w:color w:val="EE0000"/>
                <w:sz w:val="15"/>
                <w:szCs w:val="16"/>
              </w:rPr>
              <w:t xml:space="preserve"> </w:t>
            </w:r>
            <w:r w:rsidRPr="007446CB">
              <w:rPr>
                <w:sz w:val="15"/>
                <w:szCs w:val="16"/>
              </w:rPr>
              <w:t>within a partition</w:t>
            </w:r>
          </w:p>
        </w:tc>
        <w:tc>
          <w:tcPr>
            <w:tcW w:w="0" w:type="auto"/>
            <w:hideMark/>
          </w:tcPr>
          <w:p w14:paraId="38239E24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color w:val="EE0000"/>
                <w:sz w:val="15"/>
                <w:szCs w:val="16"/>
              </w:rPr>
              <w:t xml:space="preserve">Depends </w:t>
            </w:r>
            <w:r w:rsidRPr="007446CB">
              <w:rPr>
                <w:sz w:val="15"/>
                <w:szCs w:val="16"/>
              </w:rPr>
              <w:t xml:space="preserve">on network and </w:t>
            </w:r>
            <w:r w:rsidRPr="007446CB">
              <w:rPr>
                <w:b/>
                <w:bCs/>
                <w:color w:val="EE0000"/>
                <w:sz w:val="15"/>
                <w:szCs w:val="16"/>
              </w:rPr>
              <w:t>QoS level</w:t>
            </w:r>
            <w:r w:rsidRPr="007446CB">
              <w:rPr>
                <w:sz w:val="15"/>
                <w:szCs w:val="16"/>
              </w:rPr>
              <w:t xml:space="preserve">; global ordering </w:t>
            </w:r>
            <w:proofErr w:type="gramStart"/>
            <w:r w:rsidRPr="007446CB">
              <w:rPr>
                <w:sz w:val="15"/>
                <w:szCs w:val="16"/>
              </w:rPr>
              <w:t>hard</w:t>
            </w:r>
            <w:proofErr w:type="gramEnd"/>
            <w:r w:rsidRPr="007446CB">
              <w:rPr>
                <w:sz w:val="15"/>
                <w:szCs w:val="16"/>
              </w:rPr>
              <w:t xml:space="preserve"> to guarantee at scale</w:t>
            </w:r>
          </w:p>
        </w:tc>
      </w:tr>
      <w:tr w:rsidR="008B052E" w:rsidRPr="007446CB" w14:paraId="25DD7A16" w14:textId="77777777" w:rsidTr="008B052E">
        <w:tc>
          <w:tcPr>
            <w:tcW w:w="0" w:type="auto"/>
            <w:hideMark/>
          </w:tcPr>
          <w:p w14:paraId="6399AB78" w14:textId="787C5169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Fault Tolerance</w:t>
            </w:r>
            <w:r w:rsidR="005E67A0" w:rsidRPr="007446CB">
              <w:rPr>
                <w:b/>
                <w:bCs/>
                <w:sz w:val="15"/>
                <w:szCs w:val="16"/>
              </w:rPr>
              <w:t>容错性</w:t>
            </w:r>
          </w:p>
        </w:tc>
        <w:tc>
          <w:tcPr>
            <w:tcW w:w="0" w:type="auto"/>
            <w:hideMark/>
          </w:tcPr>
          <w:p w14:paraId="195409A4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Very high</w:t>
            </w:r>
            <w:r w:rsidRPr="007446CB">
              <w:rPr>
                <w:sz w:val="15"/>
                <w:szCs w:val="16"/>
              </w:rPr>
              <w:t>: data replicated across multiple nodes, single-node failures do not affect safety</w:t>
            </w:r>
          </w:p>
        </w:tc>
        <w:tc>
          <w:tcPr>
            <w:tcW w:w="0" w:type="auto"/>
            <w:hideMark/>
          </w:tcPr>
          <w:p w14:paraId="48029366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color w:val="EE0000"/>
                <w:sz w:val="15"/>
                <w:szCs w:val="16"/>
              </w:rPr>
              <w:t>Lower</w:t>
            </w:r>
            <w:r w:rsidRPr="007446CB">
              <w:rPr>
                <w:sz w:val="15"/>
                <w:szCs w:val="16"/>
              </w:rPr>
              <w:t>: relies on broker stability, not focused on long-term persistence</w:t>
            </w:r>
          </w:p>
        </w:tc>
      </w:tr>
      <w:tr w:rsidR="008B052E" w:rsidRPr="007446CB" w14:paraId="5D3B82CC" w14:textId="77777777" w:rsidTr="008B052E">
        <w:tc>
          <w:tcPr>
            <w:tcW w:w="0" w:type="auto"/>
            <w:hideMark/>
          </w:tcPr>
          <w:p w14:paraId="3CA16327" w14:textId="77777777" w:rsidR="008B052E" w:rsidRPr="007446CB" w:rsidRDefault="008B052E" w:rsidP="008B052E">
            <w:pPr>
              <w:rPr>
                <w:sz w:val="15"/>
                <w:szCs w:val="16"/>
              </w:rPr>
            </w:pPr>
            <w:r w:rsidRPr="007446CB">
              <w:rPr>
                <w:b/>
                <w:bCs/>
                <w:sz w:val="15"/>
                <w:szCs w:val="16"/>
              </w:rPr>
              <w:t>Typical Use Cases</w:t>
            </w:r>
          </w:p>
        </w:tc>
        <w:tc>
          <w:tcPr>
            <w:tcW w:w="0" w:type="auto"/>
            <w:hideMark/>
          </w:tcPr>
          <w:p w14:paraId="6EA5FC36" w14:textId="77777777" w:rsidR="008B052E" w:rsidRPr="007446CB" w:rsidRDefault="005E67A0" w:rsidP="008B052E">
            <w:pPr>
              <w:rPr>
                <w:sz w:val="15"/>
                <w:szCs w:val="16"/>
              </w:rPr>
            </w:pPr>
            <w:r w:rsidRPr="007446CB">
              <w:rPr>
                <w:sz w:val="15"/>
                <w:szCs w:val="16"/>
              </w:rPr>
              <w:t>大规模、可靠、持久化、企业级流处理</w:t>
            </w:r>
            <w:r w:rsidRPr="007446CB">
              <w:rPr>
                <w:rFonts w:hint="eastAsia"/>
                <w:sz w:val="15"/>
                <w:szCs w:val="16"/>
              </w:rPr>
              <w:t>；</w:t>
            </w:r>
          </w:p>
          <w:p w14:paraId="16659BBF" w14:textId="7D6A778A" w:rsidR="005E67A0" w:rsidRPr="007446CB" w:rsidRDefault="005E67A0" w:rsidP="008B052E">
            <w:pPr>
              <w:rPr>
                <w:sz w:val="15"/>
                <w:szCs w:val="16"/>
              </w:rPr>
            </w:pPr>
            <w:r w:rsidRPr="007446CB">
              <w:rPr>
                <w:sz w:val="15"/>
                <w:szCs w:val="16"/>
              </w:rPr>
              <w:t>金融交易风控</w:t>
            </w:r>
            <w:r w:rsidRPr="007446CB">
              <w:rPr>
                <w:rFonts w:hint="eastAsia"/>
                <w:sz w:val="15"/>
                <w:szCs w:val="16"/>
              </w:rPr>
              <w:t>，</w:t>
            </w:r>
            <w:r w:rsidRPr="007446CB">
              <w:rPr>
                <w:sz w:val="15"/>
                <w:szCs w:val="16"/>
              </w:rPr>
              <w:t>网站日志分析</w:t>
            </w:r>
          </w:p>
        </w:tc>
        <w:tc>
          <w:tcPr>
            <w:tcW w:w="0" w:type="auto"/>
            <w:hideMark/>
          </w:tcPr>
          <w:p w14:paraId="123C2F8D" w14:textId="1E5F34BD" w:rsidR="008B052E" w:rsidRPr="007446CB" w:rsidRDefault="005E67A0" w:rsidP="008B052E">
            <w:pPr>
              <w:rPr>
                <w:sz w:val="15"/>
                <w:szCs w:val="16"/>
              </w:rPr>
            </w:pPr>
            <w:r w:rsidRPr="007446CB">
              <w:rPr>
                <w:sz w:val="15"/>
                <w:szCs w:val="16"/>
              </w:rPr>
              <w:t>轻量级、低带宽、实时、IoT/事件推送</w:t>
            </w:r>
            <w:r w:rsidR="00AC4505" w:rsidRPr="007446CB">
              <w:rPr>
                <w:rFonts w:hint="eastAsia"/>
                <w:sz w:val="15"/>
                <w:szCs w:val="16"/>
              </w:rPr>
              <w:t>；</w:t>
            </w:r>
          </w:p>
          <w:p w14:paraId="5314BA4A" w14:textId="721BEF37" w:rsidR="005E67A0" w:rsidRPr="007446CB" w:rsidRDefault="005E67A0" w:rsidP="008B052E">
            <w:pPr>
              <w:rPr>
                <w:sz w:val="15"/>
                <w:szCs w:val="16"/>
              </w:rPr>
            </w:pPr>
            <w:r w:rsidRPr="007446CB">
              <w:rPr>
                <w:sz w:val="15"/>
                <w:szCs w:val="16"/>
              </w:rPr>
              <w:t>智能家居设备</w:t>
            </w:r>
            <w:r w:rsidRPr="007446CB">
              <w:rPr>
                <w:rFonts w:hint="eastAsia"/>
                <w:sz w:val="15"/>
                <w:szCs w:val="16"/>
              </w:rPr>
              <w:t>，</w:t>
            </w:r>
            <w:r w:rsidRPr="007446CB">
              <w:rPr>
                <w:sz w:val="15"/>
                <w:szCs w:val="16"/>
              </w:rPr>
              <w:t>传感器数据采集</w:t>
            </w:r>
          </w:p>
        </w:tc>
      </w:tr>
    </w:tbl>
    <w:p w14:paraId="5D5CECD6" w14:textId="77777777" w:rsidR="008B052E" w:rsidRPr="008B052E" w:rsidRDefault="008B052E" w:rsidP="008B052E"/>
    <w:p w14:paraId="53BA61BB" w14:textId="4F7213A1" w:rsidR="00532F14" w:rsidRDefault="00532F14" w:rsidP="00532F14">
      <w:pPr>
        <w:pStyle w:val="Heading3"/>
      </w:pPr>
      <w:bookmarkStart w:id="176" w:name="_Hlk219139944"/>
      <w:r w:rsidRPr="00532F14">
        <w:t>Data Stream Processors</w:t>
      </w:r>
      <w:bookmarkEnd w:id="176"/>
      <w:r w:rsidR="00473897">
        <w:rPr>
          <w:rFonts w:hint="eastAsia"/>
        </w:rPr>
        <w:t xml:space="preserve"> </w:t>
      </w:r>
      <w:r w:rsidR="00473897" w:rsidRPr="00473897">
        <w:t>数据流处理器</w:t>
      </w:r>
    </w:p>
    <w:p w14:paraId="558A6C72" w14:textId="738E25FC" w:rsidR="009734AD" w:rsidRPr="001601B1" w:rsidRDefault="009734AD" w:rsidP="001601B1">
      <w:pPr>
        <w:pStyle w:val="ListParagraph"/>
        <w:numPr>
          <w:ilvl w:val="0"/>
          <w:numId w:val="11"/>
        </w:numPr>
      </w:pPr>
      <w:r>
        <w:rPr>
          <w:rFonts w:hint="eastAsia"/>
        </w:rPr>
        <w:t>解决了：</w:t>
      </w:r>
      <w:bookmarkStart w:id="177" w:name="_Hlk219140244"/>
      <w:r w:rsidRPr="009734AD">
        <w:t xml:space="preserve">ability to execute query processing on stream data </w:t>
      </w:r>
      <w:r w:rsidRPr="008F6E8D">
        <w:rPr>
          <w:color w:val="EE0000"/>
        </w:rPr>
        <w:t>with clear semantics</w:t>
      </w:r>
      <w:r w:rsidRPr="008F6E8D">
        <w:rPr>
          <w:rFonts w:hint="eastAsia"/>
          <w:color w:val="EE0000"/>
        </w:rPr>
        <w:t>.</w:t>
      </w:r>
      <w:bookmarkEnd w:id="177"/>
    </w:p>
    <w:p w14:paraId="2BCA5C7D" w14:textId="219B138B" w:rsidR="001601B1" w:rsidRDefault="00A71BE9" w:rsidP="001601B1">
      <w:pPr>
        <w:pStyle w:val="Heading2"/>
      </w:pPr>
      <w:bookmarkStart w:id="178" w:name="_Hlk219140986"/>
      <w:r>
        <w:rPr>
          <w:rFonts w:hint="eastAsia"/>
        </w:rPr>
        <w:t xml:space="preserve">Data </w:t>
      </w:r>
      <w:r w:rsidR="001601B1" w:rsidRPr="001601B1">
        <w:t>Stream Query Processing</w:t>
      </w:r>
    </w:p>
    <w:bookmarkEnd w:id="178"/>
    <w:p w14:paraId="3CD37954" w14:textId="77777777" w:rsidR="00552239" w:rsidRDefault="001601B1" w:rsidP="001601B1">
      <w:r w:rsidRPr="001601B1">
        <w:rPr>
          <w:noProof/>
        </w:rPr>
        <w:drawing>
          <wp:inline distT="0" distB="0" distL="0" distR="0" wp14:anchorId="2F54AEBE" wp14:editId="57546E89">
            <wp:extent cx="5274310" cy="608965"/>
            <wp:effectExtent l="0" t="0" r="2540" b="635"/>
            <wp:docPr id="4894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2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8E65" w14:textId="6846916F" w:rsidR="00552239" w:rsidRDefault="00552239" w:rsidP="001601B1">
      <w:bookmarkStart w:id="179" w:name="_Hlk219141080"/>
      <w:r w:rsidRPr="00552239">
        <w:rPr>
          <w:b/>
          <w:bCs/>
        </w:rPr>
        <w:t>State</w:t>
      </w:r>
      <w:r w:rsidRPr="00552239">
        <w:t xml:space="preserve"> refers to data that is retained and updated across multiple events during stream processing.</w:t>
      </w:r>
    </w:p>
    <w:p w14:paraId="64C2FAFA" w14:textId="17E26056" w:rsidR="001601B1" w:rsidRDefault="00552239" w:rsidP="001601B1">
      <w:r w:rsidRPr="00552239">
        <w:rPr>
          <w:b/>
          <w:bCs/>
        </w:rPr>
        <w:t xml:space="preserve">Stateless operators </w:t>
      </w:r>
      <w:r w:rsidRPr="00552239">
        <w:t xml:space="preserve">look at each event </w:t>
      </w:r>
      <w:r w:rsidRPr="00903020">
        <w:rPr>
          <w:color w:val="EE0000"/>
        </w:rPr>
        <w:t>individually</w:t>
      </w:r>
    </w:p>
    <w:p w14:paraId="65A559E8" w14:textId="28CF2FE6" w:rsidR="00552239" w:rsidRDefault="00552239" w:rsidP="001601B1">
      <w:r w:rsidRPr="00552239">
        <w:rPr>
          <w:b/>
          <w:bCs/>
        </w:rPr>
        <w:t xml:space="preserve">Stateful operators </w:t>
      </w:r>
      <w:r w:rsidRPr="00552239">
        <w:t xml:space="preserve">output results based on </w:t>
      </w:r>
      <w:r w:rsidRPr="00903020">
        <w:rPr>
          <w:color w:val="EE0000"/>
        </w:rPr>
        <w:t>multiple events</w:t>
      </w:r>
    </w:p>
    <w:p w14:paraId="52D87DC0" w14:textId="5576A838" w:rsidR="00F70030" w:rsidRDefault="00F70030" w:rsidP="00F70030">
      <w:pPr>
        <w:pStyle w:val="ListParagraph"/>
        <w:numPr>
          <w:ilvl w:val="0"/>
          <w:numId w:val="11"/>
        </w:numPr>
      </w:pPr>
      <w:r w:rsidRPr="00F70030">
        <w:rPr>
          <w:b/>
          <w:bCs/>
        </w:rPr>
        <w:t>Aggregation</w:t>
      </w:r>
      <w:r w:rsidRPr="00F70030">
        <w:t xml:space="preserve"> –</w:t>
      </w:r>
      <w:r w:rsidRPr="00F70030">
        <w:rPr>
          <w:b/>
          <w:bCs/>
        </w:rPr>
        <w:t xml:space="preserve"> need first to define a window</w:t>
      </w:r>
      <w:r w:rsidRPr="00F70030">
        <w:t xml:space="preserve"> on the data stream to process</w:t>
      </w:r>
    </w:p>
    <w:bookmarkEnd w:id="179"/>
    <w:p w14:paraId="391C721A" w14:textId="77777777" w:rsidR="00F70030" w:rsidRDefault="00F70030" w:rsidP="001601B1"/>
    <w:p w14:paraId="6365B6FF" w14:textId="77777777" w:rsidR="00903020" w:rsidRDefault="00903020" w:rsidP="001601B1"/>
    <w:p w14:paraId="7FC9B305" w14:textId="77777777" w:rsidR="00903020" w:rsidRDefault="00903020" w:rsidP="001601B1"/>
    <w:p w14:paraId="44A3A17A" w14:textId="77777777" w:rsidR="00903020" w:rsidRDefault="00903020" w:rsidP="001601B1"/>
    <w:p w14:paraId="673A68C0" w14:textId="77777777" w:rsidR="00903020" w:rsidRDefault="00903020" w:rsidP="001601B1"/>
    <w:p w14:paraId="706219C2" w14:textId="77777777" w:rsidR="00903020" w:rsidRDefault="00903020" w:rsidP="001601B1"/>
    <w:p w14:paraId="06DB63E1" w14:textId="77777777" w:rsidR="00903020" w:rsidRDefault="00903020" w:rsidP="001601B1"/>
    <w:p w14:paraId="1487FC89" w14:textId="77777777" w:rsidR="00903020" w:rsidRDefault="00903020" w:rsidP="001601B1"/>
    <w:p w14:paraId="70986111" w14:textId="77777777" w:rsidR="00903020" w:rsidRDefault="00903020" w:rsidP="001601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3833"/>
        <w:gridCol w:w="2931"/>
      </w:tblGrid>
      <w:tr w:rsidR="00F2300E" w:rsidRPr="00903020" w14:paraId="2EE85B8A" w14:textId="77777777" w:rsidTr="00F2300E">
        <w:tc>
          <w:tcPr>
            <w:tcW w:w="0" w:type="auto"/>
            <w:hideMark/>
          </w:tcPr>
          <w:p w14:paraId="67349EEB" w14:textId="77777777" w:rsidR="00F2300E" w:rsidRPr="00903020" w:rsidRDefault="00F2300E" w:rsidP="00F2300E">
            <w:pPr>
              <w:rPr>
                <w:b/>
                <w:bCs/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lastRenderedPageBreak/>
              <w:t>Aspect</w:t>
            </w:r>
          </w:p>
        </w:tc>
        <w:tc>
          <w:tcPr>
            <w:tcW w:w="0" w:type="auto"/>
            <w:hideMark/>
          </w:tcPr>
          <w:p w14:paraId="68C17915" w14:textId="77777777" w:rsidR="00F2300E" w:rsidRPr="00903020" w:rsidRDefault="00F2300E" w:rsidP="00F2300E">
            <w:pPr>
              <w:rPr>
                <w:b/>
                <w:bCs/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Stateful Applications</w:t>
            </w:r>
          </w:p>
        </w:tc>
        <w:tc>
          <w:tcPr>
            <w:tcW w:w="0" w:type="auto"/>
            <w:hideMark/>
          </w:tcPr>
          <w:p w14:paraId="614F010E" w14:textId="77777777" w:rsidR="00F2300E" w:rsidRPr="00903020" w:rsidRDefault="00F2300E" w:rsidP="00F2300E">
            <w:pPr>
              <w:rPr>
                <w:b/>
                <w:bCs/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Stateless Applications</w:t>
            </w:r>
          </w:p>
        </w:tc>
      </w:tr>
      <w:tr w:rsidR="00F2300E" w:rsidRPr="00903020" w14:paraId="13A85062" w14:textId="77777777" w:rsidTr="00F2300E">
        <w:tc>
          <w:tcPr>
            <w:tcW w:w="0" w:type="auto"/>
            <w:hideMark/>
          </w:tcPr>
          <w:p w14:paraId="230C94BA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sz w:val="15"/>
                <w:szCs w:val="16"/>
              </w:rPr>
              <w:t>Definition</w:t>
            </w:r>
          </w:p>
        </w:tc>
        <w:tc>
          <w:tcPr>
            <w:tcW w:w="0" w:type="auto"/>
            <w:hideMark/>
          </w:tcPr>
          <w:p w14:paraId="34B26402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Retain</w:t>
            </w:r>
            <w:r w:rsidRPr="00903020">
              <w:rPr>
                <w:sz w:val="15"/>
                <w:szCs w:val="16"/>
              </w:rPr>
              <w:t xml:space="preserve"> user session information across requests</w:t>
            </w:r>
          </w:p>
        </w:tc>
        <w:tc>
          <w:tcPr>
            <w:tcW w:w="0" w:type="auto"/>
            <w:hideMark/>
          </w:tcPr>
          <w:p w14:paraId="3AB382A9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Do not retain</w:t>
            </w:r>
            <w:r w:rsidRPr="00903020">
              <w:rPr>
                <w:sz w:val="15"/>
                <w:szCs w:val="16"/>
              </w:rPr>
              <w:t xml:space="preserve"> </w:t>
            </w:r>
            <w:r w:rsidRPr="00903020">
              <w:rPr>
                <w:b/>
                <w:bCs/>
                <w:sz w:val="15"/>
                <w:szCs w:val="16"/>
              </w:rPr>
              <w:t>user state</w:t>
            </w:r>
            <w:r w:rsidRPr="00903020">
              <w:rPr>
                <w:sz w:val="15"/>
                <w:szCs w:val="16"/>
              </w:rPr>
              <w:t xml:space="preserve"> between requests</w:t>
            </w:r>
          </w:p>
        </w:tc>
      </w:tr>
      <w:tr w:rsidR="00F2300E" w:rsidRPr="00903020" w14:paraId="2E392324" w14:textId="77777777" w:rsidTr="00F2300E">
        <w:tc>
          <w:tcPr>
            <w:tcW w:w="0" w:type="auto"/>
            <w:hideMark/>
          </w:tcPr>
          <w:p w14:paraId="3B2081EA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sz w:val="15"/>
                <w:szCs w:val="16"/>
              </w:rPr>
              <w:t>Scalability</w:t>
            </w:r>
          </w:p>
        </w:tc>
        <w:tc>
          <w:tcPr>
            <w:tcW w:w="0" w:type="auto"/>
            <w:hideMark/>
          </w:tcPr>
          <w:p w14:paraId="6924BE54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Less scalable</w:t>
            </w:r>
            <w:r w:rsidRPr="00903020">
              <w:rPr>
                <w:sz w:val="15"/>
                <w:szCs w:val="16"/>
              </w:rPr>
              <w:t>; require complex load balancing and session management</w:t>
            </w:r>
          </w:p>
        </w:tc>
        <w:tc>
          <w:tcPr>
            <w:tcW w:w="0" w:type="auto"/>
            <w:hideMark/>
          </w:tcPr>
          <w:p w14:paraId="41A691EE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Highly scalable</w:t>
            </w:r>
            <w:r w:rsidRPr="00903020">
              <w:rPr>
                <w:sz w:val="15"/>
                <w:szCs w:val="16"/>
              </w:rPr>
              <w:t>; each request is independent</w:t>
            </w:r>
          </w:p>
        </w:tc>
      </w:tr>
      <w:tr w:rsidR="00F2300E" w:rsidRPr="00903020" w14:paraId="033C88D3" w14:textId="77777777" w:rsidTr="00F2300E">
        <w:tc>
          <w:tcPr>
            <w:tcW w:w="0" w:type="auto"/>
            <w:hideMark/>
          </w:tcPr>
          <w:p w14:paraId="6105E116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sz w:val="15"/>
                <w:szCs w:val="16"/>
              </w:rPr>
              <w:t>Fault Tolerance</w:t>
            </w:r>
          </w:p>
        </w:tc>
        <w:tc>
          <w:tcPr>
            <w:tcW w:w="0" w:type="auto"/>
            <w:hideMark/>
          </w:tcPr>
          <w:p w14:paraId="3998EDFF" w14:textId="4DA82EFE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Lower</w:t>
            </w:r>
            <w:r w:rsidR="00903020">
              <w:rPr>
                <w:rFonts w:hint="eastAsia"/>
                <w:b/>
                <w:bCs/>
                <w:sz w:val="15"/>
                <w:szCs w:val="16"/>
              </w:rPr>
              <w:t xml:space="preserve"> </w:t>
            </w:r>
            <w:r w:rsidR="00903020" w:rsidRPr="00903020">
              <w:rPr>
                <w:b/>
                <w:bCs/>
                <w:sz w:val="15"/>
                <w:szCs w:val="16"/>
              </w:rPr>
              <w:t>Fault Tolerance</w:t>
            </w:r>
            <w:r w:rsidRPr="00903020">
              <w:rPr>
                <w:sz w:val="15"/>
                <w:szCs w:val="16"/>
              </w:rPr>
              <w:t>; server failure may cause session loss unless replication is used</w:t>
            </w:r>
          </w:p>
        </w:tc>
        <w:tc>
          <w:tcPr>
            <w:tcW w:w="0" w:type="auto"/>
            <w:hideMark/>
          </w:tcPr>
          <w:p w14:paraId="3AEF23C8" w14:textId="06D3F99E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Higher</w:t>
            </w:r>
            <w:r w:rsidR="00903020">
              <w:rPr>
                <w:rFonts w:hint="eastAsia"/>
                <w:b/>
                <w:bCs/>
                <w:sz w:val="15"/>
                <w:szCs w:val="16"/>
              </w:rPr>
              <w:t xml:space="preserve"> </w:t>
            </w:r>
            <w:r w:rsidR="00903020" w:rsidRPr="00903020">
              <w:rPr>
                <w:b/>
                <w:bCs/>
                <w:sz w:val="15"/>
                <w:szCs w:val="16"/>
              </w:rPr>
              <w:t>Fault Tolerance</w:t>
            </w:r>
            <w:r w:rsidRPr="00903020">
              <w:rPr>
                <w:sz w:val="15"/>
                <w:szCs w:val="16"/>
              </w:rPr>
              <w:t>; server failure does not affect sessions</w:t>
            </w:r>
          </w:p>
        </w:tc>
      </w:tr>
      <w:tr w:rsidR="00F2300E" w:rsidRPr="00903020" w14:paraId="3F3D8E5C" w14:textId="77777777" w:rsidTr="00F2300E">
        <w:tc>
          <w:tcPr>
            <w:tcW w:w="0" w:type="auto"/>
            <w:hideMark/>
          </w:tcPr>
          <w:p w14:paraId="4459BFF9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sz w:val="15"/>
                <w:szCs w:val="16"/>
              </w:rPr>
              <w:t xml:space="preserve">Resource </w:t>
            </w:r>
            <w:proofErr w:type="spellStart"/>
            <w:r w:rsidRPr="00903020">
              <w:rPr>
                <w:sz w:val="15"/>
                <w:szCs w:val="16"/>
              </w:rPr>
              <w:t>Utilisation</w:t>
            </w:r>
            <w:proofErr w:type="spellEnd"/>
          </w:p>
        </w:tc>
        <w:tc>
          <w:tcPr>
            <w:tcW w:w="0" w:type="auto"/>
            <w:hideMark/>
          </w:tcPr>
          <w:p w14:paraId="42268B93" w14:textId="486091F1" w:rsidR="00F2300E" w:rsidRPr="00903020" w:rsidRDefault="00903020" w:rsidP="00F2300E">
            <w:pPr>
              <w:rPr>
                <w:sz w:val="15"/>
                <w:szCs w:val="16"/>
              </w:rPr>
            </w:pPr>
            <w:r>
              <w:rPr>
                <w:rFonts w:hint="eastAsia"/>
                <w:b/>
                <w:bCs/>
                <w:sz w:val="15"/>
                <w:szCs w:val="16"/>
              </w:rPr>
              <w:t xml:space="preserve">More </w:t>
            </w:r>
            <w:r w:rsidRPr="00903020">
              <w:rPr>
                <w:b/>
                <w:bCs/>
                <w:sz w:val="15"/>
                <w:szCs w:val="16"/>
              </w:rPr>
              <w:t>Resource</w:t>
            </w:r>
            <w:r>
              <w:rPr>
                <w:rFonts w:hint="eastAsia"/>
                <w:b/>
                <w:bCs/>
                <w:sz w:val="15"/>
                <w:szCs w:val="16"/>
              </w:rPr>
              <w:t xml:space="preserve"> Need</w:t>
            </w:r>
            <w:r w:rsidR="00F2300E" w:rsidRPr="00903020">
              <w:rPr>
                <w:sz w:val="15"/>
                <w:szCs w:val="16"/>
              </w:rPr>
              <w:t>; require memory and processing for session handling</w:t>
            </w:r>
          </w:p>
        </w:tc>
        <w:tc>
          <w:tcPr>
            <w:tcW w:w="0" w:type="auto"/>
            <w:hideMark/>
          </w:tcPr>
          <w:p w14:paraId="5BC56842" w14:textId="377EEC77" w:rsidR="00F2300E" w:rsidRPr="00903020" w:rsidRDefault="00903020" w:rsidP="00F2300E">
            <w:pPr>
              <w:rPr>
                <w:sz w:val="15"/>
                <w:szCs w:val="16"/>
              </w:rPr>
            </w:pPr>
            <w:r>
              <w:rPr>
                <w:rFonts w:hint="eastAsia"/>
                <w:b/>
                <w:bCs/>
                <w:sz w:val="15"/>
                <w:szCs w:val="16"/>
              </w:rPr>
              <w:t>Less</w:t>
            </w:r>
            <w:r w:rsidR="00F2300E" w:rsidRPr="00903020">
              <w:rPr>
                <w:sz w:val="15"/>
                <w:szCs w:val="16"/>
              </w:rPr>
              <w:t>; no session data to manage</w:t>
            </w:r>
          </w:p>
        </w:tc>
      </w:tr>
      <w:tr w:rsidR="00F2300E" w:rsidRPr="00903020" w14:paraId="30A58D8B" w14:textId="77777777" w:rsidTr="00F2300E">
        <w:tc>
          <w:tcPr>
            <w:tcW w:w="0" w:type="auto"/>
            <w:hideMark/>
          </w:tcPr>
          <w:p w14:paraId="378B25DB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sz w:val="15"/>
                <w:szCs w:val="16"/>
              </w:rPr>
              <w:t>Development Complexity</w:t>
            </w:r>
          </w:p>
        </w:tc>
        <w:tc>
          <w:tcPr>
            <w:tcW w:w="0" w:type="auto"/>
            <w:hideMark/>
          </w:tcPr>
          <w:p w14:paraId="70381281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sz w:val="15"/>
                <w:szCs w:val="16"/>
              </w:rPr>
              <w:t xml:space="preserve">More </w:t>
            </w:r>
            <w:r w:rsidRPr="00903020">
              <w:rPr>
                <w:b/>
                <w:bCs/>
                <w:sz w:val="15"/>
                <w:szCs w:val="16"/>
              </w:rPr>
              <w:t>complex</w:t>
            </w:r>
            <w:r w:rsidRPr="00903020">
              <w:rPr>
                <w:sz w:val="15"/>
                <w:szCs w:val="16"/>
              </w:rPr>
              <w:t>; need careful session and state management</w:t>
            </w:r>
          </w:p>
        </w:tc>
        <w:tc>
          <w:tcPr>
            <w:tcW w:w="0" w:type="auto"/>
            <w:hideMark/>
          </w:tcPr>
          <w:p w14:paraId="322AD7CC" w14:textId="77777777" w:rsidR="00F2300E" w:rsidRPr="00903020" w:rsidRDefault="00F2300E" w:rsidP="00F2300E">
            <w:pPr>
              <w:rPr>
                <w:sz w:val="15"/>
                <w:szCs w:val="16"/>
              </w:rPr>
            </w:pPr>
            <w:r w:rsidRPr="00903020">
              <w:rPr>
                <w:b/>
                <w:bCs/>
                <w:sz w:val="15"/>
                <w:szCs w:val="16"/>
              </w:rPr>
              <w:t>Simpler</w:t>
            </w:r>
            <w:r w:rsidRPr="00903020">
              <w:rPr>
                <w:sz w:val="15"/>
                <w:szCs w:val="16"/>
              </w:rPr>
              <w:t>; no need to manage state across requests</w:t>
            </w:r>
          </w:p>
        </w:tc>
      </w:tr>
    </w:tbl>
    <w:p w14:paraId="11DA817F" w14:textId="77777777" w:rsidR="00F2300E" w:rsidRDefault="00F2300E" w:rsidP="001601B1"/>
    <w:p w14:paraId="16FAF1D6" w14:textId="341C54C4" w:rsidR="00ED6C28" w:rsidRDefault="00ED6C28" w:rsidP="00ED6C28">
      <w:pPr>
        <w:pStyle w:val="Heading3"/>
      </w:pPr>
      <w:r w:rsidRPr="00ED6C28">
        <w:rPr>
          <w:rFonts w:hint="eastAsia"/>
        </w:rPr>
        <w:t>Window</w:t>
      </w:r>
    </w:p>
    <w:p w14:paraId="4CC44E00" w14:textId="6252D5B0" w:rsidR="00ED6C28" w:rsidRDefault="00ED6C28" w:rsidP="001601B1">
      <w:r w:rsidRPr="00ED6C28">
        <w:t>mechanism for extracting a finite relation from an infinite stream</w:t>
      </w:r>
      <w:r>
        <w:rPr>
          <w:rFonts w:hint="eastAsia"/>
        </w:rPr>
        <w:t>. 所有window都是stateful的。</w:t>
      </w:r>
    </w:p>
    <w:p w14:paraId="6C934DCB" w14:textId="5F1A2500" w:rsidR="00ED6C28" w:rsidRDefault="00ED6C28" w:rsidP="00ED6C28">
      <w:pPr>
        <w:pStyle w:val="ListParagraph"/>
        <w:numPr>
          <w:ilvl w:val="0"/>
          <w:numId w:val="11"/>
        </w:numPr>
      </w:pPr>
      <w:bookmarkStart w:id="180" w:name="_Hlk219141317"/>
      <w:r w:rsidRPr="00ED6C28">
        <w:rPr>
          <w:b/>
          <w:bCs/>
          <w:color w:val="EE0000"/>
        </w:rPr>
        <w:t>Agglomerative</w:t>
      </w:r>
      <w:r w:rsidRPr="00ED6C28">
        <w:rPr>
          <w:rFonts w:hint="eastAsia"/>
          <w:b/>
          <w:bCs/>
          <w:color w:val="EE0000"/>
        </w:rPr>
        <w:t xml:space="preserve"> Window</w:t>
      </w:r>
      <w:r>
        <w:rPr>
          <w:rFonts w:hint="eastAsia"/>
        </w:rPr>
        <w:t>：</w:t>
      </w:r>
      <w:r w:rsidRPr="00ED6C28">
        <w:t>incrementally aggregates incoming data and</w:t>
      </w:r>
      <w:r w:rsidRPr="007F08C3">
        <w:t xml:space="preserve"> updates the result continuously without storing all events in the window.</w:t>
      </w:r>
    </w:p>
    <w:p w14:paraId="0C5E7407" w14:textId="36A2BAB7" w:rsidR="00ED6C28" w:rsidRDefault="00ED6C28" w:rsidP="00ED6C28">
      <w:pPr>
        <w:pStyle w:val="ListParagraph"/>
        <w:numPr>
          <w:ilvl w:val="0"/>
          <w:numId w:val="11"/>
        </w:numPr>
      </w:pPr>
      <w:r w:rsidRPr="00ED6C28">
        <w:rPr>
          <w:b/>
          <w:bCs/>
          <w:color w:val="EE0000"/>
        </w:rPr>
        <w:t>Sliding Window</w:t>
      </w:r>
      <w:r w:rsidR="007F08C3">
        <w:rPr>
          <w:rFonts w:hint="eastAsia"/>
        </w:rPr>
        <w:t xml:space="preserve">: </w:t>
      </w:r>
      <w:r w:rsidRPr="00ED6C28">
        <w:t>fixed size</w:t>
      </w:r>
      <w:r w:rsidR="007F08C3">
        <w:rPr>
          <w:rFonts w:hint="eastAsia"/>
        </w:rPr>
        <w:t xml:space="preserve">, </w:t>
      </w:r>
      <w:r w:rsidRPr="007F08C3">
        <w:t>moves forward at a fixed interval, overlap</w:t>
      </w:r>
      <w:r w:rsidRPr="00ED6C28">
        <w:t>.</w:t>
      </w:r>
    </w:p>
    <w:p w14:paraId="438DA224" w14:textId="3D909848" w:rsidR="00ED6C28" w:rsidRDefault="00ED6C28" w:rsidP="00ED6C28">
      <w:pPr>
        <w:pStyle w:val="ListParagraph"/>
        <w:numPr>
          <w:ilvl w:val="0"/>
          <w:numId w:val="11"/>
        </w:numPr>
      </w:pPr>
      <w:r w:rsidRPr="00ED6C28">
        <w:rPr>
          <w:b/>
          <w:bCs/>
          <w:color w:val="EE0000"/>
        </w:rPr>
        <w:t>Tumbling Window</w:t>
      </w:r>
      <w:r w:rsidR="007F08C3">
        <w:rPr>
          <w:rFonts w:hint="eastAsia"/>
        </w:rPr>
        <w:t>:</w:t>
      </w:r>
      <w:r w:rsidRPr="00ED6C28">
        <w:t xml:space="preserve"> </w:t>
      </w:r>
      <w:r w:rsidR="007F08C3" w:rsidRPr="007F08C3">
        <w:t>fixed-size</w:t>
      </w:r>
      <w:r w:rsidR="007F08C3" w:rsidRPr="007F08C3">
        <w:rPr>
          <w:rFonts w:hint="eastAsia"/>
        </w:rPr>
        <w:t xml:space="preserve">, </w:t>
      </w:r>
      <w:r w:rsidRPr="007F08C3">
        <w:t>non-overlapping,</w:t>
      </w:r>
      <w:r w:rsidR="007F08C3" w:rsidRPr="007F08C3">
        <w:rPr>
          <w:rFonts w:hint="eastAsia"/>
        </w:rPr>
        <w:t xml:space="preserve"> </w:t>
      </w:r>
      <w:r w:rsidR="007F08C3">
        <w:rPr>
          <w:rFonts w:hint="eastAsia"/>
        </w:rPr>
        <w:t>是特殊的Sliding Window</w:t>
      </w:r>
    </w:p>
    <w:bookmarkEnd w:id="180"/>
    <w:p w14:paraId="52E9D654" w14:textId="77777777" w:rsidR="007F08C3" w:rsidRDefault="007F08C3" w:rsidP="007F08C3"/>
    <w:p w14:paraId="4767D3D9" w14:textId="69A7C024" w:rsidR="0042245A" w:rsidRDefault="007F08C3" w:rsidP="007F08C3">
      <w:bookmarkStart w:id="181" w:name="_Hlk219141389"/>
      <w:r w:rsidRPr="007F08C3">
        <w:rPr>
          <w:b/>
          <w:bCs/>
        </w:rPr>
        <w:t>Tuple-Count-Based Windows</w:t>
      </w:r>
      <w:r>
        <w:rPr>
          <w:rFonts w:hint="eastAsia"/>
        </w:rPr>
        <w:t xml:space="preserve">: 包含Sliding Window和Tumbling Window. </w:t>
      </w:r>
      <w:r w:rsidR="0042245A">
        <w:rPr>
          <w:rFonts w:hint="eastAsia"/>
        </w:rPr>
        <w:t>基于tuple的数量进行window的划分。</w:t>
      </w:r>
    </w:p>
    <w:p w14:paraId="1590522D" w14:textId="6F22809D" w:rsidR="007F08C3" w:rsidRDefault="007F08C3" w:rsidP="007F08C3">
      <w:bookmarkStart w:id="182" w:name="_Hlk219141403"/>
      <w:bookmarkEnd w:id="181"/>
      <w:r>
        <w:rPr>
          <w:rFonts w:hint="eastAsia"/>
        </w:rPr>
        <w:t>有个问题</w:t>
      </w:r>
      <w:r w:rsidR="0042245A">
        <w:rPr>
          <w:rFonts w:hint="eastAsia"/>
        </w:rPr>
        <w:t>就是Tie，即</w:t>
      </w:r>
      <w:r w:rsidR="001C7AA1">
        <w:rPr>
          <w:rFonts w:hint="eastAsia"/>
        </w:rPr>
        <w:t>当</w:t>
      </w:r>
      <w:r w:rsidRPr="007F08C3">
        <w:t>假设有 3 条数据时间戳都是 10:00:01，但窗口大小刚好在它们中间切断。系统这次可能把 A 放入窗口，下次可能把 B 放入窗口</w:t>
      </w:r>
      <w:bookmarkEnd w:id="182"/>
      <w:r w:rsidRPr="007F08C3">
        <w:t>。</w:t>
      </w:r>
    </w:p>
    <w:p w14:paraId="1FEB521B" w14:textId="181D4956" w:rsidR="007F08C3" w:rsidRDefault="007F08C3" w:rsidP="007F08C3">
      <w:r w:rsidRPr="007F08C3">
        <w:rPr>
          <w:noProof/>
        </w:rPr>
        <w:drawing>
          <wp:inline distT="0" distB="0" distL="0" distR="0" wp14:anchorId="369324EF" wp14:editId="5B38ADC8">
            <wp:extent cx="2022474" cy="1826948"/>
            <wp:effectExtent l="0" t="0" r="0" b="1905"/>
            <wp:docPr id="11374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29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6932" cy="18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6E5F" w14:textId="77777777" w:rsidR="0042245A" w:rsidRDefault="0042245A" w:rsidP="007F08C3"/>
    <w:p w14:paraId="37FEE24B" w14:textId="51A4F7E1" w:rsidR="0042245A" w:rsidRDefault="0042245A" w:rsidP="007F08C3">
      <w:bookmarkStart w:id="183" w:name="_Hlk219141488"/>
      <w:r w:rsidRPr="0042245A">
        <w:rPr>
          <w:b/>
          <w:bCs/>
        </w:rPr>
        <w:t>Punctuation-Based Windows</w:t>
      </w:r>
      <w:r>
        <w:rPr>
          <w:rFonts w:hint="eastAsia"/>
        </w:rPr>
        <w:t>：基于</w:t>
      </w:r>
      <w:r w:rsidR="00BB281E">
        <w:rPr>
          <w:rFonts w:hint="eastAsia"/>
        </w:rPr>
        <w:t>punctuation</w:t>
      </w:r>
      <w:r>
        <w:rPr>
          <w:rFonts w:hint="eastAsia"/>
        </w:rPr>
        <w:t>划分窗口，窗口长度不固定</w:t>
      </w:r>
      <w:r w:rsidR="00874C71">
        <w:rPr>
          <w:rFonts w:hint="eastAsia"/>
        </w:rPr>
        <w:t>。</w:t>
      </w:r>
    </w:p>
    <w:bookmarkEnd w:id="183"/>
    <w:p w14:paraId="64A513D3" w14:textId="77792905" w:rsidR="00A45FB2" w:rsidRDefault="00A45FB2" w:rsidP="00A45FB2">
      <w:pPr>
        <w:pStyle w:val="Heading3"/>
      </w:pPr>
      <w:r>
        <w:rPr>
          <w:rFonts w:hint="eastAsia"/>
        </w:rPr>
        <w:lastRenderedPageBreak/>
        <w:t>Time (和时间数据库的不同)</w:t>
      </w:r>
    </w:p>
    <w:p w14:paraId="51826788" w14:textId="6A0C0F72" w:rsidR="00A45FB2" w:rsidRDefault="00A45FB2" w:rsidP="00A45FB2">
      <w:r w:rsidRPr="00A45FB2">
        <w:rPr>
          <w:noProof/>
        </w:rPr>
        <w:drawing>
          <wp:inline distT="0" distB="0" distL="0" distR="0" wp14:anchorId="6BB9652C" wp14:editId="2BCB4F9A">
            <wp:extent cx="4471404" cy="1460500"/>
            <wp:effectExtent l="0" t="0" r="5715" b="6350"/>
            <wp:docPr id="174059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9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5394" cy="1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316D" w14:textId="461D074A" w:rsidR="00A45FB2" w:rsidRDefault="00A45FB2" w:rsidP="00A45FB2">
      <w:pPr>
        <w:rPr>
          <w:b/>
          <w:bCs/>
        </w:rPr>
      </w:pPr>
      <w:r w:rsidRPr="00A45FB2">
        <w:rPr>
          <w:b/>
          <w:bCs/>
        </w:rPr>
        <w:t>“处理时间（Processing Time）”是按照数据到达系统的先后顺序来算的，它完全无视了数据本身发生的逻辑顺序，从而导致了“事件时间（Event Time）”上的乱序</w:t>
      </w:r>
    </w:p>
    <w:p w14:paraId="31A1D35C" w14:textId="1BB01C76" w:rsidR="00A45FB2" w:rsidRDefault="00A45FB2" w:rsidP="00A45FB2"/>
    <w:p w14:paraId="314FFDC0" w14:textId="1F23B0CA" w:rsidR="00535593" w:rsidRDefault="00535593" w:rsidP="00A45FB2">
      <w:r w:rsidRPr="00535593">
        <w:rPr>
          <w:b/>
          <w:bCs/>
        </w:rPr>
        <w:t>在流处理系统中，开发者可以根据业务需求，自由选择（Either）基于哪种“时间定义”来划分数据窗口</w:t>
      </w:r>
    </w:p>
    <w:p w14:paraId="4EC37921" w14:textId="57085AAB" w:rsidR="00A45FB2" w:rsidRPr="00E22B44" w:rsidRDefault="00A45FB2" w:rsidP="00535593">
      <w:pPr>
        <w:pStyle w:val="ListParagraph"/>
        <w:numPr>
          <w:ilvl w:val="0"/>
          <w:numId w:val="11"/>
        </w:numPr>
        <w:rPr>
          <w:b/>
          <w:bCs/>
        </w:rPr>
      </w:pPr>
      <w:bookmarkStart w:id="184" w:name="_Hlk219141599"/>
      <w:r w:rsidRPr="00535593">
        <w:rPr>
          <w:b/>
          <w:bCs/>
        </w:rPr>
        <w:t>Event time</w:t>
      </w:r>
      <w:r w:rsidRPr="00535593">
        <w:rPr>
          <w:rFonts w:hint="eastAsia"/>
        </w:rPr>
        <w:t>：</w:t>
      </w:r>
      <w:r w:rsidRPr="00535593">
        <w:t>事实真正发生的时间。</w:t>
      </w:r>
      <w:r w:rsidR="00E22B44">
        <w:rPr>
          <w:rFonts w:hint="eastAsia"/>
        </w:rPr>
        <w:t>有个Watermarks的机制可以确保这个，</w:t>
      </w:r>
    </w:p>
    <w:p w14:paraId="3C6C0B88" w14:textId="00C2C618" w:rsidR="00E22B44" w:rsidRPr="00E22B44" w:rsidRDefault="00E22B44" w:rsidP="00E22B44">
      <w:pPr>
        <w:pStyle w:val="ListParagraph"/>
        <w:numPr>
          <w:ilvl w:val="1"/>
          <w:numId w:val="11"/>
        </w:numPr>
      </w:pPr>
      <w:r w:rsidRPr="00E22B44">
        <w:t xml:space="preserve">它是一个时间戳 </w:t>
      </w:r>
      <w:r w:rsidRPr="00E22B44">
        <w:rPr>
          <w:rFonts w:ascii="Cambria Math" w:hAnsi="Cambria Math" w:cs="Cambria Math"/>
        </w:rPr>
        <w:t>𝑇</w:t>
      </w:r>
      <w:r w:rsidRPr="00E22B44">
        <w:t>，代表系统声明：</w:t>
      </w:r>
      <w:r w:rsidRPr="00E22B44">
        <w:rPr>
          <w:b/>
          <w:bCs/>
        </w:rPr>
        <w:t>“所有 Event Time</w:t>
      </w:r>
      <m:oMath>
        <m:r>
          <w:rPr>
            <w:rFonts w:ascii="Cambria Math" w:hAnsi="Cambria Math"/>
          </w:rPr>
          <m:t>≤T</m:t>
        </m:r>
      </m:oMath>
      <w:r w:rsidRPr="00E22B44">
        <w:rPr>
          <w:b/>
          <w:bCs/>
        </w:rPr>
        <w:t>的数据都已经到齐了。</w:t>
      </w:r>
      <w:r>
        <w:rPr>
          <w:rFonts w:hint="eastAsia"/>
        </w:rPr>
        <w:t>因此可以通过</w:t>
      </w:r>
      <w:r w:rsidRPr="00E22B44">
        <w:rPr>
          <w:rFonts w:hint="eastAsia"/>
          <w:b/>
          <w:bCs/>
        </w:rPr>
        <w:t xml:space="preserve">窗口的last timestamp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E22B44">
        <w:rPr>
          <w:rFonts w:hint="eastAsia"/>
          <w:b/>
          <w:bCs/>
        </w:rPr>
        <w:t xml:space="preserve"> watermark</w:t>
      </w:r>
      <w:r>
        <w:rPr>
          <w:rFonts w:hint="eastAsia"/>
        </w:rPr>
        <w:t>来判断是否输出结果。</w:t>
      </w:r>
    </w:p>
    <w:p w14:paraId="06A01220" w14:textId="73DA4C21" w:rsidR="00A45FB2" w:rsidRPr="00535593" w:rsidRDefault="00A45FB2" w:rsidP="00535593">
      <w:pPr>
        <w:pStyle w:val="ListParagraph"/>
        <w:numPr>
          <w:ilvl w:val="0"/>
          <w:numId w:val="11"/>
        </w:numPr>
      </w:pPr>
      <w:r w:rsidRPr="00535593">
        <w:rPr>
          <w:b/>
          <w:bCs/>
        </w:rPr>
        <w:t>Ingestion time</w:t>
      </w:r>
      <w:r w:rsidRPr="00535593">
        <w:rPr>
          <w:rFonts w:hint="eastAsia"/>
        </w:rPr>
        <w:t>：</w:t>
      </w:r>
      <w:r w:rsidR="00535593" w:rsidRPr="00535593">
        <w:t>数据进入系统边界的时刻</w:t>
      </w:r>
      <w:r w:rsidRPr="00535593">
        <w:t>。</w:t>
      </w:r>
    </w:p>
    <w:p w14:paraId="7752D05A" w14:textId="42B0E402" w:rsidR="00A45FB2" w:rsidRDefault="00A45FB2" w:rsidP="00535593">
      <w:pPr>
        <w:pStyle w:val="ListParagraph"/>
        <w:numPr>
          <w:ilvl w:val="0"/>
          <w:numId w:val="11"/>
        </w:numPr>
      </w:pPr>
      <w:r w:rsidRPr="00535593">
        <w:rPr>
          <w:b/>
          <w:bCs/>
        </w:rPr>
        <w:t>Processing time</w:t>
      </w:r>
      <w:r w:rsidR="00535593" w:rsidRPr="00535593">
        <w:rPr>
          <w:rFonts w:hint="eastAsia"/>
        </w:rPr>
        <w:t>：</w:t>
      </w:r>
      <w:r w:rsidR="00535593" w:rsidRPr="00535593">
        <w:t>数据被算法/算子执行的时刻</w:t>
      </w:r>
      <w:r w:rsidR="00535593" w:rsidRPr="00535593">
        <w:rPr>
          <w:rFonts w:hint="eastAsia"/>
        </w:rPr>
        <w:t>。</w:t>
      </w:r>
    </w:p>
    <w:bookmarkEnd w:id="184"/>
    <w:p w14:paraId="051D6A2F" w14:textId="7D408788" w:rsidR="00E22B44" w:rsidRDefault="00E22B44" w:rsidP="00E22B44">
      <w:r w:rsidRPr="00E22B44">
        <w:rPr>
          <w:noProof/>
        </w:rPr>
        <w:drawing>
          <wp:inline distT="0" distB="0" distL="0" distR="0" wp14:anchorId="2F9C70F5" wp14:editId="1FA626EC">
            <wp:extent cx="4410691" cy="1381318"/>
            <wp:effectExtent l="0" t="0" r="9525" b="9525"/>
            <wp:docPr id="20514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7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04B" w14:textId="73C63C59" w:rsidR="00E22B44" w:rsidRDefault="00E22B44" w:rsidP="00E22B44">
      <w:pPr>
        <w:pStyle w:val="Heading3"/>
      </w:pPr>
      <w:r>
        <w:rPr>
          <w:rFonts w:hint="eastAsia"/>
        </w:rPr>
        <w:t>Stream Join</w:t>
      </w:r>
    </w:p>
    <w:p w14:paraId="6609C61F" w14:textId="2FC8025F" w:rsidR="006602EB" w:rsidRPr="006602EB" w:rsidRDefault="006602EB" w:rsidP="00F211D9">
      <w:pPr>
        <w:jc w:val="center"/>
      </w:pPr>
      <w:r w:rsidRPr="006602EB">
        <w:rPr>
          <w:noProof/>
        </w:rPr>
        <w:drawing>
          <wp:inline distT="0" distB="0" distL="0" distR="0" wp14:anchorId="270FC9E9" wp14:editId="70130087">
            <wp:extent cx="3645458" cy="1605915"/>
            <wp:effectExtent l="0" t="0" r="0" b="0"/>
            <wp:docPr id="736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7812" cy="160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CC7A" w14:textId="6DA1F81C" w:rsidR="00E22B44" w:rsidRPr="00F211D9" w:rsidRDefault="006602EB" w:rsidP="00E22B44">
      <w:bookmarkStart w:id="185" w:name="_Hlk219141766"/>
      <w:r w:rsidRPr="00F211D9">
        <w:t>Conventional Table Joins</w:t>
      </w:r>
    </w:p>
    <w:p w14:paraId="654337CE" w14:textId="2820B158" w:rsidR="006602EB" w:rsidRPr="00F211D9" w:rsidRDefault="006602EB" w:rsidP="006602EB">
      <w:pPr>
        <w:pStyle w:val="ListParagraph"/>
        <w:numPr>
          <w:ilvl w:val="0"/>
          <w:numId w:val="11"/>
        </w:numPr>
      </w:pPr>
      <w:r w:rsidRPr="00F211D9">
        <w:t>将两个已经存在的、完整的静态表（Table A 和 Table B）通过共有键（Join Key）合并。</w:t>
      </w:r>
    </w:p>
    <w:p w14:paraId="10CAF908" w14:textId="74344504" w:rsidR="006602EB" w:rsidRPr="00F211D9" w:rsidRDefault="006602EB" w:rsidP="00E22B44">
      <w:r w:rsidRPr="00F211D9">
        <w:t>Enrichment</w:t>
      </w:r>
    </w:p>
    <w:p w14:paraId="723B18FE" w14:textId="57E05E39" w:rsidR="006602EB" w:rsidRDefault="006602EB" w:rsidP="006602EB">
      <w:pPr>
        <w:pStyle w:val="ListParagraph"/>
        <w:numPr>
          <w:ilvl w:val="0"/>
          <w:numId w:val="11"/>
        </w:numPr>
      </w:pPr>
      <w:r w:rsidRPr="00F211D9">
        <w:lastRenderedPageBreak/>
        <w:t>将实时的“事实流”与相对静态的</w:t>
      </w:r>
      <w:r w:rsidRPr="00F211D9">
        <w:rPr>
          <w:rFonts w:hint="eastAsia"/>
        </w:rPr>
        <w:t>数据通过一个window</w:t>
      </w:r>
      <w:r w:rsidRPr="00F211D9">
        <w:t>进行匹配。</w:t>
      </w:r>
      <w:r w:rsidRPr="00F211D9">
        <w:rPr>
          <w:rFonts w:hint="eastAsia"/>
        </w:rPr>
        <w:t>这个window确保了</w:t>
      </w:r>
      <w:r w:rsidRPr="00F211D9">
        <w:t>即使维度表在不断变化（Stored Data updates），流数据也能找到它“应有”的历史镜像。</w:t>
      </w:r>
    </w:p>
    <w:p w14:paraId="1A8B5C0F" w14:textId="06C3EECA" w:rsidR="00F211D9" w:rsidRPr="00F211D9" w:rsidRDefault="00F211D9" w:rsidP="006602EB">
      <w:pPr>
        <w:pStyle w:val="ListParagraph"/>
        <w:numPr>
          <w:ilvl w:val="0"/>
          <w:numId w:val="11"/>
        </w:numPr>
        <w:rPr>
          <w:color w:val="EE0000"/>
        </w:rPr>
      </w:pPr>
      <w:r w:rsidRPr="00F211D9">
        <w:rPr>
          <w:rFonts w:hint="eastAsia"/>
          <w:color w:val="EE0000"/>
        </w:rPr>
        <w:t>因为查询数据库会导致延迟，有2种办法解决</w:t>
      </w:r>
    </w:p>
    <w:p w14:paraId="61AA50AA" w14:textId="72A78D8F" w:rsidR="00F211D9" w:rsidRPr="00F211D9" w:rsidRDefault="00F211D9" w:rsidP="00F211D9">
      <w:pPr>
        <w:pStyle w:val="ListParagraph"/>
        <w:numPr>
          <w:ilvl w:val="1"/>
          <w:numId w:val="11"/>
        </w:numPr>
      </w:pPr>
      <w:r w:rsidRPr="00F211D9">
        <w:rPr>
          <w:b/>
          <w:bCs/>
        </w:rPr>
        <w:t>In-memory Storage</w:t>
      </w:r>
      <w:r>
        <w:rPr>
          <w:rFonts w:hint="eastAsia"/>
          <w:b/>
          <w:bCs/>
        </w:rPr>
        <w:t>：通过把常用的存储在内存提升效率。</w:t>
      </w:r>
    </w:p>
    <w:p w14:paraId="33E65CA3" w14:textId="288B0454" w:rsidR="00F211D9" w:rsidRPr="00F211D9" w:rsidRDefault="00F211D9" w:rsidP="00F211D9">
      <w:pPr>
        <w:pStyle w:val="ListParagraph"/>
        <w:numPr>
          <w:ilvl w:val="1"/>
          <w:numId w:val="11"/>
        </w:numPr>
      </w:pPr>
      <w:r>
        <w:rPr>
          <w:rFonts w:hint="eastAsia"/>
        </w:rPr>
        <w:t>E</w:t>
      </w:r>
      <w:r w:rsidRPr="00F211D9">
        <w:t xml:space="preserve">xternal data </w:t>
      </w:r>
      <w:r w:rsidRPr="00F211D9">
        <w:rPr>
          <w:b/>
          <w:bCs/>
        </w:rPr>
        <w:t>Storage</w:t>
      </w:r>
      <w:r>
        <w:rPr>
          <w:rFonts w:hint="eastAsia"/>
        </w:rPr>
        <w:t>：通过index等提升查询效率</w:t>
      </w:r>
    </w:p>
    <w:p w14:paraId="6072B16C" w14:textId="7DBC2F2B" w:rsidR="006602EB" w:rsidRPr="00F211D9" w:rsidRDefault="006602EB" w:rsidP="00E22B44">
      <w:r w:rsidRPr="00F211D9">
        <w:t>Stream-to-stream Joining</w:t>
      </w:r>
    </w:p>
    <w:p w14:paraId="02E8F9D2" w14:textId="70F9B563" w:rsidR="006602EB" w:rsidRDefault="006602EB" w:rsidP="006602EB">
      <w:pPr>
        <w:pStyle w:val="ListParagraph"/>
        <w:numPr>
          <w:ilvl w:val="0"/>
          <w:numId w:val="11"/>
        </w:numPr>
      </w:pPr>
      <w:r w:rsidRPr="00F211D9">
        <w:t>将两个实时产生的数据流，在某个时间窗口内进行匹配。</w:t>
      </w:r>
      <w:bookmarkEnd w:id="185"/>
    </w:p>
    <w:p w14:paraId="0982D200" w14:textId="68750530" w:rsidR="004A6602" w:rsidRDefault="004A6602" w:rsidP="004A6602">
      <w:pPr>
        <w:pStyle w:val="Heading2"/>
      </w:pPr>
      <w:r>
        <w:rPr>
          <w:rFonts w:hint="eastAsia"/>
        </w:rPr>
        <w:t>Tool for Stream Processing</w:t>
      </w:r>
    </w:p>
    <w:p w14:paraId="142AE110" w14:textId="58CC4495" w:rsidR="004A6602" w:rsidRPr="004A6602" w:rsidRDefault="004A6602" w:rsidP="004A6602">
      <w:pPr>
        <w:rPr>
          <w:color w:val="EE0000"/>
        </w:rPr>
      </w:pPr>
      <w:bookmarkStart w:id="186" w:name="_Hlk219141874"/>
      <w:r w:rsidRPr="004A6602">
        <w:rPr>
          <w:rFonts w:hint="eastAsia"/>
          <w:color w:val="EE0000"/>
        </w:rPr>
        <w:t>Recall：</w:t>
      </w:r>
      <w:r w:rsidRPr="004A6602">
        <w:rPr>
          <w:color w:val="EE0000"/>
        </w:rPr>
        <w:t>Kafka or MQTT are not data stream processors</w:t>
      </w:r>
      <w:r w:rsidRPr="004A6602">
        <w:rPr>
          <w:rFonts w:hint="eastAsia"/>
          <w:color w:val="EE0000"/>
        </w:rPr>
        <w:t>.</w:t>
      </w:r>
    </w:p>
    <w:bookmarkEnd w:id="186"/>
    <w:p w14:paraId="61B0D13B" w14:textId="77777777" w:rsidR="004A6602" w:rsidRDefault="004A6602" w:rsidP="004A6602"/>
    <w:p w14:paraId="364DBB86" w14:textId="77777777" w:rsidR="004A6602" w:rsidRPr="004A6602" w:rsidRDefault="004A6602" w:rsidP="004A6602">
      <w:r w:rsidRPr="004A6602">
        <w:t>在 Kafka 生态中，常见的数据流处理框架有：</w:t>
      </w:r>
    </w:p>
    <w:p w14:paraId="12986898" w14:textId="77777777" w:rsidR="004A6602" w:rsidRPr="004A6602" w:rsidRDefault="004A6602" w:rsidP="004A6602">
      <w:pPr>
        <w:pStyle w:val="ListParagraph"/>
        <w:numPr>
          <w:ilvl w:val="0"/>
          <w:numId w:val="11"/>
        </w:numPr>
      </w:pPr>
      <w:r w:rsidRPr="004A6602">
        <w:rPr>
          <w:b/>
          <w:bCs/>
        </w:rPr>
        <w:t>Apache Spark</w:t>
      </w:r>
    </w:p>
    <w:p w14:paraId="6581DD7A" w14:textId="4C2A6CB0" w:rsidR="004A6602" w:rsidRPr="00186205" w:rsidRDefault="004A6602" w:rsidP="004A6602">
      <w:pPr>
        <w:pStyle w:val="ListParagraph"/>
        <w:numPr>
          <w:ilvl w:val="0"/>
          <w:numId w:val="11"/>
        </w:numPr>
      </w:pPr>
      <w:r w:rsidRPr="004A6602">
        <w:rPr>
          <w:b/>
          <w:bCs/>
        </w:rPr>
        <w:t>Apache Flink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995"/>
        <w:gridCol w:w="2402"/>
        <w:gridCol w:w="2835"/>
      </w:tblGrid>
      <w:tr w:rsidR="00CC51F7" w:rsidRPr="00637E87" w14:paraId="20FE6001" w14:textId="77777777" w:rsidTr="00637E87">
        <w:tc>
          <w:tcPr>
            <w:tcW w:w="0" w:type="auto"/>
            <w:hideMark/>
          </w:tcPr>
          <w:p w14:paraId="0F25B2F6" w14:textId="77777777" w:rsidR="00186205" w:rsidRPr="00637E87" w:rsidRDefault="00186205" w:rsidP="00CC51F7">
            <w:pPr>
              <w:jc w:val="left"/>
              <w:rPr>
                <w:b/>
                <w:bCs/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Aspect</w:t>
            </w:r>
          </w:p>
        </w:tc>
        <w:tc>
          <w:tcPr>
            <w:tcW w:w="2402" w:type="dxa"/>
            <w:hideMark/>
          </w:tcPr>
          <w:p w14:paraId="344F4363" w14:textId="77777777" w:rsidR="00186205" w:rsidRPr="00637E87" w:rsidRDefault="00186205" w:rsidP="00CC51F7">
            <w:pPr>
              <w:jc w:val="left"/>
              <w:rPr>
                <w:b/>
                <w:bCs/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Apache Spark</w:t>
            </w:r>
          </w:p>
        </w:tc>
        <w:tc>
          <w:tcPr>
            <w:tcW w:w="2835" w:type="dxa"/>
            <w:hideMark/>
          </w:tcPr>
          <w:p w14:paraId="5FD8F365" w14:textId="77777777" w:rsidR="00186205" w:rsidRPr="00637E87" w:rsidRDefault="00186205" w:rsidP="00CC51F7">
            <w:pPr>
              <w:jc w:val="left"/>
              <w:rPr>
                <w:b/>
                <w:bCs/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Apache Flink</w:t>
            </w:r>
          </w:p>
        </w:tc>
      </w:tr>
      <w:tr w:rsidR="00CC51F7" w:rsidRPr="00637E87" w14:paraId="28D4D8F3" w14:textId="77777777" w:rsidTr="00637E87">
        <w:tc>
          <w:tcPr>
            <w:tcW w:w="0" w:type="auto"/>
            <w:hideMark/>
          </w:tcPr>
          <w:p w14:paraId="59B5D8EF" w14:textId="6E6040AA" w:rsidR="00186205" w:rsidRPr="00637E87" w:rsidRDefault="00CC51F7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Principle</w:t>
            </w:r>
          </w:p>
        </w:tc>
        <w:tc>
          <w:tcPr>
            <w:tcW w:w="2402" w:type="dxa"/>
            <w:hideMark/>
          </w:tcPr>
          <w:p w14:paraId="3050291C" w14:textId="0FE44BB2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>Set-oriented data</w:t>
            </w:r>
            <w:r w:rsidR="00CC51F7" w:rsidRPr="00637E87">
              <w:rPr>
                <w:rFonts w:hint="eastAsia"/>
                <w:sz w:val="16"/>
                <w:szCs w:val="18"/>
              </w:rPr>
              <w:t xml:space="preserve">; </w:t>
            </w:r>
            <w:r w:rsidR="00CC51F7" w:rsidRPr="00637E87">
              <w:rPr>
                <w:b/>
                <w:bCs/>
                <w:color w:val="EE0000"/>
                <w:sz w:val="16"/>
                <w:szCs w:val="18"/>
                <w:highlight w:val="yellow"/>
              </w:rPr>
              <w:t>Lazy evaluation principle</w:t>
            </w:r>
            <w:r w:rsidR="00637E87">
              <w:rPr>
                <w:rFonts w:hint="eastAsia"/>
                <w:b/>
                <w:bCs/>
                <w:sz w:val="16"/>
                <w:szCs w:val="18"/>
              </w:rPr>
              <w:t>:</w:t>
            </w:r>
            <w:r w:rsidR="00637E87">
              <w:t xml:space="preserve"> </w:t>
            </w:r>
            <w:r w:rsidR="00637E87" w:rsidRPr="00637E87">
              <w:rPr>
                <w:sz w:val="16"/>
                <w:szCs w:val="18"/>
              </w:rPr>
              <w:t xml:space="preserve">Plan gets </w:t>
            </w:r>
            <w:proofErr w:type="gramStart"/>
            <w:r w:rsidR="00637E87" w:rsidRPr="00637E87">
              <w:rPr>
                <w:sz w:val="16"/>
                <w:szCs w:val="18"/>
              </w:rPr>
              <w:t>actually executed</w:t>
            </w:r>
            <w:proofErr w:type="gramEnd"/>
            <w:r w:rsidR="00637E87" w:rsidRPr="00637E87">
              <w:rPr>
                <w:sz w:val="16"/>
                <w:szCs w:val="18"/>
              </w:rPr>
              <w:t xml:space="preserve"> by Flink only when </w:t>
            </w:r>
            <w:proofErr w:type="spellStart"/>
            <w:r w:rsidR="00637E87" w:rsidRPr="00637E87">
              <w:rPr>
                <w:sz w:val="16"/>
                <w:szCs w:val="18"/>
              </w:rPr>
              <w:t>env.execute</w:t>
            </w:r>
            <w:proofErr w:type="spellEnd"/>
            <w:r w:rsidR="00637E87" w:rsidRPr="00637E87">
              <w:rPr>
                <w:sz w:val="16"/>
                <w:szCs w:val="18"/>
              </w:rPr>
              <w:t>() is called</w:t>
            </w:r>
          </w:p>
        </w:tc>
        <w:tc>
          <w:tcPr>
            <w:tcW w:w="2835" w:type="dxa"/>
            <w:hideMark/>
          </w:tcPr>
          <w:p w14:paraId="0E45DA50" w14:textId="74BE0B36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>Transformations by iterating over collections</w:t>
            </w:r>
            <w:r w:rsidR="00B87B7E" w:rsidRPr="00637E87">
              <w:rPr>
                <w:sz w:val="16"/>
                <w:szCs w:val="18"/>
              </w:rPr>
              <w:t xml:space="preserve"> with pipelining</w:t>
            </w:r>
          </w:p>
        </w:tc>
      </w:tr>
      <w:tr w:rsidR="00CC51F7" w:rsidRPr="00637E87" w14:paraId="0ADB4229" w14:textId="77777777" w:rsidTr="00637E87">
        <w:tc>
          <w:tcPr>
            <w:tcW w:w="0" w:type="auto"/>
            <w:hideMark/>
          </w:tcPr>
          <w:p w14:paraId="7ABB7C92" w14:textId="40915E04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 xml:space="preserve">Processing </w:t>
            </w:r>
          </w:p>
        </w:tc>
        <w:tc>
          <w:tcPr>
            <w:tcW w:w="2402" w:type="dxa"/>
            <w:hideMark/>
          </w:tcPr>
          <w:p w14:paraId="05A6F590" w14:textId="2721B72A" w:rsidR="00186205" w:rsidRPr="00637E87" w:rsidRDefault="00637E87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 xml:space="preserve">Processing </w:t>
            </w:r>
            <w:r w:rsidRPr="00637E87">
              <w:rPr>
                <w:rFonts w:hint="eastAsia"/>
                <w:sz w:val="16"/>
                <w:szCs w:val="18"/>
              </w:rPr>
              <w:t xml:space="preserve">at </w:t>
            </w:r>
            <w:r w:rsidR="00186205" w:rsidRPr="00637E87">
              <w:rPr>
                <w:color w:val="EE0000"/>
                <w:sz w:val="16"/>
                <w:szCs w:val="18"/>
              </w:rPr>
              <w:t xml:space="preserve">Separate </w:t>
            </w:r>
            <w:r w:rsidR="00186205" w:rsidRPr="00637E87">
              <w:rPr>
                <w:sz w:val="16"/>
                <w:szCs w:val="18"/>
              </w:rPr>
              <w:t>stages</w:t>
            </w:r>
          </w:p>
        </w:tc>
        <w:tc>
          <w:tcPr>
            <w:tcW w:w="2835" w:type="dxa"/>
            <w:hideMark/>
          </w:tcPr>
          <w:p w14:paraId="712746FD" w14:textId="2E4F6D4A" w:rsidR="00186205" w:rsidRPr="00637E87" w:rsidRDefault="00637E87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 xml:space="preserve">Processing </w:t>
            </w:r>
            <w:r w:rsidRPr="00637E87">
              <w:rPr>
                <w:rFonts w:hint="eastAsia"/>
                <w:sz w:val="16"/>
                <w:szCs w:val="18"/>
              </w:rPr>
              <w:t xml:space="preserve">at </w:t>
            </w:r>
            <w:r w:rsidR="00186205" w:rsidRPr="00637E87">
              <w:rPr>
                <w:color w:val="EE0000"/>
                <w:sz w:val="16"/>
                <w:szCs w:val="18"/>
              </w:rPr>
              <w:t xml:space="preserve">Overlapping </w:t>
            </w:r>
            <w:r w:rsidR="00186205" w:rsidRPr="00637E87">
              <w:rPr>
                <w:sz w:val="16"/>
                <w:szCs w:val="18"/>
              </w:rPr>
              <w:t>stages</w:t>
            </w:r>
          </w:p>
        </w:tc>
      </w:tr>
      <w:tr w:rsidR="00CC51F7" w:rsidRPr="00637E87" w14:paraId="787D0AA9" w14:textId="77777777" w:rsidTr="00637E87">
        <w:tc>
          <w:tcPr>
            <w:tcW w:w="0" w:type="auto"/>
            <w:hideMark/>
          </w:tcPr>
          <w:p w14:paraId="1885E841" w14:textId="23D09313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 xml:space="preserve">Optimizer </w:t>
            </w:r>
          </w:p>
        </w:tc>
        <w:tc>
          <w:tcPr>
            <w:tcW w:w="2402" w:type="dxa"/>
            <w:hideMark/>
          </w:tcPr>
          <w:p w14:paraId="642BB26B" w14:textId="6772031C" w:rsidR="00186205" w:rsidRPr="00637E87" w:rsidRDefault="009816B4" w:rsidP="00CC51F7">
            <w:pPr>
              <w:jc w:val="left"/>
              <w:rPr>
                <w:sz w:val="16"/>
                <w:szCs w:val="18"/>
              </w:rPr>
            </w:pPr>
            <w:r w:rsidRPr="009816B4">
              <w:rPr>
                <w:sz w:val="16"/>
                <w:szCs w:val="18"/>
              </w:rPr>
              <w:t xml:space="preserve">Optimizer </w:t>
            </w:r>
            <w:r w:rsidRPr="009816B4">
              <w:rPr>
                <w:rFonts w:hint="eastAsia"/>
                <w:sz w:val="16"/>
                <w:szCs w:val="18"/>
              </w:rPr>
              <w:t>is</w:t>
            </w:r>
            <w:r w:rsidRPr="00637E87">
              <w:rPr>
                <w:b/>
                <w:bCs/>
                <w:sz w:val="16"/>
                <w:szCs w:val="18"/>
              </w:rPr>
              <w:t xml:space="preserve"> </w:t>
            </w:r>
            <w:r w:rsidR="00186205" w:rsidRPr="00637E87">
              <w:rPr>
                <w:sz w:val="16"/>
                <w:szCs w:val="18"/>
              </w:rPr>
              <w:t xml:space="preserve">SparkSQL </w:t>
            </w:r>
          </w:p>
        </w:tc>
        <w:tc>
          <w:tcPr>
            <w:tcW w:w="2835" w:type="dxa"/>
            <w:hideMark/>
          </w:tcPr>
          <w:p w14:paraId="7B68A489" w14:textId="58010BA7" w:rsidR="00186205" w:rsidRPr="009816B4" w:rsidRDefault="009816B4" w:rsidP="00CC51F7">
            <w:pPr>
              <w:jc w:val="left"/>
              <w:rPr>
                <w:sz w:val="16"/>
                <w:szCs w:val="18"/>
              </w:rPr>
            </w:pPr>
            <w:r w:rsidRPr="009816B4">
              <w:rPr>
                <w:sz w:val="16"/>
                <w:szCs w:val="18"/>
              </w:rPr>
              <w:t xml:space="preserve">Optimizer </w:t>
            </w:r>
            <w:r w:rsidRPr="009816B4">
              <w:rPr>
                <w:rFonts w:hint="eastAsia"/>
                <w:sz w:val="16"/>
                <w:szCs w:val="18"/>
              </w:rPr>
              <w:t xml:space="preserve">is </w:t>
            </w:r>
            <w:r w:rsidR="00186205" w:rsidRPr="009816B4">
              <w:rPr>
                <w:sz w:val="16"/>
                <w:szCs w:val="18"/>
              </w:rPr>
              <w:t>API</w:t>
            </w:r>
          </w:p>
        </w:tc>
      </w:tr>
      <w:tr w:rsidR="00CC51F7" w:rsidRPr="00637E87" w14:paraId="1B804782" w14:textId="77777777" w:rsidTr="00637E87">
        <w:tc>
          <w:tcPr>
            <w:tcW w:w="0" w:type="auto"/>
            <w:hideMark/>
          </w:tcPr>
          <w:p w14:paraId="700EEF00" w14:textId="5DD03D22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 xml:space="preserve">Batch </w:t>
            </w:r>
          </w:p>
        </w:tc>
        <w:tc>
          <w:tcPr>
            <w:tcW w:w="2402" w:type="dxa"/>
            <w:hideMark/>
          </w:tcPr>
          <w:p w14:paraId="07F3CBB7" w14:textId="27FBA3D4" w:rsidR="00186205" w:rsidRPr="00637E87" w:rsidRDefault="00B87B7E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rFonts w:hint="eastAsia"/>
                <w:sz w:val="16"/>
                <w:szCs w:val="18"/>
              </w:rPr>
              <w:t>RDD</w:t>
            </w:r>
          </w:p>
        </w:tc>
        <w:tc>
          <w:tcPr>
            <w:tcW w:w="2835" w:type="dxa"/>
            <w:hideMark/>
          </w:tcPr>
          <w:p w14:paraId="2EDAD092" w14:textId="7BC8B4E2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>DataSet</w:t>
            </w:r>
          </w:p>
        </w:tc>
      </w:tr>
      <w:tr w:rsidR="00CC51F7" w:rsidRPr="00637E87" w14:paraId="6C8C1BC8" w14:textId="77777777" w:rsidTr="00637E87">
        <w:tc>
          <w:tcPr>
            <w:tcW w:w="0" w:type="auto"/>
            <w:hideMark/>
          </w:tcPr>
          <w:p w14:paraId="2344113B" w14:textId="2B678FB3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 xml:space="preserve">Stream </w:t>
            </w:r>
          </w:p>
        </w:tc>
        <w:tc>
          <w:tcPr>
            <w:tcW w:w="2402" w:type="dxa"/>
            <w:hideMark/>
          </w:tcPr>
          <w:p w14:paraId="0555D775" w14:textId="77777777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Micro-batching</w:t>
            </w:r>
            <w:r w:rsidRPr="00637E87">
              <w:rPr>
                <w:sz w:val="16"/>
                <w:szCs w:val="18"/>
              </w:rPr>
              <w:t xml:space="preserve"> (</w:t>
            </w:r>
            <w:r w:rsidRPr="00637E87">
              <w:rPr>
                <w:b/>
                <w:bCs/>
                <w:color w:val="EE0000"/>
                <w:sz w:val="16"/>
                <w:szCs w:val="18"/>
              </w:rPr>
              <w:t>DStream</w:t>
            </w:r>
            <w:r w:rsidRPr="00637E87">
              <w:rPr>
                <w:sz w:val="16"/>
                <w:szCs w:val="18"/>
              </w:rPr>
              <w:t>)</w:t>
            </w:r>
          </w:p>
        </w:tc>
        <w:tc>
          <w:tcPr>
            <w:tcW w:w="2835" w:type="dxa"/>
            <w:hideMark/>
          </w:tcPr>
          <w:p w14:paraId="493760DF" w14:textId="77777777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 xml:space="preserve">Continuous </w:t>
            </w:r>
            <w:r w:rsidRPr="00637E87">
              <w:rPr>
                <w:b/>
                <w:bCs/>
                <w:color w:val="EE0000"/>
                <w:sz w:val="16"/>
                <w:szCs w:val="18"/>
              </w:rPr>
              <w:t>pipelining</w:t>
            </w:r>
            <w:r w:rsidRPr="00637E87">
              <w:rPr>
                <w:color w:val="EE0000"/>
                <w:sz w:val="16"/>
                <w:szCs w:val="18"/>
              </w:rPr>
              <w:t xml:space="preserve"> </w:t>
            </w:r>
            <w:r w:rsidRPr="00637E87">
              <w:rPr>
                <w:sz w:val="16"/>
                <w:szCs w:val="18"/>
              </w:rPr>
              <w:t>(DataStream API)</w:t>
            </w:r>
          </w:p>
        </w:tc>
      </w:tr>
      <w:tr w:rsidR="00CC51F7" w:rsidRPr="00637E87" w14:paraId="6612B8EA" w14:textId="77777777" w:rsidTr="00637E87">
        <w:tc>
          <w:tcPr>
            <w:tcW w:w="0" w:type="auto"/>
            <w:hideMark/>
          </w:tcPr>
          <w:p w14:paraId="5612C084" w14:textId="77777777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Latency</w:t>
            </w:r>
          </w:p>
        </w:tc>
        <w:tc>
          <w:tcPr>
            <w:tcW w:w="2402" w:type="dxa"/>
            <w:hideMark/>
          </w:tcPr>
          <w:p w14:paraId="28706158" w14:textId="3BB98D3C" w:rsidR="00186205" w:rsidRPr="00637E87" w:rsidRDefault="00186205" w:rsidP="00CC51F7">
            <w:pPr>
              <w:jc w:val="left"/>
              <w:rPr>
                <w:b/>
                <w:bCs/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 xml:space="preserve">Higher </w:t>
            </w:r>
            <w:r w:rsidR="00637E87" w:rsidRPr="00637E87">
              <w:rPr>
                <w:b/>
                <w:bCs/>
                <w:sz w:val="16"/>
                <w:szCs w:val="18"/>
              </w:rPr>
              <w:t>Latency</w:t>
            </w:r>
          </w:p>
        </w:tc>
        <w:tc>
          <w:tcPr>
            <w:tcW w:w="2835" w:type="dxa"/>
            <w:hideMark/>
          </w:tcPr>
          <w:p w14:paraId="7A533B31" w14:textId="586BFECD" w:rsidR="00186205" w:rsidRPr="00637E87" w:rsidRDefault="00186205" w:rsidP="00CC51F7">
            <w:pPr>
              <w:jc w:val="left"/>
              <w:rPr>
                <w:b/>
                <w:bCs/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 xml:space="preserve">Low </w:t>
            </w:r>
            <w:r w:rsidR="00637E87" w:rsidRPr="00637E87">
              <w:rPr>
                <w:b/>
                <w:bCs/>
                <w:sz w:val="16"/>
                <w:szCs w:val="18"/>
              </w:rPr>
              <w:t>Latency</w:t>
            </w:r>
          </w:p>
        </w:tc>
      </w:tr>
      <w:tr w:rsidR="00CC51F7" w:rsidRPr="00637E87" w14:paraId="218E1417" w14:textId="77777777" w:rsidTr="00637E87">
        <w:tc>
          <w:tcPr>
            <w:tcW w:w="0" w:type="auto"/>
            <w:hideMark/>
          </w:tcPr>
          <w:p w14:paraId="774CDB6C" w14:textId="77777777" w:rsidR="00186205" w:rsidRPr="00637E87" w:rsidRDefault="00186205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b/>
                <w:bCs/>
                <w:sz w:val="16"/>
                <w:szCs w:val="18"/>
              </w:rPr>
              <w:t>Use Case</w:t>
            </w:r>
          </w:p>
        </w:tc>
        <w:tc>
          <w:tcPr>
            <w:tcW w:w="2402" w:type="dxa"/>
            <w:hideMark/>
          </w:tcPr>
          <w:p w14:paraId="5A8AA615" w14:textId="27CD5AD5" w:rsidR="00186205" w:rsidRPr="00637E87" w:rsidRDefault="009816B4" w:rsidP="00CC51F7">
            <w:pPr>
              <w:jc w:val="left"/>
              <w:rPr>
                <w:sz w:val="16"/>
                <w:szCs w:val="18"/>
              </w:rPr>
            </w:pPr>
            <w:r w:rsidRPr="009816B4">
              <w:rPr>
                <w:sz w:val="16"/>
                <w:szCs w:val="18"/>
              </w:rPr>
              <w:t>Use Case</w:t>
            </w:r>
            <w:r>
              <w:rPr>
                <w:rFonts w:hint="eastAsia"/>
                <w:sz w:val="16"/>
                <w:szCs w:val="18"/>
              </w:rPr>
              <w:t xml:space="preserve">: </w:t>
            </w:r>
            <w:r w:rsidR="00186205" w:rsidRPr="00637E87">
              <w:rPr>
                <w:sz w:val="16"/>
                <w:szCs w:val="18"/>
              </w:rPr>
              <w:t>Micro-batch</w:t>
            </w:r>
          </w:p>
        </w:tc>
        <w:tc>
          <w:tcPr>
            <w:tcW w:w="2835" w:type="dxa"/>
            <w:hideMark/>
          </w:tcPr>
          <w:p w14:paraId="14126A8B" w14:textId="625558B8" w:rsidR="00186205" w:rsidRPr="00637E87" w:rsidRDefault="009816B4" w:rsidP="00CC51F7">
            <w:pPr>
              <w:jc w:val="left"/>
              <w:rPr>
                <w:sz w:val="16"/>
                <w:szCs w:val="18"/>
              </w:rPr>
            </w:pPr>
            <w:r w:rsidRPr="009816B4">
              <w:rPr>
                <w:sz w:val="16"/>
                <w:szCs w:val="18"/>
              </w:rPr>
              <w:t>Use Case</w:t>
            </w:r>
            <w:r>
              <w:rPr>
                <w:rFonts w:hint="eastAsia"/>
                <w:sz w:val="16"/>
                <w:szCs w:val="18"/>
              </w:rPr>
              <w:t xml:space="preserve">: </w:t>
            </w:r>
            <w:r w:rsidR="00B460B8" w:rsidRPr="00637E87">
              <w:rPr>
                <w:sz w:val="16"/>
                <w:szCs w:val="18"/>
              </w:rPr>
              <w:t>pipelining</w:t>
            </w:r>
          </w:p>
        </w:tc>
      </w:tr>
      <w:tr w:rsidR="00B460B8" w:rsidRPr="00637E87" w14:paraId="4E217664" w14:textId="77777777" w:rsidTr="00637E87">
        <w:tc>
          <w:tcPr>
            <w:tcW w:w="0" w:type="auto"/>
          </w:tcPr>
          <w:p w14:paraId="26542D5B" w14:textId="5C5F26A3" w:rsidR="00B460B8" w:rsidRPr="00637E87" w:rsidRDefault="00B460B8" w:rsidP="00CC51F7">
            <w:pPr>
              <w:jc w:val="left"/>
              <w:rPr>
                <w:b/>
                <w:bCs/>
                <w:sz w:val="16"/>
                <w:szCs w:val="18"/>
              </w:rPr>
            </w:pPr>
            <w:r w:rsidRPr="00637E87">
              <w:rPr>
                <w:rFonts w:hint="eastAsia"/>
                <w:b/>
                <w:bCs/>
                <w:sz w:val="16"/>
                <w:szCs w:val="18"/>
              </w:rPr>
              <w:t>Windows</w:t>
            </w:r>
          </w:p>
        </w:tc>
        <w:tc>
          <w:tcPr>
            <w:tcW w:w="2402" w:type="dxa"/>
          </w:tcPr>
          <w:p w14:paraId="065CC99D" w14:textId="5BA513AB" w:rsidR="00B460B8" w:rsidRPr="00637E87" w:rsidRDefault="00B460B8" w:rsidP="00CC51F7">
            <w:pPr>
              <w:ind w:left="160" w:hangingChars="100" w:hanging="160"/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>fixed</w:t>
            </w:r>
            <w:r w:rsidRPr="00637E87">
              <w:rPr>
                <w:rFonts w:hint="eastAsia"/>
                <w:sz w:val="16"/>
                <w:szCs w:val="18"/>
              </w:rPr>
              <w:t xml:space="preserve">, </w:t>
            </w:r>
            <w:r w:rsidRPr="00637E87">
              <w:rPr>
                <w:sz w:val="16"/>
                <w:szCs w:val="18"/>
              </w:rPr>
              <w:t>sliding</w:t>
            </w:r>
            <w:r w:rsidRPr="00637E87">
              <w:rPr>
                <w:rFonts w:hint="eastAsia"/>
                <w:sz w:val="16"/>
                <w:szCs w:val="18"/>
              </w:rPr>
              <w:t>,</w:t>
            </w:r>
            <w:r w:rsidR="00637E87">
              <w:rPr>
                <w:rFonts w:hint="eastAsia"/>
                <w:sz w:val="16"/>
                <w:szCs w:val="18"/>
              </w:rPr>
              <w:t xml:space="preserve"> </w:t>
            </w:r>
            <w:r w:rsidRPr="00637E87">
              <w:rPr>
                <w:sz w:val="16"/>
                <w:szCs w:val="18"/>
              </w:rPr>
              <w:t>tumbling</w:t>
            </w:r>
          </w:p>
        </w:tc>
        <w:tc>
          <w:tcPr>
            <w:tcW w:w="2835" w:type="dxa"/>
          </w:tcPr>
          <w:p w14:paraId="30AF3F70" w14:textId="39C1D214" w:rsidR="00B460B8" w:rsidRPr="00637E87" w:rsidRDefault="00B460B8" w:rsidP="00CC51F7">
            <w:pPr>
              <w:jc w:val="left"/>
              <w:rPr>
                <w:sz w:val="16"/>
                <w:szCs w:val="18"/>
              </w:rPr>
            </w:pPr>
            <w:r w:rsidRPr="00637E87">
              <w:rPr>
                <w:sz w:val="16"/>
                <w:szCs w:val="18"/>
              </w:rPr>
              <w:t>fixed</w:t>
            </w:r>
            <w:r w:rsidRPr="00637E87">
              <w:rPr>
                <w:rFonts w:hint="eastAsia"/>
                <w:sz w:val="16"/>
                <w:szCs w:val="18"/>
              </w:rPr>
              <w:t xml:space="preserve">, </w:t>
            </w:r>
            <w:r w:rsidRPr="00637E87">
              <w:rPr>
                <w:sz w:val="16"/>
                <w:szCs w:val="18"/>
              </w:rPr>
              <w:t>sliding</w:t>
            </w:r>
            <w:r w:rsidRPr="00637E87">
              <w:rPr>
                <w:rFonts w:hint="eastAsia"/>
                <w:sz w:val="16"/>
                <w:szCs w:val="18"/>
              </w:rPr>
              <w:t>,</w:t>
            </w:r>
            <w:r w:rsidR="00637E87">
              <w:rPr>
                <w:rFonts w:hint="eastAsia"/>
                <w:sz w:val="16"/>
                <w:szCs w:val="18"/>
              </w:rPr>
              <w:t xml:space="preserve"> </w:t>
            </w:r>
            <w:r w:rsidRPr="00637E87">
              <w:rPr>
                <w:sz w:val="16"/>
                <w:szCs w:val="18"/>
              </w:rPr>
              <w:t>tumbling</w:t>
            </w:r>
            <w:r w:rsidRPr="00637E87">
              <w:rPr>
                <w:rFonts w:hint="eastAsia"/>
                <w:sz w:val="16"/>
                <w:szCs w:val="18"/>
              </w:rPr>
              <w:t>,</w:t>
            </w:r>
            <w:r w:rsidRPr="00637E87">
              <w:rPr>
                <w:sz w:val="16"/>
                <w:szCs w:val="18"/>
              </w:rPr>
              <w:t xml:space="preserve"> </w:t>
            </w:r>
            <w:r w:rsidRPr="00637E87">
              <w:rPr>
                <w:color w:val="EE0000"/>
                <w:sz w:val="16"/>
                <w:szCs w:val="18"/>
              </w:rPr>
              <w:t>Agglomerative</w:t>
            </w:r>
          </w:p>
        </w:tc>
      </w:tr>
    </w:tbl>
    <w:p w14:paraId="5BC0C2AA" w14:textId="0D059ADE" w:rsidR="004A6602" w:rsidRDefault="004A6602" w:rsidP="004A6602">
      <w:pPr>
        <w:pStyle w:val="Heading3"/>
      </w:pPr>
      <w:r w:rsidRPr="004A6602">
        <w:t>Apache Spark</w:t>
      </w:r>
      <w:r>
        <w:rPr>
          <w:rFonts w:hint="eastAsia"/>
        </w:rPr>
        <w:t xml:space="preserve"> </w:t>
      </w:r>
      <w:r w:rsidRPr="004A6602">
        <w:t>Streaming</w:t>
      </w:r>
    </w:p>
    <w:p w14:paraId="5E3F14EE" w14:textId="1DDD4619" w:rsidR="00186205" w:rsidRDefault="00186205" w:rsidP="00186205">
      <w:pPr>
        <w:pStyle w:val="ListParagraph"/>
        <w:numPr>
          <w:ilvl w:val="0"/>
          <w:numId w:val="11"/>
        </w:numPr>
        <w:rPr>
          <w:b/>
          <w:bCs/>
        </w:rPr>
      </w:pPr>
      <w:r w:rsidRPr="00186205">
        <w:rPr>
          <w:rFonts w:hint="eastAsia"/>
          <w:b/>
          <w:bCs/>
        </w:rPr>
        <w:t>Discrete</w:t>
      </w:r>
      <w:r w:rsidRPr="00186205">
        <w:rPr>
          <w:b/>
          <w:bCs/>
        </w:rPr>
        <w:t xml:space="preserve"> Stream Processing</w:t>
      </w:r>
      <w:r w:rsidRPr="00186205">
        <w:rPr>
          <w:rFonts w:hint="eastAsia"/>
          <w:b/>
          <w:bCs/>
        </w:rPr>
        <w:t>，</w:t>
      </w:r>
      <w:r w:rsidRPr="00186205">
        <w:rPr>
          <w:b/>
          <w:bCs/>
        </w:rPr>
        <w:t>M</w:t>
      </w:r>
      <w:r w:rsidRPr="00186205">
        <w:rPr>
          <w:rFonts w:hint="eastAsia"/>
          <w:b/>
          <w:bCs/>
        </w:rPr>
        <w:t>ini-batch, over RDDs</w:t>
      </w:r>
    </w:p>
    <w:p w14:paraId="0FC7720B" w14:textId="716EDAEC" w:rsidR="00176996" w:rsidRPr="00186205" w:rsidRDefault="00176996" w:rsidP="00186205">
      <w:pPr>
        <w:pStyle w:val="ListParagraph"/>
        <w:numPr>
          <w:ilvl w:val="0"/>
          <w:numId w:val="11"/>
        </w:numPr>
        <w:rPr>
          <w:b/>
          <w:bCs/>
        </w:rPr>
      </w:pPr>
      <w:r w:rsidRPr="005C7699">
        <w:rPr>
          <w:u w:val="single"/>
        </w:rPr>
        <w:t>Supports fixed, sliding and tumbling windows</w:t>
      </w:r>
      <w:r>
        <w:rPr>
          <w:rFonts w:hint="eastAsia"/>
          <w:u w:val="single"/>
        </w:rPr>
        <w:t xml:space="preserve">, </w:t>
      </w:r>
      <w:r w:rsidRPr="00176996">
        <w:rPr>
          <w:rFonts w:hint="eastAsia"/>
          <w:b/>
          <w:bCs/>
          <w:color w:val="EE0000"/>
          <w:u w:val="single"/>
        </w:rPr>
        <w:t>不支持</w:t>
      </w:r>
      <w:r w:rsidRPr="00176996">
        <w:rPr>
          <w:b/>
          <w:bCs/>
          <w:color w:val="EE0000"/>
        </w:rPr>
        <w:t>Ag</w:t>
      </w:r>
      <w:r w:rsidRPr="00ED6C28">
        <w:rPr>
          <w:b/>
          <w:bCs/>
          <w:color w:val="EE0000"/>
        </w:rPr>
        <w:t>glomerative</w:t>
      </w:r>
    </w:p>
    <w:p w14:paraId="49A300DF" w14:textId="21B3614D" w:rsidR="004A6602" w:rsidRDefault="004A6602" w:rsidP="004A6602">
      <w:r w:rsidRPr="004A6602">
        <w:t>Spark Streaming 是 Spark 核心 RDD API 的扩展</w:t>
      </w:r>
      <w:r>
        <w:rPr>
          <w:rFonts w:hint="eastAsia"/>
        </w:rPr>
        <w:t>。</w:t>
      </w:r>
      <w:r w:rsidRPr="004A6602">
        <w:t>RDD</w:t>
      </w:r>
      <w:r>
        <w:rPr>
          <w:rFonts w:hint="eastAsia"/>
        </w:rPr>
        <w:t>是</w:t>
      </w:r>
      <w:r>
        <w:t>不可变</w:t>
      </w:r>
      <w:r>
        <w:rPr>
          <w:rFonts w:hint="eastAsia"/>
        </w:rPr>
        <w:t>，</w:t>
      </w:r>
      <w:r>
        <w:t>分布式</w:t>
      </w:r>
      <w:r>
        <w:rPr>
          <w:rFonts w:hint="eastAsia"/>
        </w:rPr>
        <w:t>，</w:t>
      </w:r>
      <w:r>
        <w:t>可容错的数据集合</w:t>
      </w:r>
      <w:r>
        <w:rPr>
          <w:rFonts w:hint="eastAsia"/>
        </w:rPr>
        <w:t>。</w:t>
      </w:r>
      <w:r w:rsidR="006B28FA">
        <w:rPr>
          <w:rFonts w:hint="eastAsia"/>
        </w:rPr>
        <w:t>核心思想是：</w:t>
      </w:r>
      <w:r w:rsidR="006B28FA" w:rsidRPr="006B28FA">
        <w:t>把数据流切分成一小批一小批的数据（micro-batches）来处理</w:t>
      </w:r>
      <w:r w:rsidR="006B28FA">
        <w:rPr>
          <w:rFonts w:hint="eastAsia"/>
        </w:rPr>
        <w:t>。</w:t>
      </w:r>
      <w:r w:rsidR="005C7699">
        <w:rPr>
          <w:rFonts w:hint="eastAsia"/>
        </w:rPr>
        <w:t>提供高层抽象</w:t>
      </w:r>
      <w:proofErr w:type="spellStart"/>
      <w:r w:rsidR="005C7699" w:rsidRPr="005C7699">
        <w:rPr>
          <w:rFonts w:hint="eastAsia"/>
          <w:b/>
          <w:bCs/>
          <w:color w:val="EE0000"/>
        </w:rPr>
        <w:t>Dstream</w:t>
      </w:r>
      <w:proofErr w:type="spellEnd"/>
      <w:r w:rsidR="005C7699">
        <w:rPr>
          <w:rFonts w:hint="eastAsia"/>
        </w:rPr>
        <w:t>，即</w:t>
      </w:r>
      <w:r w:rsidR="00DC4AE4" w:rsidRPr="00DC4AE4">
        <w:t>a sequence of RDDs</w:t>
      </w:r>
      <w:r w:rsidR="00E42874">
        <w:rPr>
          <w:rFonts w:hint="eastAsia"/>
        </w:rPr>
        <w:t>。</w:t>
      </w:r>
      <w:r w:rsidR="006341B4" w:rsidRPr="006341B4">
        <w:rPr>
          <w:b/>
          <w:bCs/>
        </w:rPr>
        <w:t>Lazy evaluation principle</w:t>
      </w:r>
      <w:r w:rsidR="006341B4">
        <w:rPr>
          <w:rFonts w:hint="eastAsia"/>
        </w:rPr>
        <w:t>：</w:t>
      </w:r>
      <w:r w:rsidR="006341B4" w:rsidRPr="006341B4">
        <w:t xml:space="preserve">Plan gets actually executed by Flink only when </w:t>
      </w:r>
      <w:proofErr w:type="spellStart"/>
      <w:r w:rsidR="006341B4" w:rsidRPr="006341B4">
        <w:t>env.execute</w:t>
      </w:r>
      <w:proofErr w:type="spellEnd"/>
      <w:r w:rsidR="006341B4" w:rsidRPr="006341B4">
        <w:t>() is called</w:t>
      </w:r>
    </w:p>
    <w:p w14:paraId="11BF0B51" w14:textId="5C61DB85" w:rsidR="00DC4AE4" w:rsidRDefault="00DC4AE4" w:rsidP="00DC4AE4">
      <w:pPr>
        <w:pStyle w:val="Heading3"/>
      </w:pPr>
      <w:r w:rsidRPr="004A6602">
        <w:t xml:space="preserve">Apache </w:t>
      </w:r>
      <w:r w:rsidRPr="00DC4AE4">
        <w:t>Flink</w:t>
      </w:r>
      <w:r w:rsidRPr="004A6602">
        <w:t xml:space="preserve"> Streaming</w:t>
      </w:r>
    </w:p>
    <w:p w14:paraId="125B61C7" w14:textId="00D9DDE6" w:rsidR="00DC4AE4" w:rsidRPr="00176996" w:rsidRDefault="00DC4AE4" w:rsidP="00DC4AE4">
      <w:pPr>
        <w:pStyle w:val="ListParagraph"/>
        <w:numPr>
          <w:ilvl w:val="0"/>
          <w:numId w:val="11"/>
        </w:numPr>
      </w:pPr>
      <w:r w:rsidRPr="00DC4AE4">
        <w:rPr>
          <w:b/>
          <w:bCs/>
        </w:rPr>
        <w:t>Continuous Stream Processing</w:t>
      </w:r>
      <w:r w:rsidR="00186205">
        <w:rPr>
          <w:rFonts w:hint="eastAsia"/>
          <w:b/>
          <w:bCs/>
        </w:rPr>
        <w:t>，管道，low latency</w:t>
      </w:r>
    </w:p>
    <w:p w14:paraId="347AD3BB" w14:textId="58F54FDE" w:rsidR="00176996" w:rsidRPr="00DC4AE4" w:rsidRDefault="00176996" w:rsidP="00DC4AE4">
      <w:pPr>
        <w:pStyle w:val="ListParagraph"/>
        <w:numPr>
          <w:ilvl w:val="0"/>
          <w:numId w:val="11"/>
        </w:numPr>
      </w:pPr>
      <w:r w:rsidRPr="005C7699">
        <w:rPr>
          <w:u w:val="single"/>
        </w:rPr>
        <w:t>Supports fixed, sliding and tumbling windows</w:t>
      </w:r>
      <w:r>
        <w:rPr>
          <w:rFonts w:hint="eastAsia"/>
          <w:u w:val="single"/>
        </w:rPr>
        <w:t xml:space="preserve">, </w:t>
      </w:r>
      <w:r w:rsidRPr="00176996">
        <w:rPr>
          <w:rFonts w:hint="eastAsia"/>
          <w:b/>
          <w:bCs/>
          <w:color w:val="EE0000"/>
          <w:u w:val="single"/>
        </w:rPr>
        <w:t>支持</w:t>
      </w:r>
      <w:r w:rsidRPr="00176996">
        <w:rPr>
          <w:b/>
          <w:bCs/>
          <w:color w:val="EE0000"/>
        </w:rPr>
        <w:t>Ag</w:t>
      </w:r>
      <w:r w:rsidRPr="00ED6C28">
        <w:rPr>
          <w:b/>
          <w:bCs/>
          <w:color w:val="EE0000"/>
        </w:rPr>
        <w:t>glomerative</w:t>
      </w:r>
    </w:p>
    <w:p w14:paraId="0619046B" w14:textId="77777777" w:rsidR="00DC4AE4" w:rsidRPr="00186205" w:rsidRDefault="00DC4AE4" w:rsidP="00DC4AE4">
      <w:pPr>
        <w:pStyle w:val="ListParagraph"/>
        <w:numPr>
          <w:ilvl w:val="0"/>
          <w:numId w:val="11"/>
        </w:numPr>
      </w:pPr>
      <w:r w:rsidRPr="00186205">
        <w:t>Flink 从数据进入系统到处理完成几乎是即时的：</w:t>
      </w:r>
    </w:p>
    <w:p w14:paraId="1CAEBC47" w14:textId="77777777" w:rsidR="00DC4AE4" w:rsidRPr="00186205" w:rsidRDefault="00DC4AE4" w:rsidP="00DC4AE4">
      <w:pPr>
        <w:pStyle w:val="ListParagraph"/>
        <w:numPr>
          <w:ilvl w:val="1"/>
          <w:numId w:val="11"/>
        </w:numPr>
      </w:pPr>
      <w:r w:rsidRPr="00186205">
        <w:lastRenderedPageBreak/>
        <w:t>数据元组（tuple）一到就被发送到下一个 operator</w:t>
      </w:r>
    </w:p>
    <w:p w14:paraId="1A2B49E2" w14:textId="77777777" w:rsidR="00DC4AE4" w:rsidRPr="00186205" w:rsidRDefault="00DC4AE4" w:rsidP="00DC4AE4">
      <w:pPr>
        <w:pStyle w:val="ListParagraph"/>
        <w:numPr>
          <w:ilvl w:val="1"/>
          <w:numId w:val="11"/>
        </w:numPr>
      </w:pPr>
      <w:r w:rsidRPr="00186205">
        <w:t>无需等待整个 batch 完成</w:t>
      </w:r>
    </w:p>
    <w:p w14:paraId="15ED271B" w14:textId="1C17C57E" w:rsidR="00186205" w:rsidRPr="00DC4AE4" w:rsidRDefault="00186205" w:rsidP="00DC4AE4">
      <w:pPr>
        <w:pStyle w:val="ListParagraph"/>
        <w:numPr>
          <w:ilvl w:val="0"/>
          <w:numId w:val="11"/>
        </w:numPr>
      </w:pPr>
      <w:r>
        <w:rPr>
          <w:rFonts w:hint="eastAsia"/>
          <w:b/>
          <w:bCs/>
        </w:rPr>
        <w:t>和Spark的核心区别是：它的处理是连续的，而Spark是</w:t>
      </w:r>
      <w:r w:rsidRPr="00186205">
        <w:rPr>
          <w:b/>
          <w:bCs/>
        </w:rPr>
        <w:t>processing stages are clearly separated</w:t>
      </w:r>
    </w:p>
    <w:p w14:paraId="01BC195C" w14:textId="77777777" w:rsidR="00DC4AE4" w:rsidRDefault="00DC4AE4" w:rsidP="00DC4AE4"/>
    <w:p w14:paraId="29EE7616" w14:textId="3C350003" w:rsidR="006D352A" w:rsidRDefault="006D352A">
      <w:pPr>
        <w:widowControl/>
        <w:jc w:val="left"/>
      </w:pPr>
      <w:r>
        <w:br w:type="page"/>
      </w:r>
    </w:p>
    <w:p w14:paraId="584E3AA5" w14:textId="3D728F9C" w:rsidR="006D352A" w:rsidRDefault="006D352A" w:rsidP="006D352A">
      <w:pPr>
        <w:pStyle w:val="Heading1"/>
      </w:pPr>
      <w:r>
        <w:rPr>
          <w:rFonts w:hint="eastAsia"/>
        </w:rPr>
        <w:lastRenderedPageBreak/>
        <w:t>Week10</w:t>
      </w:r>
    </w:p>
    <w:p w14:paraId="5BA449AC" w14:textId="4649467C" w:rsidR="006D352A" w:rsidRPr="003C6F8B" w:rsidRDefault="00336FE2" w:rsidP="006D352A">
      <w:pPr>
        <w:rPr>
          <w:b/>
          <w:bCs/>
        </w:rPr>
      </w:pPr>
      <w:r w:rsidRPr="003C6F8B">
        <w:rPr>
          <w:b/>
          <w:bCs/>
        </w:rPr>
        <w:t>Scale-Up</w:t>
      </w:r>
    </w:p>
    <w:p w14:paraId="1F7C97E8" w14:textId="4FF92BE7" w:rsidR="00336FE2" w:rsidRDefault="00336FE2" w:rsidP="00336FE2">
      <w:pPr>
        <w:pStyle w:val="ListParagraph"/>
        <w:numPr>
          <w:ilvl w:val="0"/>
          <w:numId w:val="11"/>
        </w:numPr>
      </w:pPr>
      <w:r w:rsidRPr="00336FE2">
        <w:t>To scale with increasing load, buy more powerful, larger hardware</w:t>
      </w:r>
    </w:p>
    <w:p w14:paraId="66D811B2" w14:textId="2CCD8483" w:rsidR="00336FE2" w:rsidRPr="003C6F8B" w:rsidRDefault="00336FE2" w:rsidP="006D352A">
      <w:pPr>
        <w:rPr>
          <w:b/>
          <w:bCs/>
        </w:rPr>
      </w:pPr>
      <w:r w:rsidRPr="003C6F8B">
        <w:rPr>
          <w:b/>
          <w:bCs/>
        </w:rPr>
        <w:t>Scale-Out</w:t>
      </w:r>
    </w:p>
    <w:p w14:paraId="5E763F7D" w14:textId="3EBA719B" w:rsidR="00336FE2" w:rsidRDefault="00336FE2" w:rsidP="00336FE2">
      <w:pPr>
        <w:pStyle w:val="ListParagraph"/>
        <w:numPr>
          <w:ilvl w:val="0"/>
          <w:numId w:val="11"/>
        </w:numPr>
      </w:pPr>
      <w:r>
        <w:t>need to scale-out to a cluster of multiple servers (nodes)</w:t>
      </w:r>
    </w:p>
    <w:p w14:paraId="37F4FC03" w14:textId="77777777" w:rsidR="008D3ED8" w:rsidRDefault="00336FE2" w:rsidP="008D3ED8">
      <w:pPr>
        <w:pStyle w:val="ListParagraph"/>
        <w:numPr>
          <w:ilvl w:val="0"/>
          <w:numId w:val="11"/>
        </w:numPr>
        <w:rPr>
          <w:b/>
          <w:bCs/>
        </w:rPr>
      </w:pPr>
      <w:r w:rsidRPr="008D3ED8">
        <w:rPr>
          <w:b/>
          <w:bCs/>
        </w:rPr>
        <w:t>shared-nothing architecture</w:t>
      </w:r>
    </w:p>
    <w:p w14:paraId="7D0F7F08" w14:textId="4EE6E85A" w:rsidR="00111527" w:rsidRPr="00111527" w:rsidRDefault="00111527" w:rsidP="008D3ED8">
      <w:pPr>
        <w:pStyle w:val="ListParagraph"/>
        <w:numPr>
          <w:ilvl w:val="1"/>
          <w:numId w:val="11"/>
        </w:numPr>
      </w:pPr>
      <w:r w:rsidRPr="00111527">
        <w:t>本地数据本地处理，节点间通过网络通信，避免共享资源干扰，极具可扩展性，但跨节点数据访问成本高</w:t>
      </w:r>
    </w:p>
    <w:p w14:paraId="2F372422" w14:textId="15D32216" w:rsidR="000837F3" w:rsidRPr="00D45275" w:rsidRDefault="008D3ED8" w:rsidP="00D45275">
      <w:pPr>
        <w:pStyle w:val="ListParagraph"/>
        <w:numPr>
          <w:ilvl w:val="1"/>
          <w:numId w:val="11"/>
        </w:numPr>
        <w:rPr>
          <w:b/>
          <w:bCs/>
        </w:rPr>
      </w:pPr>
      <w:r w:rsidRPr="008D3ED8">
        <w:t>每个节点包含</w:t>
      </w:r>
      <w:r w:rsidR="000837F3">
        <w:rPr>
          <w:rFonts w:hint="eastAsia"/>
        </w:rPr>
        <w:t xml:space="preserve">: </w:t>
      </w:r>
      <w:r w:rsidRPr="009B43A7">
        <w:t>CPU</w:t>
      </w:r>
      <w:r w:rsidR="000837F3">
        <w:rPr>
          <w:rFonts w:hint="eastAsia"/>
        </w:rPr>
        <w:t xml:space="preserve">, </w:t>
      </w:r>
      <w:r w:rsidRPr="009B43A7">
        <w:t>Memory</w:t>
      </w:r>
      <w:r w:rsidR="000837F3">
        <w:rPr>
          <w:rFonts w:hint="eastAsia"/>
        </w:rPr>
        <w:t xml:space="preserve">, </w:t>
      </w:r>
      <w:r w:rsidRPr="009B43A7">
        <w:t>One or more disks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3374"/>
        <w:gridCol w:w="3617"/>
      </w:tblGrid>
      <w:tr w:rsidR="000837F3" w:rsidRPr="00054634" w14:paraId="35E30976" w14:textId="77777777" w:rsidTr="000837F3">
        <w:tc>
          <w:tcPr>
            <w:tcW w:w="0" w:type="auto"/>
            <w:hideMark/>
          </w:tcPr>
          <w:p w14:paraId="7F9CDBC6" w14:textId="77777777" w:rsidR="000837F3" w:rsidRPr="00054634" w:rsidRDefault="000837F3" w:rsidP="000837F3">
            <w:pPr>
              <w:rPr>
                <w:b/>
                <w:bCs/>
                <w:sz w:val="18"/>
                <w:szCs w:val="20"/>
              </w:rPr>
            </w:pPr>
            <w:r w:rsidRPr="00054634">
              <w:rPr>
                <w:b/>
                <w:bCs/>
                <w:sz w:val="18"/>
                <w:szCs w:val="20"/>
              </w:rPr>
              <w:t>Feature / Goal</w:t>
            </w:r>
          </w:p>
        </w:tc>
        <w:tc>
          <w:tcPr>
            <w:tcW w:w="0" w:type="auto"/>
            <w:hideMark/>
          </w:tcPr>
          <w:p w14:paraId="3FA82481" w14:textId="77777777" w:rsidR="000837F3" w:rsidRPr="00054634" w:rsidRDefault="000837F3" w:rsidP="000837F3">
            <w:pPr>
              <w:rPr>
                <w:b/>
                <w:bCs/>
                <w:color w:val="EE0000"/>
                <w:sz w:val="18"/>
                <w:szCs w:val="20"/>
              </w:rPr>
            </w:pPr>
            <w:r w:rsidRPr="00054634">
              <w:rPr>
                <w:b/>
                <w:bCs/>
                <w:color w:val="EE0000"/>
                <w:sz w:val="18"/>
                <w:szCs w:val="20"/>
              </w:rPr>
              <w:t>Speed-Up</w:t>
            </w:r>
          </w:p>
        </w:tc>
        <w:tc>
          <w:tcPr>
            <w:tcW w:w="0" w:type="auto"/>
            <w:hideMark/>
          </w:tcPr>
          <w:p w14:paraId="308D4028" w14:textId="77777777" w:rsidR="000837F3" w:rsidRPr="00054634" w:rsidRDefault="000837F3" w:rsidP="000837F3">
            <w:pPr>
              <w:rPr>
                <w:b/>
                <w:bCs/>
                <w:color w:val="EE0000"/>
                <w:sz w:val="18"/>
                <w:szCs w:val="20"/>
              </w:rPr>
            </w:pPr>
            <w:r w:rsidRPr="00054634">
              <w:rPr>
                <w:b/>
                <w:bCs/>
                <w:color w:val="EE0000"/>
                <w:sz w:val="18"/>
                <w:szCs w:val="20"/>
              </w:rPr>
              <w:t>Scale-Up</w:t>
            </w:r>
          </w:p>
        </w:tc>
      </w:tr>
      <w:tr w:rsidR="000837F3" w:rsidRPr="00054634" w14:paraId="79E202D3" w14:textId="77777777" w:rsidTr="000837F3">
        <w:tc>
          <w:tcPr>
            <w:tcW w:w="0" w:type="auto"/>
            <w:hideMark/>
          </w:tcPr>
          <w:p w14:paraId="61EEBFEB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b/>
                <w:bCs/>
                <w:sz w:val="18"/>
                <w:szCs w:val="20"/>
              </w:rPr>
              <w:t>Definition</w:t>
            </w:r>
          </w:p>
        </w:tc>
        <w:tc>
          <w:tcPr>
            <w:tcW w:w="0" w:type="auto"/>
            <w:hideMark/>
          </w:tcPr>
          <w:p w14:paraId="1F458239" w14:textId="3E3F174F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数据量不变，资源增加，运行时间应按比例减少</w:t>
            </w:r>
          </w:p>
        </w:tc>
        <w:tc>
          <w:tcPr>
            <w:tcW w:w="0" w:type="auto"/>
            <w:hideMark/>
          </w:tcPr>
          <w:p w14:paraId="48A1951B" w14:textId="67EC88BE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数据量和资源同时按比例增加，运行时间应保持不变</w:t>
            </w:r>
          </w:p>
        </w:tc>
      </w:tr>
      <w:tr w:rsidR="000837F3" w:rsidRPr="00054634" w14:paraId="6686E829" w14:textId="77777777" w:rsidTr="000837F3">
        <w:tc>
          <w:tcPr>
            <w:tcW w:w="0" w:type="auto"/>
            <w:hideMark/>
          </w:tcPr>
          <w:p w14:paraId="6E934692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b/>
                <w:bCs/>
                <w:sz w:val="18"/>
                <w:szCs w:val="20"/>
              </w:rPr>
              <w:t>Data Size</w:t>
            </w:r>
          </w:p>
        </w:tc>
        <w:tc>
          <w:tcPr>
            <w:tcW w:w="0" w:type="auto"/>
            <w:hideMark/>
          </w:tcPr>
          <w:p w14:paraId="23073ADD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固定</w:t>
            </w:r>
          </w:p>
        </w:tc>
        <w:tc>
          <w:tcPr>
            <w:tcW w:w="0" w:type="auto"/>
            <w:hideMark/>
          </w:tcPr>
          <w:p w14:paraId="6769F272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随资源增加而增加</w:t>
            </w:r>
          </w:p>
        </w:tc>
      </w:tr>
      <w:tr w:rsidR="000837F3" w:rsidRPr="00054634" w14:paraId="1D7C3E46" w14:textId="77777777" w:rsidTr="000837F3">
        <w:tc>
          <w:tcPr>
            <w:tcW w:w="0" w:type="auto"/>
            <w:hideMark/>
          </w:tcPr>
          <w:p w14:paraId="60856A8C" w14:textId="006081DD" w:rsidR="000837F3" w:rsidRPr="00054634" w:rsidRDefault="000837F3" w:rsidP="000837F3">
            <w:pPr>
              <w:rPr>
                <w:rFonts w:hint="eastAsia"/>
                <w:sz w:val="18"/>
                <w:szCs w:val="20"/>
              </w:rPr>
            </w:pPr>
            <w:r w:rsidRPr="00054634">
              <w:rPr>
                <w:b/>
                <w:bCs/>
                <w:sz w:val="18"/>
                <w:szCs w:val="20"/>
              </w:rPr>
              <w:t xml:space="preserve">Resource </w:t>
            </w:r>
          </w:p>
        </w:tc>
        <w:tc>
          <w:tcPr>
            <w:tcW w:w="0" w:type="auto"/>
            <w:hideMark/>
          </w:tcPr>
          <w:p w14:paraId="79556E26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增加计算资源（CPU/节点/内存）</w:t>
            </w:r>
          </w:p>
        </w:tc>
        <w:tc>
          <w:tcPr>
            <w:tcW w:w="0" w:type="auto"/>
            <w:hideMark/>
          </w:tcPr>
          <w:p w14:paraId="5D6F9A38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增加计算资源与数据量成比例</w:t>
            </w:r>
          </w:p>
        </w:tc>
      </w:tr>
      <w:tr w:rsidR="000837F3" w:rsidRPr="00054634" w14:paraId="0D98B772" w14:textId="77777777" w:rsidTr="000837F3">
        <w:tc>
          <w:tcPr>
            <w:tcW w:w="0" w:type="auto"/>
            <w:hideMark/>
          </w:tcPr>
          <w:p w14:paraId="426DB46F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b/>
                <w:bCs/>
                <w:sz w:val="18"/>
                <w:szCs w:val="20"/>
              </w:rPr>
              <w:t>Goal / Target</w:t>
            </w:r>
          </w:p>
        </w:tc>
        <w:tc>
          <w:tcPr>
            <w:tcW w:w="0" w:type="auto"/>
            <w:hideMark/>
          </w:tcPr>
          <w:p w14:paraId="05AFD83A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减少处理时间</w:t>
            </w:r>
          </w:p>
        </w:tc>
        <w:tc>
          <w:tcPr>
            <w:tcW w:w="0" w:type="auto"/>
            <w:hideMark/>
          </w:tcPr>
          <w:p w14:paraId="4606CAA3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响应时间不变</w:t>
            </w:r>
          </w:p>
        </w:tc>
      </w:tr>
      <w:tr w:rsidR="000837F3" w:rsidRPr="00054634" w14:paraId="073B3F6A" w14:textId="77777777" w:rsidTr="000837F3">
        <w:tc>
          <w:tcPr>
            <w:tcW w:w="0" w:type="auto"/>
            <w:hideMark/>
          </w:tcPr>
          <w:p w14:paraId="520CED00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b/>
                <w:bCs/>
                <w:sz w:val="18"/>
                <w:szCs w:val="20"/>
              </w:rPr>
              <w:t>Ideal Effect</w:t>
            </w:r>
          </w:p>
        </w:tc>
        <w:tc>
          <w:tcPr>
            <w:tcW w:w="0" w:type="auto"/>
            <w:hideMark/>
          </w:tcPr>
          <w:p w14:paraId="54ED0844" w14:textId="260ECE89" w:rsidR="000837F3" w:rsidRPr="00054634" w:rsidRDefault="000837F3" w:rsidP="000837F3">
            <w:pPr>
              <w:rPr>
                <w:rFonts w:hint="eastAsia"/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时间按比例减少</w:t>
            </w:r>
            <w:r w:rsidR="00054634" w:rsidRPr="00054634">
              <w:rPr>
                <w:rFonts w:hint="eastAsia"/>
                <w:sz w:val="18"/>
                <w:szCs w:val="20"/>
              </w:rPr>
              <w:t>，实际收overhead影响</w:t>
            </w:r>
          </w:p>
        </w:tc>
        <w:tc>
          <w:tcPr>
            <w:tcW w:w="0" w:type="auto"/>
            <w:hideMark/>
          </w:tcPr>
          <w:p w14:paraId="24630ECB" w14:textId="77777777" w:rsidR="000837F3" w:rsidRPr="00054634" w:rsidRDefault="000837F3" w:rsidP="000837F3">
            <w:pPr>
              <w:rPr>
                <w:sz w:val="18"/>
                <w:szCs w:val="20"/>
              </w:rPr>
            </w:pPr>
            <w:r w:rsidRPr="00054634">
              <w:rPr>
                <w:sz w:val="18"/>
                <w:szCs w:val="20"/>
              </w:rPr>
              <w:t>响应时间保持恒定</w:t>
            </w:r>
          </w:p>
        </w:tc>
      </w:tr>
    </w:tbl>
    <w:p w14:paraId="553E4309" w14:textId="77777777" w:rsidR="00D45275" w:rsidRDefault="00D45275" w:rsidP="00D45275">
      <w:pPr>
        <w:rPr>
          <w:b/>
          <w:bCs/>
        </w:rPr>
      </w:pPr>
    </w:p>
    <w:p w14:paraId="1B8E2BF9" w14:textId="2CD07C53" w:rsidR="00D45275" w:rsidRPr="00217F65" w:rsidRDefault="00D45275" w:rsidP="00D45275">
      <w:pPr>
        <w:rPr>
          <w:b/>
          <w:bCs/>
        </w:rPr>
      </w:pPr>
      <w:bookmarkStart w:id="187" w:name="_Hlk219200637"/>
      <w:r w:rsidRPr="00217F65">
        <w:rPr>
          <w:b/>
          <w:bCs/>
        </w:rPr>
        <w:t>Scale-Agnostic Data Management</w:t>
      </w:r>
      <w:r w:rsidRPr="00217F65">
        <w:rPr>
          <w:rFonts w:hint="eastAsia"/>
          <w:b/>
          <w:bCs/>
        </w:rPr>
        <w:t xml:space="preserve"> </w:t>
      </w:r>
      <w:r w:rsidRPr="00217F65">
        <w:rPr>
          <w:b/>
          <w:bCs/>
        </w:rPr>
        <w:t>与规模无关的数据管理</w:t>
      </w:r>
    </w:p>
    <w:p w14:paraId="3839A27C" w14:textId="77777777" w:rsidR="00D45275" w:rsidRPr="00364360" w:rsidRDefault="00D45275" w:rsidP="00D45275">
      <w:pPr>
        <w:ind w:leftChars="200" w:left="420"/>
      </w:pPr>
      <w:r w:rsidRPr="00364360">
        <w:t>数据分片（Sharding）：提升性能</w:t>
      </w:r>
    </w:p>
    <w:p w14:paraId="161B3D46" w14:textId="77777777" w:rsidR="00D45275" w:rsidRPr="00364360" w:rsidRDefault="00D45275" w:rsidP="00D45275">
      <w:pPr>
        <w:ind w:leftChars="200" w:left="420"/>
      </w:pPr>
      <w:r w:rsidRPr="00364360">
        <w:t>数据复制（Replication）：保证可用性</w:t>
      </w:r>
    </w:p>
    <w:p w14:paraId="2E0A722F" w14:textId="77777777" w:rsidR="00D45275" w:rsidRPr="00217F65" w:rsidRDefault="00D45275" w:rsidP="00D45275">
      <w:pPr>
        <w:ind w:leftChars="200" w:left="420"/>
      </w:pPr>
      <w:r w:rsidRPr="00364360">
        <w:t>应用透明：应用无需关心底层复杂性</w:t>
      </w:r>
    </w:p>
    <w:p w14:paraId="61CB410D" w14:textId="77777777" w:rsidR="00D45275" w:rsidRPr="00217F65" w:rsidRDefault="00D45275" w:rsidP="00D45275">
      <w:pPr>
        <w:rPr>
          <w:b/>
          <w:bCs/>
        </w:rPr>
      </w:pPr>
      <w:r w:rsidRPr="00217F65">
        <w:rPr>
          <w:b/>
          <w:bCs/>
        </w:rPr>
        <w:t>Scale-Agnostic Data Processing</w:t>
      </w:r>
      <w:r w:rsidRPr="00217F65">
        <w:rPr>
          <w:rFonts w:hint="eastAsia"/>
          <w:b/>
          <w:bCs/>
        </w:rPr>
        <w:t xml:space="preserve"> </w:t>
      </w:r>
      <w:r w:rsidRPr="00217F65">
        <w:rPr>
          <w:b/>
          <w:bCs/>
        </w:rPr>
        <w:t>与规模无关的数据处理</w:t>
      </w:r>
    </w:p>
    <w:p w14:paraId="4D8B709B" w14:textId="77777777" w:rsidR="00D45275" w:rsidRPr="00364360" w:rsidRDefault="00D45275" w:rsidP="00D45275">
      <w:r w:rsidRPr="00364360">
        <w:t>  大规模并行处理：跨数百或上千 CPU</w:t>
      </w:r>
      <w:r w:rsidRPr="00217F65">
        <w:rPr>
          <w:rFonts w:hint="eastAsia"/>
        </w:rPr>
        <w:t>。</w:t>
      </w:r>
    </w:p>
    <w:p w14:paraId="796BBED3" w14:textId="77777777" w:rsidR="00D45275" w:rsidRPr="00364360" w:rsidRDefault="00D45275" w:rsidP="00D45275">
      <w:r w:rsidRPr="00364360">
        <w:t>  性能：并行查询/计算处理</w:t>
      </w:r>
      <w:r w:rsidRPr="00217F65">
        <w:rPr>
          <w:rFonts w:hint="eastAsia"/>
        </w:rPr>
        <w:t>。</w:t>
      </w:r>
    </w:p>
    <w:p w14:paraId="3584A0A9" w14:textId="77777777" w:rsidR="00D45275" w:rsidRPr="00364360" w:rsidRDefault="00D45275" w:rsidP="00D45275">
      <w:r w:rsidRPr="00364360">
        <w:t>  可用性：系统理想情况下永远在线，可透明处理故障</w:t>
      </w:r>
      <w:r w:rsidRPr="00217F65">
        <w:rPr>
          <w:rFonts w:hint="eastAsia"/>
        </w:rPr>
        <w:t>。</w:t>
      </w:r>
    </w:p>
    <w:p w14:paraId="3C143E8C" w14:textId="77777777" w:rsidR="00D45275" w:rsidRPr="00364360" w:rsidRDefault="00D45275" w:rsidP="00D45275">
      <w:r w:rsidRPr="00364360">
        <w:t xml:space="preserve">  </w:t>
      </w:r>
      <w:r w:rsidRPr="00364360">
        <w:rPr>
          <w:color w:val="EE0000"/>
        </w:rPr>
        <w:t>弹性（Elasticity）：运行中可动态调整规模</w:t>
      </w:r>
      <w:r w:rsidRPr="00217F65">
        <w:rPr>
          <w:rFonts w:hint="eastAsia"/>
        </w:rPr>
        <w:t>。</w:t>
      </w:r>
    </w:p>
    <w:p w14:paraId="278B06BC" w14:textId="509E83AA" w:rsidR="00D45275" w:rsidRPr="00D45275" w:rsidRDefault="00D45275" w:rsidP="00D45275">
      <w:r w:rsidRPr="00217F65">
        <w:rPr>
          <w:rFonts w:hint="eastAsia"/>
          <w:b/>
          <w:bCs/>
        </w:rPr>
        <w:t>MapReduce</w:t>
      </w:r>
      <w:r w:rsidRPr="00D45275">
        <w:t>是实现这些目标的经典处理模型</w:t>
      </w:r>
      <w:bookmarkEnd w:id="187"/>
    </w:p>
    <w:p w14:paraId="346BE73D" w14:textId="1FBFD818" w:rsidR="008D3ED8" w:rsidRDefault="00F202A7" w:rsidP="00F202A7">
      <w:pPr>
        <w:pStyle w:val="Heading2"/>
      </w:pPr>
      <w:bookmarkStart w:id="188" w:name="_Hlk219201141"/>
      <w:r>
        <w:rPr>
          <w:rFonts w:hint="eastAsia"/>
        </w:rPr>
        <w:t>Loosely-Coupled System</w:t>
      </w:r>
    </w:p>
    <w:bookmarkEnd w:id="188"/>
    <w:p w14:paraId="2E2F8F50" w14:textId="77777777" w:rsidR="00F202A7" w:rsidRDefault="00F202A7" w:rsidP="00F202A7">
      <w:r>
        <w:rPr>
          <w:rFonts w:hint="eastAsia"/>
        </w:rPr>
        <w:t>优点</w:t>
      </w:r>
    </w:p>
    <w:p w14:paraId="2FC63AE9" w14:textId="7AA276CA" w:rsidR="00F202A7" w:rsidRDefault="00F202A7" w:rsidP="00F202A7">
      <w:pPr>
        <w:pStyle w:val="ListParagraph"/>
        <w:numPr>
          <w:ilvl w:val="0"/>
          <w:numId w:val="11"/>
        </w:numPr>
      </w:pPr>
      <w:bookmarkStart w:id="189" w:name="_Hlk219201155"/>
      <w:r w:rsidRPr="00F202A7">
        <w:t>Separation of computer and storage nodes</w:t>
      </w:r>
      <w:bookmarkEnd w:id="189"/>
    </w:p>
    <w:p w14:paraId="786F8EC1" w14:textId="6831C2CB" w:rsidR="00F202A7" w:rsidRDefault="00F202A7" w:rsidP="00F202A7">
      <w:r>
        <w:rPr>
          <w:rFonts w:hint="eastAsia"/>
        </w:rPr>
        <w:t>缺点</w:t>
      </w:r>
    </w:p>
    <w:p w14:paraId="3113DBC4" w14:textId="08C7BC2C" w:rsidR="00F202A7" w:rsidRDefault="00F202A7" w:rsidP="00F202A7">
      <w:pPr>
        <w:pStyle w:val="ListParagraph"/>
        <w:numPr>
          <w:ilvl w:val="0"/>
          <w:numId w:val="11"/>
        </w:numPr>
      </w:pPr>
      <w:bookmarkStart w:id="190" w:name="_Hlk219201169"/>
      <w:r w:rsidRPr="00F202A7">
        <w:t>The more nodes, the higher the probability of some failure</w:t>
      </w:r>
      <w:bookmarkEnd w:id="190"/>
      <w:r>
        <w:rPr>
          <w:rFonts w:hint="eastAsia"/>
        </w:rPr>
        <w:t>;</w:t>
      </w:r>
      <w:r w:rsidRPr="00F202A7">
        <w:t xml:space="preserve"> 节点越多，故障概率越高</w:t>
      </w:r>
    </w:p>
    <w:p w14:paraId="67A157FF" w14:textId="7E609A1F" w:rsidR="00F202A7" w:rsidRDefault="00F202A7" w:rsidP="00D45275">
      <w:pPr>
        <w:pStyle w:val="ListParagraph"/>
        <w:numPr>
          <w:ilvl w:val="0"/>
          <w:numId w:val="11"/>
        </w:numPr>
      </w:pPr>
      <w:bookmarkStart w:id="191" w:name="_Hlk219201178"/>
      <w:r>
        <w:rPr>
          <w:rFonts w:hint="eastAsia"/>
        </w:rPr>
        <w:t>L</w:t>
      </w:r>
      <w:r w:rsidRPr="00F202A7">
        <w:t>atency can increase</w:t>
      </w:r>
    </w:p>
    <w:bookmarkEnd w:id="191"/>
    <w:p w14:paraId="453884A5" w14:textId="61BA42AC" w:rsidR="00D40784" w:rsidRDefault="00D40784" w:rsidP="00D40784">
      <w:pPr>
        <w:pStyle w:val="Heading2"/>
      </w:pPr>
      <w:r w:rsidRPr="00D40784">
        <w:lastRenderedPageBreak/>
        <w:t>Scale-Agnostic Data Management</w:t>
      </w:r>
    </w:p>
    <w:p w14:paraId="56294887" w14:textId="03617D3A" w:rsidR="00D40784" w:rsidRDefault="00D40784" w:rsidP="007030F1">
      <w:pPr>
        <w:pStyle w:val="Heading3"/>
      </w:pPr>
      <w:r w:rsidRPr="00D40784">
        <w:t>Single Machine</w:t>
      </w:r>
    </w:p>
    <w:p w14:paraId="0C89A468" w14:textId="186D6421" w:rsidR="003676E1" w:rsidRPr="003676E1" w:rsidRDefault="003676E1" w:rsidP="003676E1">
      <w:pPr>
        <w:rPr>
          <w:color w:val="EE0000"/>
        </w:rPr>
      </w:pPr>
      <w:r w:rsidRPr="003676E1">
        <w:rPr>
          <w:rFonts w:hint="eastAsia"/>
          <w:color w:val="EE0000"/>
        </w:rPr>
        <w:t>Raid属于Single Machine</w:t>
      </w:r>
    </w:p>
    <w:p w14:paraId="28A69CA3" w14:textId="628E6866" w:rsidR="007030F1" w:rsidRDefault="007030F1" w:rsidP="007030F1">
      <w:pPr>
        <w:pStyle w:val="Heading4"/>
      </w:pPr>
      <w:r w:rsidRPr="007030F1">
        <w:t>Column vs Row Store</w:t>
      </w:r>
    </w:p>
    <w:p w14:paraId="6DD9DEB1" w14:textId="2A98518E" w:rsidR="00105B36" w:rsidRPr="00085F92" w:rsidRDefault="00105B36" w:rsidP="00085F92">
      <w:pPr>
        <w:jc w:val="center"/>
        <w:rPr>
          <w:b/>
          <w:bCs/>
          <w:color w:val="EE0000"/>
        </w:rPr>
      </w:pPr>
      <w:r w:rsidRPr="00085F92">
        <w:rPr>
          <w:rFonts w:hint="eastAsia"/>
          <w:b/>
          <w:bCs/>
          <w:color w:val="EE0000"/>
        </w:rPr>
        <w:t>会有</w:t>
      </w:r>
      <w:r w:rsidRPr="00085F92">
        <w:rPr>
          <w:b/>
          <w:bCs/>
          <w:color w:val="EE0000"/>
        </w:rPr>
        <w:t>Scenario</w:t>
      </w:r>
      <w:r w:rsidRPr="00085F92">
        <w:rPr>
          <w:rFonts w:hint="eastAsia"/>
          <w:b/>
          <w:bCs/>
          <w:color w:val="EE0000"/>
        </w:rPr>
        <w:t>题目！！</w:t>
      </w:r>
    </w:p>
    <w:p w14:paraId="465B5F2E" w14:textId="51C20D3D" w:rsidR="007030F1" w:rsidRDefault="007030F1" w:rsidP="007030F1">
      <w:bookmarkStart w:id="192" w:name="_Hlk219201383"/>
      <w:r w:rsidRPr="007030F1">
        <w:rPr>
          <w:b/>
          <w:bCs/>
        </w:rPr>
        <w:t>Row-oriented</w:t>
      </w:r>
      <w:r w:rsidRPr="007030F1">
        <w:t xml:space="preserve"> databases organize data by record (row).</w:t>
      </w:r>
    </w:p>
    <w:p w14:paraId="24B81A89" w14:textId="1E381ED3" w:rsidR="007030F1" w:rsidRPr="003957A8" w:rsidRDefault="007030F1" w:rsidP="007030F1">
      <w:pPr>
        <w:pStyle w:val="ListParagraph"/>
        <w:numPr>
          <w:ilvl w:val="0"/>
          <w:numId w:val="11"/>
        </w:numPr>
      </w:pPr>
      <w:bookmarkStart w:id="193" w:name="_Hlk219201491"/>
      <w:bookmarkEnd w:id="192"/>
      <w:r w:rsidRPr="007030F1">
        <w:t xml:space="preserve">Optimized for </w:t>
      </w:r>
      <w:r w:rsidRPr="007030F1">
        <w:rPr>
          <w:b/>
          <w:bCs/>
        </w:rPr>
        <w:t>reading and writing</w:t>
      </w:r>
      <w:r w:rsidR="003957A8">
        <w:rPr>
          <w:rFonts w:hint="eastAsia"/>
          <w:b/>
          <w:bCs/>
        </w:rPr>
        <w:t xml:space="preserve"> </w:t>
      </w:r>
      <w:r w:rsidR="003957A8" w:rsidRPr="007030F1">
        <w:rPr>
          <w:b/>
          <w:bCs/>
        </w:rPr>
        <w:t>on</w:t>
      </w:r>
      <w:r w:rsidRPr="007030F1">
        <w:rPr>
          <w:b/>
          <w:bCs/>
        </w:rPr>
        <w:t xml:space="preserve"> rows efficiently</w:t>
      </w:r>
    </w:p>
    <w:p w14:paraId="2A6797FC" w14:textId="585BBB50" w:rsidR="003957A8" w:rsidRDefault="003957A8" w:rsidP="007030F1">
      <w:pPr>
        <w:pStyle w:val="ListParagraph"/>
        <w:numPr>
          <w:ilvl w:val="0"/>
          <w:numId w:val="11"/>
        </w:numPr>
      </w:pPr>
      <w:r>
        <w:rPr>
          <w:rFonts w:hint="eastAsia"/>
          <w:b/>
          <w:bCs/>
        </w:rPr>
        <w:t>适合</w:t>
      </w:r>
      <w:r w:rsidRPr="00A23EC1">
        <w:rPr>
          <w:b/>
          <w:bCs/>
          <w:color w:val="EE0000"/>
        </w:rPr>
        <w:t>OLTP</w:t>
      </w:r>
    </w:p>
    <w:p w14:paraId="4AC296CF" w14:textId="05D5BB4D" w:rsidR="007030F1" w:rsidRDefault="007030F1" w:rsidP="007030F1">
      <w:bookmarkStart w:id="194" w:name="_Hlk219201401"/>
      <w:bookmarkEnd w:id="193"/>
      <w:r w:rsidRPr="007030F1">
        <w:rPr>
          <w:b/>
          <w:bCs/>
        </w:rPr>
        <w:t>Column-oriented</w:t>
      </w:r>
      <w:r w:rsidRPr="007030F1">
        <w:t xml:space="preserve"> databases organize data by field (column)</w:t>
      </w:r>
      <w:bookmarkEnd w:id="194"/>
      <w:r w:rsidRPr="007030F1">
        <w:t>.</w:t>
      </w:r>
    </w:p>
    <w:p w14:paraId="5A95855C" w14:textId="1B6A6715" w:rsidR="007030F1" w:rsidRDefault="007030F1" w:rsidP="007030F1">
      <w:pPr>
        <w:pStyle w:val="ListParagraph"/>
        <w:numPr>
          <w:ilvl w:val="0"/>
          <w:numId w:val="11"/>
        </w:numPr>
      </w:pPr>
      <w:bookmarkStart w:id="195" w:name="_Hlk219201549"/>
      <w:r w:rsidRPr="007030F1">
        <w:t xml:space="preserve">Optimized for </w:t>
      </w:r>
      <w:r w:rsidRPr="007030F1">
        <w:rPr>
          <w:b/>
          <w:bCs/>
        </w:rPr>
        <w:t>reading and computing on columns efficiently</w:t>
      </w:r>
      <w:r w:rsidRPr="007030F1">
        <w:t>.</w:t>
      </w:r>
    </w:p>
    <w:p w14:paraId="7E42875D" w14:textId="0919BFA8" w:rsidR="003957A8" w:rsidRPr="006E6DA4" w:rsidRDefault="003957A8" w:rsidP="007030F1">
      <w:pPr>
        <w:pStyle w:val="ListParagraph"/>
        <w:numPr>
          <w:ilvl w:val="0"/>
          <w:numId w:val="11"/>
        </w:numPr>
      </w:pPr>
      <w:r>
        <w:rPr>
          <w:rFonts w:hint="eastAsia"/>
          <w:b/>
          <w:bCs/>
        </w:rPr>
        <w:t>适合</w:t>
      </w:r>
      <w:r w:rsidRPr="00A23EC1">
        <w:rPr>
          <w:b/>
          <w:bCs/>
          <w:color w:val="EE0000"/>
        </w:rPr>
        <w:t>OLAP</w:t>
      </w:r>
    </w:p>
    <w:bookmarkEnd w:id="195"/>
    <w:p w14:paraId="74853627" w14:textId="6B5A9D14" w:rsidR="006E6DA4" w:rsidRPr="00DA0E24" w:rsidRDefault="006E6DA4" w:rsidP="007030F1">
      <w:pPr>
        <w:pStyle w:val="ListParagraph"/>
        <w:numPr>
          <w:ilvl w:val="0"/>
          <w:numId w:val="11"/>
        </w:numPr>
      </w:pPr>
      <w:r w:rsidRPr="006E6DA4">
        <w:rPr>
          <w:rFonts w:hint="eastAsia"/>
        </w:rPr>
        <w:t>比如</w:t>
      </w:r>
      <w:r w:rsidRPr="006E6DA4">
        <w:rPr>
          <w:b/>
          <w:bCs/>
        </w:rPr>
        <w:t>Apache Parquet</w:t>
      </w:r>
    </w:p>
    <w:p w14:paraId="5E078093" w14:textId="3F0084EC" w:rsidR="00DA0E24" w:rsidRPr="00DA0E24" w:rsidRDefault="00DA0E24" w:rsidP="007030F1">
      <w:pPr>
        <w:pStyle w:val="ListParagraph"/>
        <w:numPr>
          <w:ilvl w:val="0"/>
          <w:numId w:val="11"/>
        </w:numPr>
      </w:pPr>
      <w:r>
        <w:rPr>
          <w:rFonts w:hint="eastAsia"/>
          <w:b/>
          <w:bCs/>
        </w:rPr>
        <w:t>优点</w:t>
      </w:r>
    </w:p>
    <w:p w14:paraId="46311909" w14:textId="2EB94F3C" w:rsidR="00DA0E24" w:rsidRDefault="00DA0E24" w:rsidP="00DA0E24">
      <w:pPr>
        <w:pStyle w:val="ListParagraph"/>
        <w:numPr>
          <w:ilvl w:val="1"/>
          <w:numId w:val="11"/>
        </w:numPr>
      </w:pPr>
      <w:r w:rsidRPr="00DA0E24">
        <w:t>不必读取不需要的属性</w:t>
      </w:r>
      <w:r>
        <w:rPr>
          <w:rFonts w:hint="eastAsia"/>
        </w:rPr>
        <w:t>，减少IO</w:t>
      </w:r>
    </w:p>
    <w:p w14:paraId="02B7C5D2" w14:textId="7906DC53" w:rsidR="00DA0E24" w:rsidRPr="00DA0E24" w:rsidRDefault="00DA0E24" w:rsidP="00DA0E24">
      <w:pPr>
        <w:pStyle w:val="ListParagraph"/>
        <w:numPr>
          <w:ilvl w:val="1"/>
          <w:numId w:val="11"/>
        </w:numPr>
      </w:pPr>
      <w:r w:rsidRPr="00DA0E24">
        <w:t>Better compression possibility</w:t>
      </w:r>
      <w:r>
        <w:rPr>
          <w:rFonts w:hint="eastAsia"/>
        </w:rPr>
        <w:t>，减少IO</w:t>
      </w:r>
    </w:p>
    <w:p w14:paraId="782B1DE4" w14:textId="65C7DF9F" w:rsidR="00DA0E24" w:rsidRPr="00DA0E24" w:rsidRDefault="00DA0E24" w:rsidP="007030F1">
      <w:pPr>
        <w:pStyle w:val="ListParagraph"/>
        <w:numPr>
          <w:ilvl w:val="0"/>
          <w:numId w:val="11"/>
        </w:numPr>
      </w:pPr>
      <w:r>
        <w:rPr>
          <w:rFonts w:hint="eastAsia"/>
          <w:b/>
          <w:bCs/>
        </w:rPr>
        <w:t>缺点</w:t>
      </w:r>
    </w:p>
    <w:p w14:paraId="0F3A3B6C" w14:textId="47069660" w:rsidR="00DA0E24" w:rsidRDefault="00DA0E24" w:rsidP="00DA0E24">
      <w:pPr>
        <w:pStyle w:val="ListParagraph"/>
        <w:numPr>
          <w:ilvl w:val="1"/>
          <w:numId w:val="11"/>
        </w:numPr>
      </w:pPr>
      <w:r>
        <w:rPr>
          <w:rFonts w:hint="eastAsia"/>
        </w:rPr>
        <w:t>不适合频繁更改</w:t>
      </w:r>
    </w:p>
    <w:p w14:paraId="0B7CBD88" w14:textId="4559B0C6" w:rsidR="00DA0E24" w:rsidRDefault="00DA0E24" w:rsidP="00DA0E24">
      <w:pPr>
        <w:pStyle w:val="ListParagraph"/>
        <w:numPr>
          <w:ilvl w:val="1"/>
          <w:numId w:val="11"/>
        </w:numPr>
      </w:pPr>
      <w:r>
        <w:rPr>
          <w:rFonts w:hint="eastAsia"/>
        </w:rPr>
        <w:t>读取多行时的开销大</w:t>
      </w:r>
    </w:p>
    <w:p w14:paraId="69BBADA9" w14:textId="37C7F40B" w:rsidR="00DA0E24" w:rsidRPr="00DA0E24" w:rsidRDefault="00DA0E24" w:rsidP="00DA0E24">
      <w:pPr>
        <w:pStyle w:val="ListParagraph"/>
        <w:numPr>
          <w:ilvl w:val="1"/>
          <w:numId w:val="11"/>
        </w:numPr>
        <w:rPr>
          <w:color w:val="EE0000"/>
        </w:rPr>
      </w:pPr>
      <w:r w:rsidRPr="00DA0E24">
        <w:rPr>
          <w:rFonts w:hint="eastAsia"/>
          <w:color w:val="EE0000"/>
        </w:rPr>
        <w:t>不适合small table</w:t>
      </w:r>
    </w:p>
    <w:p w14:paraId="7054659E" w14:textId="624443E3" w:rsidR="00D40784" w:rsidRDefault="00D40784" w:rsidP="007030F1">
      <w:pPr>
        <w:pStyle w:val="Heading3"/>
      </w:pPr>
      <w:bookmarkStart w:id="196" w:name="_Hlk219201714"/>
      <w:r w:rsidRPr="00D40784">
        <w:t>Cluster of Machines</w:t>
      </w:r>
    </w:p>
    <w:p w14:paraId="736DF052" w14:textId="79A8B2CA" w:rsidR="00DA0E24" w:rsidRDefault="00DA0E24" w:rsidP="00DA0E24">
      <w:pPr>
        <w:pStyle w:val="Heading4"/>
      </w:pPr>
      <w:bookmarkStart w:id="197" w:name="_Hlk219201739"/>
      <w:bookmarkEnd w:id="196"/>
      <w:r w:rsidRPr="00DA0E24">
        <w:t>Data Partitioning / Data Sharding</w:t>
      </w:r>
    </w:p>
    <w:bookmarkEnd w:id="197"/>
    <w:p w14:paraId="2696510D" w14:textId="3CA1FA8E" w:rsidR="00DA0E24" w:rsidRDefault="00905D6F" w:rsidP="00DA0E24">
      <w:pPr>
        <w:pStyle w:val="ListParagraph"/>
        <w:numPr>
          <w:ilvl w:val="0"/>
          <w:numId w:val="11"/>
        </w:numPr>
      </w:pPr>
      <w:r>
        <w:rPr>
          <w:rFonts w:hint="eastAsia"/>
        </w:rPr>
        <w:t>Def：</w:t>
      </w:r>
      <w:bookmarkStart w:id="198" w:name="_Hlk219201879"/>
      <w:r w:rsidR="00DA0E24" w:rsidRPr="00DA0E24">
        <w:t>Storing subsets of the original data set at different places</w:t>
      </w:r>
      <w:bookmarkEnd w:id="198"/>
    </w:p>
    <w:p w14:paraId="6EA4A15E" w14:textId="4203CEBB" w:rsidR="00B51871" w:rsidRDefault="00B51871" w:rsidP="00DA0E24">
      <w:pPr>
        <w:pStyle w:val="ListParagraph"/>
        <w:numPr>
          <w:ilvl w:val="0"/>
          <w:numId w:val="11"/>
        </w:numPr>
      </w:pPr>
      <w:bookmarkStart w:id="199" w:name="_Hlk219201913"/>
      <w:r w:rsidRPr="00DA0E24">
        <w:rPr>
          <w:b/>
          <w:bCs/>
        </w:rPr>
        <w:t>Sharding</w:t>
      </w:r>
      <w:r w:rsidR="000E2824">
        <w:rPr>
          <w:rFonts w:hint="eastAsia"/>
        </w:rPr>
        <w:t>：</w:t>
      </w:r>
      <w:r w:rsidR="000E2824" w:rsidRPr="00DA0E24">
        <w:t>if each partition is stored on a different site</w:t>
      </w:r>
      <w:bookmarkEnd w:id="199"/>
      <w:r w:rsidR="000E2824" w:rsidRPr="00DA0E24">
        <w:t>, also called</w:t>
      </w:r>
    </w:p>
    <w:p w14:paraId="4C0D620D" w14:textId="093FC63C" w:rsidR="00DA0E24" w:rsidRDefault="00DA0E24" w:rsidP="00B51871">
      <w:pPr>
        <w:pStyle w:val="ListParagraph"/>
        <w:numPr>
          <w:ilvl w:val="1"/>
          <w:numId w:val="11"/>
        </w:numPr>
      </w:pPr>
      <w:r w:rsidRPr="00DA0E24">
        <w:t>columns: Vertical Partitioning</w:t>
      </w:r>
    </w:p>
    <w:p w14:paraId="5741D882" w14:textId="77777777" w:rsidR="00DA0E24" w:rsidRDefault="00DA0E24" w:rsidP="00B51871">
      <w:pPr>
        <w:pStyle w:val="ListParagraph"/>
        <w:numPr>
          <w:ilvl w:val="1"/>
          <w:numId w:val="11"/>
        </w:numPr>
      </w:pPr>
      <w:r w:rsidRPr="00DA0E24">
        <w:t xml:space="preserve">rows: Horizontal Partitioning </w:t>
      </w:r>
    </w:p>
    <w:p w14:paraId="597F3313" w14:textId="5C840E52" w:rsidR="00DA0E24" w:rsidRDefault="00E8469E" w:rsidP="000E2824">
      <w:pPr>
        <w:pStyle w:val="ListParagraph"/>
        <w:numPr>
          <w:ilvl w:val="0"/>
          <w:numId w:val="11"/>
        </w:numPr>
      </w:pPr>
      <w:r w:rsidRPr="00E8469E">
        <w:t>如何把数据分布到不同的 shard（数据分片）中？</w:t>
      </w:r>
      <w:r w:rsidR="006E4874">
        <w:rPr>
          <w:rFonts w:hint="eastAsia"/>
        </w:rPr>
        <w:t>MongoDB支持Hash和Range</w:t>
      </w:r>
    </w:p>
    <w:p w14:paraId="67AC7BED" w14:textId="7FF98C97" w:rsidR="000E2824" w:rsidRDefault="000E2824" w:rsidP="000E2824">
      <w:pPr>
        <w:pStyle w:val="ListParagraph"/>
        <w:numPr>
          <w:ilvl w:val="1"/>
          <w:numId w:val="11"/>
        </w:numPr>
      </w:pPr>
      <w:r w:rsidRPr="000E2824">
        <w:rPr>
          <w:b/>
          <w:bCs/>
        </w:rPr>
        <w:t>Round-robin</w:t>
      </w:r>
      <w:r>
        <w:rPr>
          <w:rFonts w:hint="eastAsia"/>
        </w:rPr>
        <w:t>：</w:t>
      </w:r>
      <w:r w:rsidR="00C26433" w:rsidRPr="00F028BE">
        <w:t>in rounds</w:t>
      </w:r>
      <w:r w:rsidR="00C26433" w:rsidRPr="00F028BE">
        <w:rPr>
          <w:rFonts w:hint="eastAsia"/>
        </w:rPr>
        <w:t>.</w:t>
      </w:r>
    </w:p>
    <w:p w14:paraId="17011012" w14:textId="2A9F8E04" w:rsidR="000E2824" w:rsidRDefault="000E2824" w:rsidP="000E2824">
      <w:pPr>
        <w:pStyle w:val="ListParagraph"/>
        <w:numPr>
          <w:ilvl w:val="1"/>
          <w:numId w:val="11"/>
        </w:numPr>
      </w:pPr>
      <w:r w:rsidRPr="000E2824">
        <w:rPr>
          <w:b/>
          <w:bCs/>
        </w:rPr>
        <w:t>Hash partitioning</w:t>
      </w:r>
      <w:r>
        <w:rPr>
          <w:rFonts w:hint="eastAsia"/>
        </w:rPr>
        <w:t>：</w:t>
      </w:r>
      <w:r w:rsidR="00E8469E" w:rsidRPr="00F028BE">
        <w:t>hash function</w:t>
      </w:r>
    </w:p>
    <w:p w14:paraId="3B994165" w14:textId="72777CAD" w:rsidR="000E2824" w:rsidRDefault="000E2824" w:rsidP="000E2824">
      <w:pPr>
        <w:pStyle w:val="ListParagraph"/>
        <w:numPr>
          <w:ilvl w:val="1"/>
          <w:numId w:val="11"/>
        </w:numPr>
      </w:pPr>
      <w:r w:rsidRPr="000E2824">
        <w:rPr>
          <w:b/>
          <w:bCs/>
        </w:rPr>
        <w:t>Range partitioning</w:t>
      </w:r>
      <w:r>
        <w:rPr>
          <w:rFonts w:hint="eastAsia"/>
        </w:rPr>
        <w:t>：</w:t>
      </w:r>
      <w:r w:rsidR="00E8469E" w:rsidRPr="00F028BE">
        <w:t>range predicate</w:t>
      </w:r>
      <w:r w:rsidR="00E8469E" w:rsidRPr="00F028BE">
        <w:rPr>
          <w:rFonts w:hint="eastAsia"/>
        </w:rPr>
        <w:t>;</w:t>
      </w:r>
      <w:r w:rsidR="00E8469E">
        <w:rPr>
          <w:rFonts w:hint="eastAsia"/>
        </w:rPr>
        <w:t xml:space="preserve"> 比如[0:1]放一起，[2:3]放一起</w:t>
      </w:r>
    </w:p>
    <w:p w14:paraId="4671A3B7" w14:textId="52A5F48B" w:rsidR="00557EBF" w:rsidRDefault="00557EBF" w:rsidP="00557EBF">
      <w:pPr>
        <w:pStyle w:val="ListParagraph"/>
        <w:numPr>
          <w:ilvl w:val="0"/>
          <w:numId w:val="11"/>
        </w:numPr>
      </w:pPr>
      <w:bookmarkStart w:id="200" w:name="_Hlk219202051"/>
      <w:r w:rsidRPr="00557EBF">
        <w:rPr>
          <w:b/>
          <w:bCs/>
        </w:rPr>
        <w:t>Inter-Query Parallelism</w:t>
      </w:r>
      <w:r>
        <w:rPr>
          <w:rFonts w:hint="eastAsia"/>
        </w:rPr>
        <w:t>：</w:t>
      </w:r>
      <w:r w:rsidR="00744BBE" w:rsidRPr="00744BBE">
        <w:rPr>
          <w:u w:val="single"/>
        </w:rPr>
        <w:t>different Q</w:t>
      </w:r>
      <w:r w:rsidR="00744BBE" w:rsidRPr="00744BBE">
        <w:rPr>
          <w:rFonts w:hint="eastAsia"/>
          <w:u w:val="single"/>
        </w:rPr>
        <w:t>uery</w:t>
      </w:r>
      <w:r w:rsidR="00744BBE" w:rsidRPr="00744BBE">
        <w:t xml:space="preserve"> independently on separate places</w:t>
      </w:r>
    </w:p>
    <w:p w14:paraId="0F7E077E" w14:textId="3C0900DE" w:rsidR="00557EBF" w:rsidRPr="00DA0E24" w:rsidRDefault="00557EBF" w:rsidP="00557EBF">
      <w:pPr>
        <w:pStyle w:val="ListParagraph"/>
        <w:numPr>
          <w:ilvl w:val="0"/>
          <w:numId w:val="11"/>
        </w:numPr>
      </w:pPr>
      <w:r w:rsidRPr="00557EBF">
        <w:rPr>
          <w:b/>
          <w:bCs/>
        </w:rPr>
        <w:t>Intra-Query Parallelism</w:t>
      </w:r>
      <w:r>
        <w:rPr>
          <w:rFonts w:hint="eastAsia"/>
        </w:rPr>
        <w:t>：</w:t>
      </w:r>
      <w:r w:rsidR="00744BBE" w:rsidRPr="00744BBE">
        <w:rPr>
          <w:u w:val="single"/>
        </w:rPr>
        <w:t>same Q</w:t>
      </w:r>
      <w:r w:rsidR="00744BBE" w:rsidRPr="00744BBE">
        <w:rPr>
          <w:rFonts w:hint="eastAsia"/>
          <w:u w:val="single"/>
        </w:rPr>
        <w:t>uery</w:t>
      </w:r>
      <w:r w:rsidR="00744BBE" w:rsidRPr="00744BBE">
        <w:t xml:space="preserve"> accesses several places in parallel</w:t>
      </w:r>
    </w:p>
    <w:p w14:paraId="2605642B" w14:textId="4ED285D3" w:rsidR="00DA0E24" w:rsidRDefault="00DA0E24" w:rsidP="00DA0E24">
      <w:pPr>
        <w:pStyle w:val="Heading4"/>
      </w:pPr>
      <w:bookmarkStart w:id="201" w:name="_Hlk219201744"/>
      <w:bookmarkEnd w:id="200"/>
      <w:r w:rsidRPr="00DA0E24">
        <w:t>Data Replication</w:t>
      </w:r>
    </w:p>
    <w:bookmarkEnd w:id="201"/>
    <w:p w14:paraId="2E7417A8" w14:textId="2786952C" w:rsidR="00905D6F" w:rsidRDefault="00905D6F" w:rsidP="00905D6F">
      <w:pPr>
        <w:pStyle w:val="ListParagraph"/>
        <w:numPr>
          <w:ilvl w:val="0"/>
          <w:numId w:val="11"/>
        </w:numPr>
      </w:pPr>
      <w:r>
        <w:rPr>
          <w:rFonts w:hint="eastAsia"/>
        </w:rPr>
        <w:t>Def：</w:t>
      </w:r>
      <w:bookmarkStart w:id="202" w:name="_Hlk219202253"/>
      <w:r w:rsidRPr="00905D6F">
        <w:t>Storing copies (‘replicas’) of the same data at more than one place</w:t>
      </w:r>
      <w:r w:rsidR="00EF209F">
        <w:rPr>
          <w:rFonts w:hint="eastAsia"/>
        </w:rPr>
        <w:t>；适合</w:t>
      </w:r>
      <w:r w:rsidR="00EF209F" w:rsidRPr="00EF209F">
        <w:rPr>
          <w:rFonts w:hint="eastAsia"/>
          <w:b/>
          <w:bCs/>
        </w:rPr>
        <w:t>READ-ONLY</w:t>
      </w:r>
      <w:bookmarkEnd w:id="202"/>
    </w:p>
    <w:p w14:paraId="0199DDED" w14:textId="382E9338" w:rsidR="00B51871" w:rsidRDefault="00B51871" w:rsidP="00905D6F">
      <w:pPr>
        <w:pStyle w:val="ListParagraph"/>
        <w:numPr>
          <w:ilvl w:val="0"/>
          <w:numId w:val="11"/>
        </w:numPr>
      </w:pPr>
      <w:bookmarkStart w:id="203" w:name="_Hlk219202272"/>
      <w:r>
        <w:rPr>
          <w:rFonts w:hint="eastAsia"/>
        </w:rPr>
        <w:t>主要是为了Safety</w:t>
      </w:r>
      <w:r w:rsidR="00961BFE">
        <w:rPr>
          <w:rFonts w:hint="eastAsia"/>
        </w:rPr>
        <w:t>和</w:t>
      </w:r>
      <w:r w:rsidR="00961BFE" w:rsidRPr="00961BFE">
        <w:t>availability</w:t>
      </w:r>
    </w:p>
    <w:bookmarkEnd w:id="203"/>
    <w:p w14:paraId="393F85EC" w14:textId="5D15364C" w:rsidR="00961BFE" w:rsidRDefault="00961BFE" w:rsidP="00961BFE">
      <w:pPr>
        <w:pStyle w:val="ListParagraph"/>
        <w:numPr>
          <w:ilvl w:val="1"/>
          <w:numId w:val="11"/>
        </w:numPr>
      </w:pPr>
      <w:r>
        <w:rPr>
          <w:rFonts w:hint="eastAsia"/>
        </w:rPr>
        <w:t>Safety是恢复</w:t>
      </w:r>
    </w:p>
    <w:p w14:paraId="170EFEF7" w14:textId="451DE835" w:rsidR="00961BFE" w:rsidRDefault="00961BFE" w:rsidP="00961BFE">
      <w:pPr>
        <w:pStyle w:val="ListParagraph"/>
        <w:numPr>
          <w:ilvl w:val="1"/>
          <w:numId w:val="11"/>
        </w:numPr>
      </w:pPr>
      <w:r>
        <w:rPr>
          <w:rFonts w:hint="eastAsia"/>
        </w:rPr>
        <w:lastRenderedPageBreak/>
        <w:t>Availability是可以访问最近的副本</w:t>
      </w:r>
    </w:p>
    <w:p w14:paraId="4F385FF5" w14:textId="174DBE8D" w:rsidR="00EF209F" w:rsidRDefault="00EF209F" w:rsidP="00937DA6">
      <w:r>
        <w:rPr>
          <w:rFonts w:hint="eastAsia"/>
        </w:rPr>
        <w:t>问题：如何同时更改不同的副本？</w:t>
      </w:r>
      <w:r w:rsidR="007D40B2">
        <w:rPr>
          <w:rFonts w:hint="eastAsia"/>
        </w:rPr>
        <w:t xml:space="preserve"> </w:t>
      </w:r>
      <w:bookmarkStart w:id="204" w:name="_Hlk219202327"/>
      <w:proofErr w:type="spellStart"/>
      <w:r w:rsidR="007D40B2">
        <w:rPr>
          <w:rFonts w:hint="eastAsia"/>
        </w:rPr>
        <w:t>Lazy+Pri</w:t>
      </w:r>
      <w:proofErr w:type="spellEnd"/>
      <w:r w:rsidR="007D40B2">
        <w:rPr>
          <w:rFonts w:hint="eastAsia"/>
        </w:rPr>
        <w:t>最常见；</w:t>
      </w:r>
      <w:proofErr w:type="spellStart"/>
      <w:r w:rsidR="007D40B2">
        <w:rPr>
          <w:rFonts w:hint="eastAsia"/>
        </w:rPr>
        <w:t>Eager+Mult</w:t>
      </w:r>
      <w:proofErr w:type="spellEnd"/>
      <w:r w:rsidR="007D40B2">
        <w:rPr>
          <w:rFonts w:hint="eastAsia"/>
        </w:rPr>
        <w:t>是IDEA</w:t>
      </w:r>
      <w:bookmarkEnd w:id="204"/>
    </w:p>
    <w:p w14:paraId="4BBC9266" w14:textId="26A4FEA3" w:rsidR="00A23AF2" w:rsidRPr="00EF1DCA" w:rsidRDefault="00A23AF2" w:rsidP="00EF1DCA">
      <w:pPr>
        <w:pStyle w:val="ListParagraph"/>
        <w:numPr>
          <w:ilvl w:val="0"/>
          <w:numId w:val="11"/>
        </w:numPr>
        <w:rPr>
          <w:b/>
          <w:bCs/>
        </w:rPr>
      </w:pPr>
      <w:bookmarkStart w:id="205" w:name="_Hlk219202296"/>
      <w:proofErr w:type="gramStart"/>
      <w:r w:rsidRPr="00A23AF2">
        <w:rPr>
          <w:b/>
          <w:bCs/>
          <w:color w:val="EE0000"/>
        </w:rPr>
        <w:t>Synchronous (‘</w:t>
      </w:r>
      <w:proofErr w:type="gramEnd"/>
      <w:r w:rsidRPr="00A23AF2">
        <w:rPr>
          <w:b/>
          <w:bCs/>
          <w:color w:val="EE0000"/>
        </w:rPr>
        <w:t>Eager’) Replication</w:t>
      </w:r>
      <w:r w:rsidR="00EF1DCA">
        <w:rPr>
          <w:rFonts w:hint="eastAsia"/>
          <w:b/>
          <w:bCs/>
          <w:color w:val="EE0000"/>
        </w:rPr>
        <w:t xml:space="preserve">: </w:t>
      </w:r>
      <w:r>
        <w:t>update all replicas inside original transaction</w:t>
      </w:r>
    </w:p>
    <w:p w14:paraId="3D188CB4" w14:textId="06885F4A" w:rsidR="00A23AF2" w:rsidRPr="00EF1DCA" w:rsidRDefault="00A23AF2" w:rsidP="00EF1DCA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r w:rsidRPr="00A23AF2">
        <w:rPr>
          <w:b/>
          <w:bCs/>
          <w:color w:val="EE0000"/>
        </w:rPr>
        <w:t>Asynchronous (‘Lazy’) Replication</w:t>
      </w:r>
      <w:r w:rsidR="00EF1DCA">
        <w:rPr>
          <w:rFonts w:hint="eastAsia"/>
          <w:b/>
          <w:bCs/>
          <w:color w:val="EE0000"/>
        </w:rPr>
        <w:t xml:space="preserve">: </w:t>
      </w:r>
      <w:r w:rsidRPr="00A23AF2">
        <w:t>Update one copy</w:t>
      </w:r>
      <w:r>
        <w:rPr>
          <w:rFonts w:hint="eastAsia"/>
        </w:rPr>
        <w:t>, 再扩散到别的</w:t>
      </w:r>
    </w:p>
    <w:p w14:paraId="29022A57" w14:textId="6BAE8835" w:rsidR="00EF1DCA" w:rsidRDefault="00EF1DCA" w:rsidP="00EF1DCA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Primary Copy</w:t>
      </w:r>
      <w:r w:rsidRPr="00EF1DCA">
        <w:rPr>
          <w:rFonts w:hint="eastAsia"/>
        </w:rPr>
        <w:t>:</w:t>
      </w:r>
      <w:r>
        <w:rPr>
          <w:rFonts w:hint="eastAsia"/>
        </w:rPr>
        <w:t xml:space="preserve"> 永远先更新一个replica</w:t>
      </w:r>
    </w:p>
    <w:p w14:paraId="194817C6" w14:textId="60676409" w:rsidR="00EF1DCA" w:rsidRPr="00717845" w:rsidRDefault="00EF1DCA" w:rsidP="00EF1DCA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Multi Leader</w:t>
      </w:r>
      <w:r w:rsidRPr="00EF1DCA">
        <w:rPr>
          <w:rFonts w:hint="eastAsia"/>
        </w:rPr>
        <w:t>:</w:t>
      </w:r>
      <w:r>
        <w:rPr>
          <w:rFonts w:hint="eastAsia"/>
        </w:rPr>
        <w:t xml:space="preserve"> 可以同时更新多个不同的replica；Eager导致死锁；Lazy导致Conflict</w:t>
      </w:r>
      <w:r w:rsidR="0014356C">
        <w:rPr>
          <w:rFonts w:hint="eastAsia"/>
        </w:rPr>
        <w:t>；适合在每个transaction负责disjoint fragment的情况</w:t>
      </w:r>
    </w:p>
    <w:p w14:paraId="7E861B29" w14:textId="485B3E8A" w:rsidR="00717845" w:rsidRDefault="00717845" w:rsidP="00717845">
      <w:pPr>
        <w:pStyle w:val="Heading4"/>
      </w:pPr>
      <w:bookmarkStart w:id="206" w:name="_Hlk219201750"/>
      <w:bookmarkEnd w:id="205"/>
      <w:r>
        <w:rPr>
          <w:rFonts w:hint="eastAsia"/>
        </w:rPr>
        <w:t>CAP Theorem</w:t>
      </w:r>
    </w:p>
    <w:bookmarkEnd w:id="206"/>
    <w:p w14:paraId="5F55354F" w14:textId="524674F1" w:rsidR="00717845" w:rsidRDefault="00717845" w:rsidP="00717845">
      <w:pPr>
        <w:jc w:val="center"/>
      </w:pPr>
      <w:r w:rsidRPr="00717845">
        <w:rPr>
          <w:noProof/>
        </w:rPr>
        <w:drawing>
          <wp:inline distT="0" distB="0" distL="0" distR="0" wp14:anchorId="74012EF1" wp14:editId="3A303163">
            <wp:extent cx="2450834" cy="1085850"/>
            <wp:effectExtent l="0" t="0" r="6985" b="0"/>
            <wp:docPr id="124471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3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6338" cy="108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05FD" w14:textId="04A3F2F6" w:rsidR="003F4361" w:rsidRDefault="003F4361" w:rsidP="003F4361">
      <w:pPr>
        <w:pStyle w:val="ListParagraph"/>
        <w:numPr>
          <w:ilvl w:val="0"/>
          <w:numId w:val="11"/>
        </w:numPr>
      </w:pPr>
      <w:bookmarkStart w:id="207" w:name="_Hlk219202457"/>
      <w:r>
        <w:rPr>
          <w:rFonts w:hint="eastAsia"/>
        </w:rPr>
        <w:t>Consistency：A</w:t>
      </w:r>
      <w:r w:rsidRPr="003F4361">
        <w:t>ll copies have the same data</w:t>
      </w:r>
      <w:r w:rsidR="000B63B3">
        <w:rPr>
          <w:rFonts w:hint="eastAsia"/>
        </w:rPr>
        <w:t>.</w:t>
      </w:r>
    </w:p>
    <w:p w14:paraId="69F0B79B" w14:textId="20AC68A3" w:rsidR="003F4361" w:rsidRDefault="003F4361" w:rsidP="003F4361">
      <w:pPr>
        <w:pStyle w:val="ListParagraph"/>
        <w:numPr>
          <w:ilvl w:val="0"/>
          <w:numId w:val="11"/>
        </w:numPr>
      </w:pPr>
      <w:r>
        <w:rPr>
          <w:rFonts w:hint="eastAsia"/>
        </w:rPr>
        <w:t>Availability：</w:t>
      </w:r>
      <w:r w:rsidRPr="003F4361">
        <w:t>A data system should always be up</w:t>
      </w:r>
      <w:r w:rsidR="000B63B3">
        <w:rPr>
          <w:rFonts w:hint="eastAsia"/>
        </w:rPr>
        <w:t>.</w:t>
      </w:r>
    </w:p>
    <w:p w14:paraId="23FEF857" w14:textId="5BE60FDD" w:rsidR="00717845" w:rsidRDefault="00717845" w:rsidP="003F4361">
      <w:pPr>
        <w:pStyle w:val="ListParagraph"/>
        <w:numPr>
          <w:ilvl w:val="0"/>
          <w:numId w:val="11"/>
        </w:numPr>
      </w:pPr>
      <w:r>
        <w:rPr>
          <w:rFonts w:hint="eastAsia"/>
        </w:rPr>
        <w:t>Partition</w:t>
      </w:r>
      <w:r w:rsidR="00432239">
        <w:rPr>
          <w:rFonts w:hint="eastAsia"/>
        </w:rPr>
        <w:t xml:space="preserve"> </w:t>
      </w:r>
      <w:r>
        <w:rPr>
          <w:rFonts w:hint="eastAsia"/>
        </w:rPr>
        <w:t xml:space="preserve">Tolerance: </w:t>
      </w:r>
      <w:r w:rsidR="007312ED" w:rsidRPr="007312ED">
        <w:t>Ensures the system functions despite communication breakdowns.</w:t>
      </w:r>
    </w:p>
    <w:bookmarkEnd w:id="207"/>
    <w:p w14:paraId="041EDD1E" w14:textId="77777777" w:rsidR="00717845" w:rsidRDefault="00717845" w:rsidP="00717845"/>
    <w:p w14:paraId="60943AE6" w14:textId="7A412424" w:rsidR="00717845" w:rsidRDefault="00717845" w:rsidP="00717845">
      <w:r w:rsidRPr="00717845">
        <w:t>You can have at most two of the properties for any network shared data system</w:t>
      </w:r>
      <w:r w:rsidR="008E64C4">
        <w:rPr>
          <w:rFonts w:hint="eastAsia"/>
        </w:rPr>
        <w:t>.</w:t>
      </w:r>
    </w:p>
    <w:p w14:paraId="1DCDE1B3" w14:textId="500DF4EF" w:rsidR="008E64C4" w:rsidRPr="00240FA5" w:rsidRDefault="00240FA5" w:rsidP="00240FA5">
      <w:pPr>
        <w:pStyle w:val="ListParagraph"/>
        <w:numPr>
          <w:ilvl w:val="0"/>
          <w:numId w:val="11"/>
        </w:numPr>
        <w:rPr>
          <w:color w:val="EE0000"/>
        </w:rPr>
      </w:pPr>
      <w:bookmarkStart w:id="208" w:name="_Hlk219202484"/>
      <w:r w:rsidRPr="00240FA5">
        <w:rPr>
          <w:rFonts w:hint="eastAsia"/>
          <w:color w:val="EE0000"/>
        </w:rPr>
        <w:t>CP：适合</w:t>
      </w:r>
      <w:r w:rsidRPr="00240FA5">
        <w:rPr>
          <w:color w:val="EE0000"/>
        </w:rPr>
        <w:t>financial application</w:t>
      </w:r>
    </w:p>
    <w:p w14:paraId="552D18B6" w14:textId="5D83A80B" w:rsidR="00240FA5" w:rsidRPr="00240FA5" w:rsidRDefault="00240FA5" w:rsidP="00240FA5">
      <w:pPr>
        <w:pStyle w:val="ListParagraph"/>
        <w:numPr>
          <w:ilvl w:val="0"/>
          <w:numId w:val="11"/>
        </w:numPr>
        <w:rPr>
          <w:color w:val="EE0000"/>
        </w:rPr>
      </w:pPr>
      <w:r w:rsidRPr="00240FA5">
        <w:rPr>
          <w:rFonts w:hint="eastAsia"/>
          <w:color w:val="EE0000"/>
        </w:rPr>
        <w:t>AP：适合</w:t>
      </w:r>
      <w:r w:rsidRPr="00240FA5">
        <w:rPr>
          <w:color w:val="EE0000"/>
        </w:rPr>
        <w:t>social media platform</w:t>
      </w:r>
    </w:p>
    <w:p w14:paraId="1D8C81BC" w14:textId="6E124BA6" w:rsidR="008E64C4" w:rsidRPr="007B67F8" w:rsidRDefault="00240FA5" w:rsidP="00717845">
      <w:pPr>
        <w:pStyle w:val="ListParagraph"/>
        <w:numPr>
          <w:ilvl w:val="0"/>
          <w:numId w:val="11"/>
        </w:numPr>
        <w:rPr>
          <w:color w:val="EE0000"/>
        </w:rPr>
      </w:pPr>
      <w:r w:rsidRPr="00240FA5">
        <w:rPr>
          <w:rFonts w:hint="eastAsia"/>
          <w:color w:val="EE0000"/>
        </w:rPr>
        <w:t>CA：</w:t>
      </w:r>
      <w:r w:rsidRPr="00240FA5">
        <w:rPr>
          <w:color w:val="EE0000"/>
        </w:rPr>
        <w:t>只存在于“没有网络分区”的系统中</w:t>
      </w:r>
    </w:p>
    <w:bookmarkEnd w:id="208"/>
    <w:p w14:paraId="2FF679D8" w14:textId="6E295D86" w:rsidR="00B844FC" w:rsidRDefault="007B67F8" w:rsidP="007B67F8">
      <w:pPr>
        <w:pStyle w:val="Heading2"/>
      </w:pPr>
      <w:r w:rsidRPr="007B67F8">
        <w:t>Scale-Agnostic Data Processing</w:t>
      </w:r>
    </w:p>
    <w:p w14:paraId="010FB260" w14:textId="1782A5F9" w:rsidR="00931BB2" w:rsidRDefault="003A5A5F" w:rsidP="00931BB2">
      <w:bookmarkStart w:id="209" w:name="_Hlk219201803"/>
      <w:r>
        <w:rPr>
          <w:rFonts w:hint="eastAsia"/>
        </w:rPr>
        <w:t xml:space="preserve">Data Processing: </w:t>
      </w:r>
      <w:proofErr w:type="spellStart"/>
      <w:r>
        <w:rPr>
          <w:rFonts w:hint="eastAsia"/>
        </w:rPr>
        <w:t>Spark,Hive,HBASE,</w:t>
      </w:r>
      <w:r>
        <w:t>Hadoop</w:t>
      </w:r>
      <w:r>
        <w:rPr>
          <w:rFonts w:hint="eastAsia"/>
        </w:rPr>
        <w:t>,MapReduce,ApacheFlink</w:t>
      </w:r>
      <w:proofErr w:type="spellEnd"/>
    </w:p>
    <w:p w14:paraId="6C469119" w14:textId="43430B9E" w:rsidR="003A5A5F" w:rsidRDefault="003A5A5F" w:rsidP="00931BB2">
      <w:r>
        <w:rPr>
          <w:rFonts w:hint="eastAsia"/>
        </w:rPr>
        <w:t>Storage:HDFS,MongoDB,snowflake,AmazonS3</w:t>
      </w:r>
    </w:p>
    <w:p w14:paraId="74E202C0" w14:textId="513C457C" w:rsidR="003A5A5F" w:rsidRDefault="00BB5606" w:rsidP="00AF760C">
      <w:r w:rsidRPr="00AF760C">
        <w:rPr>
          <w:rFonts w:hint="eastAsia"/>
          <w:b/>
          <w:bCs/>
          <w:color w:val="EE0000"/>
        </w:rPr>
        <w:t>HDFS</w:t>
      </w:r>
      <w:r>
        <w:rPr>
          <w:rFonts w:hint="eastAsia"/>
        </w:rPr>
        <w:t>：</w:t>
      </w:r>
      <w:r w:rsidRPr="00BB5606">
        <w:t>Allow clients to access files on remote servers “transparently”</w:t>
      </w:r>
      <w:r>
        <w:rPr>
          <w:rFonts w:hint="eastAsia"/>
        </w:rPr>
        <w:t xml:space="preserve">. </w:t>
      </w:r>
      <w:r w:rsidRPr="00BB5606">
        <w:t xml:space="preserve">One </w:t>
      </w:r>
      <w:proofErr w:type="spellStart"/>
      <w:r w:rsidRPr="00BB5606">
        <w:t>NameNode</w:t>
      </w:r>
      <w:proofErr w:type="spellEnd"/>
      <w:r>
        <w:rPr>
          <w:rFonts w:hint="eastAsia"/>
        </w:rPr>
        <w:t xml:space="preserve">, </w:t>
      </w:r>
      <w:r w:rsidRPr="00BB5606">
        <w:t xml:space="preserve">Multiple </w:t>
      </w:r>
      <w:proofErr w:type="spellStart"/>
      <w:r w:rsidRPr="00BB5606">
        <w:t>DataNodes</w:t>
      </w:r>
      <w:proofErr w:type="spellEnd"/>
      <w:r>
        <w:rPr>
          <w:rFonts w:hint="eastAsia"/>
        </w:rPr>
        <w:t xml:space="preserve">. </w:t>
      </w:r>
      <w:r w:rsidRPr="00BB5606">
        <w:t>Each block is replicated across multiple nodes default</w:t>
      </w:r>
      <w:r w:rsidR="0070658E">
        <w:rPr>
          <w:rFonts w:hint="eastAsia"/>
        </w:rPr>
        <w:t xml:space="preserve"> </w:t>
      </w:r>
      <w:r w:rsidRPr="00BB5606">
        <w:t>3</w:t>
      </w:r>
      <w:r w:rsidR="007F0682">
        <w:rPr>
          <w:rFonts w:hint="eastAsia"/>
        </w:rPr>
        <w:t>.</w:t>
      </w:r>
    </w:p>
    <w:bookmarkEnd w:id="209"/>
    <w:p w14:paraId="28A71084" w14:textId="6AE690FB" w:rsidR="00A754C9" w:rsidRDefault="00A754C9" w:rsidP="00A754C9">
      <w:pPr>
        <w:pStyle w:val="Heading2"/>
      </w:pPr>
      <w:r>
        <w:rPr>
          <w:rFonts w:hint="eastAsia"/>
        </w:rPr>
        <w:t>MapReduce</w:t>
      </w:r>
    </w:p>
    <w:p w14:paraId="51035C05" w14:textId="5CE5FE26" w:rsidR="00A754C9" w:rsidRDefault="00A754C9" w:rsidP="00A754C9">
      <w:bookmarkStart w:id="210" w:name="_Hlk219201093"/>
      <w:r>
        <w:rPr>
          <w:rFonts w:hint="eastAsia"/>
        </w:rPr>
        <w:t>M</w:t>
      </w:r>
      <w:r w:rsidRPr="00A754C9">
        <w:t>ap</w:t>
      </w:r>
      <w:r>
        <w:rPr>
          <w:rFonts w:hint="eastAsia"/>
        </w:rPr>
        <w:t xml:space="preserve">: </w:t>
      </w:r>
      <w:r w:rsidRPr="00A06CE6">
        <w:rPr>
          <w:b/>
          <w:bCs/>
        </w:rPr>
        <w:t>filtering and sorting</w:t>
      </w:r>
      <w:r w:rsidRPr="00A754C9">
        <w:t xml:space="preserve"> </w:t>
      </w:r>
      <w:proofErr w:type="spellStart"/>
      <w:r w:rsidRPr="00A754C9">
        <w:t>sorting</w:t>
      </w:r>
      <w:proofErr w:type="spellEnd"/>
      <w:r w:rsidRPr="00A754C9">
        <w:t xml:space="preserve"> students by first name into queues </w:t>
      </w:r>
    </w:p>
    <w:p w14:paraId="16E1A39D" w14:textId="683F01C7" w:rsidR="00A754C9" w:rsidRDefault="00A754C9" w:rsidP="00A754C9">
      <w:r>
        <w:rPr>
          <w:rFonts w:hint="eastAsia"/>
        </w:rPr>
        <w:t>R</w:t>
      </w:r>
      <w:r w:rsidRPr="00A754C9">
        <w:t>educe</w:t>
      </w:r>
      <w:r>
        <w:rPr>
          <w:rFonts w:hint="eastAsia"/>
        </w:rPr>
        <w:t xml:space="preserve">: </w:t>
      </w:r>
      <w:r w:rsidRPr="00A06CE6">
        <w:rPr>
          <w:b/>
          <w:bCs/>
        </w:rPr>
        <w:t>summary operation</w:t>
      </w:r>
      <w:r w:rsidRPr="00A754C9">
        <w:t xml:space="preserve"> counting the number of students in each queue</w:t>
      </w:r>
    </w:p>
    <w:p w14:paraId="623FF1EC" w14:textId="57093E21" w:rsidR="00E41159" w:rsidRDefault="00E41159" w:rsidP="00A754C9">
      <w:pPr>
        <w:rPr>
          <w:b/>
          <w:bCs/>
        </w:rPr>
      </w:pPr>
      <w:r w:rsidRPr="00E41159">
        <w:rPr>
          <w:b/>
          <w:bCs/>
        </w:rPr>
        <w:t>Hadoop</w:t>
      </w:r>
      <w:r>
        <w:rPr>
          <w:rFonts w:hint="eastAsia"/>
          <w:b/>
          <w:bCs/>
        </w:rPr>
        <w:t>=</w:t>
      </w:r>
      <w:r w:rsidRPr="00E41159">
        <w:t xml:space="preserve"> </w:t>
      </w:r>
      <w:proofErr w:type="spellStart"/>
      <w:r w:rsidRPr="00E41159">
        <w:rPr>
          <w:b/>
          <w:bCs/>
        </w:rPr>
        <w:t>HDFS</w:t>
      </w:r>
      <w:r>
        <w:rPr>
          <w:rFonts w:hint="eastAsia"/>
          <w:b/>
          <w:bCs/>
        </w:rPr>
        <w:t>+</w:t>
      </w:r>
      <w:r w:rsidRPr="00E41159">
        <w:rPr>
          <w:b/>
          <w:bCs/>
        </w:rPr>
        <w:t>YARN</w:t>
      </w:r>
      <w:r>
        <w:rPr>
          <w:rFonts w:hint="eastAsia"/>
          <w:b/>
          <w:bCs/>
        </w:rPr>
        <w:t>+</w:t>
      </w:r>
      <w:r w:rsidRPr="00E41159">
        <w:rPr>
          <w:b/>
          <w:bCs/>
        </w:rPr>
        <w:t>MapReduce</w:t>
      </w:r>
      <w:proofErr w:type="spellEnd"/>
    </w:p>
    <w:bookmarkEnd w:id="210"/>
    <w:p w14:paraId="7E842181" w14:textId="77777777" w:rsidR="00B67C49" w:rsidRDefault="00B67C49" w:rsidP="00A754C9">
      <w:pPr>
        <w:rPr>
          <w:b/>
          <w:bCs/>
        </w:rPr>
      </w:pPr>
    </w:p>
    <w:p w14:paraId="40F4E59D" w14:textId="0E199001" w:rsidR="00B67C49" w:rsidRDefault="00B67C49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05B63349" w14:textId="40D6839F" w:rsidR="00B67C49" w:rsidRDefault="00B67C49" w:rsidP="00B67C49">
      <w:pPr>
        <w:pStyle w:val="Heading1"/>
      </w:pPr>
      <w:r>
        <w:rPr>
          <w:rFonts w:hint="eastAsia"/>
        </w:rPr>
        <w:lastRenderedPageBreak/>
        <w:t>Week11</w:t>
      </w:r>
    </w:p>
    <w:p w14:paraId="6A435C67" w14:textId="4F550DE5" w:rsidR="00B67C49" w:rsidRDefault="00A10A1B" w:rsidP="00A10A1B">
      <w:pPr>
        <w:pStyle w:val="Heading2"/>
      </w:pPr>
      <w:r w:rsidRPr="00A10A1B">
        <w:t>Data Architecture</w:t>
      </w:r>
    </w:p>
    <w:p w14:paraId="03A490C0" w14:textId="686B5E7F" w:rsidR="0046224F" w:rsidRPr="0046224F" w:rsidRDefault="0046224F" w:rsidP="0046224F">
      <w:pPr>
        <w:rPr>
          <w:color w:val="EE0000"/>
        </w:rPr>
      </w:pPr>
      <w:bookmarkStart w:id="211" w:name="_Hlk219202775"/>
      <w:r w:rsidRPr="0046224F">
        <w:rPr>
          <w:color w:val="EE0000"/>
        </w:rPr>
        <w:t>Architecture first, technology second</w:t>
      </w:r>
    </w:p>
    <w:bookmarkEnd w:id="211"/>
    <w:p w14:paraId="53A17B7B" w14:textId="77777777" w:rsidR="0046224F" w:rsidRPr="0046224F" w:rsidRDefault="0046224F" w:rsidP="0046224F"/>
    <w:p w14:paraId="58677E1F" w14:textId="45569D3E" w:rsidR="00A10A1B" w:rsidRDefault="00A10A1B" w:rsidP="00A10A1B">
      <w:bookmarkStart w:id="212" w:name="_Hlk219202787"/>
      <w:r w:rsidRPr="00A10A1B">
        <w:rPr>
          <w:b/>
          <w:bCs/>
        </w:rPr>
        <w:t>Operational Architecture</w:t>
      </w:r>
      <w:r>
        <w:t xml:space="preserve">: </w:t>
      </w:r>
      <w:r w:rsidRPr="00A10A1B">
        <w:t>What needs to be done?</w:t>
      </w:r>
    </w:p>
    <w:p w14:paraId="3A953F32" w14:textId="719001D0" w:rsidR="00A10A1B" w:rsidRDefault="00A10A1B" w:rsidP="00A10A1B">
      <w:r w:rsidRPr="00A10A1B">
        <w:rPr>
          <w:b/>
          <w:bCs/>
        </w:rPr>
        <w:t>Technical Architecture</w:t>
      </w:r>
      <w:r>
        <w:t xml:space="preserve">: </w:t>
      </w:r>
      <w:r w:rsidRPr="00A10A1B">
        <w:t>How data is ingested, stored, transformed, and served</w:t>
      </w:r>
      <w:bookmarkEnd w:id="212"/>
    </w:p>
    <w:p w14:paraId="7C0AAA7F" w14:textId="693E659F" w:rsidR="00B33322" w:rsidRDefault="0038290A" w:rsidP="0038290A">
      <w:pPr>
        <w:pStyle w:val="Heading3"/>
      </w:pPr>
      <w:bookmarkStart w:id="213" w:name="_Hlk219202827"/>
      <w:r w:rsidRPr="0070148E">
        <w:rPr>
          <w:color w:val="EE0000"/>
        </w:rPr>
        <w:t>Batch-driven</w:t>
      </w:r>
      <w:bookmarkEnd w:id="213"/>
      <w:r w:rsidRPr="0038290A">
        <w:t>: Data Lake</w:t>
      </w:r>
    </w:p>
    <w:p w14:paraId="1D6FE496" w14:textId="46473D25" w:rsidR="0038290A" w:rsidRDefault="0038290A" w:rsidP="0038290A">
      <w:r>
        <w:rPr>
          <w:rFonts w:hint="eastAsia"/>
        </w:rPr>
        <w:t>以存储为中心</w:t>
      </w:r>
    </w:p>
    <w:p w14:paraId="7335436A" w14:textId="77777777" w:rsidR="0038290A" w:rsidRPr="0038290A" w:rsidRDefault="0038290A" w:rsidP="0038290A"/>
    <w:p w14:paraId="7D82FB5C" w14:textId="567BE77E" w:rsidR="00B33322" w:rsidRDefault="00B33322" w:rsidP="00A10A1B">
      <w:r>
        <w:rPr>
          <w:rFonts w:hint="eastAsia"/>
        </w:rPr>
        <w:t>Example：</w:t>
      </w:r>
      <w:bookmarkStart w:id="214" w:name="_Hlk219203085"/>
      <w:r>
        <w:rPr>
          <w:rFonts w:hint="eastAsia"/>
        </w:rPr>
        <w:t>Data Lake</w:t>
      </w:r>
      <w:bookmarkEnd w:id="214"/>
    </w:p>
    <w:p w14:paraId="68CFDDB5" w14:textId="396F6B93" w:rsidR="00B33322" w:rsidRDefault="00A231AF" w:rsidP="00B33322">
      <w:pPr>
        <w:pStyle w:val="ListParagraph"/>
        <w:numPr>
          <w:ilvl w:val="0"/>
          <w:numId w:val="11"/>
        </w:numPr>
      </w:pPr>
      <w:bookmarkStart w:id="215" w:name="_Hlk219203100"/>
      <w:r>
        <w:rPr>
          <w:rFonts w:hint="eastAsia"/>
        </w:rPr>
        <w:t>D</w:t>
      </w:r>
      <w:r w:rsidR="00B33322" w:rsidRPr="00B33322">
        <w:t xml:space="preserve">ump </w:t>
      </w:r>
      <w:proofErr w:type="gramStart"/>
      <w:r w:rsidR="00B33322" w:rsidRPr="00B33322">
        <w:t>all of</w:t>
      </w:r>
      <w:proofErr w:type="gramEnd"/>
      <w:r w:rsidR="00B33322" w:rsidRPr="00B33322">
        <w:t xml:space="preserve"> your data – structured and unstructured – into a central location</w:t>
      </w:r>
    </w:p>
    <w:p w14:paraId="4A43C609" w14:textId="0ED20EA3" w:rsidR="00B33322" w:rsidRDefault="00B33322" w:rsidP="00B33322">
      <w:pPr>
        <w:pStyle w:val="ListParagraph"/>
        <w:numPr>
          <w:ilvl w:val="0"/>
          <w:numId w:val="11"/>
        </w:numPr>
      </w:pPr>
      <w:r>
        <w:rPr>
          <w:rFonts w:hint="eastAsia"/>
        </w:rPr>
        <w:t>容易导致</w:t>
      </w:r>
      <w:r w:rsidRPr="00B33322">
        <w:rPr>
          <w:rFonts w:hint="eastAsia"/>
          <w:b/>
          <w:bCs/>
        </w:rPr>
        <w:t>data swamp</w:t>
      </w:r>
      <w:r>
        <w:rPr>
          <w:rFonts w:hint="eastAsia"/>
        </w:rPr>
        <w:t>，</w:t>
      </w:r>
      <w:r w:rsidRPr="00B33322">
        <w:t>缺乏治理、元数据和质量控制，数据湖变得混乱、难以理解、几乎无法使用的状态</w:t>
      </w:r>
      <w:r>
        <w:rPr>
          <w:rFonts w:hint="eastAsia"/>
        </w:rPr>
        <w:t>。</w:t>
      </w:r>
    </w:p>
    <w:bookmarkEnd w:id="215"/>
    <w:p w14:paraId="53F931C9" w14:textId="77777777" w:rsidR="00D27BF2" w:rsidRDefault="00D27BF2" w:rsidP="00D27BF2"/>
    <w:p w14:paraId="0EF4EB58" w14:textId="29D6BAFA" w:rsidR="00D27BF2" w:rsidRDefault="00D27BF2" w:rsidP="00D27BF2">
      <w:r>
        <w:rPr>
          <w:rFonts w:hint="eastAsia"/>
        </w:rPr>
        <w:t>Example：</w:t>
      </w:r>
      <w:bookmarkStart w:id="216" w:name="_Hlk219203135"/>
      <w:r>
        <w:rPr>
          <w:rFonts w:hint="eastAsia"/>
        </w:rPr>
        <w:t>Feature Store Architecture</w:t>
      </w:r>
      <w:bookmarkEnd w:id="216"/>
    </w:p>
    <w:p w14:paraId="18154327" w14:textId="764B1E89" w:rsidR="00D27BF2" w:rsidRDefault="00A231AF" w:rsidP="00D27BF2">
      <w:pPr>
        <w:pStyle w:val="ListParagraph"/>
        <w:numPr>
          <w:ilvl w:val="0"/>
          <w:numId w:val="11"/>
        </w:numPr>
      </w:pPr>
      <w:bookmarkStart w:id="217" w:name="_Hlk219203199"/>
      <w:r>
        <w:t>Specifically,</w:t>
      </w:r>
      <w:r w:rsidR="00D27BF2">
        <w:t xml:space="preserve"> server for training and serving machine learning models</w:t>
      </w:r>
    </w:p>
    <w:p w14:paraId="399897FA" w14:textId="778F819A" w:rsidR="00B15D8A" w:rsidRDefault="00B15D8A" w:rsidP="00D27BF2">
      <w:pPr>
        <w:pStyle w:val="ListParagraph"/>
        <w:numPr>
          <w:ilvl w:val="0"/>
          <w:numId w:val="11"/>
        </w:numPr>
      </w:pPr>
      <w:r w:rsidRPr="00B15D8A">
        <w:t>Transformation</w:t>
      </w:r>
      <w:r>
        <w:rPr>
          <w:rFonts w:hint="eastAsia"/>
        </w:rPr>
        <w:t>,</w:t>
      </w:r>
      <w:r w:rsidRPr="00B15D8A">
        <w:t xml:space="preserve"> Storage</w:t>
      </w:r>
      <w:r>
        <w:rPr>
          <w:rFonts w:hint="eastAsia"/>
        </w:rPr>
        <w:t>,</w:t>
      </w:r>
      <w:r w:rsidRPr="00B15D8A">
        <w:t xml:space="preserve"> Serving</w:t>
      </w:r>
      <w:r>
        <w:rPr>
          <w:rFonts w:hint="eastAsia"/>
        </w:rPr>
        <w:t>,</w:t>
      </w:r>
      <w:r w:rsidRPr="00B15D8A">
        <w:t xml:space="preserve"> Monitoring</w:t>
      </w:r>
      <w:r>
        <w:rPr>
          <w:rFonts w:hint="eastAsia"/>
        </w:rPr>
        <w:t>,</w:t>
      </w:r>
      <w:r w:rsidRPr="00B15D8A">
        <w:t xml:space="preserve"> Feature Registry</w:t>
      </w:r>
    </w:p>
    <w:p w14:paraId="7570F263" w14:textId="63F1E23B" w:rsidR="00874BDB" w:rsidRDefault="00874BDB" w:rsidP="00D27BF2">
      <w:pPr>
        <w:pStyle w:val="ListParagraph"/>
        <w:numPr>
          <w:ilvl w:val="0"/>
          <w:numId w:val="11"/>
        </w:numPr>
      </w:pPr>
      <w:bookmarkStart w:id="218" w:name="_Hlk219203216"/>
      <w:bookmarkEnd w:id="217"/>
      <w:r w:rsidRPr="00874BDB">
        <w:rPr>
          <w:b/>
          <w:bCs/>
        </w:rPr>
        <w:t>Offline</w:t>
      </w:r>
      <w:r w:rsidRPr="00874BDB">
        <w:t xml:space="preserve"> Serving: Access historical data</w:t>
      </w:r>
      <w:r>
        <w:rPr>
          <w:rFonts w:hint="eastAsia"/>
        </w:rPr>
        <w:t>;</w:t>
      </w:r>
      <w:r w:rsidRPr="00874BDB">
        <w:t xml:space="preserve"> </w:t>
      </w:r>
      <w:r w:rsidRPr="00874BDB">
        <w:rPr>
          <w:b/>
          <w:bCs/>
        </w:rPr>
        <w:t>Online</w:t>
      </w:r>
      <w:r w:rsidRPr="00874BDB">
        <w:t xml:space="preserve"> Serving: Provide fresh feature</w:t>
      </w:r>
      <w:bookmarkEnd w:id="218"/>
    </w:p>
    <w:p w14:paraId="107F3402" w14:textId="446F30CD" w:rsidR="00874BDB" w:rsidRDefault="00874BDB" w:rsidP="00D27BF2">
      <w:pPr>
        <w:pStyle w:val="ListParagraph"/>
        <w:numPr>
          <w:ilvl w:val="0"/>
          <w:numId w:val="11"/>
        </w:numPr>
      </w:pPr>
      <w:bookmarkStart w:id="219" w:name="_Hlk219203251"/>
      <w:bookmarkStart w:id="220" w:name="_Hlk219203282"/>
      <w:r w:rsidRPr="00874BDB">
        <w:rPr>
          <w:b/>
          <w:bCs/>
        </w:rPr>
        <w:t>Batch Transform</w:t>
      </w:r>
      <w:r>
        <w:rPr>
          <w:rFonts w:hint="eastAsia"/>
        </w:rPr>
        <w:t>静态数据</w:t>
      </w:r>
      <w:bookmarkEnd w:id="220"/>
      <w:r>
        <w:rPr>
          <w:rFonts w:hint="eastAsia"/>
        </w:rPr>
        <w:t>;</w:t>
      </w:r>
      <w:r w:rsidRPr="00874BDB">
        <w:t xml:space="preserve"> </w:t>
      </w:r>
      <w:bookmarkStart w:id="221" w:name="_Hlk219203294"/>
      <w:r w:rsidRPr="00874BDB">
        <w:rPr>
          <w:b/>
          <w:bCs/>
        </w:rPr>
        <w:t>Streaming Transform</w:t>
      </w:r>
      <w:r>
        <w:rPr>
          <w:rFonts w:hint="eastAsia"/>
        </w:rPr>
        <w:t>动态数据</w:t>
      </w:r>
      <w:bookmarkEnd w:id="221"/>
      <w:r>
        <w:rPr>
          <w:rFonts w:hint="eastAsia"/>
        </w:rPr>
        <w:t>;</w:t>
      </w:r>
      <w:r w:rsidRPr="00874BDB">
        <w:t xml:space="preserve"> </w:t>
      </w:r>
      <w:bookmarkStart w:id="222" w:name="_Hlk219203309"/>
      <w:r w:rsidRPr="00874BDB">
        <w:rPr>
          <w:b/>
          <w:bCs/>
        </w:rPr>
        <w:t>On-Demand Transform</w:t>
      </w:r>
      <w:r>
        <w:rPr>
          <w:rFonts w:hint="eastAsia"/>
        </w:rPr>
        <w:t>只在预测的时候用</w:t>
      </w:r>
      <w:bookmarkEnd w:id="222"/>
    </w:p>
    <w:p w14:paraId="54EAB842" w14:textId="5BB047C7" w:rsidR="008E0816" w:rsidRPr="008E0816" w:rsidRDefault="008E0816" w:rsidP="00D27BF2">
      <w:pPr>
        <w:pStyle w:val="ListParagraph"/>
        <w:numPr>
          <w:ilvl w:val="0"/>
          <w:numId w:val="11"/>
        </w:numPr>
      </w:pPr>
      <w:bookmarkStart w:id="223" w:name="_Hlk219203384"/>
      <w:bookmarkEnd w:id="219"/>
      <w:r>
        <w:rPr>
          <w:rFonts w:hint="eastAsia"/>
          <w:b/>
          <w:bCs/>
        </w:rPr>
        <w:t>替代方案</w:t>
      </w:r>
    </w:p>
    <w:p w14:paraId="6CA7A598" w14:textId="117C5D2D" w:rsidR="008E0816" w:rsidRDefault="008E0816" w:rsidP="008E0816">
      <w:pPr>
        <w:pStyle w:val="ListParagraph"/>
        <w:numPr>
          <w:ilvl w:val="1"/>
          <w:numId w:val="11"/>
        </w:numPr>
      </w:pPr>
      <w:bookmarkStart w:id="224" w:name="_Hlk219203395"/>
      <w:bookmarkEnd w:id="223"/>
      <w:r w:rsidRPr="00D51F72">
        <w:rPr>
          <w:b/>
          <w:bCs/>
          <w:color w:val="EE0000"/>
        </w:rPr>
        <w:t>Custom ETL Pipelines</w:t>
      </w:r>
      <w:r>
        <w:rPr>
          <w:rFonts w:hint="eastAsia"/>
        </w:rPr>
        <w:t>：</w:t>
      </w:r>
      <w:r w:rsidRPr="008E0816">
        <w:t>High flexibility</w:t>
      </w:r>
      <w:r>
        <w:rPr>
          <w:rFonts w:hint="eastAsia"/>
        </w:rPr>
        <w:t>；</w:t>
      </w:r>
      <w:r w:rsidRPr="008E0816">
        <w:t>Increased complexity, lacks consistency</w:t>
      </w:r>
    </w:p>
    <w:p w14:paraId="7A4FDA04" w14:textId="0520688B" w:rsidR="008E0816" w:rsidRDefault="008E0816" w:rsidP="008E0816">
      <w:pPr>
        <w:pStyle w:val="ListParagraph"/>
        <w:numPr>
          <w:ilvl w:val="1"/>
          <w:numId w:val="11"/>
        </w:numPr>
      </w:pPr>
      <w:r w:rsidRPr="00D51F72">
        <w:rPr>
          <w:b/>
          <w:bCs/>
          <w:color w:val="EE0000"/>
        </w:rPr>
        <w:t>Data Warehouses &amp; Lakes</w:t>
      </w:r>
      <w:r>
        <w:rPr>
          <w:rFonts w:hint="eastAsia"/>
        </w:rPr>
        <w:t xml:space="preserve">: Easy </w:t>
      </w:r>
      <w:r w:rsidRPr="008E0816">
        <w:t>Integrated</w:t>
      </w:r>
      <w:r>
        <w:rPr>
          <w:rFonts w:hint="eastAsia"/>
        </w:rPr>
        <w:t>; Not suit real time ML</w:t>
      </w:r>
    </w:p>
    <w:p w14:paraId="43E7A5FA" w14:textId="2D6ABD9B" w:rsidR="008E0816" w:rsidRDefault="008E0816" w:rsidP="008E0816">
      <w:pPr>
        <w:pStyle w:val="ListParagraph"/>
        <w:numPr>
          <w:ilvl w:val="1"/>
          <w:numId w:val="11"/>
        </w:numPr>
      </w:pPr>
      <w:r w:rsidRPr="00D51F72">
        <w:rPr>
          <w:b/>
          <w:bCs/>
          <w:color w:val="EE0000"/>
        </w:rPr>
        <w:t>In-House Feature Management Systems</w:t>
      </w:r>
      <w:r>
        <w:rPr>
          <w:rFonts w:hint="eastAsia"/>
        </w:rPr>
        <w:t>: Tailored;扩展性差</w:t>
      </w:r>
    </w:p>
    <w:bookmarkEnd w:id="224"/>
    <w:p w14:paraId="4D2D5A41" w14:textId="77777777" w:rsidR="00D27BF2" w:rsidRDefault="00D27BF2" w:rsidP="00D27BF2"/>
    <w:p w14:paraId="6E2ABF6E" w14:textId="3C7C2EC3" w:rsidR="00D27BF2" w:rsidRDefault="003518CD" w:rsidP="00D27BF2">
      <w:r>
        <w:rPr>
          <w:rFonts w:hint="eastAsia"/>
        </w:rPr>
        <w:t>Example：</w:t>
      </w:r>
      <w:bookmarkStart w:id="225" w:name="_Hlk219203470"/>
      <w:r w:rsidRPr="003518CD">
        <w:t>Lambda Architecture</w:t>
      </w:r>
      <w:bookmarkEnd w:id="225"/>
    </w:p>
    <w:p w14:paraId="1DF21A7F" w14:textId="2B9A4AB5" w:rsidR="003518CD" w:rsidRDefault="003518CD" w:rsidP="003518CD">
      <w:pPr>
        <w:pStyle w:val="ListParagraph"/>
        <w:numPr>
          <w:ilvl w:val="0"/>
          <w:numId w:val="11"/>
        </w:numPr>
      </w:pPr>
      <w:bookmarkStart w:id="226" w:name="_Hlk219203487"/>
      <w:r>
        <w:t>A</w:t>
      </w:r>
      <w:r>
        <w:rPr>
          <w:rFonts w:hint="eastAsia"/>
        </w:rPr>
        <w:t>ddress latency by creating</w:t>
      </w:r>
      <w:r w:rsidRPr="00661E0D">
        <w:rPr>
          <w:rFonts w:hint="eastAsia"/>
          <w:b/>
          <w:bCs/>
        </w:rPr>
        <w:t xml:space="preserve"> batch/cold layer</w:t>
      </w:r>
      <w:r>
        <w:rPr>
          <w:rFonts w:hint="eastAsia"/>
        </w:rPr>
        <w:t>存入serving layer确保了</w:t>
      </w:r>
      <w:r w:rsidRPr="00661E0D">
        <w:rPr>
          <w:rFonts w:hint="eastAsia"/>
          <w:b/>
          <w:bCs/>
        </w:rPr>
        <w:t>准确性</w:t>
      </w:r>
      <w:r>
        <w:rPr>
          <w:rFonts w:hint="eastAsia"/>
        </w:rPr>
        <w:t xml:space="preserve">and </w:t>
      </w:r>
      <w:r w:rsidRPr="00661E0D">
        <w:rPr>
          <w:rFonts w:hint="eastAsia"/>
          <w:b/>
          <w:bCs/>
        </w:rPr>
        <w:t>speed/hot layer</w:t>
      </w:r>
      <w:r>
        <w:rPr>
          <w:rFonts w:hint="eastAsia"/>
        </w:rPr>
        <w:t>直接被analytics使用确保</w:t>
      </w:r>
      <w:r w:rsidR="00661E0D" w:rsidRPr="003D3DA1">
        <w:rPr>
          <w:rFonts w:hint="eastAsia"/>
          <w:b/>
          <w:bCs/>
        </w:rPr>
        <w:t>低</w:t>
      </w:r>
      <w:r w:rsidRPr="003D3DA1">
        <w:rPr>
          <w:rFonts w:hint="eastAsia"/>
          <w:b/>
          <w:bCs/>
        </w:rPr>
        <w:t>la</w:t>
      </w:r>
      <w:r w:rsidRPr="00661E0D">
        <w:rPr>
          <w:rFonts w:hint="eastAsia"/>
          <w:b/>
          <w:bCs/>
        </w:rPr>
        <w:t>tency</w:t>
      </w:r>
      <w:r>
        <w:rPr>
          <w:rFonts w:hint="eastAsia"/>
        </w:rPr>
        <w:t xml:space="preserve">. </w:t>
      </w:r>
      <w:r w:rsidR="00111EC8">
        <w:rPr>
          <w:rFonts w:hint="eastAsia"/>
        </w:rPr>
        <w:t>用户也可以通过serving layer结合两者。</w:t>
      </w:r>
      <w:bookmarkEnd w:id="226"/>
    </w:p>
    <w:p w14:paraId="43BD7694" w14:textId="3F382DB6" w:rsidR="007128C9" w:rsidRDefault="0038290A" w:rsidP="0038290A">
      <w:pPr>
        <w:pStyle w:val="Heading3"/>
      </w:pPr>
      <w:bookmarkStart w:id="227" w:name="_Hlk219202833"/>
      <w:r w:rsidRPr="0070148E">
        <w:rPr>
          <w:color w:val="EE0000"/>
        </w:rPr>
        <w:t>Event-driven</w:t>
      </w:r>
      <w:bookmarkEnd w:id="227"/>
      <w:r w:rsidRPr="0038290A">
        <w:t xml:space="preserve">: </w:t>
      </w:r>
      <w:bookmarkStart w:id="228" w:name="_Hlk219203548"/>
      <w:r w:rsidRPr="0038290A">
        <w:t>Data Stream Processing Architectures</w:t>
      </w:r>
      <w:bookmarkEnd w:id="228"/>
    </w:p>
    <w:p w14:paraId="7F68E52A" w14:textId="77777777" w:rsidR="0038290A" w:rsidRDefault="007128C9" w:rsidP="0038290A">
      <w:pPr>
        <w:rPr>
          <w:b/>
          <w:bCs/>
        </w:rPr>
      </w:pPr>
      <w:r>
        <w:rPr>
          <w:rFonts w:hint="eastAsia"/>
        </w:rPr>
        <w:t>Example：</w:t>
      </w:r>
      <w:bookmarkStart w:id="229" w:name="_Hlk219203581"/>
      <w:r w:rsidRPr="007128C9">
        <w:t>Kappa</w:t>
      </w:r>
      <w:r>
        <w:rPr>
          <w:rFonts w:hint="eastAsia"/>
        </w:rPr>
        <w:t xml:space="preserve"> </w:t>
      </w:r>
      <w:r w:rsidRPr="003518CD">
        <w:t>Architecture</w:t>
      </w:r>
    </w:p>
    <w:p w14:paraId="5C06863D" w14:textId="1770D242" w:rsidR="007128C9" w:rsidRPr="007128C9" w:rsidRDefault="007128C9" w:rsidP="0038290A">
      <w:pPr>
        <w:pStyle w:val="ListParagraph"/>
        <w:numPr>
          <w:ilvl w:val="0"/>
          <w:numId w:val="11"/>
        </w:numPr>
      </w:pPr>
      <w:r>
        <w:t>O</w:t>
      </w:r>
      <w:r>
        <w:rPr>
          <w:rFonts w:hint="eastAsia"/>
        </w:rPr>
        <w:t xml:space="preserve">nly </w:t>
      </w:r>
      <w:r w:rsidRPr="0038290A">
        <w:rPr>
          <w:rFonts w:hint="eastAsia"/>
          <w:b/>
          <w:bCs/>
        </w:rPr>
        <w:t>one path</w:t>
      </w:r>
    </w:p>
    <w:bookmarkEnd w:id="229"/>
    <w:p w14:paraId="442FFD58" w14:textId="6962F9C6" w:rsidR="007128C9" w:rsidRDefault="00F80B66" w:rsidP="00F80B66">
      <w:pPr>
        <w:pStyle w:val="Heading2"/>
      </w:pPr>
      <w:r>
        <w:rPr>
          <w:rFonts w:hint="eastAsia"/>
        </w:rPr>
        <w:t>Data Operations</w:t>
      </w:r>
    </w:p>
    <w:p w14:paraId="142E0A03" w14:textId="77777777" w:rsidR="00784B35" w:rsidRPr="00784B35" w:rsidRDefault="00784B35" w:rsidP="00784B35">
      <w:r w:rsidRPr="00784B35">
        <w:rPr>
          <w:b/>
          <w:bCs/>
        </w:rPr>
        <w:t>Automate Processes</w:t>
      </w:r>
    </w:p>
    <w:p w14:paraId="67D6837F" w14:textId="4217553E" w:rsidR="00F80B66" w:rsidRDefault="00F80B66" w:rsidP="00F80B66">
      <w:pPr>
        <w:pStyle w:val="ListParagraph"/>
        <w:numPr>
          <w:ilvl w:val="0"/>
          <w:numId w:val="11"/>
        </w:numPr>
      </w:pPr>
      <w:bookmarkStart w:id="230" w:name="_Hlk219203819"/>
      <w:r w:rsidRPr="00F80B66">
        <w:rPr>
          <w:b/>
          <w:bCs/>
        </w:rPr>
        <w:t>Continuous Integration (CI)</w:t>
      </w:r>
      <w:r w:rsidRPr="00F80B66">
        <w:t xml:space="preserve">: Automatically testing and integrating new code into a </w:t>
      </w:r>
      <w:r w:rsidRPr="00F80B66">
        <w:lastRenderedPageBreak/>
        <w:t xml:space="preserve">shared repository </w:t>
      </w:r>
    </w:p>
    <w:p w14:paraId="279F0F59" w14:textId="409D2663" w:rsidR="00F80B66" w:rsidRPr="00F80B66" w:rsidRDefault="00F80B66" w:rsidP="00F80B66">
      <w:pPr>
        <w:pStyle w:val="ListParagraph"/>
        <w:numPr>
          <w:ilvl w:val="0"/>
          <w:numId w:val="11"/>
        </w:numPr>
      </w:pPr>
      <w:r w:rsidRPr="00F80B66">
        <w:rPr>
          <w:b/>
          <w:bCs/>
        </w:rPr>
        <w:t>Continuous Deployment (CD)</w:t>
      </w:r>
      <w:r w:rsidRPr="00F80B66">
        <w:t>: Automatically deploying tested code to production environments.</w:t>
      </w:r>
    </w:p>
    <w:bookmarkEnd w:id="230"/>
    <w:p w14:paraId="3AB41F7A" w14:textId="77777777" w:rsidR="00784B35" w:rsidRDefault="00784B35" w:rsidP="00784B35">
      <w:pPr>
        <w:ind w:left="360"/>
      </w:pPr>
    </w:p>
    <w:p w14:paraId="1077DF08" w14:textId="208C1FFE" w:rsidR="00784B35" w:rsidRDefault="00784B35" w:rsidP="00784B35">
      <w:bookmarkStart w:id="231" w:name="_Hlk219204019"/>
      <w:proofErr w:type="spellStart"/>
      <w:r w:rsidRPr="00E42CD2">
        <w:t>DataOps</w:t>
      </w:r>
      <w:proofErr w:type="spellEnd"/>
      <w:r w:rsidRPr="00E42CD2">
        <w:t xml:space="preserve"> is a set of collaborative data management practices designed </w:t>
      </w:r>
      <w:r w:rsidRPr="00784B35">
        <w:rPr>
          <w:b/>
          <w:bCs/>
        </w:rPr>
        <w:t>to speed up data delivery, maintain quality, and foster collaboration</w:t>
      </w:r>
      <w:r>
        <w:rPr>
          <w:rFonts w:hint="eastAsia"/>
        </w:rPr>
        <w:t>.</w:t>
      </w:r>
    </w:p>
    <w:p w14:paraId="61B3F7FE" w14:textId="44434859" w:rsidR="00784B35" w:rsidRPr="00784B35" w:rsidRDefault="00784B35" w:rsidP="00784B35">
      <w:pPr>
        <w:pStyle w:val="ListParagraph"/>
        <w:numPr>
          <w:ilvl w:val="0"/>
          <w:numId w:val="11"/>
        </w:numPr>
      </w:pPr>
      <w:r>
        <w:t>K</w:t>
      </w:r>
      <w:r>
        <w:rPr>
          <w:rFonts w:hint="eastAsia"/>
        </w:rPr>
        <w:t xml:space="preserve">ey </w:t>
      </w:r>
      <w:r>
        <w:t>goal</w:t>
      </w:r>
      <w:r>
        <w:rPr>
          <w:rFonts w:hint="eastAsia"/>
        </w:rPr>
        <w:t xml:space="preserve">: </w:t>
      </w:r>
      <w:r w:rsidRPr="004D0231">
        <w:rPr>
          <w:rFonts w:hint="eastAsia"/>
          <w:color w:val="EE0000"/>
        </w:rPr>
        <w:t>Break Silo</w:t>
      </w:r>
      <w:r w:rsidRPr="00784B35">
        <w:rPr>
          <w:rFonts w:hint="eastAsia"/>
        </w:rPr>
        <w:t xml:space="preserve"> by </w:t>
      </w:r>
      <w:r w:rsidRPr="00784B35">
        <w:t>Unifying Data</w:t>
      </w:r>
      <w:r w:rsidRPr="00784B35">
        <w:rPr>
          <w:rFonts w:hint="eastAsia"/>
        </w:rPr>
        <w:t xml:space="preserve">, </w:t>
      </w:r>
      <w:r w:rsidRPr="00784B35">
        <w:t>Collaborative Framework</w:t>
      </w:r>
    </w:p>
    <w:p w14:paraId="462E198B" w14:textId="61448B38" w:rsidR="00784B35" w:rsidRDefault="00784B35" w:rsidP="00784B35">
      <w:pPr>
        <w:pStyle w:val="ListParagraph"/>
        <w:numPr>
          <w:ilvl w:val="0"/>
          <w:numId w:val="11"/>
        </w:numPr>
      </w:pPr>
      <w:r w:rsidRPr="00784B35">
        <w:t>Key Functions</w:t>
      </w:r>
      <w:r>
        <w:rPr>
          <w:rFonts w:hint="eastAsia"/>
        </w:rPr>
        <w:t xml:space="preserve">: </w:t>
      </w:r>
      <w:r w:rsidRPr="00784B35">
        <w:t>Pipeline Orchestration</w:t>
      </w:r>
      <w:r>
        <w:rPr>
          <w:rFonts w:hint="eastAsia"/>
        </w:rPr>
        <w:t xml:space="preserve">, </w:t>
      </w:r>
      <w:r w:rsidRPr="00784B35">
        <w:t>Data Quality Monitoring</w:t>
      </w:r>
      <w:r>
        <w:rPr>
          <w:rFonts w:hint="eastAsia"/>
        </w:rPr>
        <w:t xml:space="preserve">, </w:t>
      </w:r>
      <w:r w:rsidRPr="00784B35">
        <w:t>Governance and Security</w:t>
      </w:r>
      <w:r>
        <w:rPr>
          <w:rFonts w:hint="eastAsia"/>
        </w:rPr>
        <w:t xml:space="preserve">, </w:t>
      </w:r>
      <w:r w:rsidRPr="00784B35">
        <w:t>Self-Service Data Access</w:t>
      </w:r>
    </w:p>
    <w:p w14:paraId="088379E0" w14:textId="1B4B8D78" w:rsidR="00784B35" w:rsidRDefault="00784B35" w:rsidP="00784B35">
      <w:pPr>
        <w:pStyle w:val="ListParagraph"/>
        <w:numPr>
          <w:ilvl w:val="0"/>
          <w:numId w:val="11"/>
        </w:numPr>
      </w:pPr>
      <w:r w:rsidRPr="00DD3CB3">
        <w:rPr>
          <w:rFonts w:hint="eastAsia"/>
          <w:b/>
          <w:bCs/>
          <w:color w:val="EE0000"/>
        </w:rPr>
        <w:t>Lifecycle</w:t>
      </w:r>
      <w:r>
        <w:rPr>
          <w:rFonts w:hint="eastAsia"/>
        </w:rPr>
        <w:t>: Plan, Dev, Integrate, Test, Deploy, Monitor</w:t>
      </w:r>
    </w:p>
    <w:p w14:paraId="55213172" w14:textId="06D3772C" w:rsidR="001F42C0" w:rsidRDefault="001F42C0" w:rsidP="001F42C0">
      <w:pPr>
        <w:pStyle w:val="ListParagraph"/>
        <w:numPr>
          <w:ilvl w:val="0"/>
          <w:numId w:val="11"/>
        </w:numPr>
      </w:pPr>
      <w:r w:rsidRPr="001F42C0">
        <w:rPr>
          <w:b/>
          <w:bCs/>
        </w:rPr>
        <w:t>Data Curation</w:t>
      </w:r>
      <w:r>
        <w:t>: Automate data cleansing, transformation, and standardization to ensure high-quality data.</w:t>
      </w:r>
    </w:p>
    <w:p w14:paraId="6C2391FF" w14:textId="4978128B" w:rsidR="005128E1" w:rsidRDefault="005128E1" w:rsidP="001F42C0">
      <w:pPr>
        <w:pStyle w:val="ListParagraph"/>
        <w:numPr>
          <w:ilvl w:val="0"/>
          <w:numId w:val="11"/>
        </w:numPr>
      </w:pPr>
      <w:r w:rsidRPr="005128E1">
        <w:rPr>
          <w:b/>
          <w:bCs/>
        </w:rPr>
        <w:t>Master Data Management</w:t>
      </w:r>
      <w:r>
        <w:rPr>
          <w:rFonts w:hint="eastAsia"/>
        </w:rPr>
        <w:t>：确保数据一致性。</w:t>
      </w:r>
    </w:p>
    <w:p w14:paraId="39EFEF4B" w14:textId="7A77EF81" w:rsidR="00DD3CB3" w:rsidRPr="00BC5795" w:rsidRDefault="00BC5795" w:rsidP="001F42C0">
      <w:pPr>
        <w:pStyle w:val="ListParagraph"/>
        <w:numPr>
          <w:ilvl w:val="0"/>
          <w:numId w:val="11"/>
        </w:numPr>
        <w:rPr>
          <w:b/>
          <w:bCs/>
        </w:rPr>
      </w:pPr>
      <w:r w:rsidRPr="00BC5795">
        <w:rPr>
          <w:b/>
          <w:bCs/>
        </w:rPr>
        <w:t>The Five Pillars</w:t>
      </w:r>
      <w:r w:rsidRPr="00BC5795">
        <w:rPr>
          <w:rFonts w:hint="eastAsia"/>
        </w:rPr>
        <w:t>：</w:t>
      </w:r>
      <w:r w:rsidRPr="00BC5795">
        <w:t>Freshnes</w:t>
      </w:r>
      <w:r>
        <w:rPr>
          <w:rFonts w:hint="eastAsia"/>
        </w:rPr>
        <w:t xml:space="preserve">s, </w:t>
      </w:r>
      <w:r w:rsidRPr="00BC5795">
        <w:t>Distribution</w:t>
      </w:r>
      <w:r>
        <w:rPr>
          <w:rFonts w:hint="eastAsia"/>
        </w:rPr>
        <w:t>(</w:t>
      </w:r>
      <w:r w:rsidRPr="00BC5795">
        <w:t>acceptable ranges</w:t>
      </w:r>
      <w:r>
        <w:rPr>
          <w:rFonts w:hint="eastAsia"/>
        </w:rPr>
        <w:t>),</w:t>
      </w:r>
      <w:r w:rsidRPr="00BC5795">
        <w:t>Volume</w:t>
      </w:r>
      <w:r>
        <w:rPr>
          <w:rFonts w:hint="eastAsia"/>
        </w:rPr>
        <w:t>(</w:t>
      </w:r>
      <w:r w:rsidRPr="00BC5795">
        <w:t>Monitor</w:t>
      </w:r>
      <w:r>
        <w:rPr>
          <w:rFonts w:hint="eastAsia"/>
        </w:rPr>
        <w:t xml:space="preserve"> Missing), </w:t>
      </w:r>
      <w:r w:rsidRPr="00BC5795">
        <w:t>Schema</w:t>
      </w:r>
      <w:r>
        <w:rPr>
          <w:rFonts w:hint="eastAsia"/>
        </w:rPr>
        <w:t>(</w:t>
      </w:r>
      <w:r w:rsidRPr="00BC5795">
        <w:t>Track structural changes</w:t>
      </w:r>
      <w:r>
        <w:rPr>
          <w:rFonts w:hint="eastAsia"/>
        </w:rPr>
        <w:t xml:space="preserve">), </w:t>
      </w:r>
      <w:r w:rsidRPr="00BC5795">
        <w:t>Lineage</w:t>
      </w:r>
      <w:r>
        <w:rPr>
          <w:rFonts w:hint="eastAsia"/>
        </w:rPr>
        <w:t>(data move/transfo</w:t>
      </w:r>
      <w:r w:rsidR="0081435F">
        <w:rPr>
          <w:rFonts w:hint="eastAsia"/>
        </w:rPr>
        <w:t>rm</w:t>
      </w:r>
      <w:r>
        <w:rPr>
          <w:rFonts w:hint="eastAsia"/>
        </w:rPr>
        <w:t xml:space="preserve"> across system)</w:t>
      </w:r>
      <w:bookmarkEnd w:id="231"/>
    </w:p>
    <w:p w14:paraId="6A15CB1D" w14:textId="43582C41" w:rsidR="007128C9" w:rsidRDefault="003C44CD" w:rsidP="003C44CD">
      <w:pPr>
        <w:pStyle w:val="Heading2"/>
      </w:pPr>
      <w:r w:rsidRPr="003C44CD">
        <w:t>Scaling ML:</w:t>
      </w:r>
      <w:bookmarkStart w:id="232" w:name="_Hlk219204292"/>
      <w:r w:rsidRPr="003C44CD">
        <w:t xml:space="preserve"> Data to ML</w:t>
      </w:r>
      <w:bookmarkEnd w:id="232"/>
      <w:r w:rsidRPr="003C44CD">
        <w:t xml:space="preserve"> or </w:t>
      </w:r>
      <w:bookmarkStart w:id="233" w:name="_Hlk219204304"/>
      <w:r w:rsidRPr="003C44CD">
        <w:t>ML to Data</w:t>
      </w:r>
      <w:bookmarkEnd w:id="233"/>
      <w:r w:rsidRPr="003C44CD">
        <w:t>?</w:t>
      </w:r>
    </w:p>
    <w:p w14:paraId="724F5AFE" w14:textId="15553155" w:rsidR="00027519" w:rsidRPr="00027519" w:rsidRDefault="00027519" w:rsidP="00027519">
      <w:r>
        <w:rPr>
          <w:rFonts w:hint="eastAsia"/>
        </w:rPr>
        <w:t>三种方法：</w:t>
      </w:r>
    </w:p>
    <w:p w14:paraId="30AB46E5" w14:textId="2D7CD4B5" w:rsidR="003C44CD" w:rsidRDefault="003C44CD" w:rsidP="003C44CD">
      <w:bookmarkStart w:id="234" w:name="_Hlk219204323"/>
      <w:r>
        <w:rPr>
          <w:rFonts w:hint="eastAsia"/>
        </w:rPr>
        <w:t>Data to Computation: 适合小数据，不好扩展</w:t>
      </w:r>
      <w:bookmarkEnd w:id="234"/>
      <w:r>
        <w:rPr>
          <w:rFonts w:hint="eastAsia"/>
        </w:rPr>
        <w:t>。</w:t>
      </w:r>
    </w:p>
    <w:p w14:paraId="2EDED3C8" w14:textId="77777777" w:rsidR="00027519" w:rsidRDefault="00027519" w:rsidP="003C44CD"/>
    <w:p w14:paraId="44D4F0D5" w14:textId="7BAA8B3B" w:rsidR="003C44CD" w:rsidRDefault="003C44CD" w:rsidP="003C44CD">
      <w:bookmarkStart w:id="235" w:name="_Hlk219204334"/>
      <w:r>
        <w:rPr>
          <w:rFonts w:hint="eastAsia"/>
        </w:rPr>
        <w:t>Computation to Data: 适合大数据，好扩展</w:t>
      </w:r>
      <w:r w:rsidR="00915CC0">
        <w:rPr>
          <w:rFonts w:hint="eastAsia"/>
        </w:rPr>
        <w:t>。典型代表是</w:t>
      </w:r>
      <w:proofErr w:type="spellStart"/>
      <w:r w:rsidR="00915CC0">
        <w:rPr>
          <w:rFonts w:hint="eastAsia"/>
        </w:rPr>
        <w:t>MADlib</w:t>
      </w:r>
      <w:proofErr w:type="spellEnd"/>
      <w:r w:rsidR="00915CC0">
        <w:rPr>
          <w:rFonts w:hint="eastAsia"/>
        </w:rPr>
        <w:t>(</w:t>
      </w:r>
      <w:r w:rsidR="00915CC0" w:rsidRPr="00915CC0">
        <w:t>In-database analytic</w:t>
      </w:r>
      <w:r w:rsidR="00915CC0">
        <w:rPr>
          <w:rFonts w:hint="eastAsia"/>
        </w:rPr>
        <w:t>)</w:t>
      </w:r>
      <w:r w:rsidR="00B15D8A">
        <w:rPr>
          <w:rFonts w:hint="eastAsia"/>
        </w:rPr>
        <w:t>, 它还可以通ARIMA支持</w:t>
      </w:r>
      <w:r w:rsidR="00B15D8A" w:rsidRPr="00B15D8A">
        <w:t>time series</w:t>
      </w:r>
      <w:r w:rsidR="00B15D8A">
        <w:rPr>
          <w:rFonts w:hint="eastAsia"/>
        </w:rPr>
        <w:t>(只有point)</w:t>
      </w:r>
      <w:r w:rsidR="00B15D8A" w:rsidRPr="00B15D8A">
        <w:t xml:space="preserve"> </w:t>
      </w:r>
      <w:r w:rsidR="00B15D8A">
        <w:rPr>
          <w:rFonts w:hint="eastAsia"/>
        </w:rPr>
        <w:t>使用</w:t>
      </w:r>
      <w:r w:rsidR="00B15D8A" w:rsidRPr="00B15D8A">
        <w:t>Greenplum</w:t>
      </w:r>
      <w:r w:rsidR="00E3515C">
        <w:rPr>
          <w:rFonts w:hint="eastAsia"/>
        </w:rPr>
        <w:t>则是</w:t>
      </w:r>
      <w:r w:rsidR="00B15D8A" w:rsidRPr="00B15D8A">
        <w:t xml:space="preserve">a shared-nothing database using </w:t>
      </w:r>
      <w:proofErr w:type="spellStart"/>
      <w:r w:rsidR="00B15D8A" w:rsidRPr="00B15D8A">
        <w:t>postgres</w:t>
      </w:r>
      <w:proofErr w:type="spellEnd"/>
      <w:r w:rsidR="00B15D8A" w:rsidRPr="00B15D8A">
        <w:t xml:space="preserve"> per each node</w:t>
      </w:r>
      <w:r w:rsidR="00B15D8A">
        <w:rPr>
          <w:rFonts w:hint="eastAsia"/>
        </w:rPr>
        <w:t>或PostgreSQL</w:t>
      </w:r>
      <w:bookmarkEnd w:id="235"/>
    </w:p>
    <w:p w14:paraId="6E701912" w14:textId="77777777" w:rsidR="00027519" w:rsidRDefault="00027519" w:rsidP="003C44CD"/>
    <w:p w14:paraId="6473DC23" w14:textId="73F3AFF5" w:rsidR="00027519" w:rsidRDefault="00027519" w:rsidP="003C44CD">
      <w:r>
        <w:rPr>
          <w:rFonts w:hint="eastAsia"/>
        </w:rPr>
        <w:t>Feature Store</w:t>
      </w:r>
    </w:p>
    <w:p w14:paraId="75056521" w14:textId="77777777" w:rsidR="0070365E" w:rsidRDefault="0070365E" w:rsidP="003C44CD"/>
    <w:p w14:paraId="52C83B2B" w14:textId="6692D0F0" w:rsidR="0070365E" w:rsidRDefault="0070365E">
      <w:pPr>
        <w:widowControl/>
        <w:jc w:val="left"/>
      </w:pPr>
      <w:r>
        <w:br w:type="page"/>
      </w:r>
    </w:p>
    <w:p w14:paraId="29666BBE" w14:textId="5C8B1982" w:rsidR="0070365E" w:rsidRDefault="0070365E" w:rsidP="0070365E">
      <w:pPr>
        <w:pStyle w:val="Heading1"/>
      </w:pPr>
      <w:r>
        <w:rPr>
          <w:rFonts w:hint="eastAsia"/>
        </w:rPr>
        <w:lastRenderedPageBreak/>
        <w:t>Week12</w:t>
      </w:r>
    </w:p>
    <w:p w14:paraId="50D847BB" w14:textId="009684F4" w:rsidR="0070365E" w:rsidRDefault="0070365E" w:rsidP="0070365E">
      <w:pPr>
        <w:pStyle w:val="Heading2"/>
      </w:pPr>
      <w:r w:rsidRPr="0070365E">
        <w:t>Data Analytics and Data Privacy</w:t>
      </w:r>
    </w:p>
    <w:p w14:paraId="2EE252C9" w14:textId="0A3B40EB" w:rsidR="0070365E" w:rsidRDefault="0070365E" w:rsidP="0070365E">
      <w:r w:rsidRPr="00056A92">
        <w:rPr>
          <w:rFonts w:hint="eastAsia"/>
          <w:b/>
          <w:bCs/>
        </w:rPr>
        <w:t>PII</w:t>
      </w:r>
      <w:r>
        <w:rPr>
          <w:rFonts w:hint="eastAsia"/>
        </w:rPr>
        <w:t xml:space="preserve">: </w:t>
      </w:r>
      <w:r w:rsidRPr="0070365E">
        <w:t>Information that, when used alone or with other relevant data, can identify an individual</w:t>
      </w:r>
      <w:r>
        <w:rPr>
          <w:rFonts w:hint="eastAsia"/>
        </w:rPr>
        <w:t>.</w:t>
      </w:r>
    </w:p>
    <w:p w14:paraId="651E4569" w14:textId="77777777" w:rsidR="0070365E" w:rsidRDefault="0070365E" w:rsidP="0070365E"/>
    <w:p w14:paraId="2F845E15" w14:textId="0B5DC458" w:rsidR="0070365E" w:rsidRDefault="0070365E" w:rsidP="0070365E">
      <w:r w:rsidRPr="00056A92">
        <w:rPr>
          <w:b/>
          <w:bCs/>
        </w:rPr>
        <w:t>Sensitive information</w:t>
      </w:r>
      <w:r>
        <w:rPr>
          <w:rFonts w:hint="eastAsia"/>
        </w:rPr>
        <w:t xml:space="preserve">: </w:t>
      </w:r>
      <w:r w:rsidRPr="0070365E">
        <w:t xml:space="preserve">is personal information that includes information or an opinion about an </w:t>
      </w:r>
      <w:proofErr w:type="gramStart"/>
      <w:r w:rsidRPr="0070365E">
        <w:t>individual’s</w:t>
      </w:r>
      <w:proofErr w:type="gramEnd"/>
      <w:r>
        <w:rPr>
          <w:rFonts w:hint="eastAsia"/>
        </w:rPr>
        <w:t>. 比如信仰，性取向</w:t>
      </w:r>
      <w:r w:rsidR="00056A92">
        <w:rPr>
          <w:rFonts w:hint="eastAsia"/>
        </w:rPr>
        <w:t>。</w:t>
      </w:r>
      <w:r w:rsidR="00056A92" w:rsidRPr="00E55AEF">
        <w:rPr>
          <w:rFonts w:hint="eastAsia"/>
          <w:b/>
          <w:bCs/>
        </w:rPr>
        <w:t>在PII里的优先级最高</w:t>
      </w:r>
      <w:r w:rsidR="004A5B97">
        <w:rPr>
          <w:rFonts w:hint="eastAsia"/>
        </w:rPr>
        <w:t>。</w:t>
      </w:r>
    </w:p>
    <w:p w14:paraId="15B074BA" w14:textId="77777777" w:rsidR="0003636D" w:rsidRDefault="0003636D" w:rsidP="0070365E"/>
    <w:p w14:paraId="59FABFF1" w14:textId="1C381260" w:rsidR="0003636D" w:rsidRDefault="0003636D" w:rsidP="0070365E">
      <w:r w:rsidRPr="0003636D">
        <w:rPr>
          <w:b/>
          <w:bCs/>
        </w:rPr>
        <w:t>Data Minimalism</w:t>
      </w:r>
      <w:r>
        <w:rPr>
          <w:rFonts w:hint="eastAsia"/>
        </w:rPr>
        <w:t xml:space="preserve">: </w:t>
      </w:r>
      <w:r w:rsidRPr="0003636D">
        <w:t>best way</w:t>
      </w:r>
      <w:r>
        <w:rPr>
          <w:rFonts w:hint="eastAsia"/>
        </w:rPr>
        <w:t xml:space="preserve">. </w:t>
      </w:r>
      <w:r w:rsidR="00684549">
        <w:rPr>
          <w:rFonts w:hint="eastAsia"/>
        </w:rPr>
        <w:t>A</w:t>
      </w:r>
      <w:r w:rsidRPr="0003636D">
        <w:t>void collecting unless necessary</w:t>
      </w:r>
      <w:r w:rsidR="00684549">
        <w:rPr>
          <w:rFonts w:hint="eastAsia"/>
        </w:rPr>
        <w:t>. 不需要的历史数据要删除.</w:t>
      </w:r>
    </w:p>
    <w:p w14:paraId="4FE270B2" w14:textId="77777777" w:rsidR="00684549" w:rsidRDefault="00684549" w:rsidP="0070365E"/>
    <w:p w14:paraId="4B4CEADF" w14:textId="4DFE4A48" w:rsidR="00684549" w:rsidRPr="0070365E" w:rsidRDefault="00684549" w:rsidP="0070365E">
      <w:r w:rsidRPr="00684549">
        <w:rPr>
          <w:rFonts w:hint="eastAsia"/>
          <w:b/>
          <w:bCs/>
        </w:rPr>
        <w:t>Least Privilege</w:t>
      </w:r>
      <w:r>
        <w:rPr>
          <w:rFonts w:hint="eastAsia"/>
        </w:rPr>
        <w:t xml:space="preserve">: </w:t>
      </w:r>
      <w:r w:rsidRPr="00684549">
        <w:t xml:space="preserve">grant </w:t>
      </w:r>
      <w:r>
        <w:rPr>
          <w:rFonts w:hint="eastAsia"/>
        </w:rPr>
        <w:t>human/machine</w:t>
      </w:r>
      <w:r w:rsidRPr="00684549">
        <w:t xml:space="preserve"> only the necessary access</w:t>
      </w:r>
      <w:r w:rsidR="007714E5">
        <w:rPr>
          <w:rFonts w:hint="eastAsia"/>
        </w:rPr>
        <w:t>.视图可以达成</w:t>
      </w:r>
    </w:p>
    <w:p w14:paraId="3A1436E8" w14:textId="77777777" w:rsidR="0070365E" w:rsidRDefault="0070365E" w:rsidP="0070365E">
      <w:pPr>
        <w:pStyle w:val="Heading2"/>
      </w:pPr>
      <w:r w:rsidRPr="0070365E">
        <w:t>Data Security</w:t>
      </w:r>
    </w:p>
    <w:p w14:paraId="7863A321" w14:textId="4EE02E08" w:rsidR="007714E5" w:rsidRDefault="007714E5" w:rsidP="007714E5">
      <w:r w:rsidRPr="007714E5">
        <w:t>Encryption at rest</w:t>
      </w:r>
      <w:r>
        <w:rPr>
          <w:rFonts w:hint="eastAsia"/>
        </w:rPr>
        <w:t xml:space="preserve"> VS </w:t>
      </w:r>
      <w:r w:rsidR="00204265">
        <w:rPr>
          <w:rFonts w:hint="eastAsia"/>
        </w:rPr>
        <w:t>En</w:t>
      </w:r>
      <w:r w:rsidRPr="007714E5">
        <w:t>cryption in transit</w:t>
      </w:r>
      <w:r w:rsidR="00A4589D">
        <w:rPr>
          <w:rFonts w:hint="eastAsia"/>
        </w:rPr>
        <w:t xml:space="preserve"> (</w:t>
      </w:r>
      <w:r w:rsidR="00A4589D" w:rsidRPr="00A4589D">
        <w:rPr>
          <w:rFonts w:hint="eastAsia"/>
          <w:b/>
          <w:bCs/>
        </w:rPr>
        <w:t>TLS</w:t>
      </w:r>
      <w:r w:rsidR="00A4589D">
        <w:rPr>
          <w:rFonts w:hint="eastAsia"/>
        </w:rPr>
        <w:t>)</w:t>
      </w:r>
      <w:r>
        <w:rPr>
          <w:rFonts w:hint="eastAs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3256"/>
        <w:gridCol w:w="3391"/>
      </w:tblGrid>
      <w:tr w:rsidR="008C5355" w:rsidRPr="008C5355" w14:paraId="677D3B30" w14:textId="77777777" w:rsidTr="008C5355">
        <w:tc>
          <w:tcPr>
            <w:tcW w:w="0" w:type="auto"/>
            <w:hideMark/>
          </w:tcPr>
          <w:p w14:paraId="750F2145" w14:textId="77777777" w:rsidR="008C5355" w:rsidRPr="008C5355" w:rsidRDefault="008C5355" w:rsidP="008C5355">
            <w:pPr>
              <w:rPr>
                <w:b/>
                <w:bCs/>
                <w:sz w:val="16"/>
                <w:szCs w:val="18"/>
              </w:rPr>
            </w:pPr>
            <w:r w:rsidRPr="008C5355">
              <w:rPr>
                <w:b/>
                <w:bCs/>
                <w:sz w:val="16"/>
                <w:szCs w:val="18"/>
              </w:rPr>
              <w:t>维度</w:t>
            </w:r>
          </w:p>
        </w:tc>
        <w:tc>
          <w:tcPr>
            <w:tcW w:w="0" w:type="auto"/>
            <w:hideMark/>
          </w:tcPr>
          <w:p w14:paraId="607C3ED6" w14:textId="77777777" w:rsidR="008C5355" w:rsidRPr="008C5355" w:rsidRDefault="008C5355" w:rsidP="008C5355">
            <w:pPr>
              <w:rPr>
                <w:b/>
                <w:bCs/>
                <w:sz w:val="16"/>
                <w:szCs w:val="18"/>
              </w:rPr>
            </w:pPr>
            <w:r w:rsidRPr="008C5355">
              <w:rPr>
                <w:b/>
                <w:bCs/>
                <w:sz w:val="16"/>
                <w:szCs w:val="18"/>
              </w:rPr>
              <w:t>静态加密（</w:t>
            </w:r>
            <w:r w:rsidRPr="008C5355">
              <w:rPr>
                <w:b/>
                <w:bCs/>
                <w:sz w:val="16"/>
                <w:szCs w:val="18"/>
                <w:highlight w:val="yellow"/>
              </w:rPr>
              <w:t>At Rest</w:t>
            </w:r>
            <w:r w:rsidRPr="008C5355">
              <w:rPr>
                <w:b/>
                <w:bCs/>
                <w:sz w:val="16"/>
                <w:szCs w:val="18"/>
              </w:rPr>
              <w:t>）</w:t>
            </w:r>
          </w:p>
        </w:tc>
        <w:tc>
          <w:tcPr>
            <w:tcW w:w="0" w:type="auto"/>
            <w:hideMark/>
          </w:tcPr>
          <w:p w14:paraId="198391CE" w14:textId="77777777" w:rsidR="008C5355" w:rsidRPr="008C5355" w:rsidRDefault="008C5355" w:rsidP="008C5355">
            <w:pPr>
              <w:rPr>
                <w:b/>
                <w:bCs/>
                <w:sz w:val="16"/>
                <w:szCs w:val="18"/>
              </w:rPr>
            </w:pPr>
            <w:r w:rsidRPr="008C5355">
              <w:rPr>
                <w:b/>
                <w:bCs/>
                <w:sz w:val="16"/>
                <w:szCs w:val="18"/>
              </w:rPr>
              <w:t>传输加密（</w:t>
            </w:r>
            <w:r w:rsidRPr="008C5355">
              <w:rPr>
                <w:b/>
                <w:bCs/>
                <w:sz w:val="16"/>
                <w:szCs w:val="18"/>
                <w:highlight w:val="yellow"/>
              </w:rPr>
              <w:t>In Transit</w:t>
            </w:r>
            <w:r w:rsidRPr="008C5355">
              <w:rPr>
                <w:b/>
                <w:bCs/>
                <w:sz w:val="16"/>
                <w:szCs w:val="18"/>
              </w:rPr>
              <w:t xml:space="preserve"> / </w:t>
            </w:r>
            <w:r w:rsidRPr="008C5355">
              <w:rPr>
                <w:b/>
                <w:bCs/>
                <w:color w:val="EE0000"/>
                <w:sz w:val="16"/>
                <w:szCs w:val="18"/>
              </w:rPr>
              <w:t>TLS</w:t>
            </w:r>
            <w:r w:rsidRPr="008C5355">
              <w:rPr>
                <w:b/>
                <w:bCs/>
                <w:sz w:val="16"/>
                <w:szCs w:val="18"/>
              </w:rPr>
              <w:t>）</w:t>
            </w:r>
          </w:p>
        </w:tc>
      </w:tr>
      <w:tr w:rsidR="008C5355" w:rsidRPr="008C5355" w14:paraId="277FE9B8" w14:textId="77777777" w:rsidTr="008C5355">
        <w:tc>
          <w:tcPr>
            <w:tcW w:w="0" w:type="auto"/>
            <w:hideMark/>
          </w:tcPr>
          <w:p w14:paraId="4A5498D9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数据状态</w:t>
            </w:r>
          </w:p>
        </w:tc>
        <w:tc>
          <w:tcPr>
            <w:tcW w:w="0" w:type="auto"/>
            <w:hideMark/>
          </w:tcPr>
          <w:p w14:paraId="2A7892B4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静止（存在磁盘中）</w:t>
            </w:r>
          </w:p>
        </w:tc>
        <w:tc>
          <w:tcPr>
            <w:tcW w:w="0" w:type="auto"/>
            <w:hideMark/>
          </w:tcPr>
          <w:p w14:paraId="6EA0BD02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流动（在网络中传输）</w:t>
            </w:r>
          </w:p>
        </w:tc>
      </w:tr>
      <w:tr w:rsidR="008C5355" w:rsidRPr="008C5355" w14:paraId="281B7699" w14:textId="77777777" w:rsidTr="008C5355">
        <w:tc>
          <w:tcPr>
            <w:tcW w:w="0" w:type="auto"/>
            <w:hideMark/>
          </w:tcPr>
          <w:p w14:paraId="7135F236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主要威胁</w:t>
            </w:r>
          </w:p>
        </w:tc>
        <w:tc>
          <w:tcPr>
            <w:tcW w:w="0" w:type="auto"/>
            <w:hideMark/>
          </w:tcPr>
          <w:p w14:paraId="3D99EE90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硬盘被窃、数据库被攻破、管理员越权访问</w:t>
            </w:r>
          </w:p>
        </w:tc>
        <w:tc>
          <w:tcPr>
            <w:tcW w:w="0" w:type="auto"/>
            <w:hideMark/>
          </w:tcPr>
          <w:p w14:paraId="5561E859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嗅探、中间人攻击（MITM）、非法劫持</w:t>
            </w:r>
          </w:p>
        </w:tc>
      </w:tr>
      <w:tr w:rsidR="008C5355" w:rsidRPr="008C5355" w14:paraId="1C6973E0" w14:textId="77777777" w:rsidTr="008C5355">
        <w:tc>
          <w:tcPr>
            <w:tcW w:w="0" w:type="auto"/>
            <w:hideMark/>
          </w:tcPr>
          <w:p w14:paraId="40A1A45F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核心技术</w:t>
            </w:r>
          </w:p>
        </w:tc>
        <w:tc>
          <w:tcPr>
            <w:tcW w:w="0" w:type="auto"/>
            <w:hideMark/>
          </w:tcPr>
          <w:p w14:paraId="142BB3B8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AES-256、RSA、KMS、TDE</w:t>
            </w:r>
          </w:p>
        </w:tc>
        <w:tc>
          <w:tcPr>
            <w:tcW w:w="0" w:type="auto"/>
            <w:hideMark/>
          </w:tcPr>
          <w:p w14:paraId="6B9A6033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TLS 1.3、SSH、IPsec</w:t>
            </w:r>
          </w:p>
        </w:tc>
      </w:tr>
      <w:tr w:rsidR="008C5355" w:rsidRPr="008C5355" w14:paraId="76FC3EBF" w14:textId="77777777" w:rsidTr="008C5355">
        <w:tc>
          <w:tcPr>
            <w:tcW w:w="0" w:type="auto"/>
            <w:hideMark/>
          </w:tcPr>
          <w:p w14:paraId="148F08DB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性能损耗</w:t>
            </w:r>
          </w:p>
        </w:tc>
        <w:tc>
          <w:tcPr>
            <w:tcW w:w="0" w:type="auto"/>
            <w:hideMark/>
          </w:tcPr>
          <w:p w14:paraId="4E53810A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主要发生在数据写入 / 读取时的磁盘 I/O</w:t>
            </w:r>
          </w:p>
        </w:tc>
        <w:tc>
          <w:tcPr>
            <w:tcW w:w="0" w:type="auto"/>
            <w:hideMark/>
          </w:tcPr>
          <w:p w14:paraId="748A4169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主要发生在连接建立（握手）时的 CPU 开销</w:t>
            </w:r>
          </w:p>
        </w:tc>
      </w:tr>
      <w:tr w:rsidR="008C5355" w:rsidRPr="008C5355" w14:paraId="3927D142" w14:textId="77777777" w:rsidTr="008C5355">
        <w:tc>
          <w:tcPr>
            <w:tcW w:w="0" w:type="auto"/>
            <w:hideMark/>
          </w:tcPr>
          <w:p w14:paraId="46000AEA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主要挑战</w:t>
            </w:r>
          </w:p>
        </w:tc>
        <w:tc>
          <w:tcPr>
            <w:tcW w:w="0" w:type="auto"/>
            <w:hideMark/>
          </w:tcPr>
          <w:p w14:paraId="0AAF91A5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密钥的安全保管与定期轮转</w:t>
            </w:r>
          </w:p>
        </w:tc>
        <w:tc>
          <w:tcPr>
            <w:tcW w:w="0" w:type="auto"/>
            <w:hideMark/>
          </w:tcPr>
          <w:p w14:paraId="0C732A3B" w14:textId="77777777" w:rsidR="008C5355" w:rsidRPr="008C5355" w:rsidRDefault="008C5355" w:rsidP="008C5355">
            <w:pPr>
              <w:rPr>
                <w:sz w:val="16"/>
                <w:szCs w:val="18"/>
              </w:rPr>
            </w:pPr>
            <w:r w:rsidRPr="008C5355">
              <w:rPr>
                <w:sz w:val="16"/>
                <w:szCs w:val="18"/>
              </w:rPr>
              <w:t>证书颁发机构（CA）信任链的安全性</w:t>
            </w:r>
          </w:p>
        </w:tc>
      </w:tr>
    </w:tbl>
    <w:p w14:paraId="1E3B3437" w14:textId="77777777" w:rsidR="008C5355" w:rsidRPr="008C5355" w:rsidRDefault="008C5355" w:rsidP="007714E5"/>
    <w:p w14:paraId="643FCCB8" w14:textId="77777777" w:rsidR="0070365E" w:rsidRDefault="0070365E" w:rsidP="0070365E">
      <w:pPr>
        <w:pStyle w:val="Heading2"/>
      </w:pPr>
      <w:r w:rsidRPr="0070365E">
        <w:t>Data Backup</w:t>
      </w:r>
    </w:p>
    <w:p w14:paraId="7DD7117B" w14:textId="28B71059" w:rsidR="00DB3401" w:rsidRDefault="00DB3401" w:rsidP="00DB3401">
      <w:bookmarkStart w:id="236" w:name="_Hlk219212454"/>
      <w:r w:rsidRPr="00DB3401">
        <w:t>3 – 2 – 1 rule</w:t>
      </w:r>
      <w:r>
        <w:rPr>
          <w:rFonts w:hint="eastAsia"/>
        </w:rPr>
        <w:t xml:space="preserve">: </w:t>
      </w:r>
      <w:r w:rsidRPr="00DB3401">
        <w:t>At least 3 copies On 2 different media</w:t>
      </w:r>
      <w:r>
        <w:rPr>
          <w:rFonts w:hint="eastAsia"/>
        </w:rPr>
        <w:t xml:space="preserve"> </w:t>
      </w:r>
      <w:r w:rsidRPr="00DB3401">
        <w:t>At least 1 off-premise</w:t>
      </w:r>
    </w:p>
    <w:bookmarkEnd w:id="236"/>
    <w:p w14:paraId="74FD443C" w14:textId="77777777" w:rsidR="00350F73" w:rsidRDefault="00350F73" w:rsidP="00DB3401"/>
    <w:p w14:paraId="2288F77D" w14:textId="7DF8EBE8" w:rsidR="00596A48" w:rsidRDefault="00596A48" w:rsidP="00DB3401">
      <w:pPr>
        <w:rPr>
          <w:b/>
          <w:bCs/>
        </w:rPr>
      </w:pPr>
      <w:bookmarkStart w:id="237" w:name="_Hlk219212465"/>
      <w:r w:rsidRPr="00596A48">
        <w:rPr>
          <w:b/>
          <w:bCs/>
        </w:rPr>
        <w:t>RPO</w:t>
      </w:r>
      <w:r w:rsidRPr="00596A48">
        <w:rPr>
          <w:rFonts w:hint="eastAsia"/>
        </w:rPr>
        <w:t xml:space="preserve">: </w:t>
      </w:r>
      <w:r w:rsidRPr="00596A48">
        <w:t>how much data you can afford to lose</w:t>
      </w:r>
      <w:r w:rsidRPr="00596A48">
        <w:rPr>
          <w:b/>
          <w:bCs/>
        </w:rPr>
        <w:t>; RTO</w:t>
      </w:r>
      <w:r w:rsidRPr="00596A48">
        <w:rPr>
          <w:rFonts w:hint="eastAsia"/>
        </w:rPr>
        <w:t xml:space="preserve">: </w:t>
      </w:r>
      <w:r w:rsidRPr="00596A48">
        <w:t>how fast you need to recover</w:t>
      </w:r>
      <w:r w:rsidRPr="00596A48">
        <w:rPr>
          <w:b/>
          <w:bCs/>
        </w:rPr>
        <w:t>.</w:t>
      </w:r>
    </w:p>
    <w:p w14:paraId="4656CC8F" w14:textId="1CD65E86" w:rsidR="00350F73" w:rsidRDefault="00606AB1" w:rsidP="00606AB1">
      <w:pPr>
        <w:pStyle w:val="ListParagraph"/>
        <w:numPr>
          <w:ilvl w:val="0"/>
          <w:numId w:val="11"/>
        </w:numPr>
      </w:pPr>
      <w:r w:rsidRPr="00606AB1">
        <w:t>An RPO of 1 hour means data backups must be made at least every hour</w:t>
      </w:r>
    </w:p>
    <w:p w14:paraId="65513B11" w14:textId="378A99A6" w:rsidR="00606AB1" w:rsidRPr="00606AB1" w:rsidRDefault="00C3689E" w:rsidP="00606AB1">
      <w:pPr>
        <w:pStyle w:val="ListParagraph"/>
        <w:numPr>
          <w:ilvl w:val="0"/>
          <w:numId w:val="11"/>
        </w:numPr>
      </w:pPr>
      <w:r w:rsidRPr="00C3689E">
        <w:t>An RTO of 2 hours means the system must be fully restored within that time.</w:t>
      </w:r>
    </w:p>
    <w:bookmarkEnd w:id="237"/>
    <w:p w14:paraId="461C69B9" w14:textId="77777777" w:rsidR="00606AB1" w:rsidRDefault="00606AB1" w:rsidP="00DB3401"/>
    <w:p w14:paraId="10B16522" w14:textId="7853E8F1" w:rsidR="00350F73" w:rsidRDefault="00350F73" w:rsidP="00DB3401">
      <w:r w:rsidRPr="00350F73">
        <w:t>Incremental Backup</w:t>
      </w:r>
      <w:r>
        <w:rPr>
          <w:rFonts w:hint="eastAsia"/>
        </w:rPr>
        <w:t xml:space="preserve">: </w:t>
      </w:r>
      <w:r w:rsidRPr="00350F73">
        <w:t>Restoring can be complex as it requires chaining multiple backups.</w:t>
      </w:r>
    </w:p>
    <w:p w14:paraId="7B332BE6" w14:textId="77777777" w:rsidR="00350F73" w:rsidRDefault="00350F73" w:rsidP="00DB3401"/>
    <w:p w14:paraId="1D73E86F" w14:textId="7ED525D8" w:rsidR="00350F73" w:rsidRDefault="00350F73" w:rsidP="00DB3401">
      <w:bookmarkStart w:id="238" w:name="_Hlk219212610"/>
      <w:r w:rsidRPr="00350F73">
        <w:rPr>
          <w:b/>
          <w:bCs/>
        </w:rPr>
        <w:t>On-Premise Backup</w:t>
      </w:r>
      <w:r w:rsidRPr="00350F73">
        <w:t>: Local storage devices</w:t>
      </w:r>
      <w:r>
        <w:rPr>
          <w:rFonts w:hint="eastAsia"/>
        </w:rPr>
        <w:t xml:space="preserve"> like </w:t>
      </w:r>
      <w:r w:rsidRPr="00350F73">
        <w:rPr>
          <w:rFonts w:hint="eastAsia"/>
          <w:b/>
          <w:bCs/>
          <w:color w:val="EE0000"/>
        </w:rPr>
        <w:t>NAS</w:t>
      </w:r>
      <w:r>
        <w:rPr>
          <w:rFonts w:hint="eastAsia"/>
        </w:rPr>
        <w:t>.</w:t>
      </w:r>
    </w:p>
    <w:p w14:paraId="1523BD9A" w14:textId="3FC5CC1E" w:rsidR="00604A59" w:rsidRDefault="00604A59" w:rsidP="00DB3401">
      <w:bookmarkStart w:id="239" w:name="_Hlk219212618"/>
      <w:bookmarkEnd w:id="238"/>
      <w:r w:rsidRPr="00604A59">
        <w:rPr>
          <w:b/>
          <w:bCs/>
        </w:rPr>
        <w:t>Cloud backups</w:t>
      </w:r>
      <w:r>
        <w:rPr>
          <w:rFonts w:hint="eastAsia"/>
        </w:rPr>
        <w:t>:</w:t>
      </w:r>
      <w:r w:rsidRPr="00604A59">
        <w:t xml:space="preserve"> may take longer to restore than local backups.</w:t>
      </w:r>
      <w:bookmarkEnd w:id="239"/>
    </w:p>
    <w:p w14:paraId="531E74EF" w14:textId="77777777" w:rsidR="00604A59" w:rsidRDefault="00604A59" w:rsidP="00DB3401"/>
    <w:p w14:paraId="7EE529B4" w14:textId="21D853E5" w:rsidR="00604A59" w:rsidRDefault="00604A59" w:rsidP="00DB3401">
      <w:bookmarkStart w:id="240" w:name="_Hlk219212632"/>
      <w:r w:rsidRPr="00604A59">
        <w:t>Best Practice: Combining local replication with remote cloud backups ensures both high availability and disaster recovery readiness.</w:t>
      </w:r>
      <w:r>
        <w:rPr>
          <w:rFonts w:hint="eastAsia"/>
        </w:rPr>
        <w:t xml:space="preserve"> </w:t>
      </w:r>
      <w:bookmarkEnd w:id="240"/>
      <w:r>
        <w:rPr>
          <w:rFonts w:hint="eastAsia"/>
        </w:rPr>
        <w:t>参考GitHub</w:t>
      </w:r>
    </w:p>
    <w:p w14:paraId="6CB24572" w14:textId="77777777" w:rsidR="0043511A" w:rsidRDefault="0043511A" w:rsidP="00DB3401"/>
    <w:p w14:paraId="189FDA92" w14:textId="696AEF4E" w:rsidR="0043511A" w:rsidRPr="00596A48" w:rsidRDefault="0043511A" w:rsidP="00DB3401">
      <w:bookmarkStart w:id="241" w:name="_Hlk219212649"/>
      <w:r w:rsidRPr="0043511A">
        <w:t>Crash Recovery</w:t>
      </w:r>
      <w:r>
        <w:rPr>
          <w:rFonts w:hint="eastAsia"/>
        </w:rPr>
        <w:t>：Using log；</w:t>
      </w:r>
      <w:r w:rsidRPr="0043511A">
        <w:t>Disaster Recovery</w:t>
      </w:r>
      <w:r>
        <w:rPr>
          <w:rFonts w:hint="eastAsia"/>
        </w:rPr>
        <w:t>：using log and backup</w:t>
      </w:r>
    </w:p>
    <w:p w14:paraId="45C4380B" w14:textId="76884158" w:rsidR="0070365E" w:rsidRDefault="0070365E" w:rsidP="0070365E">
      <w:pPr>
        <w:pStyle w:val="Heading2"/>
      </w:pPr>
      <w:bookmarkStart w:id="242" w:name="_Hlk219212718"/>
      <w:bookmarkEnd w:id="241"/>
      <w:r w:rsidRPr="0070365E">
        <w:lastRenderedPageBreak/>
        <w:t>Choosing Technologies across the Data Engineering Lifecycle</w:t>
      </w:r>
      <w:bookmarkEnd w:id="242"/>
    </w:p>
    <w:p w14:paraId="2C143983" w14:textId="53820C46" w:rsidR="00FD0988" w:rsidRDefault="00FD0988" w:rsidP="00FD0988">
      <w:r w:rsidRPr="00FD0988">
        <w:t>key considerations</w:t>
      </w:r>
      <w:r>
        <w:rPr>
          <w:rFonts w:hint="eastAsia"/>
        </w:rPr>
        <w:t xml:space="preserve"> </w:t>
      </w:r>
      <w:bookmarkStart w:id="243" w:name="_Hlk219212726"/>
      <w:r w:rsidRPr="00FD0988">
        <w:t>MOBILIST</w:t>
      </w:r>
      <w:r>
        <w:rPr>
          <w:rFonts w:hint="eastAsia"/>
        </w:rPr>
        <w:t xml:space="preserve">: </w:t>
      </w:r>
      <w:r w:rsidRPr="00FD0988">
        <w:t>Monolith/Modular</w:t>
      </w:r>
      <w:r>
        <w:rPr>
          <w:rFonts w:hint="eastAsia"/>
        </w:rPr>
        <w:t xml:space="preserve">, </w:t>
      </w:r>
      <w:r w:rsidRPr="00FD0988">
        <w:t>Optimi</w:t>
      </w:r>
      <w:r w:rsidR="00642FAA">
        <w:rPr>
          <w:rFonts w:hint="eastAsia"/>
        </w:rPr>
        <w:t>z</w:t>
      </w:r>
      <w:r w:rsidRPr="00FD0988">
        <w:t>ing cost</w:t>
      </w:r>
      <w:r>
        <w:rPr>
          <w:rFonts w:hint="eastAsia"/>
        </w:rPr>
        <w:t xml:space="preserve">, </w:t>
      </w:r>
      <w:r w:rsidRPr="00FD0988">
        <w:t>Build vs buy</w:t>
      </w:r>
      <w:r>
        <w:rPr>
          <w:rFonts w:hint="eastAsia"/>
        </w:rPr>
        <w:t xml:space="preserve">, </w:t>
      </w:r>
      <w:r w:rsidRPr="00FD0988">
        <w:t>Interoperability</w:t>
      </w:r>
      <w:r w:rsidR="00642FAA" w:rsidRPr="00642FAA">
        <w:t>互操作性</w:t>
      </w:r>
      <w:r w:rsidR="00642FAA">
        <w:rPr>
          <w:rFonts w:hint="eastAsia"/>
        </w:rPr>
        <w:t>API</w:t>
      </w:r>
      <w:r>
        <w:rPr>
          <w:rFonts w:hint="eastAsia"/>
        </w:rPr>
        <w:t xml:space="preserve">, </w:t>
      </w:r>
      <w:r w:rsidRPr="00FD0988">
        <w:t>Location</w:t>
      </w:r>
      <w:r w:rsidR="008258A7">
        <w:rPr>
          <w:rFonts w:hint="eastAsia"/>
        </w:rPr>
        <w:t>本地</w:t>
      </w:r>
      <w:r w:rsidR="00EA29C6">
        <w:rPr>
          <w:rFonts w:hint="eastAsia"/>
        </w:rPr>
        <w:t>/</w:t>
      </w:r>
      <w:r w:rsidR="008258A7">
        <w:rPr>
          <w:rFonts w:hint="eastAsia"/>
        </w:rPr>
        <w:t>云</w:t>
      </w:r>
      <w:r>
        <w:rPr>
          <w:rFonts w:hint="eastAsia"/>
        </w:rPr>
        <w:t xml:space="preserve">, </w:t>
      </w:r>
      <w:r w:rsidRPr="00FD0988">
        <w:t>Immutability</w:t>
      </w:r>
      <w:r>
        <w:rPr>
          <w:rFonts w:hint="eastAsia"/>
        </w:rPr>
        <w:t xml:space="preserve">, </w:t>
      </w:r>
      <w:r w:rsidRPr="00FD0988">
        <w:t>Speed to market</w:t>
      </w:r>
      <w:r>
        <w:rPr>
          <w:rFonts w:hint="eastAsia"/>
        </w:rPr>
        <w:t xml:space="preserve">, </w:t>
      </w:r>
      <w:r w:rsidRPr="00FD0988">
        <w:t>Team size</w:t>
      </w:r>
      <w:bookmarkEnd w:id="243"/>
    </w:p>
    <w:p w14:paraId="47CFAA7F" w14:textId="77777777" w:rsidR="00642FAA" w:rsidRDefault="00642FAA" w:rsidP="00FD09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3413"/>
        <w:gridCol w:w="3563"/>
      </w:tblGrid>
      <w:tr w:rsidR="00642FAA" w:rsidRPr="008C5355" w14:paraId="7713BC3F" w14:textId="77777777" w:rsidTr="00642FAA">
        <w:tc>
          <w:tcPr>
            <w:tcW w:w="0" w:type="auto"/>
            <w:hideMark/>
          </w:tcPr>
          <w:p w14:paraId="6625DBF4" w14:textId="77777777" w:rsidR="00642FAA" w:rsidRPr="008C5355" w:rsidRDefault="00642FAA" w:rsidP="00642FAA">
            <w:pPr>
              <w:rPr>
                <w:b/>
                <w:bCs/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</w:rPr>
              <w:t>特性</w:t>
            </w:r>
          </w:p>
        </w:tc>
        <w:tc>
          <w:tcPr>
            <w:tcW w:w="0" w:type="auto"/>
            <w:hideMark/>
          </w:tcPr>
          <w:p w14:paraId="557403E5" w14:textId="77777777" w:rsidR="00642FAA" w:rsidRPr="008C5355" w:rsidRDefault="00642FAA" w:rsidP="00642FAA">
            <w:pPr>
              <w:rPr>
                <w:b/>
                <w:bCs/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  <w:highlight w:val="yellow"/>
              </w:rPr>
              <w:t>Monolith</w:t>
            </w:r>
          </w:p>
        </w:tc>
        <w:tc>
          <w:tcPr>
            <w:tcW w:w="0" w:type="auto"/>
            <w:hideMark/>
          </w:tcPr>
          <w:p w14:paraId="5EC64361" w14:textId="77777777" w:rsidR="00642FAA" w:rsidRPr="008C5355" w:rsidRDefault="00642FAA" w:rsidP="00642FAA">
            <w:pPr>
              <w:rPr>
                <w:b/>
                <w:bCs/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  <w:highlight w:val="yellow"/>
              </w:rPr>
              <w:t>Modular</w:t>
            </w:r>
          </w:p>
        </w:tc>
      </w:tr>
      <w:tr w:rsidR="00642FAA" w:rsidRPr="008C5355" w14:paraId="224C149F" w14:textId="77777777" w:rsidTr="00642FAA">
        <w:tc>
          <w:tcPr>
            <w:tcW w:w="0" w:type="auto"/>
            <w:hideMark/>
          </w:tcPr>
          <w:p w14:paraId="4B29BF30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</w:rPr>
              <w:t>特点 (Features)</w:t>
            </w:r>
          </w:p>
        </w:tc>
        <w:tc>
          <w:tcPr>
            <w:tcW w:w="0" w:type="auto"/>
            <w:hideMark/>
          </w:tcPr>
          <w:p w14:paraId="1B98697C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自包含系统</w:t>
            </w:r>
          </w:p>
        </w:tc>
        <w:tc>
          <w:tcPr>
            <w:tcW w:w="0" w:type="auto"/>
            <w:hideMark/>
          </w:tcPr>
          <w:p w14:paraId="411373BE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解耦系统，采用最佳技术，通过 API 通信，各组件各司其职</w:t>
            </w:r>
          </w:p>
        </w:tc>
      </w:tr>
      <w:tr w:rsidR="00642FAA" w:rsidRPr="008C5355" w14:paraId="5102734B" w14:textId="77777777" w:rsidTr="00642FAA">
        <w:tc>
          <w:tcPr>
            <w:tcW w:w="0" w:type="auto"/>
            <w:hideMark/>
          </w:tcPr>
          <w:p w14:paraId="5BBFCE02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</w:rPr>
              <w:t>优点 (Pros)</w:t>
            </w:r>
          </w:p>
        </w:tc>
        <w:tc>
          <w:tcPr>
            <w:tcW w:w="0" w:type="auto"/>
            <w:hideMark/>
          </w:tcPr>
          <w:p w14:paraId="684F100B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简单，一切在同一处（更少移动部件，减少上下文切换）</w:t>
            </w:r>
          </w:p>
        </w:tc>
        <w:tc>
          <w:tcPr>
            <w:tcW w:w="0" w:type="auto"/>
            <w:hideMark/>
          </w:tcPr>
          <w:p w14:paraId="3C2776B9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组件可替换，技术更新/升级灵活（可随技术变化更换工具）</w:t>
            </w:r>
          </w:p>
        </w:tc>
      </w:tr>
      <w:tr w:rsidR="00642FAA" w:rsidRPr="008C5355" w14:paraId="4D27AA90" w14:textId="77777777" w:rsidTr="00642FAA">
        <w:tc>
          <w:tcPr>
            <w:tcW w:w="0" w:type="auto"/>
            <w:hideMark/>
          </w:tcPr>
          <w:p w14:paraId="660DE726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</w:rPr>
              <w:t>缺点 (Cons)</w:t>
            </w:r>
          </w:p>
        </w:tc>
        <w:tc>
          <w:tcPr>
            <w:tcW w:w="0" w:type="auto"/>
            <w:hideMark/>
          </w:tcPr>
          <w:p w14:paraId="3E699404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脆弱，迁移困难</w:t>
            </w:r>
          </w:p>
        </w:tc>
        <w:tc>
          <w:tcPr>
            <w:tcW w:w="0" w:type="auto"/>
            <w:hideMark/>
          </w:tcPr>
          <w:p w14:paraId="736036EA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color w:val="EE0000"/>
                <w:sz w:val="18"/>
                <w:szCs w:val="20"/>
              </w:rPr>
              <w:t>系统数量众多，维护复杂</w:t>
            </w:r>
            <w:r w:rsidRPr="008C5355">
              <w:rPr>
                <w:sz w:val="18"/>
                <w:szCs w:val="20"/>
              </w:rPr>
              <w:t>，更新/发布耗时且可能麻烦</w:t>
            </w:r>
          </w:p>
        </w:tc>
      </w:tr>
      <w:tr w:rsidR="00642FAA" w:rsidRPr="008C5355" w14:paraId="0F513B1D" w14:textId="77777777" w:rsidTr="00642FAA">
        <w:tc>
          <w:tcPr>
            <w:tcW w:w="0" w:type="auto"/>
            <w:hideMark/>
          </w:tcPr>
          <w:p w14:paraId="05C74463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b/>
                <w:bCs/>
                <w:sz w:val="18"/>
                <w:szCs w:val="20"/>
              </w:rPr>
              <w:t>应用层示例</w:t>
            </w:r>
          </w:p>
        </w:tc>
        <w:tc>
          <w:tcPr>
            <w:tcW w:w="0" w:type="auto"/>
            <w:hideMark/>
          </w:tcPr>
          <w:p w14:paraId="489736EC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UI、业务层、数据接口全部在同一系统</w:t>
            </w:r>
          </w:p>
        </w:tc>
        <w:tc>
          <w:tcPr>
            <w:tcW w:w="0" w:type="auto"/>
            <w:hideMark/>
          </w:tcPr>
          <w:p w14:paraId="6C22D4F9" w14:textId="77777777" w:rsidR="00642FAA" w:rsidRPr="008C5355" w:rsidRDefault="00642FAA" w:rsidP="00642FAA">
            <w:pPr>
              <w:rPr>
                <w:sz w:val="18"/>
                <w:szCs w:val="20"/>
              </w:rPr>
            </w:pPr>
            <w:r w:rsidRPr="008C5355">
              <w:rPr>
                <w:sz w:val="18"/>
                <w:szCs w:val="20"/>
              </w:rPr>
              <w:t>各层可独立拆分，模块化实现</w:t>
            </w:r>
          </w:p>
        </w:tc>
      </w:tr>
    </w:tbl>
    <w:p w14:paraId="3831B136" w14:textId="0F464066" w:rsidR="00642FAA" w:rsidRDefault="0046224F" w:rsidP="00FD0988">
      <w:r w:rsidRPr="0046224F">
        <w:rPr>
          <w:noProof/>
        </w:rPr>
        <w:drawing>
          <wp:inline distT="0" distB="0" distL="0" distR="0" wp14:anchorId="15214CCB" wp14:editId="60B3959B">
            <wp:extent cx="5274310" cy="2686050"/>
            <wp:effectExtent l="0" t="0" r="2540" b="0"/>
            <wp:docPr id="10225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7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C92F277" w14:textId="330706CD" w:rsidR="00F059CA" w:rsidRPr="00F059CA" w:rsidRDefault="00F059CA" w:rsidP="00F059CA">
      <w:r w:rsidRPr="00F059CA">
        <w:rPr>
          <w:b/>
          <w:bCs/>
          <w:highlight w:val="yellow"/>
        </w:rPr>
        <w:t>Pipeline Orchestration</w:t>
      </w:r>
      <w:r w:rsidRPr="00F059CA">
        <w:br/>
      </w:r>
      <w:bookmarkStart w:id="244" w:name="_Hlk219214641"/>
      <w:r w:rsidRPr="00F059CA">
        <w:t>负责统一调度和管理数据与 ML 流水线</w:t>
      </w:r>
      <w:bookmarkEnd w:id="244"/>
      <w:r w:rsidRPr="00F059CA">
        <w:t>，协调数据抽取、转换、特征生成和模型相关任务的执行顺序，确保流程自动化、可复现且可扩展。</w:t>
      </w:r>
    </w:p>
    <w:p w14:paraId="3C6CAA74" w14:textId="4AC931D9" w:rsidR="00F059CA" w:rsidRPr="00F059CA" w:rsidRDefault="00F059CA" w:rsidP="00F059CA">
      <w:r w:rsidRPr="00F059CA">
        <w:rPr>
          <w:b/>
          <w:bCs/>
          <w:highlight w:val="yellow"/>
        </w:rPr>
        <w:t>Data Quality Monitoring</w:t>
      </w:r>
      <w:r w:rsidRPr="00F059CA">
        <w:br/>
      </w:r>
      <w:bookmarkStart w:id="245" w:name="_Hlk219214659"/>
      <w:r w:rsidRPr="00F059CA">
        <w:t>持续监控数据和特征的完整性、准确性与一致性，及时发现缺失值、异常分布</w:t>
      </w:r>
      <w:bookmarkEnd w:id="245"/>
      <w:r w:rsidRPr="00F059CA">
        <w:t>和数据漂移，保障下游分析与模型性能的可靠性。</w:t>
      </w:r>
    </w:p>
    <w:p w14:paraId="2FD3FB35" w14:textId="14CCFCBF" w:rsidR="00F059CA" w:rsidRPr="00F059CA" w:rsidRDefault="00F059CA" w:rsidP="00F059CA">
      <w:r w:rsidRPr="00F059CA">
        <w:rPr>
          <w:b/>
          <w:bCs/>
          <w:highlight w:val="yellow"/>
        </w:rPr>
        <w:t>Governance and Security</w:t>
      </w:r>
      <w:r w:rsidRPr="00F059CA">
        <w:br/>
        <w:t>提供数据与特征的权限控制、审计、血缘追踪和合规管理，</w:t>
      </w:r>
      <w:bookmarkStart w:id="246" w:name="_Hlk219214680"/>
      <w:r w:rsidRPr="00F059CA">
        <w:t>确保数据使用符合组织规范与安全要求</w:t>
      </w:r>
      <w:bookmarkEnd w:id="246"/>
      <w:r w:rsidRPr="00F059CA">
        <w:t>，降低合规和滥用风险。</w:t>
      </w:r>
    </w:p>
    <w:p w14:paraId="7258FCA3" w14:textId="2580D56B" w:rsidR="00F059CA" w:rsidRPr="00F059CA" w:rsidRDefault="00F059CA" w:rsidP="00F059CA">
      <w:r w:rsidRPr="00F059CA">
        <w:rPr>
          <w:b/>
          <w:bCs/>
          <w:highlight w:val="yellow"/>
        </w:rPr>
        <w:t>Self-Service Data Access</w:t>
      </w:r>
      <w:r w:rsidRPr="00F059CA">
        <w:br/>
      </w:r>
      <w:bookmarkStart w:id="247" w:name="_Hlk219214709"/>
      <w:r w:rsidRPr="00F059CA">
        <w:t>通过标准化接口、目录和文档，使数据科学家和业务人员能够自助发现、理解并使用数据与特征，减少对数据工程团队的依赖</w:t>
      </w:r>
      <w:bookmarkEnd w:id="247"/>
      <w:r w:rsidRPr="00F059CA">
        <w:t>，加速模型与分析迭代。</w:t>
      </w:r>
    </w:p>
    <w:p w14:paraId="15D1A7D2" w14:textId="77777777" w:rsidR="00F059CA" w:rsidRPr="00F059CA" w:rsidRDefault="00F059CA" w:rsidP="00FD0988">
      <w:pPr>
        <w:rPr>
          <w:rFonts w:hint="eastAsia"/>
        </w:rPr>
      </w:pPr>
    </w:p>
    <w:sectPr w:rsidR="00F059CA" w:rsidRPr="00F05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FF"/>
    <w:multiLevelType w:val="multilevel"/>
    <w:tmpl w:val="C7EC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672D"/>
    <w:multiLevelType w:val="multilevel"/>
    <w:tmpl w:val="E52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329CC"/>
    <w:multiLevelType w:val="multilevel"/>
    <w:tmpl w:val="89E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D68FA"/>
    <w:multiLevelType w:val="multilevel"/>
    <w:tmpl w:val="268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1FA6"/>
    <w:multiLevelType w:val="multilevel"/>
    <w:tmpl w:val="9E1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65C1"/>
    <w:multiLevelType w:val="multilevel"/>
    <w:tmpl w:val="D5F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7D0E"/>
    <w:multiLevelType w:val="multilevel"/>
    <w:tmpl w:val="8D3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604D0"/>
    <w:multiLevelType w:val="multilevel"/>
    <w:tmpl w:val="9056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B10EA"/>
    <w:multiLevelType w:val="hybridMultilevel"/>
    <w:tmpl w:val="08DAD6DE"/>
    <w:lvl w:ilvl="0" w:tplc="2E6C3CB0">
      <w:start w:val="1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2E6C3CB0">
      <w:start w:val="1"/>
      <w:numFmt w:val="bullet"/>
      <w:lvlText w:val="-"/>
      <w:lvlJc w:val="left"/>
      <w:pPr>
        <w:ind w:left="1240" w:hanging="440"/>
      </w:pPr>
      <w:rPr>
        <w:rFonts w:ascii="等线" w:eastAsia="等线" w:hAnsi="等线" w:cstheme="minorBidi" w:hint="eastAsia"/>
      </w:rPr>
    </w:lvl>
    <w:lvl w:ilvl="2" w:tplc="2E6C3CB0">
      <w:start w:val="1"/>
      <w:numFmt w:val="bullet"/>
      <w:lvlText w:val="-"/>
      <w:lvlJc w:val="left"/>
      <w:pPr>
        <w:ind w:left="1680" w:hanging="440"/>
      </w:pPr>
      <w:rPr>
        <w:rFonts w:ascii="等线" w:eastAsia="等线" w:hAnsi="等线" w:cstheme="minorBidi" w:hint="eastAsia"/>
      </w:rPr>
    </w:lvl>
    <w:lvl w:ilvl="3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16CB20BF"/>
    <w:multiLevelType w:val="multilevel"/>
    <w:tmpl w:val="D08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115E2"/>
    <w:multiLevelType w:val="multilevel"/>
    <w:tmpl w:val="71F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C137D"/>
    <w:multiLevelType w:val="multilevel"/>
    <w:tmpl w:val="936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60DA7"/>
    <w:multiLevelType w:val="multilevel"/>
    <w:tmpl w:val="BFC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1961"/>
    <w:multiLevelType w:val="multilevel"/>
    <w:tmpl w:val="ABC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90310"/>
    <w:multiLevelType w:val="hybridMultilevel"/>
    <w:tmpl w:val="4B6AA46A"/>
    <w:lvl w:ilvl="0" w:tplc="F5209004">
      <w:start w:val="4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DBC375B"/>
    <w:multiLevelType w:val="multilevel"/>
    <w:tmpl w:val="9FFE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11A8C"/>
    <w:multiLevelType w:val="multilevel"/>
    <w:tmpl w:val="22A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A66B2"/>
    <w:multiLevelType w:val="multilevel"/>
    <w:tmpl w:val="34C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852F8"/>
    <w:multiLevelType w:val="multilevel"/>
    <w:tmpl w:val="555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00289"/>
    <w:multiLevelType w:val="multilevel"/>
    <w:tmpl w:val="D68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11B3A"/>
    <w:multiLevelType w:val="multilevel"/>
    <w:tmpl w:val="904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E469E"/>
    <w:multiLevelType w:val="multilevel"/>
    <w:tmpl w:val="A0E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869B9"/>
    <w:multiLevelType w:val="multilevel"/>
    <w:tmpl w:val="41E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36260"/>
    <w:multiLevelType w:val="multilevel"/>
    <w:tmpl w:val="B16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464F9"/>
    <w:multiLevelType w:val="multilevel"/>
    <w:tmpl w:val="E3A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C4EBC"/>
    <w:multiLevelType w:val="multilevel"/>
    <w:tmpl w:val="A58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221AB"/>
    <w:multiLevelType w:val="multilevel"/>
    <w:tmpl w:val="8A0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17DCA"/>
    <w:multiLevelType w:val="multilevel"/>
    <w:tmpl w:val="2A6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F127A"/>
    <w:multiLevelType w:val="multilevel"/>
    <w:tmpl w:val="26C6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2796C"/>
    <w:multiLevelType w:val="multilevel"/>
    <w:tmpl w:val="C90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34CAB"/>
    <w:multiLevelType w:val="multilevel"/>
    <w:tmpl w:val="037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20B04"/>
    <w:multiLevelType w:val="multilevel"/>
    <w:tmpl w:val="9D4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F05BC"/>
    <w:multiLevelType w:val="multilevel"/>
    <w:tmpl w:val="582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C05A9"/>
    <w:multiLevelType w:val="multilevel"/>
    <w:tmpl w:val="CEA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81BFB"/>
    <w:multiLevelType w:val="multilevel"/>
    <w:tmpl w:val="632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83628"/>
    <w:multiLevelType w:val="multilevel"/>
    <w:tmpl w:val="D71E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1509F7"/>
    <w:multiLevelType w:val="multilevel"/>
    <w:tmpl w:val="FBF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358F2"/>
    <w:multiLevelType w:val="multilevel"/>
    <w:tmpl w:val="0C2A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A117AD"/>
    <w:multiLevelType w:val="multilevel"/>
    <w:tmpl w:val="02D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8912">
    <w:abstractNumId w:val="6"/>
  </w:num>
  <w:num w:numId="2" w16cid:durableId="1179739996">
    <w:abstractNumId w:val="23"/>
  </w:num>
  <w:num w:numId="3" w16cid:durableId="1147285346">
    <w:abstractNumId w:val="1"/>
  </w:num>
  <w:num w:numId="4" w16cid:durableId="183597291">
    <w:abstractNumId w:val="17"/>
  </w:num>
  <w:num w:numId="5" w16cid:durableId="1866937324">
    <w:abstractNumId w:val="15"/>
  </w:num>
  <w:num w:numId="6" w16cid:durableId="2110269288">
    <w:abstractNumId w:val="28"/>
  </w:num>
  <w:num w:numId="7" w16cid:durableId="1517767463">
    <w:abstractNumId w:val="29"/>
  </w:num>
  <w:num w:numId="8" w16cid:durableId="2048140896">
    <w:abstractNumId w:val="27"/>
  </w:num>
  <w:num w:numId="9" w16cid:durableId="2013988325">
    <w:abstractNumId w:val="37"/>
  </w:num>
  <w:num w:numId="10" w16cid:durableId="1170832514">
    <w:abstractNumId w:val="24"/>
  </w:num>
  <w:num w:numId="11" w16cid:durableId="733696609">
    <w:abstractNumId w:val="8"/>
  </w:num>
  <w:num w:numId="12" w16cid:durableId="521479450">
    <w:abstractNumId w:val="0"/>
  </w:num>
  <w:num w:numId="13" w16cid:durableId="1921712435">
    <w:abstractNumId w:val="38"/>
  </w:num>
  <w:num w:numId="14" w16cid:durableId="998266613">
    <w:abstractNumId w:val="35"/>
  </w:num>
  <w:num w:numId="15" w16cid:durableId="791244583">
    <w:abstractNumId w:val="2"/>
  </w:num>
  <w:num w:numId="16" w16cid:durableId="1445810581">
    <w:abstractNumId w:val="34"/>
  </w:num>
  <w:num w:numId="17" w16cid:durableId="1947804053">
    <w:abstractNumId w:val="30"/>
  </w:num>
  <w:num w:numId="18" w16cid:durableId="61418602">
    <w:abstractNumId w:val="9"/>
  </w:num>
  <w:num w:numId="19" w16cid:durableId="450320144">
    <w:abstractNumId w:val="7"/>
  </w:num>
  <w:num w:numId="20" w16cid:durableId="1245064250">
    <w:abstractNumId w:val="36"/>
  </w:num>
  <w:num w:numId="21" w16cid:durableId="1428236700">
    <w:abstractNumId w:val="31"/>
  </w:num>
  <w:num w:numId="22" w16cid:durableId="234827927">
    <w:abstractNumId w:val="33"/>
  </w:num>
  <w:num w:numId="23" w16cid:durableId="559636667">
    <w:abstractNumId w:val="19"/>
  </w:num>
  <w:num w:numId="24" w16cid:durableId="873931401">
    <w:abstractNumId w:val="12"/>
  </w:num>
  <w:num w:numId="25" w16cid:durableId="1065757713">
    <w:abstractNumId w:val="4"/>
  </w:num>
  <w:num w:numId="26" w16cid:durableId="880635172">
    <w:abstractNumId w:val="5"/>
  </w:num>
  <w:num w:numId="27" w16cid:durableId="1886985628">
    <w:abstractNumId w:val="21"/>
  </w:num>
  <w:num w:numId="28" w16cid:durableId="1436628786">
    <w:abstractNumId w:val="25"/>
  </w:num>
  <w:num w:numId="29" w16cid:durableId="411396881">
    <w:abstractNumId w:val="11"/>
  </w:num>
  <w:num w:numId="30" w16cid:durableId="1194928012">
    <w:abstractNumId w:val="13"/>
  </w:num>
  <w:num w:numId="31" w16cid:durableId="1076173983">
    <w:abstractNumId w:val="16"/>
  </w:num>
  <w:num w:numId="32" w16cid:durableId="859464929">
    <w:abstractNumId w:val="32"/>
  </w:num>
  <w:num w:numId="33" w16cid:durableId="323122578">
    <w:abstractNumId w:val="10"/>
  </w:num>
  <w:num w:numId="34" w16cid:durableId="580137177">
    <w:abstractNumId w:val="18"/>
  </w:num>
  <w:num w:numId="35" w16cid:durableId="106437535">
    <w:abstractNumId w:val="22"/>
  </w:num>
  <w:num w:numId="36" w16cid:durableId="1159467562">
    <w:abstractNumId w:val="14"/>
  </w:num>
  <w:num w:numId="37" w16cid:durableId="159469596">
    <w:abstractNumId w:val="20"/>
  </w:num>
  <w:num w:numId="38" w16cid:durableId="425074274">
    <w:abstractNumId w:val="3"/>
  </w:num>
  <w:num w:numId="39" w16cid:durableId="1304875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FF"/>
    <w:rsid w:val="00003B4C"/>
    <w:rsid w:val="000115E6"/>
    <w:rsid w:val="00014753"/>
    <w:rsid w:val="000239AA"/>
    <w:rsid w:val="00026B64"/>
    <w:rsid w:val="00027519"/>
    <w:rsid w:val="0003636D"/>
    <w:rsid w:val="00054634"/>
    <w:rsid w:val="00056A37"/>
    <w:rsid w:val="00056A92"/>
    <w:rsid w:val="0007246B"/>
    <w:rsid w:val="000837F3"/>
    <w:rsid w:val="00085F92"/>
    <w:rsid w:val="000863CA"/>
    <w:rsid w:val="00094861"/>
    <w:rsid w:val="00097166"/>
    <w:rsid w:val="000A1824"/>
    <w:rsid w:val="000A22E2"/>
    <w:rsid w:val="000B1351"/>
    <w:rsid w:val="000B63B3"/>
    <w:rsid w:val="000C3C90"/>
    <w:rsid w:val="000D778E"/>
    <w:rsid w:val="000D7EDB"/>
    <w:rsid w:val="000E2824"/>
    <w:rsid w:val="00100145"/>
    <w:rsid w:val="00105B36"/>
    <w:rsid w:val="00111527"/>
    <w:rsid w:val="00111EC8"/>
    <w:rsid w:val="00114712"/>
    <w:rsid w:val="00117C50"/>
    <w:rsid w:val="00117F1A"/>
    <w:rsid w:val="00132D66"/>
    <w:rsid w:val="00137610"/>
    <w:rsid w:val="0014356C"/>
    <w:rsid w:val="001562D7"/>
    <w:rsid w:val="001564C8"/>
    <w:rsid w:val="00157D2D"/>
    <w:rsid w:val="001601B1"/>
    <w:rsid w:val="00163451"/>
    <w:rsid w:val="00164116"/>
    <w:rsid w:val="001737B5"/>
    <w:rsid w:val="00176996"/>
    <w:rsid w:val="00180729"/>
    <w:rsid w:val="00186205"/>
    <w:rsid w:val="00195A73"/>
    <w:rsid w:val="001A22BB"/>
    <w:rsid w:val="001B5F2B"/>
    <w:rsid w:val="001C7AA1"/>
    <w:rsid w:val="001D24E9"/>
    <w:rsid w:val="001F23D3"/>
    <w:rsid w:val="001F42C0"/>
    <w:rsid w:val="001F4CCC"/>
    <w:rsid w:val="0020089B"/>
    <w:rsid w:val="00204265"/>
    <w:rsid w:val="00210523"/>
    <w:rsid w:val="00216370"/>
    <w:rsid w:val="00217F65"/>
    <w:rsid w:val="00223F82"/>
    <w:rsid w:val="00237E99"/>
    <w:rsid w:val="00240364"/>
    <w:rsid w:val="00240FA5"/>
    <w:rsid w:val="00281BF9"/>
    <w:rsid w:val="002A0253"/>
    <w:rsid w:val="002A4B13"/>
    <w:rsid w:val="002B09FF"/>
    <w:rsid w:val="002C0F14"/>
    <w:rsid w:val="002C0FB5"/>
    <w:rsid w:val="002D10A2"/>
    <w:rsid w:val="002D1F3B"/>
    <w:rsid w:val="00304EF0"/>
    <w:rsid w:val="003149EB"/>
    <w:rsid w:val="00321E68"/>
    <w:rsid w:val="003256C8"/>
    <w:rsid w:val="0033094F"/>
    <w:rsid w:val="00333467"/>
    <w:rsid w:val="00336FE2"/>
    <w:rsid w:val="00342CD1"/>
    <w:rsid w:val="00350F73"/>
    <w:rsid w:val="003518CD"/>
    <w:rsid w:val="00364360"/>
    <w:rsid w:val="003676E1"/>
    <w:rsid w:val="00382802"/>
    <w:rsid w:val="0038290A"/>
    <w:rsid w:val="003921AA"/>
    <w:rsid w:val="003957A8"/>
    <w:rsid w:val="003A4CD7"/>
    <w:rsid w:val="003A5A5F"/>
    <w:rsid w:val="003B2A9B"/>
    <w:rsid w:val="003C357A"/>
    <w:rsid w:val="003C44CD"/>
    <w:rsid w:val="003C6F8B"/>
    <w:rsid w:val="003D05A9"/>
    <w:rsid w:val="003D28F3"/>
    <w:rsid w:val="003D3DA1"/>
    <w:rsid w:val="003D616C"/>
    <w:rsid w:val="003E2B07"/>
    <w:rsid w:val="003F4361"/>
    <w:rsid w:val="00402AD7"/>
    <w:rsid w:val="00405547"/>
    <w:rsid w:val="00414B8B"/>
    <w:rsid w:val="0042245A"/>
    <w:rsid w:val="00426AC3"/>
    <w:rsid w:val="00427625"/>
    <w:rsid w:val="004313A4"/>
    <w:rsid w:val="00431E39"/>
    <w:rsid w:val="00432239"/>
    <w:rsid w:val="004333E7"/>
    <w:rsid w:val="0043511A"/>
    <w:rsid w:val="004429A1"/>
    <w:rsid w:val="004463AC"/>
    <w:rsid w:val="0046224F"/>
    <w:rsid w:val="004651BD"/>
    <w:rsid w:val="00466E4D"/>
    <w:rsid w:val="004714AB"/>
    <w:rsid w:val="00473897"/>
    <w:rsid w:val="00476283"/>
    <w:rsid w:val="00477AC8"/>
    <w:rsid w:val="004804EC"/>
    <w:rsid w:val="00484B79"/>
    <w:rsid w:val="00493997"/>
    <w:rsid w:val="004A0069"/>
    <w:rsid w:val="004A303A"/>
    <w:rsid w:val="004A5B97"/>
    <w:rsid w:val="004A6602"/>
    <w:rsid w:val="004B214E"/>
    <w:rsid w:val="004C306E"/>
    <w:rsid w:val="004D0231"/>
    <w:rsid w:val="004D2A3A"/>
    <w:rsid w:val="004D3CFB"/>
    <w:rsid w:val="004D5063"/>
    <w:rsid w:val="004E1406"/>
    <w:rsid w:val="004E1701"/>
    <w:rsid w:val="004F77E0"/>
    <w:rsid w:val="005128E1"/>
    <w:rsid w:val="00524C05"/>
    <w:rsid w:val="00532F14"/>
    <w:rsid w:val="00535593"/>
    <w:rsid w:val="005366F0"/>
    <w:rsid w:val="00546132"/>
    <w:rsid w:val="0055035B"/>
    <w:rsid w:val="00552239"/>
    <w:rsid w:val="005528E2"/>
    <w:rsid w:val="00557EBF"/>
    <w:rsid w:val="00560ECB"/>
    <w:rsid w:val="005670D0"/>
    <w:rsid w:val="005771F9"/>
    <w:rsid w:val="0059655C"/>
    <w:rsid w:val="00596A48"/>
    <w:rsid w:val="005A5578"/>
    <w:rsid w:val="005B106E"/>
    <w:rsid w:val="005C3F8A"/>
    <w:rsid w:val="005C7699"/>
    <w:rsid w:val="005E3216"/>
    <w:rsid w:val="005E67A0"/>
    <w:rsid w:val="005F2B3A"/>
    <w:rsid w:val="00604A59"/>
    <w:rsid w:val="00606AB1"/>
    <w:rsid w:val="00616121"/>
    <w:rsid w:val="006172AD"/>
    <w:rsid w:val="0062159D"/>
    <w:rsid w:val="006233EC"/>
    <w:rsid w:val="006341B4"/>
    <w:rsid w:val="006342B2"/>
    <w:rsid w:val="00637216"/>
    <w:rsid w:val="00637E87"/>
    <w:rsid w:val="00642FAA"/>
    <w:rsid w:val="006437B1"/>
    <w:rsid w:val="006506F9"/>
    <w:rsid w:val="006526A3"/>
    <w:rsid w:val="006602EB"/>
    <w:rsid w:val="00661E0D"/>
    <w:rsid w:val="006673CB"/>
    <w:rsid w:val="00682577"/>
    <w:rsid w:val="00684549"/>
    <w:rsid w:val="006A60A5"/>
    <w:rsid w:val="006B28FA"/>
    <w:rsid w:val="006B7048"/>
    <w:rsid w:val="006D352A"/>
    <w:rsid w:val="006D3693"/>
    <w:rsid w:val="006D7CDD"/>
    <w:rsid w:val="006E4874"/>
    <w:rsid w:val="006E6DA4"/>
    <w:rsid w:val="0070148E"/>
    <w:rsid w:val="0070282B"/>
    <w:rsid w:val="007030F1"/>
    <w:rsid w:val="0070365E"/>
    <w:rsid w:val="0070658E"/>
    <w:rsid w:val="007128C9"/>
    <w:rsid w:val="00714F05"/>
    <w:rsid w:val="00717845"/>
    <w:rsid w:val="00722817"/>
    <w:rsid w:val="007312ED"/>
    <w:rsid w:val="00735576"/>
    <w:rsid w:val="0074081F"/>
    <w:rsid w:val="007446CB"/>
    <w:rsid w:val="00744BBE"/>
    <w:rsid w:val="00747A98"/>
    <w:rsid w:val="007618E2"/>
    <w:rsid w:val="007714E5"/>
    <w:rsid w:val="00784B35"/>
    <w:rsid w:val="007856B7"/>
    <w:rsid w:val="00793304"/>
    <w:rsid w:val="00796E3A"/>
    <w:rsid w:val="007A0E72"/>
    <w:rsid w:val="007A474D"/>
    <w:rsid w:val="007A7AB3"/>
    <w:rsid w:val="007B67F8"/>
    <w:rsid w:val="007D40B2"/>
    <w:rsid w:val="007E455A"/>
    <w:rsid w:val="007F0682"/>
    <w:rsid w:val="007F08C3"/>
    <w:rsid w:val="007F71EE"/>
    <w:rsid w:val="007F7E62"/>
    <w:rsid w:val="0081435F"/>
    <w:rsid w:val="0081602A"/>
    <w:rsid w:val="008258A7"/>
    <w:rsid w:val="008368E0"/>
    <w:rsid w:val="008412C1"/>
    <w:rsid w:val="00847E3F"/>
    <w:rsid w:val="008503B4"/>
    <w:rsid w:val="00851399"/>
    <w:rsid w:val="00862201"/>
    <w:rsid w:val="00864F8F"/>
    <w:rsid w:val="00872DE0"/>
    <w:rsid w:val="00874BDB"/>
    <w:rsid w:val="00874C71"/>
    <w:rsid w:val="00890516"/>
    <w:rsid w:val="008933D6"/>
    <w:rsid w:val="008A4A4E"/>
    <w:rsid w:val="008B052E"/>
    <w:rsid w:val="008C23A6"/>
    <w:rsid w:val="008C2B65"/>
    <w:rsid w:val="008C5355"/>
    <w:rsid w:val="008C5690"/>
    <w:rsid w:val="008D0BF8"/>
    <w:rsid w:val="008D14DA"/>
    <w:rsid w:val="008D3ED8"/>
    <w:rsid w:val="008E0816"/>
    <w:rsid w:val="008E64C4"/>
    <w:rsid w:val="008E6D61"/>
    <w:rsid w:val="008F35AD"/>
    <w:rsid w:val="008F6E8D"/>
    <w:rsid w:val="00903020"/>
    <w:rsid w:val="00905D6F"/>
    <w:rsid w:val="009132FC"/>
    <w:rsid w:val="00914AC7"/>
    <w:rsid w:val="00915CC0"/>
    <w:rsid w:val="00915E95"/>
    <w:rsid w:val="00931BB2"/>
    <w:rsid w:val="00937DA6"/>
    <w:rsid w:val="0094052A"/>
    <w:rsid w:val="00950E1E"/>
    <w:rsid w:val="00955A6D"/>
    <w:rsid w:val="00961BFE"/>
    <w:rsid w:val="009734AD"/>
    <w:rsid w:val="009742B9"/>
    <w:rsid w:val="009816B4"/>
    <w:rsid w:val="009857CC"/>
    <w:rsid w:val="00997622"/>
    <w:rsid w:val="009B0A7B"/>
    <w:rsid w:val="009B43A7"/>
    <w:rsid w:val="009C1A01"/>
    <w:rsid w:val="009C35C0"/>
    <w:rsid w:val="009C6B81"/>
    <w:rsid w:val="009D0663"/>
    <w:rsid w:val="009E3E7F"/>
    <w:rsid w:val="00A01874"/>
    <w:rsid w:val="00A06CE6"/>
    <w:rsid w:val="00A10A1B"/>
    <w:rsid w:val="00A130C9"/>
    <w:rsid w:val="00A137A5"/>
    <w:rsid w:val="00A231AF"/>
    <w:rsid w:val="00A23AF2"/>
    <w:rsid w:val="00A23EC1"/>
    <w:rsid w:val="00A4589D"/>
    <w:rsid w:val="00A45FB2"/>
    <w:rsid w:val="00A51DD8"/>
    <w:rsid w:val="00A57C14"/>
    <w:rsid w:val="00A61620"/>
    <w:rsid w:val="00A65DC7"/>
    <w:rsid w:val="00A710F9"/>
    <w:rsid w:val="00A71BE9"/>
    <w:rsid w:val="00A754C9"/>
    <w:rsid w:val="00A77905"/>
    <w:rsid w:val="00A872B4"/>
    <w:rsid w:val="00AC4505"/>
    <w:rsid w:val="00AE37EB"/>
    <w:rsid w:val="00AF3AEB"/>
    <w:rsid w:val="00AF5D71"/>
    <w:rsid w:val="00AF760C"/>
    <w:rsid w:val="00B03B8A"/>
    <w:rsid w:val="00B064D7"/>
    <w:rsid w:val="00B15D8A"/>
    <w:rsid w:val="00B23E2A"/>
    <w:rsid w:val="00B33322"/>
    <w:rsid w:val="00B379E9"/>
    <w:rsid w:val="00B460B8"/>
    <w:rsid w:val="00B51871"/>
    <w:rsid w:val="00B56A3C"/>
    <w:rsid w:val="00B67C49"/>
    <w:rsid w:val="00B738EE"/>
    <w:rsid w:val="00B74F80"/>
    <w:rsid w:val="00B77767"/>
    <w:rsid w:val="00B80E4D"/>
    <w:rsid w:val="00B844FC"/>
    <w:rsid w:val="00B87B7E"/>
    <w:rsid w:val="00B9225D"/>
    <w:rsid w:val="00BB281E"/>
    <w:rsid w:val="00BB5606"/>
    <w:rsid w:val="00BC31CE"/>
    <w:rsid w:val="00BC499C"/>
    <w:rsid w:val="00BC5795"/>
    <w:rsid w:val="00BC662E"/>
    <w:rsid w:val="00BD27E5"/>
    <w:rsid w:val="00BD33FE"/>
    <w:rsid w:val="00C00FCB"/>
    <w:rsid w:val="00C0758C"/>
    <w:rsid w:val="00C11968"/>
    <w:rsid w:val="00C14468"/>
    <w:rsid w:val="00C253BD"/>
    <w:rsid w:val="00C26433"/>
    <w:rsid w:val="00C3689E"/>
    <w:rsid w:val="00C544C6"/>
    <w:rsid w:val="00C611BE"/>
    <w:rsid w:val="00C6677B"/>
    <w:rsid w:val="00C707D5"/>
    <w:rsid w:val="00C739BE"/>
    <w:rsid w:val="00C87DC4"/>
    <w:rsid w:val="00C9046E"/>
    <w:rsid w:val="00CA3CB5"/>
    <w:rsid w:val="00CA6B9F"/>
    <w:rsid w:val="00CB34AB"/>
    <w:rsid w:val="00CC3493"/>
    <w:rsid w:val="00CC51F7"/>
    <w:rsid w:val="00CD25FA"/>
    <w:rsid w:val="00CE3607"/>
    <w:rsid w:val="00CE50F9"/>
    <w:rsid w:val="00D1576D"/>
    <w:rsid w:val="00D173C7"/>
    <w:rsid w:val="00D27BF2"/>
    <w:rsid w:val="00D36FD3"/>
    <w:rsid w:val="00D40784"/>
    <w:rsid w:val="00D41897"/>
    <w:rsid w:val="00D4225D"/>
    <w:rsid w:val="00D45275"/>
    <w:rsid w:val="00D51F72"/>
    <w:rsid w:val="00D54249"/>
    <w:rsid w:val="00D56009"/>
    <w:rsid w:val="00D57136"/>
    <w:rsid w:val="00D75120"/>
    <w:rsid w:val="00D75D0C"/>
    <w:rsid w:val="00DA0E24"/>
    <w:rsid w:val="00DB294A"/>
    <w:rsid w:val="00DB2D00"/>
    <w:rsid w:val="00DB3401"/>
    <w:rsid w:val="00DC3456"/>
    <w:rsid w:val="00DC3905"/>
    <w:rsid w:val="00DC4AE4"/>
    <w:rsid w:val="00DC5DBB"/>
    <w:rsid w:val="00DD3CB3"/>
    <w:rsid w:val="00DF03D1"/>
    <w:rsid w:val="00DF2B3F"/>
    <w:rsid w:val="00DF4F56"/>
    <w:rsid w:val="00DF6D7F"/>
    <w:rsid w:val="00E04D26"/>
    <w:rsid w:val="00E07E7B"/>
    <w:rsid w:val="00E157CE"/>
    <w:rsid w:val="00E22B44"/>
    <w:rsid w:val="00E3002E"/>
    <w:rsid w:val="00E3351E"/>
    <w:rsid w:val="00E3515C"/>
    <w:rsid w:val="00E35E14"/>
    <w:rsid w:val="00E41159"/>
    <w:rsid w:val="00E42874"/>
    <w:rsid w:val="00E42CD2"/>
    <w:rsid w:val="00E43167"/>
    <w:rsid w:val="00E55AEF"/>
    <w:rsid w:val="00E57D94"/>
    <w:rsid w:val="00E70056"/>
    <w:rsid w:val="00E77941"/>
    <w:rsid w:val="00E80E9E"/>
    <w:rsid w:val="00E8469E"/>
    <w:rsid w:val="00E92CEB"/>
    <w:rsid w:val="00EA29C6"/>
    <w:rsid w:val="00EA5FAC"/>
    <w:rsid w:val="00EA7B08"/>
    <w:rsid w:val="00EB149A"/>
    <w:rsid w:val="00ED0B45"/>
    <w:rsid w:val="00ED6C28"/>
    <w:rsid w:val="00EF1DCA"/>
    <w:rsid w:val="00EF209F"/>
    <w:rsid w:val="00EF595D"/>
    <w:rsid w:val="00EF6826"/>
    <w:rsid w:val="00F028BE"/>
    <w:rsid w:val="00F059CA"/>
    <w:rsid w:val="00F202A7"/>
    <w:rsid w:val="00F211D9"/>
    <w:rsid w:val="00F2300E"/>
    <w:rsid w:val="00F5311F"/>
    <w:rsid w:val="00F66C33"/>
    <w:rsid w:val="00F67336"/>
    <w:rsid w:val="00F6783C"/>
    <w:rsid w:val="00F70030"/>
    <w:rsid w:val="00F80B66"/>
    <w:rsid w:val="00F80B8D"/>
    <w:rsid w:val="00F82EEE"/>
    <w:rsid w:val="00F82FFA"/>
    <w:rsid w:val="00F94AF6"/>
    <w:rsid w:val="00FA641C"/>
    <w:rsid w:val="00FB69CB"/>
    <w:rsid w:val="00FC3CA5"/>
    <w:rsid w:val="00FC547E"/>
    <w:rsid w:val="00FD0988"/>
    <w:rsid w:val="00F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641C"/>
  <w15:chartTrackingRefBased/>
  <w15:docId w15:val="{AFA287E3-4F07-4CEB-A08B-F19CDBE9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09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9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09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0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B0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B09F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FF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F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F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F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F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B09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2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A5FAC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A872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24C05"/>
    <w:rPr>
      <w:rFonts w:ascii="宋体" w:eastAsia="宋体" w:hAnsi="宋体" w:cs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DF2B3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22B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115E-2863-4CAD-9101-53C20D8D3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41</Pages>
  <Words>6000</Words>
  <Characters>34204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Lihang Shen</dc:creator>
  <cp:keywords/>
  <dc:description/>
  <cp:lastModifiedBy>Lihang Shen</cp:lastModifiedBy>
  <cp:revision>373</cp:revision>
  <dcterms:created xsi:type="dcterms:W3CDTF">2026-01-03T03:59:00Z</dcterms:created>
  <dcterms:modified xsi:type="dcterms:W3CDTF">2026-01-13T11:19:00Z</dcterms:modified>
</cp:coreProperties>
</file>