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6F26" w14:textId="3C84EB42" w:rsidR="00512386" w:rsidRPr="000721C1" w:rsidRDefault="000721C1" w:rsidP="000721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For</w:t>
      </w:r>
      <w:r>
        <w:t xml:space="preserve"> each week, we have 10 questions focus on similar topics, students only need to do </w:t>
      </w:r>
      <w:r w:rsidRPr="000721C1">
        <w:rPr>
          <w:b/>
          <w:bCs/>
        </w:rPr>
        <w:t xml:space="preserve">one of the </w:t>
      </w:r>
      <w:proofErr w:type="gramStart"/>
      <w:r w:rsidRPr="000721C1">
        <w:rPr>
          <w:b/>
          <w:bCs/>
        </w:rPr>
        <w:t>questions</w:t>
      </w:r>
      <w:proofErr w:type="gramEnd"/>
    </w:p>
    <w:p w14:paraId="083B7DAE" w14:textId="255BAB0B" w:rsidR="000721C1" w:rsidRDefault="000721C1" w:rsidP="000721C1">
      <w:pPr>
        <w:pStyle w:val="ListParagraph"/>
        <w:numPr>
          <w:ilvl w:val="0"/>
          <w:numId w:val="1"/>
        </w:numPr>
      </w:pPr>
      <w:r>
        <w:t>For Monday tutorials pick one questions from q1 – q2, for Tuesday tutorials pick one questions from q3 – q4 and so on</w:t>
      </w:r>
    </w:p>
    <w:p w14:paraId="3A31F014" w14:textId="43B1E68A" w:rsidR="000721C1" w:rsidRDefault="000721C1" w:rsidP="000721C1">
      <w:pPr>
        <w:pStyle w:val="ListParagraph"/>
        <w:numPr>
          <w:ilvl w:val="0"/>
          <w:numId w:val="1"/>
        </w:numPr>
      </w:pPr>
      <w:r>
        <w:t xml:space="preserve">Each quiz worths 2 marks where one mark is for correct answer and one mark is for explanation. </w:t>
      </w:r>
    </w:p>
    <w:p w14:paraId="19345995" w14:textId="4F0199A4" w:rsidR="000721C1" w:rsidRDefault="000721C1" w:rsidP="000721C1">
      <w:pPr>
        <w:pStyle w:val="ListParagraph"/>
        <w:numPr>
          <w:ilvl w:val="0"/>
          <w:numId w:val="1"/>
        </w:numPr>
      </w:pPr>
      <w:r>
        <w:t xml:space="preserve">The quiz will be pen and paper based, each week you need to copy the question into the quiz cover sheet and print it for your </w:t>
      </w:r>
      <w:proofErr w:type="gramStart"/>
      <w:r>
        <w:t>students</w:t>
      </w:r>
      <w:proofErr w:type="gramEnd"/>
    </w:p>
    <w:p w14:paraId="60A22CF9" w14:textId="601D442A" w:rsidR="000721C1" w:rsidRDefault="000721C1" w:rsidP="000721C1">
      <w:pPr>
        <w:pStyle w:val="ListParagraph"/>
        <w:numPr>
          <w:ilvl w:val="0"/>
          <w:numId w:val="1"/>
        </w:numPr>
      </w:pPr>
      <w:r>
        <w:t xml:space="preserve">Make sure you </w:t>
      </w:r>
      <w:proofErr w:type="gramStart"/>
      <w:r>
        <w:t>preserving</w:t>
      </w:r>
      <w:proofErr w:type="gramEnd"/>
      <w:r>
        <w:t xml:space="preserve"> marked quiz papers for at least 3 months. After the release of </w:t>
      </w:r>
      <w:proofErr w:type="gramStart"/>
      <w:r>
        <w:t>final result</w:t>
      </w:r>
      <w:proofErr w:type="gramEnd"/>
      <w:r>
        <w:t xml:space="preserve">, students may appeal their marks and to respond to the appeal, we need to have the marked quiz papers. Once we finish marking the quizzes, please </w:t>
      </w:r>
      <w:proofErr w:type="gramStart"/>
      <w:r>
        <w:t>fell</w:t>
      </w:r>
      <w:proofErr w:type="gramEnd"/>
      <w:r>
        <w:t xml:space="preserve"> free to return all of those marked quiz papers to Mohammad if it is difficult for you to preserve those.</w:t>
      </w:r>
    </w:p>
    <w:sectPr w:rsidR="0007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ED0"/>
    <w:multiLevelType w:val="hybridMultilevel"/>
    <w:tmpl w:val="F18A0152"/>
    <w:lvl w:ilvl="0" w:tplc="75BAE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4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D4"/>
    <w:rsid w:val="000721C1"/>
    <w:rsid w:val="002039D3"/>
    <w:rsid w:val="00512386"/>
    <w:rsid w:val="00741802"/>
    <w:rsid w:val="00835DD4"/>
    <w:rsid w:val="00D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3805"/>
  <w15:chartTrackingRefBased/>
  <w15:docId w15:val="{DA477D03-B0C5-48DE-B826-F171613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2</cp:revision>
  <dcterms:created xsi:type="dcterms:W3CDTF">2024-03-17T15:42:00Z</dcterms:created>
  <dcterms:modified xsi:type="dcterms:W3CDTF">2024-03-17T15:52:00Z</dcterms:modified>
</cp:coreProperties>
</file>