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779A5E" w14:textId="216F3652" w:rsidR="007735FA" w:rsidRPr="007735FA" w:rsidRDefault="00504527" w:rsidP="007735FA">
      <w:pPr>
        <w:pStyle w:val="Title"/>
      </w:pPr>
      <w:r>
        <w:t xml:space="preserve">Generative </w:t>
      </w:r>
      <w:r w:rsidR="0084571E">
        <w:t xml:space="preserve">AI and </w:t>
      </w:r>
      <w:r w:rsidR="004F16C2">
        <w:t>Automated Writing</w:t>
      </w:r>
      <w:r w:rsidR="0084571E">
        <w:t xml:space="preserve"> Tools Usage Report</w:t>
      </w:r>
    </w:p>
    <w:p w14:paraId="44AF7BEC" w14:textId="2B2A5B4C" w:rsidR="007735FA" w:rsidRDefault="006019DF" w:rsidP="007735FA">
      <w:pPr>
        <w:pStyle w:val="Heading1"/>
      </w:pPr>
      <w:r>
        <w:t>Instruction</w:t>
      </w:r>
      <w:r w:rsidR="007735FA">
        <w:t>s</w:t>
      </w:r>
    </w:p>
    <w:p w14:paraId="4C984883" w14:textId="5AE1D0DF" w:rsidR="007735FA" w:rsidRDefault="00BA04F7" w:rsidP="007735FA">
      <w:pPr>
        <w:pStyle w:val="RegularParagraph"/>
      </w:pPr>
      <w:r w:rsidRPr="00BA04F7">
        <w:t xml:space="preserve">Please answer the </w:t>
      </w:r>
      <w:r w:rsidR="00587798">
        <w:t xml:space="preserve">bolded </w:t>
      </w:r>
      <w:r w:rsidRPr="00BA04F7">
        <w:t>questio</w:t>
      </w:r>
      <w:r w:rsidR="00C54F5E">
        <w:t>n</w:t>
      </w:r>
      <w:r w:rsidRPr="00BA04F7">
        <w:t xml:space="preserve"> below; a “yes” or “no” response is sufficient. If you have used one or more </w:t>
      </w:r>
      <w:r w:rsidR="00504527">
        <w:t xml:space="preserve">generative </w:t>
      </w:r>
      <w:r>
        <w:t>a</w:t>
      </w:r>
      <w:r w:rsidRPr="00BA04F7">
        <w:t xml:space="preserve">rtificial </w:t>
      </w:r>
      <w:r>
        <w:t>i</w:t>
      </w:r>
      <w:r w:rsidRPr="00BA04F7">
        <w:t>ntelligence (AI)</w:t>
      </w:r>
      <w:r>
        <w:t xml:space="preserve"> or </w:t>
      </w:r>
      <w:r w:rsidR="002864BB">
        <w:t>automated writing</w:t>
      </w:r>
      <w:r w:rsidRPr="00BA04F7">
        <w:t xml:space="preserve"> tools, please enter relevant details in the table below.</w:t>
      </w:r>
      <w:r w:rsidR="00504527">
        <w:t xml:space="preserve"> For each </w:t>
      </w:r>
      <w:r w:rsidR="00E41034">
        <w:t xml:space="preserve">automated </w:t>
      </w:r>
      <w:r w:rsidR="00504527">
        <w:t xml:space="preserve">writing tool that you have used, you must provide a complete account of how you have used it. For each </w:t>
      </w:r>
      <w:r w:rsidR="00504527" w:rsidRPr="00504527">
        <w:rPr>
          <w:b/>
          <w:bCs/>
        </w:rPr>
        <w:t>generative</w:t>
      </w:r>
      <w:r w:rsidR="00504527">
        <w:t xml:space="preserve"> AI tool that you have used,</w:t>
      </w:r>
      <w:r w:rsidRPr="00BA04F7">
        <w:t xml:space="preserve"> </w:t>
      </w:r>
      <w:r w:rsidR="00504527">
        <w:t>y</w:t>
      </w:r>
      <w:r w:rsidRPr="00BA04F7">
        <w:t xml:space="preserve">ou must provide </w:t>
      </w:r>
      <w:r w:rsidR="00504527">
        <w:t>all</w:t>
      </w:r>
      <w:r w:rsidRPr="00BA04F7">
        <w:t xml:space="preserve"> input prompts</w:t>
      </w:r>
      <w:r w:rsidR="00504527">
        <w:t xml:space="preserve"> that you have used </w:t>
      </w:r>
      <w:r w:rsidR="00504527" w:rsidRPr="00504527">
        <w:rPr>
          <w:i/>
          <w:iCs/>
        </w:rPr>
        <w:t>verbatim</w:t>
      </w:r>
      <w:r w:rsidRPr="00BA04F7">
        <w:t xml:space="preserve"> and the corresponding AI generated outputs. You must also describe how you have used this output to help you complete the assignment in your own words in English</w:t>
      </w:r>
      <w:r w:rsidR="007735FA">
        <w:t>.</w:t>
      </w:r>
    </w:p>
    <w:p w14:paraId="172D7CF7" w14:textId="53823BFB" w:rsidR="00964DFB" w:rsidRDefault="00964DFB" w:rsidP="007735FA">
      <w:pPr>
        <w:pStyle w:val="RegularParagraph"/>
      </w:pPr>
      <w:r w:rsidRPr="00964DFB">
        <w:t>For non-textual content and extended pieces of text (more than about 100 words), please include it in an appendix and refer to the appropriate appendix in the table below</w:t>
      </w:r>
      <w:r>
        <w:t>.</w:t>
      </w:r>
    </w:p>
    <w:p w14:paraId="3699FD51" w14:textId="47C5487B" w:rsidR="00964DFB" w:rsidRDefault="00964DFB" w:rsidP="007735FA">
      <w:pPr>
        <w:pStyle w:val="RegularParagraph"/>
      </w:pPr>
      <w:r w:rsidRPr="00964DFB">
        <w:t>If needed, please add additional rows to this table</w:t>
      </w:r>
      <w:r>
        <w:t>.</w:t>
      </w:r>
    </w:p>
    <w:p w14:paraId="4F9814BE" w14:textId="7E01CD8D" w:rsidR="00964DFB" w:rsidRDefault="00E07FA9" w:rsidP="007735FA">
      <w:pPr>
        <w:pStyle w:val="RegularParagraph"/>
      </w:pPr>
      <w:r w:rsidRPr="00E07FA9">
        <w:t xml:space="preserve">If you have not used any AI tools at all, please leave the table blank. Please note that you must answer the question below regardless of whether you have used any </w:t>
      </w:r>
      <w:r>
        <w:t xml:space="preserve">generative </w:t>
      </w:r>
      <w:r w:rsidRPr="00E07FA9">
        <w:t>AI</w:t>
      </w:r>
      <w:r w:rsidR="00C943D3">
        <w:t xml:space="preserve"> / automated </w:t>
      </w:r>
      <w:r>
        <w:t>writing</w:t>
      </w:r>
      <w:r w:rsidRPr="00E07FA9">
        <w:t xml:space="preserve"> tool or not</w:t>
      </w:r>
      <w:r w:rsidR="00343C89">
        <w:t>.</w:t>
      </w:r>
    </w:p>
    <w:p w14:paraId="09147DF1" w14:textId="067592EE" w:rsidR="008A46D2" w:rsidRDefault="008A46D2" w:rsidP="007735FA">
      <w:pPr>
        <w:pStyle w:val="RegularParagraph"/>
      </w:pPr>
      <w:r w:rsidRPr="008A46D2">
        <w:rPr>
          <w:b/>
          <w:bCs/>
        </w:rPr>
        <w:t xml:space="preserve">Have you used any </w:t>
      </w:r>
      <w:r w:rsidR="00C54F5E">
        <w:rPr>
          <w:b/>
          <w:bCs/>
        </w:rPr>
        <w:t xml:space="preserve">generative </w:t>
      </w:r>
      <w:r w:rsidRPr="008A46D2">
        <w:rPr>
          <w:b/>
          <w:bCs/>
        </w:rPr>
        <w:t xml:space="preserve">AI </w:t>
      </w:r>
      <w:r w:rsidR="00C54F5E">
        <w:rPr>
          <w:b/>
          <w:bCs/>
        </w:rPr>
        <w:t xml:space="preserve">or </w:t>
      </w:r>
      <w:r w:rsidR="00E41034">
        <w:rPr>
          <w:b/>
          <w:bCs/>
        </w:rPr>
        <w:t xml:space="preserve">automated </w:t>
      </w:r>
      <w:r w:rsidR="00C54F5E">
        <w:rPr>
          <w:b/>
          <w:bCs/>
        </w:rPr>
        <w:t xml:space="preserve">writing </w:t>
      </w:r>
      <w:r w:rsidRPr="008A46D2">
        <w:rPr>
          <w:b/>
          <w:bCs/>
        </w:rPr>
        <w:t>tools?</w:t>
      </w:r>
      <w:r w:rsidRPr="008A46D2">
        <w:t xml:space="preserve"> __</w:t>
      </w:r>
      <w:r w:rsidR="00763622">
        <w:rPr>
          <w:rFonts w:hint="eastAsia"/>
          <w:lang w:eastAsia="zh-CN"/>
        </w:rPr>
        <w:t>Yes</w:t>
      </w:r>
      <w:r w:rsidRPr="008A46D2">
        <w:t>____ (answer “yes” or “no” as appropriate)</w:t>
      </w:r>
    </w:p>
    <w:p w14:paraId="4EE3C316" w14:textId="433BFF50" w:rsidR="00DD5972" w:rsidRDefault="00DD5972" w:rsidP="007735FA">
      <w:pPr>
        <w:pStyle w:val="RegularParagraph"/>
      </w:pPr>
      <w:r>
        <w:t>(</w:t>
      </w:r>
      <w:r>
        <w:rPr>
          <w:i/>
          <w:iCs/>
        </w:rPr>
        <w:t>table begins on next page</w:t>
      </w:r>
      <w:r>
        <w:t>)</w:t>
      </w:r>
    </w:p>
    <w:p w14:paraId="6FBE73AE" w14:textId="77777777" w:rsidR="00DD5972" w:rsidRDefault="00DD5972">
      <w:pPr>
        <w:spacing w:line="240" w:lineRule="auto"/>
      </w:pPr>
      <w:r>
        <w:br w:type="page"/>
      </w:r>
    </w:p>
    <w:tbl>
      <w:tblPr>
        <w:tblStyle w:val="TableGrid"/>
        <w:tblW w:w="0" w:type="auto"/>
        <w:tblLook w:val="04A0" w:firstRow="1" w:lastRow="0" w:firstColumn="1" w:lastColumn="0" w:noHBand="0" w:noVBand="1"/>
      </w:tblPr>
      <w:tblGrid>
        <w:gridCol w:w="2179"/>
        <w:gridCol w:w="2202"/>
        <w:gridCol w:w="2419"/>
        <w:gridCol w:w="2216"/>
      </w:tblGrid>
      <w:tr w:rsidR="004439DD" w14:paraId="4D06EA8A" w14:textId="77777777" w:rsidTr="004439DD">
        <w:tc>
          <w:tcPr>
            <w:tcW w:w="2254" w:type="dxa"/>
          </w:tcPr>
          <w:p w14:paraId="64EEDCBB" w14:textId="0AD96E26" w:rsidR="004439DD" w:rsidRPr="004439DD" w:rsidRDefault="004439DD" w:rsidP="004439DD">
            <w:pPr>
              <w:pStyle w:val="RegularParagraph"/>
              <w:jc w:val="center"/>
              <w:rPr>
                <w:b/>
                <w:bCs/>
              </w:rPr>
            </w:pPr>
            <w:r w:rsidRPr="004439DD">
              <w:rPr>
                <w:b/>
                <w:bCs/>
              </w:rPr>
              <w:lastRenderedPageBreak/>
              <w:t>Name of Tool</w:t>
            </w:r>
          </w:p>
        </w:tc>
        <w:tc>
          <w:tcPr>
            <w:tcW w:w="2254" w:type="dxa"/>
          </w:tcPr>
          <w:p w14:paraId="5410793E" w14:textId="77777777" w:rsidR="004439DD" w:rsidRPr="004439DD" w:rsidRDefault="004439DD" w:rsidP="004439DD">
            <w:pPr>
              <w:pStyle w:val="RegularParagraph"/>
              <w:jc w:val="center"/>
              <w:rPr>
                <w:b/>
                <w:bCs/>
              </w:rPr>
            </w:pPr>
            <w:r w:rsidRPr="004439DD">
              <w:rPr>
                <w:b/>
                <w:bCs/>
              </w:rPr>
              <w:t>Input Prompt</w:t>
            </w:r>
          </w:p>
          <w:p w14:paraId="3A96D331" w14:textId="4394544C" w:rsidR="004439DD" w:rsidRPr="004439DD" w:rsidRDefault="004439DD" w:rsidP="004439DD">
            <w:pPr>
              <w:pStyle w:val="RegularParagraph"/>
              <w:jc w:val="center"/>
              <w:rPr>
                <w:b/>
                <w:bCs/>
              </w:rPr>
            </w:pPr>
            <w:r w:rsidRPr="004439DD">
              <w:rPr>
                <w:b/>
                <w:bCs/>
              </w:rPr>
              <w:t>(required only for generative AI)</w:t>
            </w:r>
          </w:p>
        </w:tc>
        <w:tc>
          <w:tcPr>
            <w:tcW w:w="2254" w:type="dxa"/>
          </w:tcPr>
          <w:p w14:paraId="4F920B4C" w14:textId="77777777" w:rsidR="004439DD" w:rsidRPr="004439DD" w:rsidRDefault="004439DD" w:rsidP="004439DD">
            <w:pPr>
              <w:pStyle w:val="RegularParagraph"/>
              <w:jc w:val="center"/>
              <w:rPr>
                <w:b/>
                <w:bCs/>
              </w:rPr>
            </w:pPr>
            <w:r w:rsidRPr="004439DD">
              <w:rPr>
                <w:b/>
                <w:bCs/>
              </w:rPr>
              <w:t>Output Prompt</w:t>
            </w:r>
          </w:p>
          <w:p w14:paraId="4730CFCC" w14:textId="68DA4DB3" w:rsidR="004439DD" w:rsidRPr="004439DD" w:rsidRDefault="004439DD" w:rsidP="004439DD">
            <w:pPr>
              <w:pStyle w:val="RegularParagraph"/>
              <w:jc w:val="center"/>
              <w:rPr>
                <w:b/>
                <w:bCs/>
              </w:rPr>
            </w:pPr>
            <w:r w:rsidRPr="004439DD">
              <w:rPr>
                <w:b/>
                <w:bCs/>
              </w:rPr>
              <w:t>(required only for generative AI)</w:t>
            </w:r>
          </w:p>
        </w:tc>
        <w:tc>
          <w:tcPr>
            <w:tcW w:w="2254" w:type="dxa"/>
          </w:tcPr>
          <w:p w14:paraId="36A0AC83" w14:textId="11D48BE3" w:rsidR="004439DD" w:rsidRPr="004439DD" w:rsidRDefault="004439DD" w:rsidP="004439DD">
            <w:pPr>
              <w:pStyle w:val="RegularParagraph"/>
              <w:jc w:val="center"/>
              <w:rPr>
                <w:b/>
                <w:bCs/>
              </w:rPr>
            </w:pPr>
            <w:r w:rsidRPr="004439DD">
              <w:rPr>
                <w:b/>
                <w:bCs/>
              </w:rPr>
              <w:t>Explanation</w:t>
            </w:r>
          </w:p>
        </w:tc>
      </w:tr>
      <w:tr w:rsidR="004439DD" w14:paraId="4092D9EF" w14:textId="77777777" w:rsidTr="004439DD">
        <w:tc>
          <w:tcPr>
            <w:tcW w:w="2254" w:type="dxa"/>
          </w:tcPr>
          <w:p w14:paraId="1D609EE1" w14:textId="77AFA356" w:rsidR="004439DD" w:rsidRDefault="00763622" w:rsidP="007735FA">
            <w:pPr>
              <w:pStyle w:val="RegularParagraph"/>
              <w:rPr>
                <w:lang w:eastAsia="zh-CN"/>
              </w:rPr>
            </w:pPr>
            <w:r>
              <w:rPr>
                <w:rFonts w:hint="eastAsia"/>
                <w:lang w:eastAsia="zh-CN"/>
              </w:rPr>
              <w:t>ChatGPT</w:t>
            </w:r>
          </w:p>
        </w:tc>
        <w:tc>
          <w:tcPr>
            <w:tcW w:w="2254" w:type="dxa"/>
          </w:tcPr>
          <w:p w14:paraId="1EBBE30D" w14:textId="1462ED8D" w:rsidR="004439DD" w:rsidRDefault="00763622" w:rsidP="007735FA">
            <w:pPr>
              <w:pStyle w:val="RegularParagraph"/>
              <w:rPr>
                <w:lang w:eastAsia="zh-CN"/>
              </w:rPr>
            </w:pPr>
            <w:r>
              <w:rPr>
                <w:rFonts w:hint="eastAsia"/>
                <w:lang w:eastAsia="zh-CN"/>
              </w:rPr>
              <w:t xml:space="preserve">Fix the gramma mistake of following sentence </w:t>
            </w:r>
            <w:r>
              <w:rPr>
                <w:lang w:eastAsia="zh-CN"/>
              </w:rPr>
              <w:t>“</w:t>
            </w:r>
            <w:r w:rsidR="002A6E0E">
              <w:rPr>
                <w:lang w:eastAsia="zh-CN"/>
              </w:rPr>
              <w:t>summarize</w:t>
            </w:r>
            <w:r w:rsidR="002A6E0E">
              <w:rPr>
                <w:rFonts w:hint="eastAsia"/>
                <w:lang w:eastAsia="zh-CN"/>
              </w:rPr>
              <w:t xml:space="preserve"> the content from table I provided</w:t>
            </w:r>
            <w:r>
              <w:rPr>
                <w:lang w:eastAsia="zh-CN"/>
              </w:rPr>
              <w:t>”</w:t>
            </w:r>
          </w:p>
        </w:tc>
        <w:tc>
          <w:tcPr>
            <w:tcW w:w="2254" w:type="dxa"/>
          </w:tcPr>
          <w:p w14:paraId="1ABB8FD8" w14:textId="77777777" w:rsidR="002A6E0E" w:rsidRPr="002A6E0E" w:rsidRDefault="002A6E0E" w:rsidP="002A6E0E">
            <w:pPr>
              <w:pStyle w:val="RegularParagraph"/>
              <w:rPr>
                <w:lang w:val="en-US"/>
              </w:rPr>
            </w:pPr>
            <w:r w:rsidRPr="002A6E0E">
              <w:rPr>
                <w:lang w:val="en-US"/>
              </w:rPr>
              <w:t xml:space="preserve">Finally, this is my overall research plan, which spans from </w:t>
            </w:r>
            <w:r w:rsidRPr="002A6E0E">
              <w:rPr>
                <w:b/>
                <w:bCs/>
                <w:lang w:val="en-US"/>
              </w:rPr>
              <w:t>December 2025 to May 2026</w:t>
            </w:r>
            <w:r w:rsidRPr="002A6E0E">
              <w:rPr>
                <w:lang w:val="en-US"/>
              </w:rPr>
              <w:t>.</w:t>
            </w:r>
          </w:p>
          <w:p w14:paraId="288A06EE" w14:textId="77777777" w:rsidR="002A6E0E" w:rsidRPr="002A6E0E" w:rsidRDefault="002A6E0E" w:rsidP="002A6E0E">
            <w:pPr>
              <w:pStyle w:val="RegularParagraph"/>
              <w:numPr>
                <w:ilvl w:val="0"/>
                <w:numId w:val="12"/>
              </w:numPr>
              <w:rPr>
                <w:lang w:val="en-US"/>
              </w:rPr>
            </w:pPr>
            <w:r w:rsidRPr="002A6E0E">
              <w:rPr>
                <w:b/>
                <w:bCs/>
                <w:lang w:val="en-US"/>
              </w:rPr>
              <w:t>Stage 1:</w:t>
            </w:r>
            <w:r w:rsidRPr="002A6E0E">
              <w:rPr>
                <w:lang w:val="en-US"/>
              </w:rPr>
              <w:t xml:space="preserve"> Prepare and enhance datasets through augmentation and curation.</w:t>
            </w:r>
          </w:p>
          <w:p w14:paraId="52389F28" w14:textId="77777777" w:rsidR="002A6E0E" w:rsidRPr="002A6E0E" w:rsidRDefault="002A6E0E" w:rsidP="002A6E0E">
            <w:pPr>
              <w:pStyle w:val="RegularParagraph"/>
              <w:numPr>
                <w:ilvl w:val="0"/>
                <w:numId w:val="12"/>
              </w:numPr>
              <w:rPr>
                <w:lang w:val="en-US"/>
              </w:rPr>
            </w:pPr>
            <w:r w:rsidRPr="002A6E0E">
              <w:rPr>
                <w:b/>
                <w:bCs/>
                <w:lang w:val="en-US"/>
              </w:rPr>
              <w:t>Stage 2:</w:t>
            </w:r>
            <w:r w:rsidRPr="002A6E0E">
              <w:rPr>
                <w:lang w:val="en-US"/>
              </w:rPr>
              <w:t xml:space="preserve"> Develop and optimize </w:t>
            </w:r>
            <w:r w:rsidRPr="002A6E0E">
              <w:rPr>
                <w:b/>
                <w:bCs/>
                <w:lang w:val="en-US"/>
              </w:rPr>
              <w:t>YOLO-based models</w:t>
            </w:r>
            <w:r w:rsidRPr="002A6E0E">
              <w:rPr>
                <w:lang w:val="en-US"/>
              </w:rPr>
              <w:t>.</w:t>
            </w:r>
          </w:p>
          <w:p w14:paraId="613E96B0" w14:textId="77777777" w:rsidR="002A6E0E" w:rsidRPr="002A6E0E" w:rsidRDefault="002A6E0E" w:rsidP="002A6E0E">
            <w:pPr>
              <w:pStyle w:val="RegularParagraph"/>
              <w:numPr>
                <w:ilvl w:val="0"/>
                <w:numId w:val="12"/>
              </w:numPr>
              <w:rPr>
                <w:lang w:val="en-US"/>
              </w:rPr>
            </w:pPr>
            <w:r w:rsidRPr="002A6E0E">
              <w:rPr>
                <w:b/>
                <w:bCs/>
                <w:lang w:val="en-US"/>
              </w:rPr>
              <w:t>Stage 3:</w:t>
            </w:r>
            <w:r w:rsidRPr="002A6E0E">
              <w:rPr>
                <w:lang w:val="en-US"/>
              </w:rPr>
              <w:t xml:space="preserve"> Integrate </w:t>
            </w:r>
            <w:r w:rsidRPr="002A6E0E">
              <w:rPr>
                <w:b/>
                <w:bCs/>
                <w:lang w:val="en-US"/>
              </w:rPr>
              <w:t>multi-sensor data</w:t>
            </w:r>
            <w:r w:rsidRPr="002A6E0E">
              <w:rPr>
                <w:lang w:val="en-US"/>
              </w:rPr>
              <w:t xml:space="preserve"> and </w:t>
            </w:r>
            <w:r w:rsidRPr="002A6E0E">
              <w:rPr>
                <w:b/>
                <w:bCs/>
                <w:lang w:val="en-US"/>
              </w:rPr>
              <w:t>simulate UAV deployment</w:t>
            </w:r>
            <w:r w:rsidRPr="002A6E0E">
              <w:rPr>
                <w:lang w:val="en-US"/>
              </w:rPr>
              <w:t xml:space="preserve"> on a GPU to evaluate real-time performance.</w:t>
            </w:r>
          </w:p>
          <w:p w14:paraId="3927B54E" w14:textId="77777777" w:rsidR="002A6E0E" w:rsidRPr="002A6E0E" w:rsidRDefault="002A6E0E" w:rsidP="002A6E0E">
            <w:pPr>
              <w:pStyle w:val="RegularParagraph"/>
              <w:numPr>
                <w:ilvl w:val="0"/>
                <w:numId w:val="12"/>
              </w:numPr>
              <w:rPr>
                <w:lang w:val="en-US"/>
              </w:rPr>
            </w:pPr>
            <w:r w:rsidRPr="002A6E0E">
              <w:rPr>
                <w:b/>
                <w:bCs/>
                <w:lang w:val="en-US"/>
              </w:rPr>
              <w:t>Stage 4:</w:t>
            </w:r>
            <w:r w:rsidRPr="002A6E0E">
              <w:rPr>
                <w:lang w:val="en-US"/>
              </w:rPr>
              <w:t xml:space="preserve"> Conduct </w:t>
            </w:r>
            <w:r w:rsidRPr="002A6E0E">
              <w:rPr>
                <w:lang w:val="en-US"/>
              </w:rPr>
              <w:lastRenderedPageBreak/>
              <w:t xml:space="preserve">extensive testing under </w:t>
            </w:r>
            <w:r w:rsidRPr="002A6E0E">
              <w:rPr>
                <w:b/>
                <w:bCs/>
                <w:lang w:val="en-US"/>
              </w:rPr>
              <w:t>different weather and lighting conditions</w:t>
            </w:r>
            <w:r w:rsidRPr="002A6E0E">
              <w:rPr>
                <w:lang w:val="en-US"/>
              </w:rPr>
              <w:t>.</w:t>
            </w:r>
          </w:p>
          <w:p w14:paraId="4363433C" w14:textId="77777777" w:rsidR="002A6E0E" w:rsidRPr="002A6E0E" w:rsidRDefault="002A6E0E" w:rsidP="002A6E0E">
            <w:pPr>
              <w:pStyle w:val="RegularParagraph"/>
              <w:numPr>
                <w:ilvl w:val="0"/>
                <w:numId w:val="12"/>
              </w:numPr>
              <w:rPr>
                <w:lang w:val="en-US"/>
              </w:rPr>
            </w:pPr>
            <w:r w:rsidRPr="002A6E0E">
              <w:rPr>
                <w:b/>
                <w:bCs/>
                <w:lang w:val="en-US"/>
              </w:rPr>
              <w:t>Stage 5:</w:t>
            </w:r>
            <w:r w:rsidRPr="002A6E0E">
              <w:rPr>
                <w:lang w:val="en-US"/>
              </w:rPr>
              <w:t xml:space="preserve"> Complete </w:t>
            </w:r>
            <w:r w:rsidRPr="002A6E0E">
              <w:rPr>
                <w:b/>
                <w:bCs/>
                <w:lang w:val="en-US"/>
              </w:rPr>
              <w:t>report writing and submission</w:t>
            </w:r>
            <w:r w:rsidRPr="002A6E0E">
              <w:rPr>
                <w:lang w:val="en-US"/>
              </w:rPr>
              <w:t>.</w:t>
            </w:r>
          </w:p>
          <w:p w14:paraId="52171CBA" w14:textId="77777777" w:rsidR="002A6E0E" w:rsidRPr="002A6E0E" w:rsidRDefault="002A6E0E" w:rsidP="002A6E0E">
            <w:pPr>
              <w:pStyle w:val="RegularParagraph"/>
              <w:rPr>
                <w:lang w:val="en-US"/>
              </w:rPr>
            </w:pPr>
            <w:r w:rsidRPr="002A6E0E">
              <w:rPr>
                <w:lang w:val="en-US"/>
              </w:rPr>
              <w:t xml:space="preserve">Through this plan, I hope to design a </w:t>
            </w:r>
            <w:r w:rsidRPr="002A6E0E">
              <w:rPr>
                <w:b/>
                <w:bCs/>
                <w:lang w:val="en-US"/>
              </w:rPr>
              <w:t>practical and robust framework</w:t>
            </w:r>
            <w:r w:rsidRPr="002A6E0E">
              <w:rPr>
                <w:lang w:val="en-US"/>
              </w:rPr>
              <w:t xml:space="preserve"> that enhances both </w:t>
            </w:r>
            <w:r w:rsidRPr="002A6E0E">
              <w:rPr>
                <w:b/>
                <w:bCs/>
                <w:lang w:val="en-US"/>
              </w:rPr>
              <w:t>safety and efficiency</w:t>
            </w:r>
            <w:r w:rsidRPr="002A6E0E">
              <w:rPr>
                <w:lang w:val="en-US"/>
              </w:rPr>
              <w:t xml:space="preserve"> in power line inspection.</w:t>
            </w:r>
          </w:p>
          <w:p w14:paraId="29021DE0" w14:textId="025F3D33" w:rsidR="004439DD" w:rsidRDefault="004439DD" w:rsidP="007735FA">
            <w:pPr>
              <w:pStyle w:val="RegularParagraph"/>
            </w:pPr>
          </w:p>
        </w:tc>
        <w:tc>
          <w:tcPr>
            <w:tcW w:w="2254" w:type="dxa"/>
          </w:tcPr>
          <w:p w14:paraId="1E0638E1" w14:textId="77777777" w:rsidR="00763622" w:rsidRDefault="00763622" w:rsidP="007735FA">
            <w:pPr>
              <w:pStyle w:val="RegularParagraph"/>
              <w:rPr>
                <w:lang w:eastAsia="zh-CN"/>
              </w:rPr>
            </w:pPr>
            <w:r w:rsidRPr="00763622">
              <w:rPr>
                <w:lang w:eastAsia="zh-CN"/>
              </w:rPr>
              <w:lastRenderedPageBreak/>
              <w:t xml:space="preserve">English is my second language, so I might need AI to help me better express my ideas. As you may notice, the edited version and the original one do not differ conceptually; the differences are only </w:t>
            </w:r>
            <w:r>
              <w:rPr>
                <w:rFonts w:hint="eastAsia"/>
                <w:lang w:eastAsia="zh-CN"/>
              </w:rPr>
              <w:t>in grammar part</w:t>
            </w:r>
            <w:r w:rsidRPr="00763622">
              <w:rPr>
                <w:lang w:eastAsia="zh-CN"/>
              </w:rPr>
              <w:t>.</w:t>
            </w:r>
            <w:r>
              <w:rPr>
                <w:rFonts w:hint="eastAsia"/>
                <w:lang w:eastAsia="zh-CN"/>
              </w:rPr>
              <w:t xml:space="preserve"> </w:t>
            </w:r>
          </w:p>
          <w:p w14:paraId="522A79D9" w14:textId="77777777" w:rsidR="00763622" w:rsidRDefault="00763622" w:rsidP="007735FA">
            <w:pPr>
              <w:pStyle w:val="RegularParagraph"/>
              <w:rPr>
                <w:lang w:eastAsia="zh-CN"/>
              </w:rPr>
            </w:pPr>
          </w:p>
          <w:p w14:paraId="14188306" w14:textId="77777777" w:rsidR="004439DD" w:rsidRDefault="00763622" w:rsidP="007735FA">
            <w:pPr>
              <w:pStyle w:val="RegularParagraph"/>
              <w:rPr>
                <w:lang w:eastAsia="zh-CN"/>
              </w:rPr>
            </w:pPr>
            <w:r>
              <w:rPr>
                <w:rFonts w:hint="eastAsia"/>
                <w:lang w:eastAsia="zh-CN"/>
              </w:rPr>
              <w:t xml:space="preserve">I also use this strategy for other sentences, but it is too long for upload here, </w:t>
            </w:r>
            <w:r>
              <w:rPr>
                <w:lang w:eastAsia="zh-CN"/>
              </w:rPr>
              <w:t>however</w:t>
            </w:r>
            <w:r>
              <w:rPr>
                <w:rFonts w:hint="eastAsia"/>
                <w:lang w:eastAsia="zh-CN"/>
              </w:rPr>
              <w:t>, if you need, I can also provide.</w:t>
            </w:r>
          </w:p>
          <w:p w14:paraId="137CEF48" w14:textId="77777777" w:rsidR="00763622" w:rsidRDefault="00763622" w:rsidP="007735FA">
            <w:pPr>
              <w:pStyle w:val="RegularParagraph"/>
              <w:rPr>
                <w:lang w:eastAsia="zh-CN"/>
              </w:rPr>
            </w:pPr>
          </w:p>
          <w:p w14:paraId="5140DE09" w14:textId="29B638B6" w:rsidR="00763622" w:rsidRPr="00763622" w:rsidRDefault="00763622" w:rsidP="007735FA">
            <w:pPr>
              <w:pStyle w:val="RegularParagraph"/>
              <w:rPr>
                <w:lang w:eastAsia="zh-CN"/>
              </w:rPr>
            </w:pPr>
            <w:r>
              <w:rPr>
                <w:rFonts w:hint="eastAsia"/>
                <w:lang w:eastAsia="zh-CN"/>
              </w:rPr>
              <w:t>I only use GPT to help me fix the gramma issue, I did not use it to generate content for this assignment.</w:t>
            </w:r>
          </w:p>
        </w:tc>
      </w:tr>
      <w:tr w:rsidR="004439DD" w14:paraId="462C63E6" w14:textId="77777777" w:rsidTr="004439DD">
        <w:tc>
          <w:tcPr>
            <w:tcW w:w="2254" w:type="dxa"/>
          </w:tcPr>
          <w:p w14:paraId="5CBF776B" w14:textId="77777777" w:rsidR="004439DD" w:rsidRDefault="004439DD" w:rsidP="007735FA">
            <w:pPr>
              <w:pStyle w:val="RegularParagraph"/>
            </w:pPr>
          </w:p>
        </w:tc>
        <w:tc>
          <w:tcPr>
            <w:tcW w:w="2254" w:type="dxa"/>
          </w:tcPr>
          <w:p w14:paraId="38553CA8" w14:textId="77777777" w:rsidR="004439DD" w:rsidRDefault="004439DD" w:rsidP="007735FA">
            <w:pPr>
              <w:pStyle w:val="RegularParagraph"/>
            </w:pPr>
          </w:p>
        </w:tc>
        <w:tc>
          <w:tcPr>
            <w:tcW w:w="2254" w:type="dxa"/>
          </w:tcPr>
          <w:p w14:paraId="3904CB61" w14:textId="77777777" w:rsidR="004439DD" w:rsidRDefault="004439DD" w:rsidP="007735FA">
            <w:pPr>
              <w:pStyle w:val="RegularParagraph"/>
            </w:pPr>
          </w:p>
        </w:tc>
        <w:tc>
          <w:tcPr>
            <w:tcW w:w="2254" w:type="dxa"/>
          </w:tcPr>
          <w:p w14:paraId="07FB139F" w14:textId="77777777" w:rsidR="004439DD" w:rsidRDefault="004439DD" w:rsidP="007735FA">
            <w:pPr>
              <w:pStyle w:val="RegularParagraph"/>
            </w:pPr>
          </w:p>
        </w:tc>
      </w:tr>
      <w:tr w:rsidR="004439DD" w14:paraId="58C8BE63" w14:textId="77777777" w:rsidTr="004439DD">
        <w:tc>
          <w:tcPr>
            <w:tcW w:w="2254" w:type="dxa"/>
          </w:tcPr>
          <w:p w14:paraId="30013DAE" w14:textId="77777777" w:rsidR="004439DD" w:rsidRDefault="004439DD" w:rsidP="007735FA">
            <w:pPr>
              <w:pStyle w:val="RegularParagraph"/>
            </w:pPr>
          </w:p>
        </w:tc>
        <w:tc>
          <w:tcPr>
            <w:tcW w:w="2254" w:type="dxa"/>
          </w:tcPr>
          <w:p w14:paraId="3AA80EDC" w14:textId="77777777" w:rsidR="004439DD" w:rsidRDefault="004439DD" w:rsidP="007735FA">
            <w:pPr>
              <w:pStyle w:val="RegularParagraph"/>
            </w:pPr>
          </w:p>
        </w:tc>
        <w:tc>
          <w:tcPr>
            <w:tcW w:w="2254" w:type="dxa"/>
          </w:tcPr>
          <w:p w14:paraId="5C4ECECF" w14:textId="77777777" w:rsidR="004439DD" w:rsidRDefault="004439DD" w:rsidP="007735FA">
            <w:pPr>
              <w:pStyle w:val="RegularParagraph"/>
            </w:pPr>
          </w:p>
        </w:tc>
        <w:tc>
          <w:tcPr>
            <w:tcW w:w="2254" w:type="dxa"/>
          </w:tcPr>
          <w:p w14:paraId="5660C093" w14:textId="77777777" w:rsidR="004439DD" w:rsidRDefault="004439DD" w:rsidP="007735FA">
            <w:pPr>
              <w:pStyle w:val="RegularParagraph"/>
            </w:pPr>
          </w:p>
        </w:tc>
      </w:tr>
      <w:tr w:rsidR="004439DD" w14:paraId="3F0A6E02" w14:textId="77777777" w:rsidTr="004439DD">
        <w:tc>
          <w:tcPr>
            <w:tcW w:w="2254" w:type="dxa"/>
          </w:tcPr>
          <w:p w14:paraId="283CC6E4" w14:textId="77777777" w:rsidR="004439DD" w:rsidRDefault="004439DD" w:rsidP="007735FA">
            <w:pPr>
              <w:pStyle w:val="RegularParagraph"/>
            </w:pPr>
          </w:p>
        </w:tc>
        <w:tc>
          <w:tcPr>
            <w:tcW w:w="2254" w:type="dxa"/>
          </w:tcPr>
          <w:p w14:paraId="3EA6D406" w14:textId="77777777" w:rsidR="004439DD" w:rsidRDefault="004439DD" w:rsidP="007735FA">
            <w:pPr>
              <w:pStyle w:val="RegularParagraph"/>
            </w:pPr>
          </w:p>
        </w:tc>
        <w:tc>
          <w:tcPr>
            <w:tcW w:w="2254" w:type="dxa"/>
          </w:tcPr>
          <w:p w14:paraId="2120B0B0" w14:textId="77777777" w:rsidR="004439DD" w:rsidRDefault="004439DD" w:rsidP="007735FA">
            <w:pPr>
              <w:pStyle w:val="RegularParagraph"/>
            </w:pPr>
          </w:p>
        </w:tc>
        <w:tc>
          <w:tcPr>
            <w:tcW w:w="2254" w:type="dxa"/>
          </w:tcPr>
          <w:p w14:paraId="7E2726DA" w14:textId="77777777" w:rsidR="004439DD" w:rsidRDefault="004439DD" w:rsidP="007735FA">
            <w:pPr>
              <w:pStyle w:val="RegularParagraph"/>
            </w:pPr>
          </w:p>
        </w:tc>
      </w:tr>
      <w:tr w:rsidR="004439DD" w14:paraId="5E725E06" w14:textId="77777777" w:rsidTr="004439DD">
        <w:tc>
          <w:tcPr>
            <w:tcW w:w="2254" w:type="dxa"/>
          </w:tcPr>
          <w:p w14:paraId="0E2B2376" w14:textId="77777777" w:rsidR="004439DD" w:rsidRDefault="004439DD" w:rsidP="007735FA">
            <w:pPr>
              <w:pStyle w:val="RegularParagraph"/>
            </w:pPr>
          </w:p>
        </w:tc>
        <w:tc>
          <w:tcPr>
            <w:tcW w:w="2254" w:type="dxa"/>
          </w:tcPr>
          <w:p w14:paraId="27FC2C74" w14:textId="77777777" w:rsidR="004439DD" w:rsidRDefault="004439DD" w:rsidP="007735FA">
            <w:pPr>
              <w:pStyle w:val="RegularParagraph"/>
            </w:pPr>
          </w:p>
        </w:tc>
        <w:tc>
          <w:tcPr>
            <w:tcW w:w="2254" w:type="dxa"/>
          </w:tcPr>
          <w:p w14:paraId="104215AA" w14:textId="77777777" w:rsidR="004439DD" w:rsidRDefault="004439DD" w:rsidP="007735FA">
            <w:pPr>
              <w:pStyle w:val="RegularParagraph"/>
            </w:pPr>
          </w:p>
        </w:tc>
        <w:tc>
          <w:tcPr>
            <w:tcW w:w="2254" w:type="dxa"/>
          </w:tcPr>
          <w:p w14:paraId="5245E516" w14:textId="77777777" w:rsidR="004439DD" w:rsidRDefault="004439DD" w:rsidP="007735FA">
            <w:pPr>
              <w:pStyle w:val="RegularParagraph"/>
            </w:pPr>
          </w:p>
        </w:tc>
      </w:tr>
      <w:tr w:rsidR="004439DD" w14:paraId="0519DB38" w14:textId="77777777" w:rsidTr="004439DD">
        <w:tc>
          <w:tcPr>
            <w:tcW w:w="2254" w:type="dxa"/>
          </w:tcPr>
          <w:p w14:paraId="648DEEA2" w14:textId="77777777" w:rsidR="004439DD" w:rsidRDefault="004439DD" w:rsidP="007735FA">
            <w:pPr>
              <w:pStyle w:val="RegularParagraph"/>
            </w:pPr>
          </w:p>
        </w:tc>
        <w:tc>
          <w:tcPr>
            <w:tcW w:w="2254" w:type="dxa"/>
          </w:tcPr>
          <w:p w14:paraId="3408B09E" w14:textId="77777777" w:rsidR="004439DD" w:rsidRDefault="004439DD" w:rsidP="007735FA">
            <w:pPr>
              <w:pStyle w:val="RegularParagraph"/>
            </w:pPr>
          </w:p>
        </w:tc>
        <w:tc>
          <w:tcPr>
            <w:tcW w:w="2254" w:type="dxa"/>
          </w:tcPr>
          <w:p w14:paraId="4C6C693A" w14:textId="77777777" w:rsidR="004439DD" w:rsidRDefault="004439DD" w:rsidP="007735FA">
            <w:pPr>
              <w:pStyle w:val="RegularParagraph"/>
            </w:pPr>
          </w:p>
        </w:tc>
        <w:tc>
          <w:tcPr>
            <w:tcW w:w="2254" w:type="dxa"/>
          </w:tcPr>
          <w:p w14:paraId="760DA903" w14:textId="77777777" w:rsidR="004439DD" w:rsidRDefault="004439DD" w:rsidP="007735FA">
            <w:pPr>
              <w:pStyle w:val="RegularParagraph"/>
            </w:pPr>
          </w:p>
        </w:tc>
      </w:tr>
      <w:tr w:rsidR="004439DD" w14:paraId="26AE77CB" w14:textId="77777777" w:rsidTr="004439DD">
        <w:tc>
          <w:tcPr>
            <w:tcW w:w="2254" w:type="dxa"/>
          </w:tcPr>
          <w:p w14:paraId="4BFBA1E0" w14:textId="77777777" w:rsidR="004439DD" w:rsidRDefault="004439DD" w:rsidP="007735FA">
            <w:pPr>
              <w:pStyle w:val="RegularParagraph"/>
            </w:pPr>
          </w:p>
        </w:tc>
        <w:tc>
          <w:tcPr>
            <w:tcW w:w="2254" w:type="dxa"/>
          </w:tcPr>
          <w:p w14:paraId="0F7DE080" w14:textId="77777777" w:rsidR="004439DD" w:rsidRDefault="004439DD" w:rsidP="007735FA">
            <w:pPr>
              <w:pStyle w:val="RegularParagraph"/>
            </w:pPr>
          </w:p>
        </w:tc>
        <w:tc>
          <w:tcPr>
            <w:tcW w:w="2254" w:type="dxa"/>
          </w:tcPr>
          <w:p w14:paraId="6B1A44F8" w14:textId="77777777" w:rsidR="004439DD" w:rsidRDefault="004439DD" w:rsidP="007735FA">
            <w:pPr>
              <w:pStyle w:val="RegularParagraph"/>
            </w:pPr>
          </w:p>
        </w:tc>
        <w:tc>
          <w:tcPr>
            <w:tcW w:w="2254" w:type="dxa"/>
          </w:tcPr>
          <w:p w14:paraId="69D4E051" w14:textId="77777777" w:rsidR="004439DD" w:rsidRDefault="004439DD" w:rsidP="007735FA">
            <w:pPr>
              <w:pStyle w:val="RegularParagraph"/>
            </w:pPr>
          </w:p>
        </w:tc>
      </w:tr>
    </w:tbl>
    <w:p w14:paraId="6513CA12" w14:textId="77777777" w:rsidR="00A17FEC" w:rsidRDefault="00A17FEC" w:rsidP="007735FA">
      <w:pPr>
        <w:pStyle w:val="RegularParagraph"/>
      </w:pPr>
    </w:p>
    <w:p w14:paraId="7BA2D519" w14:textId="18E1C4E2" w:rsidR="002103BF" w:rsidRPr="00C12B81" w:rsidRDefault="002103BF" w:rsidP="007735FA">
      <w:pPr>
        <w:pStyle w:val="RegularParagraph"/>
      </w:pPr>
      <w:r w:rsidRPr="002103BF">
        <w:rPr>
          <w:b/>
          <w:bCs/>
        </w:rPr>
        <w:t>Note</w:t>
      </w:r>
      <w:r>
        <w:t xml:space="preserve">: </w:t>
      </w:r>
      <w:r w:rsidR="005E114B">
        <w:t xml:space="preserve">Please note that your use of generative AI and </w:t>
      </w:r>
      <w:r w:rsidR="00C943D3">
        <w:t xml:space="preserve">automated </w:t>
      </w:r>
      <w:r w:rsidR="005E114B">
        <w:t>writing</w:t>
      </w:r>
      <w:r w:rsidR="005E114B" w:rsidRPr="002103BF">
        <w:t xml:space="preserve"> tools</w:t>
      </w:r>
      <w:r w:rsidRPr="002103BF">
        <w:t xml:space="preserve"> must be consistent with the requirements stated in your assignment. If any of your AI input prompts contain text from someone else, you must cite and reference the source(s) in your </w:t>
      </w:r>
      <w:r w:rsidR="007A3CD3">
        <w:t>submission</w:t>
      </w:r>
      <w:r w:rsidR="005E114B">
        <w:t xml:space="preserve"> too.</w:t>
      </w:r>
    </w:p>
    <w:sectPr w:rsidR="002103BF" w:rsidRPr="00C12B81">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4B3438" w14:textId="77777777" w:rsidR="004107C6" w:rsidRDefault="004107C6" w:rsidP="00420D0C">
      <w:pPr>
        <w:spacing w:line="240" w:lineRule="auto"/>
      </w:pPr>
      <w:r>
        <w:separator/>
      </w:r>
    </w:p>
  </w:endnote>
  <w:endnote w:type="continuationSeparator" w:id="0">
    <w:p w14:paraId="63E4E5EF" w14:textId="77777777" w:rsidR="004107C6" w:rsidRDefault="004107C6" w:rsidP="00420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Times New Roman (Body CS)">
    <w:altName w:val="Times New Roman"/>
    <w:charset w:val="00"/>
    <w:family w:val="roman"/>
    <w:pitch w:val="default"/>
  </w:font>
  <w:font w:name="Helvetica Neue">
    <w:altName w:val="Sylfaen"/>
    <w:charset w:val="00"/>
    <w:family w:val="auto"/>
    <w:pitch w:val="variable"/>
    <w:sig w:usb0="E50002FF" w:usb1="500079DB" w:usb2="00000010" w:usb3="00000000" w:csb0="00000001" w:csb1="00000000"/>
  </w:font>
  <w:font w:name="等线 Light">
    <w:altName w:val="DengXian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CDFB48" w14:textId="77777777" w:rsidR="00C521FB" w:rsidRDefault="00C521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311FD2" w14:textId="77777777" w:rsidR="00C521FB" w:rsidRDefault="00C521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DC8F50" w14:textId="77777777" w:rsidR="00C521FB" w:rsidRDefault="00C521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2C0072" w14:textId="77777777" w:rsidR="004107C6" w:rsidRDefault="004107C6" w:rsidP="00420D0C">
      <w:pPr>
        <w:spacing w:line="240" w:lineRule="auto"/>
      </w:pPr>
      <w:r>
        <w:separator/>
      </w:r>
    </w:p>
  </w:footnote>
  <w:footnote w:type="continuationSeparator" w:id="0">
    <w:p w14:paraId="2F1EB539" w14:textId="77777777" w:rsidR="004107C6" w:rsidRDefault="004107C6" w:rsidP="00420D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ADEE01" w14:textId="77777777" w:rsidR="00C521FB" w:rsidRDefault="00C521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CC21AB" w14:textId="6345FC4B" w:rsidR="00420D0C" w:rsidRDefault="00420D0C">
    <w:pPr>
      <w:pStyle w:val="Header"/>
    </w:pPr>
    <w:r>
      <w:t>INFO4990/5993</w:t>
    </w:r>
    <w:r w:rsidR="00DD0698">
      <w:t xml:space="preserve"> Computer Science Research Methods</w:t>
    </w:r>
    <w:r>
      <w:ptab w:relativeTo="margin" w:alignment="center" w:leader="none"/>
    </w:r>
    <w:r>
      <w:ptab w:relativeTo="margin" w:alignment="right" w:leader="none"/>
    </w:r>
    <w:r w:rsidR="00DD0698">
      <w:t xml:space="preserve">2025 Semester </w:t>
    </w:r>
    <w:r w:rsidR="00C521FB">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2277CC" w14:textId="77777777" w:rsidR="00C521FB" w:rsidRDefault="00C521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54794"/>
    <w:multiLevelType w:val="hybridMultilevel"/>
    <w:tmpl w:val="9CC232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BB2149"/>
    <w:multiLevelType w:val="hybridMultilevel"/>
    <w:tmpl w:val="4EFA5E68"/>
    <w:lvl w:ilvl="0" w:tplc="A9C8D43C">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AB30D79"/>
    <w:multiLevelType w:val="hybridMultilevel"/>
    <w:tmpl w:val="A43062EA"/>
    <w:lvl w:ilvl="0" w:tplc="A9C8D43C">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766CFE"/>
    <w:multiLevelType w:val="hybridMultilevel"/>
    <w:tmpl w:val="4142D69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2BBB6139"/>
    <w:multiLevelType w:val="hybridMultilevel"/>
    <w:tmpl w:val="15BC2EAC"/>
    <w:lvl w:ilvl="0" w:tplc="A9C8D43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DB3BC8"/>
    <w:multiLevelType w:val="hybridMultilevel"/>
    <w:tmpl w:val="469058DE"/>
    <w:lvl w:ilvl="0" w:tplc="A9C8D43C">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35FE0DB7"/>
    <w:multiLevelType w:val="hybridMultilevel"/>
    <w:tmpl w:val="C63EBB3A"/>
    <w:lvl w:ilvl="0" w:tplc="A9C8D43C">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EA3309B"/>
    <w:multiLevelType w:val="hybridMultilevel"/>
    <w:tmpl w:val="99969F66"/>
    <w:lvl w:ilvl="0" w:tplc="A9C8D43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E657A2"/>
    <w:multiLevelType w:val="hybridMultilevel"/>
    <w:tmpl w:val="3D568C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D0440C"/>
    <w:multiLevelType w:val="multilevel"/>
    <w:tmpl w:val="77440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5D09CD"/>
    <w:multiLevelType w:val="hybridMultilevel"/>
    <w:tmpl w:val="7F0A08EE"/>
    <w:lvl w:ilvl="0" w:tplc="A9C8D43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5AF014B"/>
    <w:multiLevelType w:val="hybridMultilevel"/>
    <w:tmpl w:val="7292A9F4"/>
    <w:lvl w:ilvl="0" w:tplc="A9C8D43C">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633561616">
    <w:abstractNumId w:val="7"/>
  </w:num>
  <w:num w:numId="2" w16cid:durableId="30766168">
    <w:abstractNumId w:val="4"/>
  </w:num>
  <w:num w:numId="3" w16cid:durableId="1121656427">
    <w:abstractNumId w:val="5"/>
  </w:num>
  <w:num w:numId="4" w16cid:durableId="1339425164">
    <w:abstractNumId w:val="0"/>
  </w:num>
  <w:num w:numId="5" w16cid:durableId="681128443">
    <w:abstractNumId w:val="3"/>
  </w:num>
  <w:num w:numId="6" w16cid:durableId="34887846">
    <w:abstractNumId w:val="1"/>
  </w:num>
  <w:num w:numId="7" w16cid:durableId="91053788">
    <w:abstractNumId w:val="11"/>
  </w:num>
  <w:num w:numId="8" w16cid:durableId="2010017583">
    <w:abstractNumId w:val="6"/>
  </w:num>
  <w:num w:numId="9" w16cid:durableId="665592657">
    <w:abstractNumId w:val="2"/>
  </w:num>
  <w:num w:numId="10" w16cid:durableId="1677608119">
    <w:abstractNumId w:val="10"/>
  </w:num>
  <w:num w:numId="11" w16cid:durableId="763653379">
    <w:abstractNumId w:val="8"/>
  </w:num>
  <w:num w:numId="12" w16cid:durableId="3961753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681"/>
    <w:rsid w:val="000077E6"/>
    <w:rsid w:val="00014C03"/>
    <w:rsid w:val="0001651F"/>
    <w:rsid w:val="0002263E"/>
    <w:rsid w:val="00023ED8"/>
    <w:rsid w:val="000251B9"/>
    <w:rsid w:val="000267D7"/>
    <w:rsid w:val="00032419"/>
    <w:rsid w:val="00034A7C"/>
    <w:rsid w:val="000420E0"/>
    <w:rsid w:val="000430E6"/>
    <w:rsid w:val="000516DE"/>
    <w:rsid w:val="00053666"/>
    <w:rsid w:val="000544E2"/>
    <w:rsid w:val="00057901"/>
    <w:rsid w:val="00057BF9"/>
    <w:rsid w:val="00064EC3"/>
    <w:rsid w:val="000672DB"/>
    <w:rsid w:val="00075A80"/>
    <w:rsid w:val="00076D66"/>
    <w:rsid w:val="00083639"/>
    <w:rsid w:val="00084A0C"/>
    <w:rsid w:val="00084FC9"/>
    <w:rsid w:val="00085339"/>
    <w:rsid w:val="000875B1"/>
    <w:rsid w:val="00095FB4"/>
    <w:rsid w:val="00096DB6"/>
    <w:rsid w:val="000973F4"/>
    <w:rsid w:val="00097B6E"/>
    <w:rsid w:val="000A08BA"/>
    <w:rsid w:val="000B20A5"/>
    <w:rsid w:val="000B3AE7"/>
    <w:rsid w:val="000B647A"/>
    <w:rsid w:val="000C004C"/>
    <w:rsid w:val="000C5272"/>
    <w:rsid w:val="000D2037"/>
    <w:rsid w:val="000D4893"/>
    <w:rsid w:val="000D5C4B"/>
    <w:rsid w:val="000D696F"/>
    <w:rsid w:val="000D745B"/>
    <w:rsid w:val="000E06A3"/>
    <w:rsid w:val="000E3A42"/>
    <w:rsid w:val="000F13D1"/>
    <w:rsid w:val="000F4C71"/>
    <w:rsid w:val="00101D4F"/>
    <w:rsid w:val="00112652"/>
    <w:rsid w:val="00120B4D"/>
    <w:rsid w:val="001229AA"/>
    <w:rsid w:val="00123CD2"/>
    <w:rsid w:val="001362D6"/>
    <w:rsid w:val="00154E5E"/>
    <w:rsid w:val="00164B95"/>
    <w:rsid w:val="00176C2D"/>
    <w:rsid w:val="001813FD"/>
    <w:rsid w:val="001946AA"/>
    <w:rsid w:val="00197898"/>
    <w:rsid w:val="001D24EB"/>
    <w:rsid w:val="001D5424"/>
    <w:rsid w:val="001D679C"/>
    <w:rsid w:val="001D689F"/>
    <w:rsid w:val="001E4002"/>
    <w:rsid w:val="001E42AC"/>
    <w:rsid w:val="001F4450"/>
    <w:rsid w:val="001F76EE"/>
    <w:rsid w:val="001F7C8C"/>
    <w:rsid w:val="00201315"/>
    <w:rsid w:val="00206DDD"/>
    <w:rsid w:val="002103BF"/>
    <w:rsid w:val="00211B0F"/>
    <w:rsid w:val="0021243C"/>
    <w:rsid w:val="00215E89"/>
    <w:rsid w:val="002210FF"/>
    <w:rsid w:val="00227B5F"/>
    <w:rsid w:val="00232CB8"/>
    <w:rsid w:val="00240423"/>
    <w:rsid w:val="00242DDB"/>
    <w:rsid w:val="002519F5"/>
    <w:rsid w:val="00252709"/>
    <w:rsid w:val="0025367A"/>
    <w:rsid w:val="00266FA9"/>
    <w:rsid w:val="00270497"/>
    <w:rsid w:val="002761FB"/>
    <w:rsid w:val="00281EFD"/>
    <w:rsid w:val="00282F3F"/>
    <w:rsid w:val="002864BB"/>
    <w:rsid w:val="00295493"/>
    <w:rsid w:val="002A641C"/>
    <w:rsid w:val="002A6E0E"/>
    <w:rsid w:val="002A7DD7"/>
    <w:rsid w:val="002B15A1"/>
    <w:rsid w:val="002B20DC"/>
    <w:rsid w:val="002B27C6"/>
    <w:rsid w:val="002D652D"/>
    <w:rsid w:val="002D7AD6"/>
    <w:rsid w:val="002E3886"/>
    <w:rsid w:val="002E48DF"/>
    <w:rsid w:val="002E4E04"/>
    <w:rsid w:val="002F38CA"/>
    <w:rsid w:val="002F74F0"/>
    <w:rsid w:val="0030024C"/>
    <w:rsid w:val="00301816"/>
    <w:rsid w:val="003075DA"/>
    <w:rsid w:val="00315FAF"/>
    <w:rsid w:val="0032136D"/>
    <w:rsid w:val="00330888"/>
    <w:rsid w:val="0034000E"/>
    <w:rsid w:val="00343C89"/>
    <w:rsid w:val="00345977"/>
    <w:rsid w:val="00354008"/>
    <w:rsid w:val="0035421F"/>
    <w:rsid w:val="003572D4"/>
    <w:rsid w:val="003614CC"/>
    <w:rsid w:val="00365401"/>
    <w:rsid w:val="003675BB"/>
    <w:rsid w:val="0036782A"/>
    <w:rsid w:val="00371F80"/>
    <w:rsid w:val="00380D3E"/>
    <w:rsid w:val="003A0A27"/>
    <w:rsid w:val="003A4C46"/>
    <w:rsid w:val="003A6D46"/>
    <w:rsid w:val="003A6DC8"/>
    <w:rsid w:val="003B031E"/>
    <w:rsid w:val="003B2F4C"/>
    <w:rsid w:val="003B6037"/>
    <w:rsid w:val="003B6FEB"/>
    <w:rsid w:val="003C1B8E"/>
    <w:rsid w:val="003C20AB"/>
    <w:rsid w:val="003D1C73"/>
    <w:rsid w:val="003D2A62"/>
    <w:rsid w:val="003E062A"/>
    <w:rsid w:val="003E372C"/>
    <w:rsid w:val="003E6FAA"/>
    <w:rsid w:val="003F2C86"/>
    <w:rsid w:val="003F3986"/>
    <w:rsid w:val="004037CF"/>
    <w:rsid w:val="004107C6"/>
    <w:rsid w:val="0041081F"/>
    <w:rsid w:val="00411B3C"/>
    <w:rsid w:val="004201C6"/>
    <w:rsid w:val="00420D0C"/>
    <w:rsid w:val="004227F7"/>
    <w:rsid w:val="004258D5"/>
    <w:rsid w:val="00432958"/>
    <w:rsid w:val="00432B2C"/>
    <w:rsid w:val="004336E6"/>
    <w:rsid w:val="00436E2C"/>
    <w:rsid w:val="00442133"/>
    <w:rsid w:val="004439DD"/>
    <w:rsid w:val="00446F9D"/>
    <w:rsid w:val="00461E93"/>
    <w:rsid w:val="00466FE9"/>
    <w:rsid w:val="00467AD6"/>
    <w:rsid w:val="004800F2"/>
    <w:rsid w:val="004875F4"/>
    <w:rsid w:val="00493467"/>
    <w:rsid w:val="00493D4C"/>
    <w:rsid w:val="00494024"/>
    <w:rsid w:val="004956FA"/>
    <w:rsid w:val="004977A0"/>
    <w:rsid w:val="004B0A39"/>
    <w:rsid w:val="004B32F2"/>
    <w:rsid w:val="004C09A4"/>
    <w:rsid w:val="004C0F32"/>
    <w:rsid w:val="004D2713"/>
    <w:rsid w:val="004D2BBD"/>
    <w:rsid w:val="004D4B65"/>
    <w:rsid w:val="004E39F5"/>
    <w:rsid w:val="004E47A3"/>
    <w:rsid w:val="004E58D4"/>
    <w:rsid w:val="004E7DCB"/>
    <w:rsid w:val="004F0EB6"/>
    <w:rsid w:val="004F16C2"/>
    <w:rsid w:val="004F4564"/>
    <w:rsid w:val="004F602A"/>
    <w:rsid w:val="00504527"/>
    <w:rsid w:val="005055C6"/>
    <w:rsid w:val="0051438F"/>
    <w:rsid w:val="00515C7F"/>
    <w:rsid w:val="005349DB"/>
    <w:rsid w:val="0055128A"/>
    <w:rsid w:val="00563873"/>
    <w:rsid w:val="005667CB"/>
    <w:rsid w:val="00570205"/>
    <w:rsid w:val="00572BD2"/>
    <w:rsid w:val="005819A5"/>
    <w:rsid w:val="00587798"/>
    <w:rsid w:val="00594F4A"/>
    <w:rsid w:val="005A1EC4"/>
    <w:rsid w:val="005A7A5E"/>
    <w:rsid w:val="005B41A1"/>
    <w:rsid w:val="005B711B"/>
    <w:rsid w:val="005C2F91"/>
    <w:rsid w:val="005D1A0A"/>
    <w:rsid w:val="005E114B"/>
    <w:rsid w:val="005E2601"/>
    <w:rsid w:val="005E313D"/>
    <w:rsid w:val="005F1190"/>
    <w:rsid w:val="005F1C84"/>
    <w:rsid w:val="005F7A2F"/>
    <w:rsid w:val="006019DF"/>
    <w:rsid w:val="00603AF2"/>
    <w:rsid w:val="006040ED"/>
    <w:rsid w:val="006050B9"/>
    <w:rsid w:val="0060527A"/>
    <w:rsid w:val="00605A29"/>
    <w:rsid w:val="006146CA"/>
    <w:rsid w:val="006242A6"/>
    <w:rsid w:val="00632E7C"/>
    <w:rsid w:val="00633504"/>
    <w:rsid w:val="006349AA"/>
    <w:rsid w:val="00637059"/>
    <w:rsid w:val="006376F0"/>
    <w:rsid w:val="0064434E"/>
    <w:rsid w:val="00650660"/>
    <w:rsid w:val="00656418"/>
    <w:rsid w:val="00662FCA"/>
    <w:rsid w:val="00664895"/>
    <w:rsid w:val="00671283"/>
    <w:rsid w:val="00672056"/>
    <w:rsid w:val="00674B7C"/>
    <w:rsid w:val="00675490"/>
    <w:rsid w:val="00685B60"/>
    <w:rsid w:val="00686D04"/>
    <w:rsid w:val="00687098"/>
    <w:rsid w:val="00690476"/>
    <w:rsid w:val="00690F7F"/>
    <w:rsid w:val="006935E9"/>
    <w:rsid w:val="006945D0"/>
    <w:rsid w:val="006966A9"/>
    <w:rsid w:val="00696E52"/>
    <w:rsid w:val="006A2F09"/>
    <w:rsid w:val="006A42CF"/>
    <w:rsid w:val="006B44FB"/>
    <w:rsid w:val="006C0DB4"/>
    <w:rsid w:val="006C3453"/>
    <w:rsid w:val="006C6770"/>
    <w:rsid w:val="006C69EF"/>
    <w:rsid w:val="006D08D1"/>
    <w:rsid w:val="006D1173"/>
    <w:rsid w:val="006D7EC6"/>
    <w:rsid w:val="006E41C4"/>
    <w:rsid w:val="006E7043"/>
    <w:rsid w:val="006F3397"/>
    <w:rsid w:val="006F68B5"/>
    <w:rsid w:val="00701C9E"/>
    <w:rsid w:val="007032ED"/>
    <w:rsid w:val="00703D42"/>
    <w:rsid w:val="00704E7F"/>
    <w:rsid w:val="00716B3F"/>
    <w:rsid w:val="00717071"/>
    <w:rsid w:val="007178C6"/>
    <w:rsid w:val="00722AAC"/>
    <w:rsid w:val="00726806"/>
    <w:rsid w:val="00730766"/>
    <w:rsid w:val="00737810"/>
    <w:rsid w:val="00747539"/>
    <w:rsid w:val="00755BB1"/>
    <w:rsid w:val="00756246"/>
    <w:rsid w:val="00763622"/>
    <w:rsid w:val="00771152"/>
    <w:rsid w:val="00772961"/>
    <w:rsid w:val="00772BCE"/>
    <w:rsid w:val="007735FA"/>
    <w:rsid w:val="00774456"/>
    <w:rsid w:val="00793CF5"/>
    <w:rsid w:val="00797575"/>
    <w:rsid w:val="007A2488"/>
    <w:rsid w:val="007A3CD3"/>
    <w:rsid w:val="007B2DA2"/>
    <w:rsid w:val="007B6452"/>
    <w:rsid w:val="007B7F26"/>
    <w:rsid w:val="007C11FC"/>
    <w:rsid w:val="007C2091"/>
    <w:rsid w:val="007D7B59"/>
    <w:rsid w:val="007E1ED0"/>
    <w:rsid w:val="007E6DD1"/>
    <w:rsid w:val="007F1561"/>
    <w:rsid w:val="008061C9"/>
    <w:rsid w:val="00806D4C"/>
    <w:rsid w:val="00813035"/>
    <w:rsid w:val="0081334E"/>
    <w:rsid w:val="008149D1"/>
    <w:rsid w:val="00815033"/>
    <w:rsid w:val="00820190"/>
    <w:rsid w:val="00820C56"/>
    <w:rsid w:val="00822395"/>
    <w:rsid w:val="0082261A"/>
    <w:rsid w:val="00825D27"/>
    <w:rsid w:val="00826641"/>
    <w:rsid w:val="0083769F"/>
    <w:rsid w:val="00844599"/>
    <w:rsid w:val="0084571E"/>
    <w:rsid w:val="00851999"/>
    <w:rsid w:val="008644F6"/>
    <w:rsid w:val="00876879"/>
    <w:rsid w:val="00883ACC"/>
    <w:rsid w:val="00891F88"/>
    <w:rsid w:val="008942BA"/>
    <w:rsid w:val="008A46D2"/>
    <w:rsid w:val="008B0A8F"/>
    <w:rsid w:val="008C362C"/>
    <w:rsid w:val="008D0369"/>
    <w:rsid w:val="008D6539"/>
    <w:rsid w:val="008E323E"/>
    <w:rsid w:val="008E4F37"/>
    <w:rsid w:val="008E5D31"/>
    <w:rsid w:val="008F2915"/>
    <w:rsid w:val="008F49AF"/>
    <w:rsid w:val="008F79E8"/>
    <w:rsid w:val="00904C6F"/>
    <w:rsid w:val="00922477"/>
    <w:rsid w:val="00924DF3"/>
    <w:rsid w:val="00926C73"/>
    <w:rsid w:val="00934277"/>
    <w:rsid w:val="009456E5"/>
    <w:rsid w:val="00946D81"/>
    <w:rsid w:val="009506B2"/>
    <w:rsid w:val="009529C0"/>
    <w:rsid w:val="009550CA"/>
    <w:rsid w:val="00964DFB"/>
    <w:rsid w:val="00977DBA"/>
    <w:rsid w:val="00980E9C"/>
    <w:rsid w:val="009838B8"/>
    <w:rsid w:val="00984A15"/>
    <w:rsid w:val="009943F7"/>
    <w:rsid w:val="009950A4"/>
    <w:rsid w:val="00995909"/>
    <w:rsid w:val="009A1CDC"/>
    <w:rsid w:val="009A3F98"/>
    <w:rsid w:val="009A4D3E"/>
    <w:rsid w:val="009A7520"/>
    <w:rsid w:val="009B0F37"/>
    <w:rsid w:val="009B1754"/>
    <w:rsid w:val="009B64F5"/>
    <w:rsid w:val="009C2787"/>
    <w:rsid w:val="009C525A"/>
    <w:rsid w:val="009D0538"/>
    <w:rsid w:val="009E16DA"/>
    <w:rsid w:val="009E18AA"/>
    <w:rsid w:val="009E520B"/>
    <w:rsid w:val="009E714F"/>
    <w:rsid w:val="009E71D9"/>
    <w:rsid w:val="009F5187"/>
    <w:rsid w:val="009F531E"/>
    <w:rsid w:val="009F6916"/>
    <w:rsid w:val="009F6EC0"/>
    <w:rsid w:val="00A009A1"/>
    <w:rsid w:val="00A030B4"/>
    <w:rsid w:val="00A0516B"/>
    <w:rsid w:val="00A11304"/>
    <w:rsid w:val="00A11CF3"/>
    <w:rsid w:val="00A1539B"/>
    <w:rsid w:val="00A15E12"/>
    <w:rsid w:val="00A17FEC"/>
    <w:rsid w:val="00A20CC8"/>
    <w:rsid w:val="00A26A6F"/>
    <w:rsid w:val="00A30279"/>
    <w:rsid w:val="00A31081"/>
    <w:rsid w:val="00A3154B"/>
    <w:rsid w:val="00A36427"/>
    <w:rsid w:val="00A537E1"/>
    <w:rsid w:val="00A60C4E"/>
    <w:rsid w:val="00A7123D"/>
    <w:rsid w:val="00A732C9"/>
    <w:rsid w:val="00A77653"/>
    <w:rsid w:val="00A83021"/>
    <w:rsid w:val="00A8513B"/>
    <w:rsid w:val="00A86217"/>
    <w:rsid w:val="00A921C4"/>
    <w:rsid w:val="00AA1A03"/>
    <w:rsid w:val="00AA5D61"/>
    <w:rsid w:val="00AB0D10"/>
    <w:rsid w:val="00AE2693"/>
    <w:rsid w:val="00AF0AE6"/>
    <w:rsid w:val="00B019AA"/>
    <w:rsid w:val="00B04FC2"/>
    <w:rsid w:val="00B0536A"/>
    <w:rsid w:val="00B06DDA"/>
    <w:rsid w:val="00B118AE"/>
    <w:rsid w:val="00B21FC2"/>
    <w:rsid w:val="00B23300"/>
    <w:rsid w:val="00B24606"/>
    <w:rsid w:val="00B32B6E"/>
    <w:rsid w:val="00B337E4"/>
    <w:rsid w:val="00B421D1"/>
    <w:rsid w:val="00B467A0"/>
    <w:rsid w:val="00B637D4"/>
    <w:rsid w:val="00B65692"/>
    <w:rsid w:val="00B666AC"/>
    <w:rsid w:val="00B6694E"/>
    <w:rsid w:val="00B72E1E"/>
    <w:rsid w:val="00B93881"/>
    <w:rsid w:val="00B949E9"/>
    <w:rsid w:val="00BA04F7"/>
    <w:rsid w:val="00BA6606"/>
    <w:rsid w:val="00BA7813"/>
    <w:rsid w:val="00BB20BA"/>
    <w:rsid w:val="00BC101F"/>
    <w:rsid w:val="00BC121E"/>
    <w:rsid w:val="00BC157A"/>
    <w:rsid w:val="00BC4E9C"/>
    <w:rsid w:val="00BD79D9"/>
    <w:rsid w:val="00BE5B6F"/>
    <w:rsid w:val="00C032D8"/>
    <w:rsid w:val="00C07E4D"/>
    <w:rsid w:val="00C1050B"/>
    <w:rsid w:val="00C12B81"/>
    <w:rsid w:val="00C27BA2"/>
    <w:rsid w:val="00C3460C"/>
    <w:rsid w:val="00C41702"/>
    <w:rsid w:val="00C432ED"/>
    <w:rsid w:val="00C521FB"/>
    <w:rsid w:val="00C52BBA"/>
    <w:rsid w:val="00C54F5E"/>
    <w:rsid w:val="00C63940"/>
    <w:rsid w:val="00C707C4"/>
    <w:rsid w:val="00C733E6"/>
    <w:rsid w:val="00C943D3"/>
    <w:rsid w:val="00C94B0A"/>
    <w:rsid w:val="00CA1F7F"/>
    <w:rsid w:val="00CA41B0"/>
    <w:rsid w:val="00CA695B"/>
    <w:rsid w:val="00CA6BC4"/>
    <w:rsid w:val="00CB2F9F"/>
    <w:rsid w:val="00CB4D56"/>
    <w:rsid w:val="00CB52C1"/>
    <w:rsid w:val="00CB6B7C"/>
    <w:rsid w:val="00CC281D"/>
    <w:rsid w:val="00CD0236"/>
    <w:rsid w:val="00CD154A"/>
    <w:rsid w:val="00CD5EC7"/>
    <w:rsid w:val="00CE5805"/>
    <w:rsid w:val="00CE7761"/>
    <w:rsid w:val="00CF2B56"/>
    <w:rsid w:val="00CF4C79"/>
    <w:rsid w:val="00D00F4A"/>
    <w:rsid w:val="00D035F1"/>
    <w:rsid w:val="00D03806"/>
    <w:rsid w:val="00D05E03"/>
    <w:rsid w:val="00D07ADC"/>
    <w:rsid w:val="00D14960"/>
    <w:rsid w:val="00D249C7"/>
    <w:rsid w:val="00D30BB5"/>
    <w:rsid w:val="00D33FE4"/>
    <w:rsid w:val="00D34D0A"/>
    <w:rsid w:val="00D35EC0"/>
    <w:rsid w:val="00D36F9E"/>
    <w:rsid w:val="00D406F2"/>
    <w:rsid w:val="00D409CA"/>
    <w:rsid w:val="00D42119"/>
    <w:rsid w:val="00D44CFE"/>
    <w:rsid w:val="00D530AE"/>
    <w:rsid w:val="00D6137F"/>
    <w:rsid w:val="00D739E1"/>
    <w:rsid w:val="00D74059"/>
    <w:rsid w:val="00D74D23"/>
    <w:rsid w:val="00D840C4"/>
    <w:rsid w:val="00D907CC"/>
    <w:rsid w:val="00D923D8"/>
    <w:rsid w:val="00DB03B0"/>
    <w:rsid w:val="00DB3B26"/>
    <w:rsid w:val="00DC4FBE"/>
    <w:rsid w:val="00DD0698"/>
    <w:rsid w:val="00DD0994"/>
    <w:rsid w:val="00DD4D59"/>
    <w:rsid w:val="00DD5972"/>
    <w:rsid w:val="00DF750A"/>
    <w:rsid w:val="00E00AB2"/>
    <w:rsid w:val="00E017F6"/>
    <w:rsid w:val="00E03544"/>
    <w:rsid w:val="00E04FF6"/>
    <w:rsid w:val="00E07FA9"/>
    <w:rsid w:val="00E14D7D"/>
    <w:rsid w:val="00E15822"/>
    <w:rsid w:val="00E15DD8"/>
    <w:rsid w:val="00E21BB2"/>
    <w:rsid w:val="00E23893"/>
    <w:rsid w:val="00E24598"/>
    <w:rsid w:val="00E26AE5"/>
    <w:rsid w:val="00E30128"/>
    <w:rsid w:val="00E31BC9"/>
    <w:rsid w:val="00E32C99"/>
    <w:rsid w:val="00E41034"/>
    <w:rsid w:val="00E41536"/>
    <w:rsid w:val="00E44504"/>
    <w:rsid w:val="00E475D1"/>
    <w:rsid w:val="00E50124"/>
    <w:rsid w:val="00E60F75"/>
    <w:rsid w:val="00E64D8F"/>
    <w:rsid w:val="00E64DE6"/>
    <w:rsid w:val="00E65FCA"/>
    <w:rsid w:val="00E8359C"/>
    <w:rsid w:val="00E841BD"/>
    <w:rsid w:val="00E84AB4"/>
    <w:rsid w:val="00E92CA8"/>
    <w:rsid w:val="00E97BE0"/>
    <w:rsid w:val="00EA22DC"/>
    <w:rsid w:val="00EA55B4"/>
    <w:rsid w:val="00EA55C3"/>
    <w:rsid w:val="00EB025C"/>
    <w:rsid w:val="00EC73F2"/>
    <w:rsid w:val="00EE692A"/>
    <w:rsid w:val="00EF0681"/>
    <w:rsid w:val="00F01EB7"/>
    <w:rsid w:val="00F22BF8"/>
    <w:rsid w:val="00F24674"/>
    <w:rsid w:val="00F42067"/>
    <w:rsid w:val="00F437F1"/>
    <w:rsid w:val="00F445B1"/>
    <w:rsid w:val="00F44B3C"/>
    <w:rsid w:val="00F44EE3"/>
    <w:rsid w:val="00F45AFB"/>
    <w:rsid w:val="00F51DB6"/>
    <w:rsid w:val="00F64E93"/>
    <w:rsid w:val="00F713FD"/>
    <w:rsid w:val="00F8512C"/>
    <w:rsid w:val="00F96138"/>
    <w:rsid w:val="00F97011"/>
    <w:rsid w:val="00FA0296"/>
    <w:rsid w:val="00FA22B2"/>
    <w:rsid w:val="00FA52A5"/>
    <w:rsid w:val="00FA6A57"/>
    <w:rsid w:val="00FB06A5"/>
    <w:rsid w:val="00FB2B98"/>
    <w:rsid w:val="00FB482E"/>
    <w:rsid w:val="00FB6D82"/>
    <w:rsid w:val="00FD0180"/>
    <w:rsid w:val="00FD57B7"/>
    <w:rsid w:val="00FE0275"/>
    <w:rsid w:val="00FE18A5"/>
    <w:rsid w:val="00FE42A8"/>
    <w:rsid w:val="00FE5060"/>
    <w:rsid w:val="00FE513F"/>
    <w:rsid w:val="00FE78AE"/>
    <w:rsid w:val="00FE798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E53530"/>
  <w15:chartTrackingRefBased/>
  <w15:docId w15:val="{96B22C3C-B73C-AD49-85E0-C76969D49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EastAsia" w:hAnsi="Georgia" w:cs="Times New Roman (Body CS)"/>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493"/>
    <w:pPr>
      <w:spacing w:line="312" w:lineRule="auto"/>
    </w:pPr>
  </w:style>
  <w:style w:type="paragraph" w:styleId="Heading1">
    <w:name w:val="heading 1"/>
    <w:basedOn w:val="Normal"/>
    <w:next w:val="RegularParagraph"/>
    <w:link w:val="Heading1Char"/>
    <w:uiPriority w:val="9"/>
    <w:qFormat/>
    <w:rsid w:val="006146CA"/>
    <w:pPr>
      <w:keepNext/>
      <w:keepLines/>
      <w:spacing w:before="240" w:after="120"/>
      <w:outlineLvl w:val="0"/>
    </w:pPr>
    <w:rPr>
      <w:rFonts w:ascii="Helvetica Neue" w:eastAsiaTheme="majorEastAsia" w:hAnsi="Helvetica Neue" w:cstheme="majorBidi"/>
      <w:b/>
      <w:color w:val="0F4761" w:themeColor="accent1" w:themeShade="BF"/>
      <w:sz w:val="40"/>
      <w:szCs w:val="40"/>
    </w:rPr>
  </w:style>
  <w:style w:type="paragraph" w:styleId="Heading2">
    <w:name w:val="heading 2"/>
    <w:basedOn w:val="Normal"/>
    <w:next w:val="RegularParagraph"/>
    <w:link w:val="Heading2Char"/>
    <w:uiPriority w:val="9"/>
    <w:unhideWhenUsed/>
    <w:qFormat/>
    <w:rsid w:val="006146CA"/>
    <w:pPr>
      <w:keepNext/>
      <w:keepLines/>
      <w:spacing w:before="240" w:after="120"/>
      <w:outlineLvl w:val="1"/>
    </w:pPr>
    <w:rPr>
      <w:rFonts w:ascii="Helvetica Neue" w:eastAsiaTheme="majorEastAsia" w:hAnsi="Helvetica Neue" w:cstheme="majorBidi"/>
      <w:b/>
      <w:color w:val="0F4761" w:themeColor="accent1" w:themeShade="BF"/>
      <w:sz w:val="32"/>
      <w:szCs w:val="32"/>
    </w:rPr>
  </w:style>
  <w:style w:type="paragraph" w:styleId="Heading3">
    <w:name w:val="heading 3"/>
    <w:basedOn w:val="Normal"/>
    <w:next w:val="Normal"/>
    <w:link w:val="Heading3Char"/>
    <w:uiPriority w:val="9"/>
    <w:semiHidden/>
    <w:unhideWhenUsed/>
    <w:qFormat/>
    <w:rsid w:val="00EF068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068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F068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F0681"/>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F0681"/>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F0681"/>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F0681"/>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6CA"/>
    <w:rPr>
      <w:rFonts w:ascii="Helvetica Neue" w:eastAsiaTheme="majorEastAsia" w:hAnsi="Helvetica Neue" w:cstheme="majorBidi"/>
      <w:b/>
      <w:color w:val="0F4761" w:themeColor="accent1" w:themeShade="BF"/>
      <w:sz w:val="40"/>
      <w:szCs w:val="40"/>
    </w:rPr>
  </w:style>
  <w:style w:type="character" w:customStyle="1" w:styleId="Heading2Char">
    <w:name w:val="Heading 2 Char"/>
    <w:basedOn w:val="DefaultParagraphFont"/>
    <w:link w:val="Heading2"/>
    <w:uiPriority w:val="9"/>
    <w:rsid w:val="006146CA"/>
    <w:rPr>
      <w:rFonts w:ascii="Helvetica Neue" w:eastAsiaTheme="majorEastAsia" w:hAnsi="Helvetica Neue" w:cstheme="majorBidi"/>
      <w:b/>
      <w:color w:val="0F4761" w:themeColor="accent1" w:themeShade="BF"/>
      <w:sz w:val="32"/>
      <w:szCs w:val="32"/>
    </w:rPr>
  </w:style>
  <w:style w:type="character" w:customStyle="1" w:styleId="Heading3Char">
    <w:name w:val="Heading 3 Char"/>
    <w:basedOn w:val="DefaultParagraphFont"/>
    <w:link w:val="Heading3"/>
    <w:uiPriority w:val="9"/>
    <w:semiHidden/>
    <w:rsid w:val="00EF068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068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F068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F068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F068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F068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F0681"/>
    <w:rPr>
      <w:rFonts w:asciiTheme="minorHAnsi" w:eastAsiaTheme="majorEastAsia" w:hAnsiTheme="minorHAnsi" w:cstheme="majorBidi"/>
      <w:color w:val="272727" w:themeColor="text1" w:themeTint="D8"/>
    </w:rPr>
  </w:style>
  <w:style w:type="paragraph" w:styleId="Title">
    <w:name w:val="Title"/>
    <w:basedOn w:val="Normal"/>
    <w:next w:val="RegularParagraph"/>
    <w:link w:val="TitleChar"/>
    <w:uiPriority w:val="10"/>
    <w:qFormat/>
    <w:rsid w:val="006146CA"/>
    <w:pPr>
      <w:contextualSpacing/>
      <w:jc w:val="center"/>
    </w:pPr>
    <w:rPr>
      <w:rFonts w:ascii="Helvetica Neue" w:eastAsiaTheme="majorEastAsia" w:hAnsi="Helvetica Neue" w:cstheme="majorBidi"/>
      <w:b/>
      <w:spacing w:val="-10"/>
      <w:kern w:val="28"/>
      <w:sz w:val="48"/>
      <w:szCs w:val="56"/>
    </w:rPr>
  </w:style>
  <w:style w:type="character" w:customStyle="1" w:styleId="TitleChar">
    <w:name w:val="Title Char"/>
    <w:basedOn w:val="DefaultParagraphFont"/>
    <w:link w:val="Title"/>
    <w:uiPriority w:val="10"/>
    <w:rsid w:val="006146CA"/>
    <w:rPr>
      <w:rFonts w:ascii="Helvetica Neue" w:eastAsiaTheme="majorEastAsia" w:hAnsi="Helvetica Neue" w:cstheme="majorBidi"/>
      <w:b/>
      <w:spacing w:val="-10"/>
      <w:kern w:val="28"/>
      <w:sz w:val="48"/>
      <w:szCs w:val="56"/>
    </w:rPr>
  </w:style>
  <w:style w:type="paragraph" w:styleId="Subtitle">
    <w:name w:val="Subtitle"/>
    <w:basedOn w:val="Normal"/>
    <w:next w:val="Normal"/>
    <w:link w:val="SubtitleChar"/>
    <w:uiPriority w:val="11"/>
    <w:qFormat/>
    <w:rsid w:val="00EF068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068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F068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F0681"/>
    <w:rPr>
      <w:i/>
      <w:iCs/>
      <w:color w:val="404040" w:themeColor="text1" w:themeTint="BF"/>
    </w:rPr>
  </w:style>
  <w:style w:type="paragraph" w:styleId="ListParagraph">
    <w:name w:val="List Paragraph"/>
    <w:basedOn w:val="Normal"/>
    <w:uiPriority w:val="34"/>
    <w:qFormat/>
    <w:rsid w:val="00EF0681"/>
    <w:pPr>
      <w:ind w:left="720"/>
      <w:contextualSpacing/>
    </w:pPr>
  </w:style>
  <w:style w:type="character" w:styleId="IntenseEmphasis">
    <w:name w:val="Intense Emphasis"/>
    <w:basedOn w:val="DefaultParagraphFont"/>
    <w:uiPriority w:val="21"/>
    <w:qFormat/>
    <w:rsid w:val="00EF0681"/>
    <w:rPr>
      <w:i/>
      <w:iCs/>
      <w:color w:val="0F4761" w:themeColor="accent1" w:themeShade="BF"/>
    </w:rPr>
  </w:style>
  <w:style w:type="paragraph" w:styleId="IntenseQuote">
    <w:name w:val="Intense Quote"/>
    <w:basedOn w:val="Normal"/>
    <w:next w:val="Normal"/>
    <w:link w:val="IntenseQuoteChar"/>
    <w:uiPriority w:val="30"/>
    <w:qFormat/>
    <w:rsid w:val="00EF06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0681"/>
    <w:rPr>
      <w:i/>
      <w:iCs/>
      <w:color w:val="0F4761" w:themeColor="accent1" w:themeShade="BF"/>
    </w:rPr>
  </w:style>
  <w:style w:type="character" w:styleId="IntenseReference">
    <w:name w:val="Intense Reference"/>
    <w:basedOn w:val="DefaultParagraphFont"/>
    <w:uiPriority w:val="32"/>
    <w:qFormat/>
    <w:rsid w:val="00EF0681"/>
    <w:rPr>
      <w:b/>
      <w:bCs/>
      <w:smallCaps/>
      <w:color w:val="0F4761" w:themeColor="accent1" w:themeShade="BF"/>
      <w:spacing w:val="5"/>
    </w:rPr>
  </w:style>
  <w:style w:type="paragraph" w:customStyle="1" w:styleId="RegularParagraph">
    <w:name w:val="Regular Paragraph"/>
    <w:basedOn w:val="Normal"/>
    <w:qFormat/>
    <w:rsid w:val="006F68B5"/>
    <w:pPr>
      <w:spacing w:after="120"/>
    </w:pPr>
  </w:style>
  <w:style w:type="paragraph" w:styleId="Header">
    <w:name w:val="header"/>
    <w:basedOn w:val="Normal"/>
    <w:link w:val="HeaderChar"/>
    <w:uiPriority w:val="99"/>
    <w:unhideWhenUsed/>
    <w:rsid w:val="00420D0C"/>
    <w:pPr>
      <w:tabs>
        <w:tab w:val="center" w:pos="4513"/>
        <w:tab w:val="right" w:pos="9026"/>
      </w:tabs>
    </w:pPr>
    <w:rPr>
      <w:sz w:val="18"/>
    </w:rPr>
  </w:style>
  <w:style w:type="character" w:customStyle="1" w:styleId="HeaderChar">
    <w:name w:val="Header Char"/>
    <w:basedOn w:val="DefaultParagraphFont"/>
    <w:link w:val="Header"/>
    <w:uiPriority w:val="99"/>
    <w:rsid w:val="00420D0C"/>
    <w:rPr>
      <w:sz w:val="18"/>
    </w:rPr>
  </w:style>
  <w:style w:type="paragraph" w:styleId="Footer">
    <w:name w:val="footer"/>
    <w:basedOn w:val="Normal"/>
    <w:link w:val="FooterChar"/>
    <w:uiPriority w:val="99"/>
    <w:unhideWhenUsed/>
    <w:rsid w:val="00420D0C"/>
    <w:pPr>
      <w:tabs>
        <w:tab w:val="center" w:pos="4513"/>
        <w:tab w:val="right" w:pos="9026"/>
      </w:tabs>
    </w:pPr>
    <w:rPr>
      <w:sz w:val="18"/>
    </w:rPr>
  </w:style>
  <w:style w:type="character" w:customStyle="1" w:styleId="FooterChar">
    <w:name w:val="Footer Char"/>
    <w:basedOn w:val="DefaultParagraphFont"/>
    <w:link w:val="Footer"/>
    <w:uiPriority w:val="99"/>
    <w:rsid w:val="00420D0C"/>
    <w:rPr>
      <w:sz w:val="18"/>
    </w:rPr>
  </w:style>
  <w:style w:type="table" w:styleId="TableGrid">
    <w:name w:val="Table Grid"/>
    <w:basedOn w:val="TableNormal"/>
    <w:uiPriority w:val="39"/>
    <w:rsid w:val="00F420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3</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Phung</dc:creator>
  <cp:keywords/>
  <dc:description/>
  <cp:lastModifiedBy>Lihang Shen</cp:lastModifiedBy>
  <cp:revision>554</cp:revision>
  <dcterms:created xsi:type="dcterms:W3CDTF">2024-07-25T23:35:00Z</dcterms:created>
  <dcterms:modified xsi:type="dcterms:W3CDTF">2025-10-10T07:43:00Z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291d1b66-5958-4171-9bf1-41a67f98ef4b</vt:lpwstr>
  </property>
</Properties>
</file>