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CCE6" w14:textId="5975F2CD" w:rsidR="00A5350E" w:rsidRDefault="00A5350E" w:rsidP="00C4168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BAQNET SOLUTIONS</w:t>
      </w:r>
    </w:p>
    <w:p w14:paraId="4AE54AEC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0EB11A74" w14:textId="533C49BA" w:rsidR="00383001" w:rsidRDefault="00A5350E" w:rsidP="00C41680">
      <w:pPr>
        <w:jc w:val="center"/>
        <w:rPr>
          <w:b/>
          <w:bCs/>
          <w:sz w:val="44"/>
          <w:szCs w:val="44"/>
        </w:rPr>
      </w:pPr>
      <w:r w:rsidRPr="00A5350E">
        <w:rPr>
          <w:b/>
          <w:bCs/>
          <w:sz w:val="44"/>
          <w:szCs w:val="44"/>
        </w:rPr>
        <w:t>PROCESO DE VENTA Y ATENCIÓN AL CLIENTE INCLUYE MANTENIMIENTO E INSTALACIONES</w:t>
      </w:r>
    </w:p>
    <w:p w14:paraId="04E9CB3F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6458161A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350E" w:rsidRPr="00A5350E" w14:paraId="168CC864" w14:textId="77777777" w:rsidTr="00A5350E">
        <w:tc>
          <w:tcPr>
            <w:tcW w:w="2831" w:type="dxa"/>
          </w:tcPr>
          <w:p w14:paraId="1DCB8C87" w14:textId="48F241D6" w:rsidR="00A5350E" w:rsidRPr="00A5350E" w:rsidRDefault="00A5350E" w:rsidP="00C41680">
            <w:pPr>
              <w:jc w:val="center"/>
              <w:rPr>
                <w:b/>
                <w:bCs/>
                <w:sz w:val="32"/>
                <w:szCs w:val="32"/>
              </w:rPr>
            </w:pPr>
            <w:r w:rsidRPr="00A5350E">
              <w:rPr>
                <w:b/>
                <w:bCs/>
                <w:sz w:val="32"/>
                <w:szCs w:val="32"/>
              </w:rPr>
              <w:t xml:space="preserve">Fecha </w:t>
            </w:r>
          </w:p>
        </w:tc>
        <w:tc>
          <w:tcPr>
            <w:tcW w:w="2831" w:type="dxa"/>
          </w:tcPr>
          <w:p w14:paraId="24DADC47" w14:textId="436D5AC7" w:rsidR="00A5350E" w:rsidRPr="00A5350E" w:rsidRDefault="00A5350E" w:rsidP="00C41680">
            <w:pPr>
              <w:jc w:val="center"/>
              <w:rPr>
                <w:b/>
                <w:bCs/>
                <w:sz w:val="32"/>
                <w:szCs w:val="32"/>
              </w:rPr>
            </w:pPr>
            <w:r w:rsidRPr="00A5350E">
              <w:rPr>
                <w:b/>
                <w:bCs/>
                <w:sz w:val="32"/>
                <w:szCs w:val="32"/>
              </w:rPr>
              <w:t>Nombre</w:t>
            </w:r>
          </w:p>
        </w:tc>
        <w:tc>
          <w:tcPr>
            <w:tcW w:w="2832" w:type="dxa"/>
          </w:tcPr>
          <w:p w14:paraId="7B416356" w14:textId="19381ADB" w:rsidR="00A5350E" w:rsidRPr="00A5350E" w:rsidRDefault="00A5350E" w:rsidP="00C41680">
            <w:pPr>
              <w:jc w:val="center"/>
              <w:rPr>
                <w:b/>
                <w:bCs/>
                <w:sz w:val="32"/>
                <w:szCs w:val="32"/>
              </w:rPr>
            </w:pPr>
            <w:r w:rsidRPr="00A5350E">
              <w:rPr>
                <w:b/>
                <w:bCs/>
                <w:sz w:val="32"/>
                <w:szCs w:val="32"/>
              </w:rPr>
              <w:t>Gestión</w:t>
            </w:r>
          </w:p>
        </w:tc>
      </w:tr>
      <w:tr w:rsidR="00A5350E" w:rsidRPr="00A5350E" w14:paraId="35A46452" w14:textId="77777777" w:rsidTr="00A5350E">
        <w:tc>
          <w:tcPr>
            <w:tcW w:w="2831" w:type="dxa"/>
          </w:tcPr>
          <w:p w14:paraId="31F05868" w14:textId="1AA752BF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  <w:r w:rsidRPr="00A5350E">
              <w:rPr>
                <w:sz w:val="32"/>
                <w:szCs w:val="32"/>
              </w:rPr>
              <w:t>22/09/2024</w:t>
            </w:r>
          </w:p>
        </w:tc>
        <w:tc>
          <w:tcPr>
            <w:tcW w:w="2831" w:type="dxa"/>
          </w:tcPr>
          <w:p w14:paraId="6C7C4A79" w14:textId="27E4A874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  <w:proofErr w:type="spellStart"/>
            <w:r w:rsidRPr="00A5350E">
              <w:rPr>
                <w:sz w:val="32"/>
                <w:szCs w:val="32"/>
              </w:rPr>
              <w:t>Zahida</w:t>
            </w:r>
            <w:proofErr w:type="spellEnd"/>
            <w:r w:rsidRPr="00A5350E">
              <w:rPr>
                <w:sz w:val="32"/>
                <w:szCs w:val="32"/>
              </w:rPr>
              <w:t xml:space="preserve"> </w:t>
            </w:r>
            <w:proofErr w:type="spellStart"/>
            <w:r w:rsidRPr="00A5350E">
              <w:rPr>
                <w:sz w:val="32"/>
                <w:szCs w:val="32"/>
              </w:rPr>
              <w:t>Bosmediano</w:t>
            </w:r>
            <w:proofErr w:type="spellEnd"/>
          </w:p>
        </w:tc>
        <w:tc>
          <w:tcPr>
            <w:tcW w:w="2832" w:type="dxa"/>
          </w:tcPr>
          <w:p w14:paraId="7741E2BD" w14:textId="67584B78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  <w:r w:rsidRPr="00A5350E">
              <w:rPr>
                <w:sz w:val="32"/>
                <w:szCs w:val="32"/>
              </w:rPr>
              <w:t>Elaborado</w:t>
            </w:r>
          </w:p>
        </w:tc>
      </w:tr>
      <w:tr w:rsidR="00A5350E" w:rsidRPr="00A5350E" w14:paraId="652A8242" w14:textId="77777777" w:rsidTr="00A5350E">
        <w:tc>
          <w:tcPr>
            <w:tcW w:w="2831" w:type="dxa"/>
          </w:tcPr>
          <w:p w14:paraId="7EA97AC6" w14:textId="77777777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1" w:type="dxa"/>
          </w:tcPr>
          <w:p w14:paraId="46D7E7BA" w14:textId="6E30976E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  <w:r w:rsidRPr="00A5350E">
              <w:rPr>
                <w:sz w:val="32"/>
                <w:szCs w:val="32"/>
              </w:rPr>
              <w:t>Oscar Baquero</w:t>
            </w:r>
          </w:p>
        </w:tc>
        <w:tc>
          <w:tcPr>
            <w:tcW w:w="2832" w:type="dxa"/>
          </w:tcPr>
          <w:p w14:paraId="63E1B6B1" w14:textId="09F068DB" w:rsidR="00A5350E" w:rsidRPr="00A5350E" w:rsidRDefault="00A5350E" w:rsidP="00C41680">
            <w:pPr>
              <w:jc w:val="center"/>
              <w:rPr>
                <w:sz w:val="32"/>
                <w:szCs w:val="32"/>
              </w:rPr>
            </w:pPr>
            <w:r w:rsidRPr="00A5350E">
              <w:rPr>
                <w:sz w:val="32"/>
                <w:szCs w:val="32"/>
              </w:rPr>
              <w:t>Aprobado</w:t>
            </w:r>
          </w:p>
        </w:tc>
      </w:tr>
    </w:tbl>
    <w:p w14:paraId="1FB67E70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777677E6" w14:textId="77777777" w:rsidR="00A5350E" w:rsidRDefault="00A5350E" w:rsidP="00A5350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V1.0</w:t>
      </w:r>
    </w:p>
    <w:p w14:paraId="16E297B6" w14:textId="77777777" w:rsidR="00A5350E" w:rsidRDefault="00A5350E" w:rsidP="00A5350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23/09/2024</w:t>
      </w:r>
    </w:p>
    <w:p w14:paraId="1D4EEA12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203AF44C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6699AD4F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36A08204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509401D7" w14:textId="77777777" w:rsidR="00A5350E" w:rsidRPr="00A5350E" w:rsidRDefault="00A5350E" w:rsidP="00C41680">
      <w:pPr>
        <w:jc w:val="center"/>
        <w:rPr>
          <w:b/>
          <w:bCs/>
          <w:sz w:val="28"/>
          <w:szCs w:val="28"/>
        </w:rPr>
      </w:pPr>
    </w:p>
    <w:p w14:paraId="72AEEF98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p w14:paraId="4587C031" w14:textId="77777777" w:rsidR="00A5350E" w:rsidRDefault="00A5350E" w:rsidP="00C41680">
      <w:pPr>
        <w:jc w:val="center"/>
        <w:rPr>
          <w:b/>
          <w:bCs/>
          <w:sz w:val="44"/>
          <w:szCs w:val="44"/>
        </w:rPr>
      </w:pP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6379"/>
      </w:tblGrid>
      <w:tr w:rsidR="000D527A" w:rsidRPr="000D527A" w14:paraId="201BF6D3" w14:textId="77777777" w:rsidTr="00BD237E">
        <w:trPr>
          <w:trHeight w:val="1463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22BE" w14:textId="77777777" w:rsidR="000D527A" w:rsidRPr="000D527A" w:rsidRDefault="000D527A" w:rsidP="000D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lastRenderedPageBreak/>
              <w:t>1.</w:t>
            </w:r>
            <w:r w:rsidRPr="000D5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eastAsia="es-EC"/>
                <w14:ligatures w14:val="none"/>
              </w:rPr>
              <w:t xml:space="preserve">   </w:t>
            </w:r>
            <w:r w:rsidRPr="000D52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Objetivo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DA692" w14:textId="77777777" w:rsidR="000D527A" w:rsidRPr="000D527A" w:rsidRDefault="000D527A" w:rsidP="000D527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Garantizar la satisfacción del cliente a través de la venta, mantenimiento e instalación de productos y servicios que oferta la compañía con el fin de garantizar la fidelidad del cliente e ingresos a la compañía </w:t>
            </w:r>
          </w:p>
        </w:tc>
      </w:tr>
    </w:tbl>
    <w:tbl>
      <w:tblPr>
        <w:tblpPr w:leftFromText="141" w:rightFromText="141" w:vertAnchor="text" w:horzAnchor="margin" w:tblpY="300"/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9"/>
        <w:gridCol w:w="6367"/>
      </w:tblGrid>
      <w:tr w:rsidR="00BD237E" w:rsidRPr="000D527A" w14:paraId="5FFD19DC" w14:textId="77777777" w:rsidTr="00BD237E">
        <w:trPr>
          <w:trHeight w:val="300"/>
        </w:trPr>
        <w:tc>
          <w:tcPr>
            <w:tcW w:w="2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EFF7" w14:textId="77777777" w:rsidR="00BD237E" w:rsidRPr="000D527A" w:rsidRDefault="00BD237E" w:rsidP="00BD2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2</w:t>
            </w:r>
            <w:r w:rsidRPr="000D52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.</w:t>
            </w:r>
            <w:r w:rsidRPr="000D5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eastAsia="es-EC"/>
                <w14:ligatures w14:val="none"/>
              </w:rPr>
              <w:t xml:space="preserve">   </w:t>
            </w:r>
            <w:r w:rsidRPr="000D52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Responsables</w:t>
            </w:r>
          </w:p>
        </w:tc>
        <w:tc>
          <w:tcPr>
            <w:tcW w:w="6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A327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Gerencia General</w:t>
            </w:r>
          </w:p>
        </w:tc>
      </w:tr>
      <w:tr w:rsidR="00BD237E" w:rsidRPr="000D527A" w14:paraId="457006BC" w14:textId="77777777" w:rsidTr="00BD237E">
        <w:trPr>
          <w:trHeight w:val="300"/>
        </w:trPr>
        <w:tc>
          <w:tcPr>
            <w:tcW w:w="2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EF28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8A07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de Marketing</w:t>
            </w:r>
          </w:p>
        </w:tc>
      </w:tr>
      <w:tr w:rsidR="00BD237E" w:rsidRPr="000D527A" w14:paraId="70211120" w14:textId="77777777" w:rsidTr="00BD237E">
        <w:trPr>
          <w:trHeight w:val="300"/>
        </w:trPr>
        <w:tc>
          <w:tcPr>
            <w:tcW w:w="2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2C1E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23A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Ejecutivo Comercial </w:t>
            </w:r>
          </w:p>
        </w:tc>
      </w:tr>
      <w:tr w:rsidR="00BD237E" w:rsidRPr="000D527A" w14:paraId="5D07065C" w14:textId="77777777" w:rsidTr="00BD237E">
        <w:trPr>
          <w:trHeight w:val="300"/>
        </w:trPr>
        <w:tc>
          <w:tcPr>
            <w:tcW w:w="2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F275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</w:p>
        </w:tc>
        <w:tc>
          <w:tcPr>
            <w:tcW w:w="6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59D5" w14:textId="77777777" w:rsidR="00BD237E" w:rsidRPr="000D527A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0D527A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Técnico y mantenimiento</w:t>
            </w:r>
          </w:p>
        </w:tc>
      </w:tr>
    </w:tbl>
    <w:tbl>
      <w:tblPr>
        <w:tblpPr w:leftFromText="141" w:rightFromText="141" w:vertAnchor="text" w:horzAnchor="margin" w:tblpY="1960"/>
        <w:tblW w:w="8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032"/>
        <w:gridCol w:w="3827"/>
      </w:tblGrid>
      <w:tr w:rsidR="00BD237E" w:rsidRPr="00BD237E" w14:paraId="23EEE675" w14:textId="77777777" w:rsidTr="00381A2F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201D" w14:textId="77777777" w:rsidR="00BD237E" w:rsidRPr="00BD237E" w:rsidRDefault="00BD237E" w:rsidP="00BD2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Proceso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EB19" w14:textId="77777777" w:rsidR="00BD237E" w:rsidRPr="00BD237E" w:rsidRDefault="00BD237E" w:rsidP="00BD2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>Responsable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1F55" w14:textId="77777777" w:rsidR="00BD237E" w:rsidRPr="00BD237E" w:rsidRDefault="00BD237E" w:rsidP="00BD23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s-EC"/>
                <w14:ligatures w14:val="none"/>
              </w:rPr>
              <w:t xml:space="preserve">Política </w:t>
            </w:r>
          </w:p>
        </w:tc>
      </w:tr>
      <w:tr w:rsidR="00BD237E" w:rsidRPr="00BD237E" w14:paraId="4D086AD9" w14:textId="77777777" w:rsidTr="00381A2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E39C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Informar al cliente los nuevos productos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87A1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de MKT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E88E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Revisar quincenalmente la página con los cambios</w:t>
            </w:r>
          </w:p>
        </w:tc>
      </w:tr>
      <w:tr w:rsidR="00BD237E" w:rsidRPr="00BD237E" w14:paraId="00AD37C7" w14:textId="77777777" w:rsidTr="00381A2F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E9D0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Cargar periódicamente los nuevos productos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A860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de MKT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6695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En el caso de nuevos productos se debe cargar de manera inmediata</w:t>
            </w:r>
          </w:p>
        </w:tc>
      </w:tr>
      <w:tr w:rsidR="00BD237E" w:rsidRPr="00BD237E" w14:paraId="2A6D2B9E" w14:textId="77777777" w:rsidTr="00381A2F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203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Realizar seguimiento y gestión de los Leads por los diferentes canales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90B8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MKT/ Comercial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FA798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Asignar a los ejecutivos de ventas los leads para realizar la gestión</w:t>
            </w:r>
          </w:p>
        </w:tc>
      </w:tr>
      <w:tr w:rsidR="00BD237E" w:rsidRPr="00BD237E" w14:paraId="787D292A" w14:textId="77777777" w:rsidTr="00381A2F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051F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Realizar la gestión de ventas y solución a </w:t>
            </w:r>
            <w:proofErr w:type="spellStart"/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PQRs</w:t>
            </w:r>
            <w:proofErr w:type="spellEnd"/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 (peticiones, quejas y reclamos)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3CFE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MKT/ Comercial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C818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Gestionar en un máximo 24 horas la solicitud del cliente </w:t>
            </w:r>
          </w:p>
        </w:tc>
      </w:tr>
      <w:tr w:rsidR="00BD237E" w:rsidRPr="00BD237E" w14:paraId="5053DD29" w14:textId="77777777" w:rsidTr="00381A2F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3866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Gestionar las encuestas de satisfacción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2E7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MKT/ Comercial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F6FE2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Realizarla encuesta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 en un</w:t>
            </w: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 máximo en 48 horas posteriores de la compra</w:t>
            </w:r>
          </w:p>
        </w:tc>
      </w:tr>
      <w:tr w:rsidR="00BD237E" w:rsidRPr="00BD237E" w14:paraId="22162DFF" w14:textId="77777777" w:rsidTr="00381A2F">
        <w:trPr>
          <w:trHeight w:val="9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403E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Realizar la instalación de los productos vendidos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55E7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Gerencia General / Ejecutivo técnico y mantenimiento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E6C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Se debe gestionar la instalación de los productos y servicio</w:t>
            </w:r>
          </w:p>
        </w:tc>
      </w:tr>
      <w:tr w:rsidR="00BD237E" w:rsidRPr="00BD237E" w14:paraId="71A283F3" w14:textId="77777777" w:rsidTr="00381A2F">
        <w:trPr>
          <w:trHeight w:val="1185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6249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Recordar al cliente sobre el mantenimiento recurrente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6269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Ejecutivo comercial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3275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Realizar un cronograma en base a las ventas para informar al cliente por su cana favorito sobre su mantenimiento programado</w:t>
            </w:r>
          </w:p>
        </w:tc>
      </w:tr>
      <w:tr w:rsidR="00BD237E" w:rsidRPr="00BD237E" w14:paraId="39AEFC00" w14:textId="77777777" w:rsidTr="00381A2F">
        <w:trPr>
          <w:trHeight w:val="12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EC21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Realizar mantenimientos en base a la solicitud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625D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Gerencia General / Ejecutivo técnico y mantenimiento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625A" w14:textId="77777777" w:rsidR="00BD237E" w:rsidRPr="00BD237E" w:rsidRDefault="00BD237E" w:rsidP="00BD2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Gestionar el mant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eni</w:t>
            </w:r>
            <w:r w:rsidRPr="00BD237E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miento en base a la disponibilidad y solicitud del cliente</w:t>
            </w:r>
          </w:p>
        </w:tc>
      </w:tr>
    </w:tbl>
    <w:p w14:paraId="28E842DF" w14:textId="77777777" w:rsidR="00BD237E" w:rsidRPr="000D527A" w:rsidRDefault="00BD237E" w:rsidP="000D527A">
      <w:pPr>
        <w:rPr>
          <w:b/>
          <w:bCs/>
          <w:sz w:val="36"/>
          <w:szCs w:val="36"/>
        </w:rPr>
      </w:pPr>
    </w:p>
    <w:sectPr w:rsidR="00BD237E" w:rsidRPr="000D527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B536" w14:textId="77777777" w:rsidR="00B731EA" w:rsidRDefault="00B731EA" w:rsidP="00C41680">
      <w:pPr>
        <w:spacing w:after="0" w:line="240" w:lineRule="auto"/>
      </w:pPr>
      <w:r>
        <w:separator/>
      </w:r>
    </w:p>
  </w:endnote>
  <w:endnote w:type="continuationSeparator" w:id="0">
    <w:p w14:paraId="0483499D" w14:textId="77777777" w:rsidR="00B731EA" w:rsidRDefault="00B731EA" w:rsidP="00C4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925" w14:textId="1D9274EE" w:rsidR="00C41680" w:rsidRPr="00C41680" w:rsidRDefault="00C41680">
    <w:pPr>
      <w:pStyle w:val="Footer"/>
      <w:rPr>
        <w:b/>
        <w:bCs/>
      </w:rPr>
    </w:pPr>
    <w:r w:rsidRPr="00C41680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9C9CFD" wp14:editId="113F57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F20A2F9" id="Rectángulo 247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C41680">
      <w:rPr>
        <w:b/>
        <w:bCs/>
        <w:lang w:val="es-ES"/>
      </w:rPr>
      <w:t xml:space="preserve"> </w:t>
    </w:r>
    <w:r w:rsidRPr="00C4168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 xml:space="preserve">pág. </w:t>
    </w:r>
    <w:r w:rsidRPr="00C41680">
      <w:rPr>
        <w:rFonts w:eastAsiaTheme="minorEastAsia"/>
        <w:b/>
        <w:bCs/>
        <w:sz w:val="20"/>
        <w:szCs w:val="20"/>
      </w:rPr>
      <w:fldChar w:fldCharType="begin"/>
    </w:r>
    <w:r w:rsidRPr="00C41680">
      <w:rPr>
        <w:b/>
        <w:bCs/>
        <w:sz w:val="20"/>
        <w:szCs w:val="20"/>
      </w:rPr>
      <w:instrText>PAGE    \* MERGEFORMAT</w:instrText>
    </w:r>
    <w:r w:rsidRPr="00C41680">
      <w:rPr>
        <w:rFonts w:eastAsiaTheme="minorEastAsia"/>
        <w:b/>
        <w:bCs/>
        <w:sz w:val="20"/>
        <w:szCs w:val="20"/>
      </w:rPr>
      <w:fldChar w:fldCharType="separate"/>
    </w:r>
    <w:r w:rsidRPr="00C41680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>2</w:t>
    </w:r>
    <w:r w:rsidRPr="00C41680">
      <w:rPr>
        <w:rFonts w:asciiTheme="majorHAnsi" w:eastAsiaTheme="majorEastAsia" w:hAnsiTheme="majorHAnsi" w:cstheme="majorBid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7F40" w14:textId="77777777" w:rsidR="00B731EA" w:rsidRDefault="00B731EA" w:rsidP="00C41680">
      <w:pPr>
        <w:spacing w:after="0" w:line="240" w:lineRule="auto"/>
      </w:pPr>
      <w:r>
        <w:separator/>
      </w:r>
    </w:p>
  </w:footnote>
  <w:footnote w:type="continuationSeparator" w:id="0">
    <w:p w14:paraId="4C78C9D6" w14:textId="77777777" w:rsidR="00B731EA" w:rsidRDefault="00B731EA" w:rsidP="00C41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97E0" w14:textId="0BB2FF16" w:rsidR="00C41680" w:rsidRDefault="00C4168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F0938E" wp14:editId="1A00835D">
          <wp:simplePos x="0" y="0"/>
          <wp:positionH relativeFrom="column">
            <wp:posOffset>-765810</wp:posOffset>
          </wp:positionH>
          <wp:positionV relativeFrom="paragraph">
            <wp:posOffset>-211455</wp:posOffset>
          </wp:positionV>
          <wp:extent cx="1079009" cy="1076325"/>
          <wp:effectExtent l="0" t="0" r="6985" b="0"/>
          <wp:wrapTopAndBottom/>
          <wp:docPr id="189589078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890784" name="Imagen 18958907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009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CD3"/>
    <w:multiLevelType w:val="hybridMultilevel"/>
    <w:tmpl w:val="9A3C8C2C"/>
    <w:lvl w:ilvl="0" w:tplc="71C8925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80"/>
    <w:rsid w:val="000D527A"/>
    <w:rsid w:val="002A24D0"/>
    <w:rsid w:val="00381A2F"/>
    <w:rsid w:val="00383001"/>
    <w:rsid w:val="00703CB7"/>
    <w:rsid w:val="00A5350E"/>
    <w:rsid w:val="00B731EA"/>
    <w:rsid w:val="00BD237E"/>
    <w:rsid w:val="00C41680"/>
    <w:rsid w:val="00CD08E8"/>
    <w:rsid w:val="00F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5C2D8"/>
  <w15:chartTrackingRefBased/>
  <w15:docId w15:val="{A8102A71-3623-4A9A-814A-C4F11DC2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80"/>
  </w:style>
  <w:style w:type="paragraph" w:styleId="Footer">
    <w:name w:val="footer"/>
    <w:basedOn w:val="Normal"/>
    <w:link w:val="FooterChar"/>
    <w:uiPriority w:val="99"/>
    <w:unhideWhenUsed/>
    <w:rsid w:val="00C41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80"/>
  </w:style>
  <w:style w:type="table" w:styleId="TableGrid">
    <w:name w:val="Table Grid"/>
    <w:basedOn w:val="TableNormal"/>
    <w:uiPriority w:val="39"/>
    <w:rsid w:val="00A5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Saraguro</dc:creator>
  <cp:keywords/>
  <dc:description/>
  <cp:lastModifiedBy>Control Tecnico Iess</cp:lastModifiedBy>
  <cp:revision>3</cp:revision>
  <dcterms:created xsi:type="dcterms:W3CDTF">2024-09-22T19:57:00Z</dcterms:created>
  <dcterms:modified xsi:type="dcterms:W3CDTF">2024-09-22T23:23:00Z</dcterms:modified>
</cp:coreProperties>
</file>