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79E9" w14:textId="77777777" w:rsidR="000F093D" w:rsidRPr="000F093D" w:rsidRDefault="000F093D" w:rsidP="000F093D">
      <w:pPr>
        <w:jc w:val="center"/>
        <w:rPr>
          <w:rFonts w:ascii="Times New Roman" w:hAnsi="Times New Roman" w:cs="Times New Roman"/>
          <w:b/>
        </w:rPr>
      </w:pPr>
    </w:p>
    <w:p w14:paraId="5DCEB908" w14:textId="77777777" w:rsidR="00596A6D" w:rsidRDefault="00596A6D" w:rsidP="00A465A7">
      <w:pPr>
        <w:jc w:val="center"/>
        <w:rPr>
          <w:rFonts w:ascii="Times New Roman" w:hAnsi="Times New Roman" w:cs="Times New Roman"/>
          <w:b/>
        </w:rPr>
      </w:pPr>
    </w:p>
    <w:p w14:paraId="5E9D5C7E" w14:textId="25225866" w:rsidR="00A465A7" w:rsidRPr="000F093D" w:rsidRDefault="004A2BB7" w:rsidP="00A465A7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RÚBRICA</w:t>
      </w:r>
      <w:r w:rsidR="00A465A7" w:rsidRPr="000F093D">
        <w:rPr>
          <w:rFonts w:ascii="Times New Roman" w:hAnsi="Times New Roman" w:cs="Times New Roman"/>
          <w:b/>
        </w:rPr>
        <w:t xml:space="preserve"> </w:t>
      </w:r>
      <w:r w:rsidR="0028563D">
        <w:rPr>
          <w:rFonts w:ascii="Times New Roman" w:hAnsi="Times New Roman" w:cs="Times New Roman"/>
          <w:b/>
        </w:rPr>
        <w:t>EVALUACIÓN MARCO TEÓRICO</w:t>
      </w:r>
    </w:p>
    <w:p w14:paraId="55F23FE3" w14:textId="77777777" w:rsidR="00A465A7" w:rsidRDefault="00A465A7" w:rsidP="00A465A7">
      <w:pPr>
        <w:jc w:val="center"/>
        <w:rPr>
          <w:rFonts w:ascii="Times New Roman" w:hAnsi="Times New Roman" w:cs="Times New Roman"/>
          <w:b/>
        </w:rPr>
      </w:pPr>
      <w:r w:rsidRPr="000F093D">
        <w:rPr>
          <w:rFonts w:ascii="Times New Roman" w:hAnsi="Times New Roman" w:cs="Times New Roman"/>
          <w:b/>
        </w:rPr>
        <w:t>SEMINARIO DE GRADO I</w:t>
      </w:r>
      <w:r>
        <w:rPr>
          <w:rFonts w:ascii="Times New Roman" w:hAnsi="Times New Roman" w:cs="Times New Roman"/>
          <w:b/>
        </w:rPr>
        <w:t xml:space="preserve"> </w:t>
      </w:r>
    </w:p>
    <w:p w14:paraId="663E0CE2" w14:textId="3AFEDFC6" w:rsidR="00556039" w:rsidRDefault="00A465A7" w:rsidP="009A37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TITULO: </w:t>
      </w:r>
    </w:p>
    <w:p w14:paraId="61D72B5C" w14:textId="07CB4739" w:rsidR="00A465A7" w:rsidRDefault="00A465A7" w:rsidP="009A37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Profesor guía: </w:t>
      </w:r>
    </w:p>
    <w:p w14:paraId="2EC49B0A" w14:textId="14EC9362" w:rsidR="00A465A7" w:rsidRDefault="00A465A7" w:rsidP="009A37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Puntaje logrado: </w:t>
      </w:r>
    </w:p>
    <w:p w14:paraId="235AF4CC" w14:textId="465ADF38" w:rsidR="00CA0C0A" w:rsidRDefault="00CA0C0A" w:rsidP="009A370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Nota:</w:t>
      </w:r>
    </w:p>
    <w:p w14:paraId="6E9FEDDA" w14:textId="77777777" w:rsidR="009A370E" w:rsidRDefault="009A370E" w:rsidP="009A370E">
      <w:pPr>
        <w:spacing w:after="0" w:line="240" w:lineRule="auto"/>
        <w:rPr>
          <w:rFonts w:ascii="Times New Roman" w:hAnsi="Times New Roman" w:cs="Times New Roman"/>
        </w:rPr>
      </w:pPr>
    </w:p>
    <w:p w14:paraId="145DBB60" w14:textId="77777777" w:rsidR="00A465A7" w:rsidRDefault="00A465A7" w:rsidP="009A370E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2204AC">
        <w:rPr>
          <w:rFonts w:ascii="Times New Roman" w:hAnsi="Times New Roman" w:cs="Times New Roman"/>
          <w:u w:val="single"/>
        </w:rPr>
        <w:t>DISEÑO PROYECTO DE INVESTIGACIÓN</w:t>
      </w:r>
      <w:r w:rsidR="00596A6D">
        <w:rPr>
          <w:rFonts w:ascii="Times New Roman" w:hAnsi="Times New Roman" w:cs="Times New Roman"/>
          <w:u w:val="single"/>
        </w:rPr>
        <w:t xml:space="preserve"> – MARCO TEÓRICO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6AE9FCA8" w14:textId="77777777" w:rsidR="00A465A7" w:rsidRDefault="00A465A7" w:rsidP="00A465A7">
      <w:pPr>
        <w:spacing w:after="0" w:line="240" w:lineRule="auto"/>
        <w:ind w:left="360"/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872"/>
        <w:gridCol w:w="761"/>
        <w:gridCol w:w="761"/>
        <w:gridCol w:w="2353"/>
      </w:tblGrid>
      <w:tr w:rsidR="00AE7263" w:rsidRPr="00E00EB3" w14:paraId="08A34ADC" w14:textId="77777777" w:rsidTr="00AE7263">
        <w:trPr>
          <w:trHeight w:val="378"/>
        </w:trPr>
        <w:tc>
          <w:tcPr>
            <w:tcW w:w="5872" w:type="dxa"/>
          </w:tcPr>
          <w:p w14:paraId="2D8EAE5F" w14:textId="77777777" w:rsidR="00AE7263" w:rsidRPr="00E00EB3" w:rsidRDefault="00AE7263" w:rsidP="00994D36">
            <w:pPr>
              <w:pStyle w:val="Sinespaciad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CRITERIOS</w:t>
            </w:r>
          </w:p>
        </w:tc>
        <w:tc>
          <w:tcPr>
            <w:tcW w:w="761" w:type="dxa"/>
          </w:tcPr>
          <w:p w14:paraId="55C4375F" w14:textId="77777777" w:rsidR="00AE7263" w:rsidRPr="00E00EB3" w:rsidRDefault="00AE7263" w:rsidP="00994D36">
            <w:pPr>
              <w:pStyle w:val="Sinespaciado"/>
              <w:rPr>
                <w:rFonts w:ascii="Times New Roman" w:hAnsi="Times New Roman" w:cs="Times New Roman"/>
                <w:sz w:val="20"/>
                <w:szCs w:val="20"/>
              </w:rPr>
            </w:pPr>
            <w:r w:rsidRPr="00E00EB3">
              <w:rPr>
                <w:rFonts w:ascii="Times New Roman" w:hAnsi="Times New Roman" w:cs="Times New Roman"/>
                <w:sz w:val="20"/>
                <w:szCs w:val="20"/>
              </w:rPr>
              <w:t>Puntos</w:t>
            </w:r>
          </w:p>
          <w:p w14:paraId="638D0E94" w14:textId="77777777" w:rsidR="00AE7263" w:rsidRPr="00E00EB3" w:rsidRDefault="00AE7263" w:rsidP="00994D36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00EB3">
              <w:rPr>
                <w:rFonts w:ascii="Times New Roman" w:hAnsi="Times New Roman" w:cs="Times New Roman"/>
                <w:sz w:val="20"/>
                <w:szCs w:val="20"/>
              </w:rPr>
              <w:t>totales</w:t>
            </w:r>
          </w:p>
        </w:tc>
        <w:tc>
          <w:tcPr>
            <w:tcW w:w="761" w:type="dxa"/>
          </w:tcPr>
          <w:p w14:paraId="35752027" w14:textId="77777777" w:rsidR="00AE7263" w:rsidRPr="00E00EB3" w:rsidRDefault="00AE7263" w:rsidP="00994D36">
            <w:pPr>
              <w:pStyle w:val="Sinespaciad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E00EB3">
              <w:rPr>
                <w:rFonts w:ascii="Times New Roman" w:hAnsi="Times New Roman" w:cs="Times New Roman"/>
                <w:sz w:val="20"/>
                <w:szCs w:val="20"/>
              </w:rPr>
              <w:t>untos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reales</w:t>
            </w:r>
          </w:p>
        </w:tc>
        <w:tc>
          <w:tcPr>
            <w:tcW w:w="2353" w:type="dxa"/>
          </w:tcPr>
          <w:p w14:paraId="695F5095" w14:textId="77777777" w:rsidR="00AE7263" w:rsidRPr="00E00EB3" w:rsidRDefault="00AE7263" w:rsidP="00994D36">
            <w:pPr>
              <w:pStyle w:val="Sinespaciad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EB3"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AE7263" w:rsidRPr="00E00EB3" w14:paraId="6789D165" w14:textId="77777777" w:rsidTr="0081197A">
        <w:trPr>
          <w:trHeight w:val="804"/>
        </w:trPr>
        <w:tc>
          <w:tcPr>
            <w:tcW w:w="5872" w:type="dxa"/>
          </w:tcPr>
          <w:p w14:paraId="7B7B8E85" w14:textId="77777777" w:rsidR="00AE7263" w:rsidRPr="00AE7263" w:rsidRDefault="00AE7263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hAnsi="Times New Roman" w:cs="Times New Roman"/>
              </w:rPr>
            </w:pPr>
            <w:r w:rsidRPr="00AE7263">
              <w:rPr>
                <w:rFonts w:ascii="Times New Roman" w:hAnsi="Times New Roman" w:cs="Times New Roman"/>
              </w:rPr>
              <w:t>Fundamentación teórica: Realiza una discusión bibliográfica Sitúa la investigación en alguna teoría general de las Ciencias Sociales.</w:t>
            </w:r>
          </w:p>
        </w:tc>
        <w:tc>
          <w:tcPr>
            <w:tcW w:w="761" w:type="dxa"/>
          </w:tcPr>
          <w:p w14:paraId="4E1771C9" w14:textId="5ED73940" w:rsidR="00AE7263" w:rsidRPr="00E00EB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74751464" w14:textId="773F384F" w:rsidR="00AE7263" w:rsidRPr="00E00EB3" w:rsidRDefault="00AB3A86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4A9C4181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E7263" w:rsidRPr="00E00EB3" w14:paraId="1039978A" w14:textId="77777777" w:rsidTr="006E2771">
        <w:tc>
          <w:tcPr>
            <w:tcW w:w="5872" w:type="dxa"/>
          </w:tcPr>
          <w:p w14:paraId="2D33003C" w14:textId="77777777" w:rsidR="00AE7263" w:rsidRPr="00AE7263" w:rsidRDefault="00AE7263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hAnsi="Times New Roman" w:cs="Times New Roman"/>
              </w:rPr>
            </w:pPr>
            <w:r w:rsidRPr="00AE7263">
              <w:rPr>
                <w:rFonts w:ascii="Times New Roman" w:hAnsi="Times New Roman" w:cs="Times New Roman"/>
              </w:rPr>
              <w:t>Fundamentación conceptual: Construye un sistema teórico de los principales conceptos utiliz</w:t>
            </w:r>
            <w:r w:rsidR="00791EC7">
              <w:rPr>
                <w:rFonts w:ascii="Times New Roman" w:hAnsi="Times New Roman" w:cs="Times New Roman"/>
              </w:rPr>
              <w:t>ados en la investigación, dando</w:t>
            </w:r>
            <w:r w:rsidRPr="00AE7263">
              <w:rPr>
                <w:rFonts w:ascii="Times New Roman" w:hAnsi="Times New Roman" w:cs="Times New Roman"/>
              </w:rPr>
              <w:t xml:space="preserve"> cuenta de los conceptos necesarios para comprender el tema tratado. Estos conceptos son concordante con las opciones teóricas.</w:t>
            </w:r>
          </w:p>
        </w:tc>
        <w:tc>
          <w:tcPr>
            <w:tcW w:w="761" w:type="dxa"/>
          </w:tcPr>
          <w:p w14:paraId="189CD0E5" w14:textId="01BC31E4" w:rsidR="00AE7263" w:rsidRDefault="00AE7263" w:rsidP="00AE7263">
            <w:pPr>
              <w:jc w:val="center"/>
            </w:pPr>
          </w:p>
        </w:tc>
        <w:tc>
          <w:tcPr>
            <w:tcW w:w="761" w:type="dxa"/>
          </w:tcPr>
          <w:p w14:paraId="5306A586" w14:textId="3408F2E0" w:rsidR="00AE7263" w:rsidRPr="00271DFE" w:rsidRDefault="00AB3A86" w:rsidP="00994D36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2353" w:type="dxa"/>
          </w:tcPr>
          <w:p w14:paraId="4108F8B2" w14:textId="77777777" w:rsidR="00AE7263" w:rsidRDefault="00AE7263" w:rsidP="00313E5F"/>
        </w:tc>
      </w:tr>
      <w:tr w:rsidR="00AE7263" w:rsidRPr="00E00EB3" w14:paraId="62A22021" w14:textId="77777777" w:rsidTr="006E2771">
        <w:tc>
          <w:tcPr>
            <w:tcW w:w="5872" w:type="dxa"/>
          </w:tcPr>
          <w:p w14:paraId="0C773891" w14:textId="77777777" w:rsidR="00AE7263" w:rsidRPr="00AE7263" w:rsidRDefault="00AE7263" w:rsidP="00AE7263">
            <w:pPr>
              <w:pStyle w:val="Prrafodelista"/>
              <w:numPr>
                <w:ilvl w:val="0"/>
                <w:numId w:val="7"/>
              </w:numPr>
              <w:ind w:left="567" w:hanging="425"/>
              <w:jc w:val="both"/>
              <w:rPr>
                <w:rFonts w:ascii="Times New Roman" w:hAnsi="Times New Roman" w:cs="Times New Roman"/>
              </w:rPr>
            </w:pPr>
            <w:r w:rsidRPr="00AE7263">
              <w:rPr>
                <w:rFonts w:ascii="Times New Roman" w:hAnsi="Times New Roman" w:cs="Times New Roman"/>
              </w:rPr>
              <w:t>Fundamentación empírica: Identifica fuentes y profundiza descripción del estado del arte; da cuenta de cómo se ha estudiado el tema y los principales hallazgos o tendencias en el abordaje del tema o problema.</w:t>
            </w:r>
          </w:p>
        </w:tc>
        <w:tc>
          <w:tcPr>
            <w:tcW w:w="761" w:type="dxa"/>
          </w:tcPr>
          <w:p w14:paraId="54C1C554" w14:textId="2BD2B6B2" w:rsidR="00AE7263" w:rsidRPr="00E00EB3" w:rsidRDefault="00AE7263" w:rsidP="00AE726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1" w:type="dxa"/>
          </w:tcPr>
          <w:p w14:paraId="28BBF944" w14:textId="619B1B20" w:rsidR="00AE7263" w:rsidRPr="00E00EB3" w:rsidRDefault="00AB3A86" w:rsidP="00E00EB3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4E565FB2" w14:textId="77777777" w:rsidR="00AE7263" w:rsidRPr="00E00EB3" w:rsidRDefault="00AE7263" w:rsidP="00B63619">
            <w:pPr>
              <w:spacing w:line="240" w:lineRule="auto"/>
              <w:rPr>
                <w:rFonts w:ascii="Times New Roman" w:hAnsi="Times New Roman" w:cs="Times New Roman"/>
              </w:rPr>
            </w:pPr>
          </w:p>
        </w:tc>
      </w:tr>
      <w:tr w:rsidR="00AE7263" w:rsidRPr="00E00EB3" w14:paraId="4D63A753" w14:textId="77777777" w:rsidTr="006E2771">
        <w:tc>
          <w:tcPr>
            <w:tcW w:w="5872" w:type="dxa"/>
          </w:tcPr>
          <w:p w14:paraId="00B7847C" w14:textId="77777777" w:rsidR="00AE7263" w:rsidRPr="00AE7263" w:rsidRDefault="00AE7263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eastAsia="Calibri" w:hAnsi="Times New Roman" w:cs="Times New Roman"/>
              </w:rPr>
            </w:pPr>
            <w:r w:rsidRPr="00AE7263">
              <w:rPr>
                <w:rFonts w:ascii="Times New Roman" w:hAnsi="Times New Roman" w:cs="Times New Roman"/>
              </w:rPr>
              <w:t>Coherencia: Expone y/o debate antecedentes teóricos principales que fundamentan el problema, hipótesis o supuestos generales formulados</w:t>
            </w:r>
            <w:r w:rsidRPr="00AE7263">
              <w:rPr>
                <w:rFonts w:ascii="Tahoma" w:hAnsi="Tahoma" w:cs="Tahoma"/>
              </w:rPr>
              <w:t>.</w:t>
            </w:r>
            <w:r w:rsidRPr="00AE7263">
              <w:rPr>
                <w:rFonts w:ascii="Times New Roman" w:hAnsi="Times New Roman" w:cs="Times New Roman"/>
              </w:rPr>
              <w:t xml:space="preserve">, </w:t>
            </w:r>
          </w:p>
        </w:tc>
        <w:tc>
          <w:tcPr>
            <w:tcW w:w="761" w:type="dxa"/>
          </w:tcPr>
          <w:p w14:paraId="1B622B24" w14:textId="4DB78D5A" w:rsidR="00AE7263" w:rsidRPr="00E00EB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201DD05C" w14:textId="415401B4" w:rsidR="00AE7263" w:rsidRPr="00E00EB3" w:rsidRDefault="00AC452D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32CF14F4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E7263" w:rsidRPr="00E00EB3" w14:paraId="4C537BB5" w14:textId="77777777" w:rsidTr="006E2771">
        <w:tc>
          <w:tcPr>
            <w:tcW w:w="5872" w:type="dxa"/>
          </w:tcPr>
          <w:p w14:paraId="0316F2B6" w14:textId="1B010D81" w:rsidR="00AE7263" w:rsidRPr="00AE7263" w:rsidRDefault="0086273C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Uso de referencias: Amplifica</w:t>
            </w:r>
            <w:r w:rsidR="00AE7263" w:rsidRPr="00AE7263">
              <w:rPr>
                <w:rFonts w:ascii="Times New Roman" w:hAnsi="Times New Roman" w:cs="Times New Roman"/>
              </w:rPr>
              <w:t xml:space="preserve"> las ideas teó</w:t>
            </w:r>
            <w:r w:rsidR="002A57CE">
              <w:rPr>
                <w:rFonts w:ascii="Times New Roman" w:hAnsi="Times New Roman" w:cs="Times New Roman"/>
              </w:rPr>
              <w:t>ricas y sobre el tema estudiado</w:t>
            </w:r>
            <w:r w:rsidR="00AE7263" w:rsidRPr="00AE7263">
              <w:rPr>
                <w:rFonts w:ascii="Times New Roman" w:hAnsi="Times New Roman" w:cs="Times New Roman"/>
              </w:rPr>
              <w:t xml:space="preserve"> señaladas en la problematización Te</w:t>
            </w:r>
            <w:r w:rsidR="00CA0C0A">
              <w:rPr>
                <w:rFonts w:ascii="Times New Roman" w:hAnsi="Times New Roman" w:cs="Times New Roman"/>
              </w:rPr>
              <w:t>ndencias en el estudio del tema.</w:t>
            </w:r>
            <w:r w:rsidR="00AE7263" w:rsidRPr="00AE7263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61" w:type="dxa"/>
          </w:tcPr>
          <w:p w14:paraId="2269D9EE" w14:textId="15B69981" w:rsidR="00AE7263" w:rsidRPr="00E00EB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51DA4093" w14:textId="0F95CAA8" w:rsidR="00AE7263" w:rsidRPr="00E00EB3" w:rsidRDefault="00346900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3CEC3253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E7263" w:rsidRPr="00E00EB3" w14:paraId="4595CA84" w14:textId="77777777" w:rsidTr="006E2771">
        <w:tc>
          <w:tcPr>
            <w:tcW w:w="5872" w:type="dxa"/>
          </w:tcPr>
          <w:p w14:paraId="39BDBBA0" w14:textId="77777777" w:rsidR="00AE7263" w:rsidRPr="002204AC" w:rsidRDefault="00AE7263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hAnsi="Times New Roman" w:cs="Times New Roman"/>
              </w:rPr>
            </w:pPr>
            <w:r w:rsidRPr="002204AC">
              <w:rPr>
                <w:rFonts w:ascii="Times New Roman" w:hAnsi="Times New Roman" w:cs="Times New Roman"/>
              </w:rPr>
              <w:t xml:space="preserve">Cronogramas: </w:t>
            </w:r>
            <w:r w:rsidRPr="002204AC">
              <w:rPr>
                <w:rFonts w:ascii="Times New Roman" w:eastAsia="Calibri" w:hAnsi="Times New Roman" w:cs="Times New Roman"/>
              </w:rPr>
              <w:t>Incluye cronograma de actividades</w:t>
            </w:r>
          </w:p>
        </w:tc>
        <w:tc>
          <w:tcPr>
            <w:tcW w:w="761" w:type="dxa"/>
          </w:tcPr>
          <w:p w14:paraId="3ED3C00B" w14:textId="192B9B3E" w:rsidR="00AE7263" w:rsidRPr="00E00EB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5C7B3472" w14:textId="58A966C6" w:rsidR="00AE7263" w:rsidRPr="00E00EB3" w:rsidRDefault="00346900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7D97DA11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E7263" w:rsidRPr="00E00EB3" w14:paraId="1F119F05" w14:textId="77777777" w:rsidTr="006E2771">
        <w:tc>
          <w:tcPr>
            <w:tcW w:w="5872" w:type="dxa"/>
          </w:tcPr>
          <w:p w14:paraId="1E870C09" w14:textId="3449B121" w:rsidR="00AE7263" w:rsidRPr="002204AC" w:rsidRDefault="00AE7263" w:rsidP="00CA0C0A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hAnsi="Times New Roman" w:cs="Times New Roman"/>
              </w:rPr>
            </w:pPr>
            <w:r w:rsidRPr="002204AC">
              <w:rPr>
                <w:rFonts w:ascii="Times New Roman" w:eastAsia="Calibri" w:hAnsi="Times New Roman" w:cs="Times New Roman"/>
              </w:rPr>
              <w:t>Señala la bibliografía según norma APA</w:t>
            </w:r>
            <w:r w:rsidRPr="002204AC">
              <w:rPr>
                <w:rFonts w:ascii="Times New Roman" w:hAnsi="Times New Roman" w:cs="Times New Roman"/>
              </w:rPr>
              <w:t xml:space="preserve"> s</w:t>
            </w:r>
            <w:r w:rsidR="00CA0C0A">
              <w:rPr>
                <w:rFonts w:ascii="Times New Roman" w:hAnsi="Times New Roman" w:cs="Times New Roman"/>
              </w:rPr>
              <w:t>éptima</w:t>
            </w:r>
            <w:r w:rsidRPr="002204AC">
              <w:rPr>
                <w:rFonts w:ascii="Times New Roman" w:hAnsi="Times New Roman" w:cs="Times New Roman"/>
              </w:rPr>
              <w:t xml:space="preserve"> edición</w:t>
            </w:r>
          </w:p>
        </w:tc>
        <w:tc>
          <w:tcPr>
            <w:tcW w:w="761" w:type="dxa"/>
          </w:tcPr>
          <w:p w14:paraId="3DE58631" w14:textId="38EF67E6" w:rsidR="00AE7263" w:rsidRPr="00E00EB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2959E63C" w14:textId="5DB37D40" w:rsidR="00AE7263" w:rsidRPr="00E00EB3" w:rsidRDefault="00AB3A86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78E25CDE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AE7263" w:rsidRPr="00E00EB3" w14:paraId="67C9E2C2" w14:textId="77777777" w:rsidTr="006E2771">
        <w:tc>
          <w:tcPr>
            <w:tcW w:w="5872" w:type="dxa"/>
          </w:tcPr>
          <w:p w14:paraId="020E4BBA" w14:textId="63DABEB7" w:rsidR="00AE7263" w:rsidRPr="002204AC" w:rsidRDefault="00AE7263" w:rsidP="00AE7263">
            <w:pPr>
              <w:pStyle w:val="Prrafodelista"/>
              <w:numPr>
                <w:ilvl w:val="0"/>
                <w:numId w:val="7"/>
              </w:numPr>
              <w:spacing w:line="240" w:lineRule="auto"/>
              <w:ind w:left="567" w:hanging="425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Presentación: E</w:t>
            </w:r>
            <w:r w:rsidR="002A57CE">
              <w:rPr>
                <w:rFonts w:ascii="Times New Roman" w:eastAsia="Calibri" w:hAnsi="Times New Roman" w:cs="Times New Roman"/>
              </w:rPr>
              <w:t>l texto está escrito respetando</w:t>
            </w:r>
            <w:r>
              <w:rPr>
                <w:rFonts w:ascii="Times New Roman" w:eastAsia="Calibri" w:hAnsi="Times New Roman" w:cs="Times New Roman"/>
              </w:rPr>
              <w:t xml:space="preserve"> reglas de estructura </w:t>
            </w:r>
          </w:p>
        </w:tc>
        <w:tc>
          <w:tcPr>
            <w:tcW w:w="761" w:type="dxa"/>
          </w:tcPr>
          <w:p w14:paraId="797BC7ED" w14:textId="5371BC3E" w:rsidR="00AE7263" w:rsidRDefault="00AE7263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1CB1D97F" w14:textId="1F981181" w:rsidR="00AE7263" w:rsidRPr="007D5BEB" w:rsidRDefault="00AB3A86" w:rsidP="007D5BEB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353" w:type="dxa"/>
          </w:tcPr>
          <w:p w14:paraId="6DF1940F" w14:textId="77777777" w:rsidR="00AE7263" w:rsidRPr="00E00EB3" w:rsidRDefault="00AE7263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E42F90" w:rsidRPr="00E00EB3" w14:paraId="09353EB0" w14:textId="77777777" w:rsidTr="006E2771">
        <w:tc>
          <w:tcPr>
            <w:tcW w:w="5872" w:type="dxa"/>
          </w:tcPr>
          <w:p w14:paraId="470D081D" w14:textId="77777777" w:rsidR="00E42F90" w:rsidRDefault="00E42F90" w:rsidP="00A0749A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PUNTAJES </w:t>
            </w:r>
          </w:p>
        </w:tc>
        <w:tc>
          <w:tcPr>
            <w:tcW w:w="761" w:type="dxa"/>
          </w:tcPr>
          <w:p w14:paraId="59FD1FFE" w14:textId="4D4F809F" w:rsidR="00E42F90" w:rsidRDefault="00E42F90" w:rsidP="00AE72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61" w:type="dxa"/>
          </w:tcPr>
          <w:p w14:paraId="5EC13CD9" w14:textId="087B0E65" w:rsidR="00E42F90" w:rsidRPr="00E00EB3" w:rsidRDefault="00AB3A86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24</w:t>
            </w:r>
          </w:p>
        </w:tc>
        <w:tc>
          <w:tcPr>
            <w:tcW w:w="2353" w:type="dxa"/>
          </w:tcPr>
          <w:p w14:paraId="3648280D" w14:textId="7E063564" w:rsidR="00E42F90" w:rsidRPr="00E00EB3" w:rsidRDefault="00E42F90" w:rsidP="00E00EB3">
            <w:pPr>
              <w:spacing w:line="240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5AB28FBF" w14:textId="77777777" w:rsidR="00994D36" w:rsidRDefault="00994D36"/>
    <w:p w14:paraId="0F4179DE" w14:textId="77777777" w:rsidR="00994D36" w:rsidRDefault="00994D36" w:rsidP="00994D36"/>
    <w:p w14:paraId="5DECE734" w14:textId="77777777" w:rsidR="00994D36" w:rsidRPr="009A370E" w:rsidRDefault="00994D36" w:rsidP="00994D36">
      <w:pPr>
        <w:rPr>
          <w:b/>
          <w:bCs/>
        </w:rPr>
      </w:pPr>
      <w:r w:rsidRPr="009A370E">
        <w:rPr>
          <w:b/>
          <w:bCs/>
        </w:rPr>
        <w:lastRenderedPageBreak/>
        <w:t xml:space="preserve">Pauta de calificaciones (60% de requerimiento) </w:t>
      </w:r>
    </w:p>
    <w:tbl>
      <w:tblPr>
        <w:tblW w:w="5600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8"/>
        <w:gridCol w:w="1128"/>
        <w:gridCol w:w="1088"/>
        <w:gridCol w:w="1128"/>
        <w:gridCol w:w="1128"/>
      </w:tblGrid>
      <w:tr w:rsidR="00CE189A" w:rsidRPr="00CE189A" w14:paraId="124B5C78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646EA083" w14:textId="77777777" w:rsidR="00CE189A" w:rsidRPr="009A7CFE" w:rsidRDefault="00CE189A" w:rsidP="00A074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>PUNTOS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310ADA4" w14:textId="77777777" w:rsidR="00CE189A" w:rsidRPr="009A7CFE" w:rsidRDefault="00CE189A" w:rsidP="00A074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>NOTA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1E21D35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eastAsia="es-CL"/>
              </w:rPr>
            </w:pP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A874FAD" w14:textId="77777777" w:rsidR="00CE189A" w:rsidRPr="009A7CFE" w:rsidRDefault="00CE189A" w:rsidP="00A074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>PUNTOS</w:t>
            </w:r>
          </w:p>
        </w:tc>
        <w:tc>
          <w:tcPr>
            <w:tcW w:w="1128" w:type="dxa"/>
            <w:noWrap/>
            <w:vAlign w:val="bottom"/>
            <w:hideMark/>
          </w:tcPr>
          <w:p w14:paraId="44086D06" w14:textId="77777777" w:rsidR="00CE189A" w:rsidRPr="009A7CFE" w:rsidRDefault="00CE189A" w:rsidP="00A0749A">
            <w:pPr>
              <w:spacing w:after="0" w:line="240" w:lineRule="auto"/>
              <w:jc w:val="right"/>
              <w:rPr>
                <w:rFonts w:ascii="Calibri" w:eastAsia="Times New Roman" w:hAnsi="Calibri" w:cs="Calibri"/>
                <w:lang w:eastAsia="es-CL"/>
              </w:rPr>
            </w:pPr>
            <w:r>
              <w:rPr>
                <w:rFonts w:ascii="Calibri" w:eastAsia="Times New Roman" w:hAnsi="Calibri" w:cs="Calibri"/>
                <w:lang w:eastAsia="es-CL"/>
              </w:rPr>
              <w:t>NOTA</w:t>
            </w:r>
          </w:p>
        </w:tc>
      </w:tr>
      <w:tr w:rsidR="00CE189A" w:rsidRPr="00CE189A" w14:paraId="0A22A10C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70272089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24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81829C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7,0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074A1A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CB291A0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11 </w:t>
            </w:r>
          </w:p>
        </w:tc>
        <w:tc>
          <w:tcPr>
            <w:tcW w:w="1128" w:type="dxa"/>
            <w:noWrap/>
            <w:vAlign w:val="bottom"/>
            <w:hideMark/>
          </w:tcPr>
          <w:p w14:paraId="59897A38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3,3 </w:t>
            </w:r>
          </w:p>
        </w:tc>
      </w:tr>
      <w:tr w:rsidR="00CE189A" w:rsidRPr="00CE189A" w14:paraId="4E9F8FBC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6D88EFA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23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395E862D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6,7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4E424A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751F7D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10 </w:t>
            </w:r>
          </w:p>
        </w:tc>
        <w:tc>
          <w:tcPr>
            <w:tcW w:w="1128" w:type="dxa"/>
            <w:noWrap/>
            <w:vAlign w:val="bottom"/>
            <w:hideMark/>
          </w:tcPr>
          <w:p w14:paraId="0E9D966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3,1 </w:t>
            </w:r>
          </w:p>
        </w:tc>
      </w:tr>
      <w:tr w:rsidR="00CE189A" w:rsidRPr="00CE189A" w14:paraId="0592AAFC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5A5A007A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22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49D138B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6,4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7989A3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3A22528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9 </w:t>
            </w:r>
          </w:p>
        </w:tc>
        <w:tc>
          <w:tcPr>
            <w:tcW w:w="1128" w:type="dxa"/>
            <w:noWrap/>
            <w:vAlign w:val="bottom"/>
            <w:hideMark/>
          </w:tcPr>
          <w:p w14:paraId="1E783B9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2,9 </w:t>
            </w:r>
          </w:p>
        </w:tc>
      </w:tr>
      <w:tr w:rsidR="00CE189A" w:rsidRPr="00CE189A" w14:paraId="59F4A33D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66B62F94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21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764C3D2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6,1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5D2A25C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5CAB8F3E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8 </w:t>
            </w:r>
          </w:p>
        </w:tc>
        <w:tc>
          <w:tcPr>
            <w:tcW w:w="1128" w:type="dxa"/>
            <w:noWrap/>
            <w:vAlign w:val="bottom"/>
            <w:hideMark/>
          </w:tcPr>
          <w:p w14:paraId="3CA325F9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2,7 </w:t>
            </w:r>
          </w:p>
        </w:tc>
      </w:tr>
      <w:tr w:rsidR="00CE189A" w:rsidRPr="00CE189A" w14:paraId="67F7830A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19273693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20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0656FF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5,8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E84D995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699BD8DB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7 </w:t>
            </w:r>
          </w:p>
        </w:tc>
        <w:tc>
          <w:tcPr>
            <w:tcW w:w="1128" w:type="dxa"/>
            <w:noWrap/>
            <w:vAlign w:val="bottom"/>
            <w:hideMark/>
          </w:tcPr>
          <w:p w14:paraId="1ADB3E73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2,5 </w:t>
            </w:r>
          </w:p>
        </w:tc>
      </w:tr>
      <w:tr w:rsidR="00CE189A" w:rsidRPr="00CE189A" w14:paraId="0FF16804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1D6AF87E" w14:textId="77777777" w:rsidR="00CE189A" w:rsidRPr="00791EC7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791EC7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19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BCBB5CB" w14:textId="77777777" w:rsidR="00CE189A" w:rsidRPr="00791EC7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791EC7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5,4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109F32E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5C2FBA9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6 </w:t>
            </w:r>
          </w:p>
        </w:tc>
        <w:tc>
          <w:tcPr>
            <w:tcW w:w="1128" w:type="dxa"/>
            <w:noWrap/>
            <w:vAlign w:val="bottom"/>
            <w:hideMark/>
          </w:tcPr>
          <w:p w14:paraId="143D54F8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2,3 </w:t>
            </w:r>
          </w:p>
        </w:tc>
      </w:tr>
      <w:tr w:rsidR="00CE189A" w:rsidRPr="00CE189A" w14:paraId="3B7EBCCA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3B302497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18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40F8851B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5,1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91724E4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7EF0EA1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5 </w:t>
            </w:r>
          </w:p>
        </w:tc>
        <w:tc>
          <w:tcPr>
            <w:tcW w:w="1128" w:type="dxa"/>
            <w:noWrap/>
            <w:vAlign w:val="bottom"/>
            <w:hideMark/>
          </w:tcPr>
          <w:p w14:paraId="1910FB20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2,0 </w:t>
            </w:r>
          </w:p>
        </w:tc>
      </w:tr>
      <w:tr w:rsidR="00CE189A" w:rsidRPr="00CE189A" w14:paraId="500C4735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081D53C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17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682383DB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4,8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58659DA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7E31CC3E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4 </w:t>
            </w:r>
          </w:p>
        </w:tc>
        <w:tc>
          <w:tcPr>
            <w:tcW w:w="1128" w:type="dxa"/>
            <w:noWrap/>
            <w:vAlign w:val="bottom"/>
            <w:hideMark/>
          </w:tcPr>
          <w:p w14:paraId="577574BC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1,8 </w:t>
            </w:r>
          </w:p>
        </w:tc>
      </w:tr>
      <w:tr w:rsidR="00CE189A" w:rsidRPr="00CE189A" w14:paraId="5F9937EA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0214A03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16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6C52F6EE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4,5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D7F4F6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08DD4C8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3 </w:t>
            </w:r>
          </w:p>
        </w:tc>
        <w:tc>
          <w:tcPr>
            <w:tcW w:w="1128" w:type="dxa"/>
            <w:noWrap/>
            <w:vAlign w:val="bottom"/>
            <w:hideMark/>
          </w:tcPr>
          <w:p w14:paraId="2CCD6B4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1,6 </w:t>
            </w:r>
          </w:p>
        </w:tc>
      </w:tr>
      <w:tr w:rsidR="00CE189A" w:rsidRPr="00CE189A" w14:paraId="3F82E862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140303E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15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52B933A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4,2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5FF1769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4631E226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2 </w:t>
            </w:r>
          </w:p>
        </w:tc>
        <w:tc>
          <w:tcPr>
            <w:tcW w:w="1128" w:type="dxa"/>
            <w:noWrap/>
            <w:vAlign w:val="bottom"/>
            <w:hideMark/>
          </w:tcPr>
          <w:p w14:paraId="02BD9ED4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1,4 </w:t>
            </w:r>
          </w:p>
        </w:tc>
      </w:tr>
      <w:tr w:rsidR="00CE189A" w:rsidRPr="00CE189A" w14:paraId="1D6C7D39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1C19C861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14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2428F460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3,9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233D71F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29D0AEB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 1 </w:t>
            </w:r>
          </w:p>
        </w:tc>
        <w:tc>
          <w:tcPr>
            <w:tcW w:w="1128" w:type="dxa"/>
            <w:noWrap/>
            <w:vAlign w:val="bottom"/>
            <w:hideMark/>
          </w:tcPr>
          <w:p w14:paraId="45CB258D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1,2 </w:t>
            </w:r>
          </w:p>
        </w:tc>
      </w:tr>
      <w:tr w:rsidR="00CE189A" w:rsidRPr="00CE189A" w14:paraId="2116792E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660CB5DE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13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10A9EE67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3,7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22B9658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noWrap/>
            <w:vAlign w:val="bottom"/>
            <w:hideMark/>
          </w:tcPr>
          <w:p w14:paraId="3D339F43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-   </w:t>
            </w:r>
          </w:p>
        </w:tc>
        <w:tc>
          <w:tcPr>
            <w:tcW w:w="1128" w:type="dxa"/>
            <w:noWrap/>
            <w:vAlign w:val="bottom"/>
            <w:hideMark/>
          </w:tcPr>
          <w:p w14:paraId="00719965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1,0 </w:t>
            </w:r>
          </w:p>
        </w:tc>
      </w:tr>
      <w:tr w:rsidR="00CE189A" w:rsidRPr="00CE189A" w14:paraId="32AD1792" w14:textId="77777777" w:rsidTr="00CE189A">
        <w:trPr>
          <w:trHeight w:val="315"/>
        </w:trPr>
        <w:tc>
          <w:tcPr>
            <w:tcW w:w="1128" w:type="dxa"/>
            <w:noWrap/>
            <w:vAlign w:val="bottom"/>
            <w:hideMark/>
          </w:tcPr>
          <w:p w14:paraId="7633AA1B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 12 </w:t>
            </w:r>
          </w:p>
        </w:tc>
        <w:tc>
          <w:tcPr>
            <w:tcW w:w="1128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3711D5B1" w14:textId="77777777" w:rsidR="00CE189A" w:rsidRPr="00CE189A" w:rsidRDefault="00CE189A" w:rsidP="00CE18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</w:pPr>
            <w:r w:rsidRPr="00CE189A">
              <w:rPr>
                <w:rFonts w:ascii="Arial" w:eastAsia="Times New Roman" w:hAnsi="Arial" w:cs="Arial"/>
                <w:sz w:val="20"/>
                <w:szCs w:val="20"/>
                <w:lang w:val="es-CL" w:eastAsia="es-CL"/>
              </w:rPr>
              <w:t xml:space="preserve">            3,5 </w:t>
            </w:r>
          </w:p>
        </w:tc>
        <w:tc>
          <w:tcPr>
            <w:tcW w:w="108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23FBD8B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8" w:type="dxa"/>
            <w:tcBorders>
              <w:left w:val="single" w:sz="4" w:space="0" w:color="auto"/>
            </w:tcBorders>
            <w:vAlign w:val="bottom"/>
            <w:hideMark/>
          </w:tcPr>
          <w:p w14:paraId="225759F6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val="es-CL" w:eastAsia="es-CL"/>
              </w:rPr>
              <w:t> </w:t>
            </w:r>
          </w:p>
        </w:tc>
        <w:tc>
          <w:tcPr>
            <w:tcW w:w="1128" w:type="dxa"/>
            <w:vAlign w:val="bottom"/>
            <w:hideMark/>
          </w:tcPr>
          <w:p w14:paraId="0C22EB64" w14:textId="77777777" w:rsidR="00CE189A" w:rsidRPr="00CE189A" w:rsidRDefault="00CE189A" w:rsidP="00CE189A">
            <w:pPr>
              <w:spacing w:after="0" w:line="240" w:lineRule="auto"/>
              <w:rPr>
                <w:rFonts w:ascii="Calibri" w:eastAsia="Times New Roman" w:hAnsi="Calibri" w:cs="Calibri"/>
                <w:lang w:val="es-CL" w:eastAsia="es-CL"/>
              </w:rPr>
            </w:pPr>
            <w:r w:rsidRPr="00CE189A">
              <w:rPr>
                <w:rFonts w:ascii="Calibri" w:eastAsia="Times New Roman" w:hAnsi="Calibri" w:cs="Calibri"/>
                <w:lang w:val="es-CL" w:eastAsia="es-CL"/>
              </w:rPr>
              <w:t> </w:t>
            </w:r>
          </w:p>
        </w:tc>
      </w:tr>
    </w:tbl>
    <w:p w14:paraId="2066FA38" w14:textId="77777777" w:rsidR="00596A6D" w:rsidRDefault="00596A6D" w:rsidP="009A370E"/>
    <w:sectPr w:rsidR="00596A6D" w:rsidSect="00C56B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695F" w14:textId="77777777" w:rsidR="00242415" w:rsidRDefault="00242415" w:rsidP="000F093D">
      <w:pPr>
        <w:spacing w:after="0" w:line="240" w:lineRule="auto"/>
      </w:pPr>
      <w:r>
        <w:separator/>
      </w:r>
    </w:p>
  </w:endnote>
  <w:endnote w:type="continuationSeparator" w:id="0">
    <w:p w14:paraId="7EE82F65" w14:textId="77777777" w:rsidR="00242415" w:rsidRDefault="00242415" w:rsidP="000F0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BDC9" w14:textId="77777777" w:rsidR="0015245F" w:rsidRDefault="0015245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FD33" w14:textId="19CB5F1E" w:rsidR="0035197F" w:rsidRDefault="0035197F" w:rsidP="0035197F">
    <w:pPr>
      <w:pStyle w:val="Piedepgina"/>
      <w:jc w:val="center"/>
    </w:pPr>
    <w:r>
      <w:t>Coordinación</w:t>
    </w:r>
    <w:r w:rsidR="0015245F">
      <w:t xml:space="preserve"> de Seminarios</w:t>
    </w:r>
    <w:r w:rsidR="007D5BEB">
      <w:t xml:space="preserve"> de Grado </w:t>
    </w:r>
  </w:p>
  <w:p w14:paraId="6619742D" w14:textId="77777777" w:rsidR="0035197F" w:rsidRDefault="0035197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92599" w14:textId="77777777" w:rsidR="0015245F" w:rsidRDefault="0015245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57D61" w14:textId="77777777" w:rsidR="00242415" w:rsidRDefault="00242415" w:rsidP="000F093D">
      <w:pPr>
        <w:spacing w:after="0" w:line="240" w:lineRule="auto"/>
      </w:pPr>
      <w:r>
        <w:separator/>
      </w:r>
    </w:p>
  </w:footnote>
  <w:footnote w:type="continuationSeparator" w:id="0">
    <w:p w14:paraId="6275B1E8" w14:textId="77777777" w:rsidR="00242415" w:rsidRDefault="00242415" w:rsidP="000F09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1D4D3" w14:textId="77777777" w:rsidR="0015245F" w:rsidRDefault="0015245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E7D1D" w14:textId="77777777" w:rsidR="0015245F" w:rsidRDefault="0015245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DBDC" w14:textId="77777777" w:rsidR="0015245F" w:rsidRDefault="001524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CB1"/>
    <w:multiLevelType w:val="hybridMultilevel"/>
    <w:tmpl w:val="AA146420"/>
    <w:lvl w:ilvl="0" w:tplc="D13CA04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041190"/>
    <w:multiLevelType w:val="hybridMultilevel"/>
    <w:tmpl w:val="A2FAD33A"/>
    <w:lvl w:ilvl="0" w:tplc="340A000F">
      <w:start w:val="1"/>
      <w:numFmt w:val="decimal"/>
      <w:lvlText w:val="%1.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83080"/>
    <w:multiLevelType w:val="hybridMultilevel"/>
    <w:tmpl w:val="7FFC8700"/>
    <w:lvl w:ilvl="0" w:tplc="E9028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E81854"/>
    <w:multiLevelType w:val="hybridMultilevel"/>
    <w:tmpl w:val="1CA071EA"/>
    <w:lvl w:ilvl="0" w:tplc="2E0E1752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794360"/>
    <w:multiLevelType w:val="hybridMultilevel"/>
    <w:tmpl w:val="FBEAC88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F8281E"/>
    <w:multiLevelType w:val="hybridMultilevel"/>
    <w:tmpl w:val="5BC05DBA"/>
    <w:lvl w:ilvl="0" w:tplc="49C0B6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222" w:hanging="360"/>
      </w:pPr>
    </w:lvl>
    <w:lvl w:ilvl="2" w:tplc="340A001B" w:tentative="1">
      <w:start w:val="1"/>
      <w:numFmt w:val="lowerRoman"/>
      <w:lvlText w:val="%3."/>
      <w:lvlJc w:val="right"/>
      <w:pPr>
        <w:ind w:left="1942" w:hanging="180"/>
      </w:pPr>
    </w:lvl>
    <w:lvl w:ilvl="3" w:tplc="340A000F" w:tentative="1">
      <w:start w:val="1"/>
      <w:numFmt w:val="decimal"/>
      <w:lvlText w:val="%4."/>
      <w:lvlJc w:val="left"/>
      <w:pPr>
        <w:ind w:left="2662" w:hanging="360"/>
      </w:pPr>
    </w:lvl>
    <w:lvl w:ilvl="4" w:tplc="340A0019" w:tentative="1">
      <w:start w:val="1"/>
      <w:numFmt w:val="lowerLetter"/>
      <w:lvlText w:val="%5."/>
      <w:lvlJc w:val="left"/>
      <w:pPr>
        <w:ind w:left="3382" w:hanging="360"/>
      </w:pPr>
    </w:lvl>
    <w:lvl w:ilvl="5" w:tplc="340A001B" w:tentative="1">
      <w:start w:val="1"/>
      <w:numFmt w:val="lowerRoman"/>
      <w:lvlText w:val="%6."/>
      <w:lvlJc w:val="right"/>
      <w:pPr>
        <w:ind w:left="4102" w:hanging="180"/>
      </w:pPr>
    </w:lvl>
    <w:lvl w:ilvl="6" w:tplc="340A000F" w:tentative="1">
      <w:start w:val="1"/>
      <w:numFmt w:val="decimal"/>
      <w:lvlText w:val="%7."/>
      <w:lvlJc w:val="left"/>
      <w:pPr>
        <w:ind w:left="4822" w:hanging="360"/>
      </w:pPr>
    </w:lvl>
    <w:lvl w:ilvl="7" w:tplc="340A0019" w:tentative="1">
      <w:start w:val="1"/>
      <w:numFmt w:val="lowerLetter"/>
      <w:lvlText w:val="%8."/>
      <w:lvlJc w:val="left"/>
      <w:pPr>
        <w:ind w:left="5542" w:hanging="360"/>
      </w:pPr>
    </w:lvl>
    <w:lvl w:ilvl="8" w:tplc="34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3E55A35"/>
    <w:multiLevelType w:val="multilevel"/>
    <w:tmpl w:val="D236F6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 "/>
      <w:lvlJc w:val="left"/>
      <w:pPr>
        <w:ind w:left="1005" w:hanging="360"/>
      </w:pPr>
      <w:rPr>
        <w:rFonts w:ascii="Times New Roman" w:hAnsi="Times New Roman" w:hint="default"/>
        <w:b w:val="0"/>
        <w:i w:val="0"/>
        <w:sz w:val="20"/>
        <w:u w:val="none"/>
      </w:rPr>
    </w:lvl>
    <w:lvl w:ilvl="2">
      <w:start w:val="1"/>
      <w:numFmt w:val="decimal"/>
      <w:lvlText w:val="%1.%2.%3"/>
      <w:lvlJc w:val="left"/>
      <w:pPr>
        <w:ind w:left="20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3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960" w:hanging="1800"/>
      </w:pPr>
      <w:rPr>
        <w:rFonts w:hint="default"/>
      </w:rPr>
    </w:lvl>
  </w:abstractNum>
  <w:abstractNum w:abstractNumId="7" w15:restartNumberingAfterBreak="0">
    <w:nsid w:val="191F712B"/>
    <w:multiLevelType w:val="hybridMultilevel"/>
    <w:tmpl w:val="DDE4EC7E"/>
    <w:lvl w:ilvl="0" w:tplc="EC6A31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94938C5"/>
    <w:multiLevelType w:val="hybridMultilevel"/>
    <w:tmpl w:val="2DC4FE6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3E2725"/>
    <w:multiLevelType w:val="hybridMultilevel"/>
    <w:tmpl w:val="F01E4B7E"/>
    <w:lvl w:ilvl="0" w:tplc="19AA0C5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71B636D"/>
    <w:multiLevelType w:val="hybridMultilevel"/>
    <w:tmpl w:val="04DEF8FA"/>
    <w:lvl w:ilvl="0" w:tplc="2E0E17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097471"/>
    <w:multiLevelType w:val="hybridMultilevel"/>
    <w:tmpl w:val="24008DD6"/>
    <w:lvl w:ilvl="0" w:tplc="D6A2A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0717B4"/>
    <w:multiLevelType w:val="hybridMultilevel"/>
    <w:tmpl w:val="F01E4B7E"/>
    <w:lvl w:ilvl="0" w:tplc="19AA0C5E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24" w:hanging="360"/>
      </w:pPr>
    </w:lvl>
    <w:lvl w:ilvl="2" w:tplc="340A001B" w:tentative="1">
      <w:start w:val="1"/>
      <w:numFmt w:val="lowerRoman"/>
      <w:lvlText w:val="%3."/>
      <w:lvlJc w:val="right"/>
      <w:pPr>
        <w:ind w:left="2444" w:hanging="180"/>
      </w:pPr>
    </w:lvl>
    <w:lvl w:ilvl="3" w:tplc="340A000F" w:tentative="1">
      <w:start w:val="1"/>
      <w:numFmt w:val="decimal"/>
      <w:lvlText w:val="%4."/>
      <w:lvlJc w:val="left"/>
      <w:pPr>
        <w:ind w:left="3164" w:hanging="360"/>
      </w:pPr>
    </w:lvl>
    <w:lvl w:ilvl="4" w:tplc="340A0019" w:tentative="1">
      <w:start w:val="1"/>
      <w:numFmt w:val="lowerLetter"/>
      <w:lvlText w:val="%5."/>
      <w:lvlJc w:val="left"/>
      <w:pPr>
        <w:ind w:left="3884" w:hanging="360"/>
      </w:pPr>
    </w:lvl>
    <w:lvl w:ilvl="5" w:tplc="340A001B" w:tentative="1">
      <w:start w:val="1"/>
      <w:numFmt w:val="lowerRoman"/>
      <w:lvlText w:val="%6."/>
      <w:lvlJc w:val="right"/>
      <w:pPr>
        <w:ind w:left="4604" w:hanging="180"/>
      </w:pPr>
    </w:lvl>
    <w:lvl w:ilvl="6" w:tplc="340A000F" w:tentative="1">
      <w:start w:val="1"/>
      <w:numFmt w:val="decimal"/>
      <w:lvlText w:val="%7."/>
      <w:lvlJc w:val="left"/>
      <w:pPr>
        <w:ind w:left="5324" w:hanging="360"/>
      </w:pPr>
    </w:lvl>
    <w:lvl w:ilvl="7" w:tplc="340A0019" w:tentative="1">
      <w:start w:val="1"/>
      <w:numFmt w:val="lowerLetter"/>
      <w:lvlText w:val="%8."/>
      <w:lvlJc w:val="left"/>
      <w:pPr>
        <w:ind w:left="6044" w:hanging="360"/>
      </w:pPr>
    </w:lvl>
    <w:lvl w:ilvl="8" w:tplc="3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EBE7503"/>
    <w:multiLevelType w:val="hybridMultilevel"/>
    <w:tmpl w:val="BDAE61C0"/>
    <w:lvl w:ilvl="0" w:tplc="092C402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FAB6FF8"/>
    <w:multiLevelType w:val="hybridMultilevel"/>
    <w:tmpl w:val="946EA9BC"/>
    <w:lvl w:ilvl="0" w:tplc="D6A2A7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3B1615"/>
    <w:multiLevelType w:val="hybridMultilevel"/>
    <w:tmpl w:val="A42CB3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112B70"/>
    <w:multiLevelType w:val="hybridMultilevel"/>
    <w:tmpl w:val="5A3E5CEC"/>
    <w:lvl w:ilvl="0" w:tplc="56DED67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316452"/>
    <w:multiLevelType w:val="hybridMultilevel"/>
    <w:tmpl w:val="DD8282E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06EBA"/>
    <w:multiLevelType w:val="hybridMultilevel"/>
    <w:tmpl w:val="DAD4AAB6"/>
    <w:lvl w:ilvl="0" w:tplc="56DED67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9E2C8E"/>
    <w:multiLevelType w:val="hybridMultilevel"/>
    <w:tmpl w:val="2BA6FA0A"/>
    <w:lvl w:ilvl="0" w:tplc="D406A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D80989"/>
    <w:multiLevelType w:val="singleLevel"/>
    <w:tmpl w:val="1F348828"/>
    <w:lvl w:ilvl="0">
      <w:start w:val="1"/>
      <w:numFmt w:val="decimal"/>
      <w:lvlText w:val="2.%1 "/>
      <w:legacy w:legacy="1" w:legacySpace="0" w:legacyIndent="283"/>
      <w:lvlJc w:val="left"/>
      <w:pPr>
        <w:ind w:left="568" w:hanging="283"/>
      </w:pPr>
      <w:rPr>
        <w:rFonts w:ascii="Times New Roman" w:hAnsi="Times New Roman" w:hint="default"/>
        <w:b w:val="0"/>
        <w:i w:val="0"/>
        <w:sz w:val="20"/>
        <w:u w:val="none"/>
      </w:rPr>
    </w:lvl>
  </w:abstractNum>
  <w:abstractNum w:abstractNumId="21" w15:restartNumberingAfterBreak="0">
    <w:nsid w:val="63532173"/>
    <w:multiLevelType w:val="hybridMultilevel"/>
    <w:tmpl w:val="DBC8108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F380D"/>
    <w:multiLevelType w:val="hybridMultilevel"/>
    <w:tmpl w:val="CC80E218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B07DE3"/>
    <w:multiLevelType w:val="hybridMultilevel"/>
    <w:tmpl w:val="96C23FD8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C57172"/>
    <w:multiLevelType w:val="hybridMultilevel"/>
    <w:tmpl w:val="EF485534"/>
    <w:lvl w:ilvl="0" w:tplc="3FA4FC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0141850">
    <w:abstractNumId w:val="23"/>
  </w:num>
  <w:num w:numId="2" w16cid:durableId="852913868">
    <w:abstractNumId w:val="21"/>
  </w:num>
  <w:num w:numId="3" w16cid:durableId="1729843877">
    <w:abstractNumId w:val="20"/>
  </w:num>
  <w:num w:numId="4" w16cid:durableId="1627733826">
    <w:abstractNumId w:val="6"/>
  </w:num>
  <w:num w:numId="5" w16cid:durableId="1379891988">
    <w:abstractNumId w:val="4"/>
  </w:num>
  <w:num w:numId="6" w16cid:durableId="1264344764">
    <w:abstractNumId w:val="1"/>
  </w:num>
  <w:num w:numId="7" w16cid:durableId="139003628">
    <w:abstractNumId w:val="9"/>
  </w:num>
  <w:num w:numId="8" w16cid:durableId="497119148">
    <w:abstractNumId w:val="12"/>
  </w:num>
  <w:num w:numId="9" w16cid:durableId="1818838214">
    <w:abstractNumId w:val="22"/>
  </w:num>
  <w:num w:numId="10" w16cid:durableId="1949652111">
    <w:abstractNumId w:val="17"/>
  </w:num>
  <w:num w:numId="11" w16cid:durableId="582180647">
    <w:abstractNumId w:val="10"/>
  </w:num>
  <w:num w:numId="12" w16cid:durableId="557396974">
    <w:abstractNumId w:val="2"/>
  </w:num>
  <w:num w:numId="13" w16cid:durableId="210458452">
    <w:abstractNumId w:val="13"/>
  </w:num>
  <w:num w:numId="14" w16cid:durableId="1540505227">
    <w:abstractNumId w:val="18"/>
  </w:num>
  <w:num w:numId="15" w16cid:durableId="832721713">
    <w:abstractNumId w:val="3"/>
  </w:num>
  <w:num w:numId="16" w16cid:durableId="1546674022">
    <w:abstractNumId w:val="0"/>
  </w:num>
  <w:num w:numId="17" w16cid:durableId="2043049196">
    <w:abstractNumId w:val="16"/>
  </w:num>
  <w:num w:numId="18" w16cid:durableId="505169979">
    <w:abstractNumId w:val="19"/>
  </w:num>
  <w:num w:numId="19" w16cid:durableId="1194460850">
    <w:abstractNumId w:val="24"/>
  </w:num>
  <w:num w:numId="20" w16cid:durableId="1512837520">
    <w:abstractNumId w:val="11"/>
  </w:num>
  <w:num w:numId="21" w16cid:durableId="2049600134">
    <w:abstractNumId w:val="14"/>
  </w:num>
  <w:num w:numId="22" w16cid:durableId="1653018979">
    <w:abstractNumId w:val="7"/>
  </w:num>
  <w:num w:numId="23" w16cid:durableId="131794135">
    <w:abstractNumId w:val="15"/>
  </w:num>
  <w:num w:numId="24" w16cid:durableId="947388435">
    <w:abstractNumId w:val="8"/>
  </w:num>
  <w:num w:numId="25" w16cid:durableId="98208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3D"/>
    <w:rsid w:val="00021B3A"/>
    <w:rsid w:val="00092FCA"/>
    <w:rsid w:val="000E6A7E"/>
    <w:rsid w:val="000F093D"/>
    <w:rsid w:val="0015245F"/>
    <w:rsid w:val="00163FD4"/>
    <w:rsid w:val="00185FFC"/>
    <w:rsid w:val="001B3363"/>
    <w:rsid w:val="001B56C5"/>
    <w:rsid w:val="001C5D68"/>
    <w:rsid w:val="002204AC"/>
    <w:rsid w:val="00222A8D"/>
    <w:rsid w:val="00242415"/>
    <w:rsid w:val="0027251E"/>
    <w:rsid w:val="0028563D"/>
    <w:rsid w:val="0029468B"/>
    <w:rsid w:val="002A57CE"/>
    <w:rsid w:val="002B3521"/>
    <w:rsid w:val="002C46F4"/>
    <w:rsid w:val="00300737"/>
    <w:rsid w:val="00313E5F"/>
    <w:rsid w:val="00346900"/>
    <w:rsid w:val="0035197F"/>
    <w:rsid w:val="003575A4"/>
    <w:rsid w:val="00396667"/>
    <w:rsid w:val="003B411E"/>
    <w:rsid w:val="00413920"/>
    <w:rsid w:val="00446DB0"/>
    <w:rsid w:val="004A2BB7"/>
    <w:rsid w:val="004F4B89"/>
    <w:rsid w:val="004F7B0B"/>
    <w:rsid w:val="00546B2E"/>
    <w:rsid w:val="00556039"/>
    <w:rsid w:val="00590514"/>
    <w:rsid w:val="00596A6D"/>
    <w:rsid w:val="005A010E"/>
    <w:rsid w:val="005E727D"/>
    <w:rsid w:val="00606952"/>
    <w:rsid w:val="00606DDE"/>
    <w:rsid w:val="00617687"/>
    <w:rsid w:val="006767DB"/>
    <w:rsid w:val="006E0D94"/>
    <w:rsid w:val="006E2771"/>
    <w:rsid w:val="007204FE"/>
    <w:rsid w:val="007527C9"/>
    <w:rsid w:val="007576D6"/>
    <w:rsid w:val="0077207B"/>
    <w:rsid w:val="00776B67"/>
    <w:rsid w:val="007806E5"/>
    <w:rsid w:val="00791EC7"/>
    <w:rsid w:val="00795E2E"/>
    <w:rsid w:val="007D5BEB"/>
    <w:rsid w:val="007E61C9"/>
    <w:rsid w:val="00802DB7"/>
    <w:rsid w:val="0081197A"/>
    <w:rsid w:val="0081766D"/>
    <w:rsid w:val="0086273C"/>
    <w:rsid w:val="008B0BE5"/>
    <w:rsid w:val="008C30F7"/>
    <w:rsid w:val="008F3A52"/>
    <w:rsid w:val="0093562A"/>
    <w:rsid w:val="00950A3F"/>
    <w:rsid w:val="00984DA2"/>
    <w:rsid w:val="009878FB"/>
    <w:rsid w:val="00994D36"/>
    <w:rsid w:val="009A370E"/>
    <w:rsid w:val="009A7CFE"/>
    <w:rsid w:val="00A12D5F"/>
    <w:rsid w:val="00A465A7"/>
    <w:rsid w:val="00A64733"/>
    <w:rsid w:val="00A72B74"/>
    <w:rsid w:val="00A8793E"/>
    <w:rsid w:val="00AB3A86"/>
    <w:rsid w:val="00AC452D"/>
    <w:rsid w:val="00AE7263"/>
    <w:rsid w:val="00B02B24"/>
    <w:rsid w:val="00B63619"/>
    <w:rsid w:val="00BA5329"/>
    <w:rsid w:val="00BC082A"/>
    <w:rsid w:val="00BC72ED"/>
    <w:rsid w:val="00C56BDC"/>
    <w:rsid w:val="00CA0C0A"/>
    <w:rsid w:val="00CD220A"/>
    <w:rsid w:val="00CD5ADE"/>
    <w:rsid w:val="00CE189A"/>
    <w:rsid w:val="00CE4DA7"/>
    <w:rsid w:val="00D07D29"/>
    <w:rsid w:val="00D30B03"/>
    <w:rsid w:val="00D4794A"/>
    <w:rsid w:val="00DC7A7B"/>
    <w:rsid w:val="00E00EB3"/>
    <w:rsid w:val="00E12FDB"/>
    <w:rsid w:val="00E1462C"/>
    <w:rsid w:val="00E42F90"/>
    <w:rsid w:val="00E6363B"/>
    <w:rsid w:val="00E77AE9"/>
    <w:rsid w:val="00E93BA4"/>
    <w:rsid w:val="00EE574F"/>
    <w:rsid w:val="00F814F3"/>
    <w:rsid w:val="00FC158F"/>
    <w:rsid w:val="00FC3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29A95"/>
  <w15:docId w15:val="{95F4240B-786F-4F36-BD21-768C57774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BE5"/>
  </w:style>
  <w:style w:type="paragraph" w:styleId="Ttulo1">
    <w:name w:val="heading 1"/>
    <w:basedOn w:val="Normal"/>
    <w:next w:val="Normal"/>
    <w:link w:val="Ttulo1Car"/>
    <w:uiPriority w:val="9"/>
    <w:qFormat/>
    <w:rsid w:val="008B0B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0BE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B0B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qFormat/>
    <w:rsid w:val="008B0BE5"/>
    <w:pPr>
      <w:keepNext/>
      <w:spacing w:before="240" w:after="60" w:line="264" w:lineRule="auto"/>
      <w:jc w:val="both"/>
      <w:outlineLvl w:val="3"/>
    </w:pPr>
    <w:rPr>
      <w:rFonts w:ascii="Times New Roman" w:eastAsia="Times New Roman" w:hAnsi="Times New Roman" w:cs="Times New Roman"/>
      <w:bCs/>
      <w:i/>
      <w:sz w:val="24"/>
      <w:szCs w:val="28"/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B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B0BE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B0B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rsid w:val="008B0BE5"/>
    <w:rPr>
      <w:rFonts w:ascii="Times New Roman" w:eastAsia="Times New Roman" w:hAnsi="Times New Roman" w:cs="Times New Roman"/>
      <w:bCs/>
      <w:i/>
      <w:sz w:val="24"/>
      <w:szCs w:val="28"/>
      <w:lang w:val="es-CL"/>
    </w:rPr>
  </w:style>
  <w:style w:type="paragraph" w:styleId="Prrafodelista">
    <w:name w:val="List Paragraph"/>
    <w:basedOn w:val="Normal"/>
    <w:uiPriority w:val="34"/>
    <w:qFormat/>
    <w:rsid w:val="008B0BE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0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93D"/>
  </w:style>
  <w:style w:type="paragraph" w:styleId="Piedepgina">
    <w:name w:val="footer"/>
    <w:basedOn w:val="Normal"/>
    <w:link w:val="PiedepginaCar"/>
    <w:uiPriority w:val="99"/>
    <w:unhideWhenUsed/>
    <w:rsid w:val="000F09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93D"/>
  </w:style>
  <w:style w:type="paragraph" w:styleId="Textodeglobo">
    <w:name w:val="Balloon Text"/>
    <w:basedOn w:val="Normal"/>
    <w:link w:val="TextodegloboCar"/>
    <w:uiPriority w:val="99"/>
    <w:semiHidden/>
    <w:unhideWhenUsed/>
    <w:rsid w:val="000F0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093D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E00EB3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220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4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43C343A-7CD3-4364-865E-DCE211BBF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351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UCSH</dc:creator>
  <cp:lastModifiedBy>JOSÉ ANTONIO RIVERA SOTO</cp:lastModifiedBy>
  <cp:revision>19</cp:revision>
  <dcterms:created xsi:type="dcterms:W3CDTF">2020-06-05T23:46:00Z</dcterms:created>
  <dcterms:modified xsi:type="dcterms:W3CDTF">2025-08-05T21:24:00Z</dcterms:modified>
</cp:coreProperties>
</file>