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1AC" w:rsidRDefault="004921AC" w:rsidP="004921AC">
      <w:pPr>
        <w:bidi/>
        <w:rPr>
          <w:rtl/>
        </w:rPr>
      </w:pPr>
      <w:r>
        <w:rPr>
          <w:rFonts w:hint="cs"/>
          <w:rtl/>
        </w:rPr>
        <w:t>שאלות אפשריות ואיך לענות עליהן:</w:t>
      </w:r>
    </w:p>
    <w:p w:rsidR="004921AC" w:rsidRDefault="004921AC" w:rsidP="004921AC">
      <w:pPr>
        <w:bidi/>
        <w:rPr>
          <w:rFonts w:hint="cs"/>
          <w:rtl/>
        </w:rPr>
      </w:pPr>
      <w:r>
        <w:rPr>
          <w:rFonts w:hint="cs"/>
          <w:b/>
          <w:bCs/>
          <w:rtl/>
        </w:rPr>
        <w:t>למה התקשורת לא נעשית דרך הענן?</w:t>
      </w:r>
      <w:r>
        <w:rPr>
          <w:rFonts w:hint="cs"/>
          <w:rtl/>
        </w:rPr>
        <w:t xml:space="preserve"> ניסינו לייצר תקשורת דרך הענן וככל שחקרנו את הנושא לעומקו נוכחנו לדעת שאין בענן את הפונקציונליות הנדרשת לשם כך. הענן משמש בעיקר עבור </w:t>
      </w:r>
      <w:r>
        <w:t>Storage</w:t>
      </w:r>
      <w:r>
        <w:rPr>
          <w:rFonts w:hint="cs"/>
          <w:rtl/>
        </w:rPr>
        <w:t xml:space="preserve"> ולא עבור יצירת דו-שיח בין מכשירים. כמובן אפשר אחר הרבה עבודה קשה לייצר תקשורת, אך חשוב לזכור שמדובר בתשתית שאינה מיועדת לכך, ולכן תגרור אחריה תקלות רבות ותהיה איטית יותר. מצאנו את השימוש בסוקט ה"קלאסי" כיציב יותר וקל יותר למימוש ולכן לא </w:t>
      </w:r>
      <w:r w:rsidR="00873403">
        <w:rPr>
          <w:rFonts w:hint="cs"/>
          <w:rtl/>
        </w:rPr>
        <w:t>ראינו</w:t>
      </w:r>
      <w:r>
        <w:rPr>
          <w:rFonts w:hint="cs"/>
          <w:rtl/>
        </w:rPr>
        <w:t xml:space="preserve"> טעם ליצור את התקשורת דרך הענן.</w:t>
      </w:r>
    </w:p>
    <w:p w:rsidR="00873403" w:rsidRDefault="00873403" w:rsidP="00D67E05">
      <w:pPr>
        <w:bidi/>
        <w:rPr>
          <w:rtl/>
        </w:rPr>
      </w:pPr>
      <w:r>
        <w:rPr>
          <w:rFonts w:hint="cs"/>
          <w:b/>
          <w:bCs/>
          <w:rtl/>
        </w:rPr>
        <w:t xml:space="preserve">למה התקשורת לא נעשית באמצעות בלוטות' (כדי שהמכשירים יוכלו להיות ברשתות ווייפיי שונות)? </w:t>
      </w:r>
      <w:r>
        <w:rPr>
          <w:rFonts w:hint="cs"/>
          <w:rtl/>
        </w:rPr>
        <w:t xml:space="preserve">מסיבות של לוגיסטיקה. רספברי פי 2 אינו מכיל חיבור בלוטות' (בניגוד לרספברי פי 3 ומעלה). גילינו קצת מאוחר מידי שיש אפשרות לקנות מתאם בלוטות' לרספברי פי 2 (נקרא </w:t>
      </w:r>
      <w:r>
        <w:t>Bluetooth dongle</w:t>
      </w:r>
      <w:r>
        <w:rPr>
          <w:rFonts w:hint="cs"/>
          <w:rtl/>
        </w:rPr>
        <w:t>). הוא יקר מידי מכדי לקנות אותו בעצמנו וכבר היה מאוחר מידי לבקש מסיון שיזמין לנו, כמו כן לא היינו בטוחים שהוא בכלל יעבוד, אז העדפנו להשתמש בתקשורת דרך ווייפיי.</w:t>
      </w:r>
    </w:p>
    <w:p w:rsidR="00873403" w:rsidRPr="00D67E05" w:rsidRDefault="00D67E05" w:rsidP="00873403">
      <w:pPr>
        <w:bidi/>
        <w:rPr>
          <w:rFonts w:hint="cs"/>
          <w:rtl/>
        </w:rPr>
      </w:pPr>
      <w:r>
        <w:rPr>
          <w:rFonts w:hint="cs"/>
          <w:b/>
          <w:bCs/>
          <w:rtl/>
        </w:rPr>
        <w:t>למה אין בפרוייקט שלכם סנסור של אחוזי שומן?</w:t>
      </w:r>
      <w:r>
        <w:rPr>
          <w:rFonts w:hint="cs"/>
          <w:rtl/>
        </w:rPr>
        <w:t xml:space="preserve"> לא מצאנו סנסור כזה במחיר סביר. ניתן לקנות רק מכשיר מדידה שעולה מאות שקלים ו</w:t>
      </w:r>
      <w:r w:rsidR="00B0413C">
        <w:rPr>
          <w:rFonts w:hint="cs"/>
          <w:rtl/>
        </w:rPr>
        <w:t xml:space="preserve">אז לפרק גם אותו כפי שפירקנו את </w:t>
      </w:r>
      <w:r>
        <w:rPr>
          <w:rFonts w:hint="cs"/>
          <w:rtl/>
        </w:rPr>
        <w:t>מד-המשקל שלנו. כמו כן, החומרה שהשתמשנו בה הייתה מסובכת למידי והשקענו זמן רב כדי לגרום לה לעבוד כך שלא נשאר לנו מספיק זמן לחבר חומרה נוספת ולסיים את הפרוייקט בזמן שהוקצב לנו.</w:t>
      </w:r>
      <w:bookmarkStart w:id="0" w:name="_GoBack"/>
      <w:bookmarkEnd w:id="0"/>
    </w:p>
    <w:p w:rsidR="004E6342" w:rsidRPr="008042CE" w:rsidRDefault="008042CE" w:rsidP="004E6342">
      <w:pPr>
        <w:bidi/>
        <w:rPr>
          <w:rFonts w:hint="cs"/>
          <w:rtl/>
        </w:rPr>
      </w:pPr>
      <w:r>
        <w:rPr>
          <w:rFonts w:hint="cs"/>
          <w:b/>
          <w:bCs/>
          <w:rtl/>
        </w:rPr>
        <w:t>האפליקציה לא ניראת טוב בכל הסאמרפונים/ יש הרבה בעיות אם האפליקציה שלכם.</w:t>
      </w:r>
      <w:r>
        <w:rPr>
          <w:rFonts w:hint="cs"/>
          <w:rtl/>
        </w:rPr>
        <w:t xml:space="preserve"> השקענו את רוב הזמן בפיתוח של התוכנית </w:t>
      </w:r>
      <w:r w:rsidR="00C7695B">
        <w:rPr>
          <w:rFonts w:hint="cs"/>
          <w:rtl/>
        </w:rPr>
        <w:t>לרספברי, היות וזו</w:t>
      </w:r>
      <w:r>
        <w:rPr>
          <w:rFonts w:hint="cs"/>
          <w:rtl/>
        </w:rPr>
        <w:t xml:space="preserve"> מהות הסנדה. אין לנו ניסיון קודם בפיתוח אפליקציות וגם הסדנה לא עוסקת בנושא הזה.</w:t>
      </w:r>
    </w:p>
    <w:sectPr w:rsidR="004E6342" w:rsidRPr="0080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624A1"/>
    <w:multiLevelType w:val="hybridMultilevel"/>
    <w:tmpl w:val="BADE5042"/>
    <w:lvl w:ilvl="0" w:tplc="C2666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BF"/>
    <w:rsid w:val="00102525"/>
    <w:rsid w:val="004921AC"/>
    <w:rsid w:val="004E6342"/>
    <w:rsid w:val="005700E2"/>
    <w:rsid w:val="008042CE"/>
    <w:rsid w:val="00873403"/>
    <w:rsid w:val="00B0413C"/>
    <w:rsid w:val="00C7695B"/>
    <w:rsid w:val="00D67E05"/>
    <w:rsid w:val="00F120BF"/>
    <w:rsid w:val="00F40F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2412"/>
  <w15:chartTrackingRefBased/>
  <w15:docId w15:val="{C187E908-E2E0-476B-B0F5-7D4BEB67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Angel</dc:creator>
  <cp:keywords/>
  <dc:description/>
  <cp:lastModifiedBy>Bar Angel</cp:lastModifiedBy>
  <cp:revision>9</cp:revision>
  <dcterms:created xsi:type="dcterms:W3CDTF">2017-10-17T03:58:00Z</dcterms:created>
  <dcterms:modified xsi:type="dcterms:W3CDTF">2017-10-17T06:12:00Z</dcterms:modified>
</cp:coreProperties>
</file>