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9BB3A" w14:textId="3526B9E9" w:rsidR="005B099E" w:rsidRPr="006248B4" w:rsidRDefault="005B099E" w:rsidP="005B099E">
      <w:pPr>
        <w:jc w:val="center"/>
        <w:rPr>
          <w:lang w:val="es-GT"/>
        </w:rPr>
      </w:pPr>
      <w:r w:rsidRPr="006248B4">
        <w:rPr>
          <w:lang w:val="es-GT"/>
        </w:rPr>
        <w:t>Hoja de Trabajo #3</w:t>
      </w:r>
      <w:r w:rsidR="00895E8B">
        <w:rPr>
          <w:lang w:val="es-GT"/>
        </w:rPr>
        <w:t xml:space="preserve"> – Estructura de Datos</w:t>
      </w:r>
    </w:p>
    <w:p w14:paraId="1E61EEF7" w14:textId="2E194123" w:rsidR="005B099E" w:rsidRPr="006248B4" w:rsidRDefault="005B099E" w:rsidP="005B099E">
      <w:pPr>
        <w:jc w:val="center"/>
        <w:rPr>
          <w:lang w:val="es-GT"/>
        </w:rPr>
      </w:pPr>
    </w:p>
    <w:p w14:paraId="19E4B987" w14:textId="6FA21845" w:rsidR="005B099E" w:rsidRPr="006248B4" w:rsidRDefault="005B099E" w:rsidP="005B099E">
      <w:pPr>
        <w:rPr>
          <w:lang w:val="es-GT"/>
        </w:rPr>
      </w:pPr>
      <w:r w:rsidRPr="006248B4">
        <w:rPr>
          <w:lang w:val="es-GT"/>
        </w:rPr>
        <w:t>Junit Bubble Sort:</w:t>
      </w:r>
    </w:p>
    <w:p w14:paraId="506BEF2B" w14:textId="388A0B73" w:rsidR="00320690" w:rsidRPr="006248B4" w:rsidRDefault="005B099E">
      <w:pPr>
        <w:rPr>
          <w:lang w:val="es-GT"/>
        </w:rPr>
      </w:pPr>
      <w:r w:rsidRPr="006248B4">
        <w:rPr>
          <w:noProof/>
          <w:lang w:val="es-GT"/>
        </w:rPr>
        <w:drawing>
          <wp:inline distT="0" distB="0" distL="0" distR="0" wp14:anchorId="7B06A738" wp14:editId="6F4414A8">
            <wp:extent cx="5621868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682" cy="31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0256" w14:textId="6CF462A0" w:rsidR="005B099E" w:rsidRPr="006248B4" w:rsidRDefault="005B099E">
      <w:pPr>
        <w:rPr>
          <w:lang w:val="es-GT"/>
        </w:rPr>
      </w:pPr>
    </w:p>
    <w:p w14:paraId="7678759B" w14:textId="40328B72" w:rsidR="005B099E" w:rsidRPr="006248B4" w:rsidRDefault="005B099E">
      <w:pPr>
        <w:rPr>
          <w:lang w:val="es-GT"/>
        </w:rPr>
      </w:pPr>
      <w:r w:rsidRPr="006248B4">
        <w:rPr>
          <w:lang w:val="es-GT"/>
        </w:rPr>
        <w:t>Gnome Sort:</w:t>
      </w:r>
    </w:p>
    <w:p w14:paraId="6E1C5DB1" w14:textId="5599054D" w:rsidR="005B099E" w:rsidRPr="006248B4" w:rsidRDefault="005B099E">
      <w:pPr>
        <w:rPr>
          <w:lang w:val="es-GT"/>
        </w:rPr>
      </w:pPr>
    </w:p>
    <w:p w14:paraId="3934AF63" w14:textId="466112B8" w:rsidR="00B579F2" w:rsidRPr="006248B4" w:rsidRDefault="00E3102E">
      <w:pPr>
        <w:rPr>
          <w:lang w:val="es-GT"/>
        </w:rPr>
      </w:pPr>
      <w:r w:rsidRPr="006248B4">
        <w:rPr>
          <w:noProof/>
          <w:lang w:val="es-GT"/>
        </w:rPr>
        <w:drawing>
          <wp:inline distT="0" distB="0" distL="0" distR="0" wp14:anchorId="15180718" wp14:editId="3518B605">
            <wp:extent cx="5600700" cy="31503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001" cy="31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647" w14:textId="5E52B805" w:rsidR="00B579F2" w:rsidRPr="006248B4" w:rsidRDefault="00B579F2">
      <w:pPr>
        <w:rPr>
          <w:lang w:val="es-GT"/>
        </w:rPr>
      </w:pPr>
      <w:r w:rsidRPr="006248B4">
        <w:rPr>
          <w:lang w:val="es-GT"/>
        </w:rPr>
        <w:lastRenderedPageBreak/>
        <w:t>Merge Sort:</w:t>
      </w:r>
      <w:r w:rsidR="00E3102E" w:rsidRPr="006248B4">
        <w:rPr>
          <w:lang w:val="es-GT"/>
        </w:rPr>
        <w:t xml:space="preserve"> </w:t>
      </w:r>
    </w:p>
    <w:p w14:paraId="4DE64F2B" w14:textId="71BA3AFA" w:rsidR="00E3102E" w:rsidRPr="006248B4" w:rsidRDefault="00E3102E">
      <w:pPr>
        <w:rPr>
          <w:lang w:val="es-GT"/>
        </w:rPr>
      </w:pPr>
    </w:p>
    <w:p w14:paraId="3CC858CD" w14:textId="65383750" w:rsidR="00B579F2" w:rsidRPr="006248B4" w:rsidRDefault="00E3102E">
      <w:pPr>
        <w:rPr>
          <w:lang w:val="es-GT"/>
        </w:rPr>
      </w:pPr>
      <w:r w:rsidRPr="006248B4">
        <w:rPr>
          <w:noProof/>
          <w:lang w:val="es-GT"/>
        </w:rPr>
        <w:drawing>
          <wp:inline distT="0" distB="0" distL="0" distR="0" wp14:anchorId="6B4B0213" wp14:editId="18734BB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DB32" w14:textId="13DC24C5" w:rsidR="00194EB6" w:rsidRPr="006248B4" w:rsidRDefault="00194EB6">
      <w:pPr>
        <w:rPr>
          <w:lang w:val="es-GT"/>
        </w:rPr>
      </w:pPr>
      <w:r w:rsidRPr="006248B4">
        <w:rPr>
          <w:lang w:val="es-GT"/>
        </w:rPr>
        <w:t>Quick Sort</w:t>
      </w:r>
    </w:p>
    <w:p w14:paraId="7F7B5954" w14:textId="4EC8FA87" w:rsidR="00194EB6" w:rsidRPr="006248B4" w:rsidRDefault="00194EB6">
      <w:pPr>
        <w:rPr>
          <w:lang w:val="es-GT"/>
        </w:rPr>
      </w:pPr>
      <w:r w:rsidRPr="006248B4">
        <w:rPr>
          <w:noProof/>
          <w:lang w:val="es-GT"/>
        </w:rPr>
        <w:drawing>
          <wp:inline distT="0" distB="0" distL="0" distR="0" wp14:anchorId="0B10E00C" wp14:editId="1AEB452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9826" w14:textId="77777777" w:rsidR="00895E8B" w:rsidRDefault="00895E8B">
      <w:pPr>
        <w:rPr>
          <w:lang w:val="es-GT"/>
        </w:rPr>
      </w:pPr>
    </w:p>
    <w:p w14:paraId="0F3FF592" w14:textId="21D973C9" w:rsidR="00194EB6" w:rsidRPr="006248B4" w:rsidRDefault="00194EB6">
      <w:pPr>
        <w:rPr>
          <w:lang w:val="es-GT"/>
        </w:rPr>
      </w:pPr>
      <w:r w:rsidRPr="006248B4">
        <w:rPr>
          <w:lang w:val="es-GT"/>
        </w:rPr>
        <w:lastRenderedPageBreak/>
        <w:t>Radix Sort:</w:t>
      </w:r>
    </w:p>
    <w:p w14:paraId="79C5EA8C" w14:textId="0E30E1BE" w:rsidR="00194EB6" w:rsidRPr="006248B4" w:rsidRDefault="00194EB6">
      <w:pPr>
        <w:rPr>
          <w:lang w:val="es-GT"/>
        </w:rPr>
      </w:pPr>
      <w:r w:rsidRPr="006248B4">
        <w:rPr>
          <w:noProof/>
          <w:lang w:val="es-GT"/>
        </w:rPr>
        <w:drawing>
          <wp:inline distT="0" distB="0" distL="0" distR="0" wp14:anchorId="10BB6685" wp14:editId="4F731D1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156" w14:textId="51D9BCFA" w:rsidR="00194EB6" w:rsidRPr="006248B4" w:rsidRDefault="00194EB6">
      <w:pPr>
        <w:rPr>
          <w:lang w:val="es-GT"/>
        </w:rPr>
      </w:pPr>
    </w:p>
    <w:p w14:paraId="2933A3B4" w14:textId="138671D3" w:rsidR="00194EB6" w:rsidRPr="006248B4" w:rsidRDefault="00194EB6">
      <w:pPr>
        <w:rPr>
          <w:lang w:val="es-GT"/>
        </w:rPr>
      </w:pPr>
      <w:r w:rsidRPr="006248B4">
        <w:rPr>
          <w:lang w:val="es-GT"/>
        </w:rPr>
        <w:t>Grafica:</w:t>
      </w:r>
    </w:p>
    <w:p w14:paraId="057D1752" w14:textId="57B6A136" w:rsidR="006248B4" w:rsidRPr="006248B4" w:rsidRDefault="00194EB6">
      <w:pPr>
        <w:rPr>
          <w:lang w:val="es-GT"/>
        </w:rPr>
      </w:pPr>
      <w:r w:rsidRPr="006248B4">
        <w:rPr>
          <w:noProof/>
          <w:lang w:val="es-GT"/>
        </w:rPr>
        <w:drawing>
          <wp:inline distT="0" distB="0" distL="0" distR="0" wp14:anchorId="33663FF2" wp14:editId="0C7DBB3F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628E" w14:textId="77777777" w:rsidR="00895E8B" w:rsidRDefault="00895E8B">
      <w:pPr>
        <w:rPr>
          <w:lang w:val="es-GT"/>
        </w:rPr>
      </w:pPr>
    </w:p>
    <w:p w14:paraId="44FBF49E" w14:textId="3F48B123" w:rsidR="006248B4" w:rsidRDefault="006248B4">
      <w:pPr>
        <w:rPr>
          <w:lang w:val="es-GT"/>
        </w:rPr>
      </w:pPr>
      <w:r w:rsidRPr="006248B4">
        <w:rPr>
          <w:lang w:val="es-GT"/>
        </w:rPr>
        <w:lastRenderedPageBreak/>
        <w:t>¿Que profiler utilizo?</w:t>
      </w:r>
    </w:p>
    <w:p w14:paraId="041D9BD9" w14:textId="77777777" w:rsidR="006248B4" w:rsidRDefault="006248B4">
      <w:pPr>
        <w:rPr>
          <w:lang w:val="es-GT"/>
        </w:rPr>
      </w:pPr>
      <w:r>
        <w:rPr>
          <w:lang w:val="es-GT"/>
        </w:rPr>
        <w:t xml:space="preserve">Se utilizo el profiler integrado de Junit en IntelliJ. </w:t>
      </w:r>
    </w:p>
    <w:p w14:paraId="6CD70F9E" w14:textId="38324334" w:rsidR="006248B4" w:rsidRDefault="006248B4">
      <w:pPr>
        <w:rPr>
          <w:lang w:val="es-GT"/>
        </w:rPr>
      </w:pPr>
      <w:r>
        <w:rPr>
          <w:lang w:val="es-GT"/>
        </w:rPr>
        <w:t>¿Como se empleó?</w:t>
      </w:r>
    </w:p>
    <w:p w14:paraId="34E374F5" w14:textId="5556FB2E" w:rsidR="006248B4" w:rsidRDefault="006248B4" w:rsidP="006248B4">
      <w:pPr>
        <w:rPr>
          <w:lang w:val="es-GT"/>
        </w:rPr>
      </w:pPr>
      <w:r>
        <w:rPr>
          <w:lang w:val="es-GT"/>
        </w:rPr>
        <w:t>Al momento de realizar las pruebas unitarias, este lanzaba los milisegundos en que tardaba en culminarse el proceso. Así se recaudaron los datos prueba a prueba y se completó la tabla 1.</w:t>
      </w:r>
    </w:p>
    <w:p w14:paraId="6BE86F44" w14:textId="150AB97E" w:rsidR="006248B4" w:rsidRDefault="006248B4" w:rsidP="006248B4">
      <w:pPr>
        <w:rPr>
          <w:lang w:val="es-GT"/>
        </w:rPr>
      </w:pPr>
      <w:r>
        <w:rPr>
          <w:lang w:val="es-GT"/>
        </w:rPr>
        <w:t>Conclusiones:</w:t>
      </w:r>
    </w:p>
    <w:p w14:paraId="577ACC1F" w14:textId="53D5E1A8" w:rsidR="006248B4" w:rsidRDefault="006248B4" w:rsidP="006248B4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Bubble Sort es un algoritmo de complejidad lineal “O(n)”</w:t>
      </w:r>
    </w:p>
    <w:p w14:paraId="63623851" w14:textId="5220C8DD" w:rsidR="006248B4" w:rsidRDefault="006248B4" w:rsidP="006248B4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Gnome Sort es un algoritmo de complejidad lineal “O(n)”</w:t>
      </w:r>
    </w:p>
    <w:p w14:paraId="4EC6B6AD" w14:textId="2ABEC92D" w:rsidR="006248B4" w:rsidRDefault="006248B4" w:rsidP="006248B4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Merge Sort es un algoritmo de complejidad constante “</w:t>
      </w:r>
      <w:proofErr w:type="gramStart"/>
      <w:r>
        <w:rPr>
          <w:lang w:val="es-GT"/>
        </w:rPr>
        <w:t>O(</w:t>
      </w:r>
      <w:proofErr w:type="gramEnd"/>
      <w:r>
        <w:rPr>
          <w:lang w:val="es-GT"/>
        </w:rPr>
        <w:t>5)”</w:t>
      </w:r>
    </w:p>
    <w:p w14:paraId="613D31D7" w14:textId="60037130" w:rsidR="006248B4" w:rsidRPr="006248B4" w:rsidRDefault="006248B4" w:rsidP="006248B4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Quick Sort es un algoritmo de complejidad constante “</w:t>
      </w:r>
      <w:proofErr w:type="gramStart"/>
      <w:r>
        <w:rPr>
          <w:lang w:val="es-GT"/>
        </w:rPr>
        <w:t>O(</w:t>
      </w:r>
      <w:proofErr w:type="gramEnd"/>
      <w:r>
        <w:rPr>
          <w:lang w:val="es-GT"/>
        </w:rPr>
        <w:t>5)”</w:t>
      </w:r>
    </w:p>
    <w:p w14:paraId="7D5E819D" w14:textId="27056EC3" w:rsidR="006248B4" w:rsidRPr="006248B4" w:rsidRDefault="006248B4" w:rsidP="006248B4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Radix Sort es un algoritmo de complejidad constante “O(5)”</w:t>
      </w:r>
    </w:p>
    <w:sectPr w:rsidR="006248B4" w:rsidRPr="006248B4" w:rsidSect="00895E8B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9D712" w14:textId="77777777" w:rsidR="001B15B5" w:rsidRDefault="001B15B5" w:rsidP="00895E8B">
      <w:pPr>
        <w:spacing w:after="0" w:line="240" w:lineRule="auto"/>
      </w:pPr>
      <w:r>
        <w:separator/>
      </w:r>
    </w:p>
  </w:endnote>
  <w:endnote w:type="continuationSeparator" w:id="0">
    <w:p w14:paraId="4C95DE6D" w14:textId="77777777" w:rsidR="001B15B5" w:rsidRDefault="001B15B5" w:rsidP="0089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C5484" w14:textId="77777777" w:rsidR="001B15B5" w:rsidRDefault="001B15B5" w:rsidP="00895E8B">
      <w:pPr>
        <w:spacing w:after="0" w:line="240" w:lineRule="auto"/>
      </w:pPr>
      <w:r>
        <w:separator/>
      </w:r>
    </w:p>
  </w:footnote>
  <w:footnote w:type="continuationSeparator" w:id="0">
    <w:p w14:paraId="6D2C7385" w14:textId="77777777" w:rsidR="001B15B5" w:rsidRDefault="001B15B5" w:rsidP="0089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C4025" w14:textId="597CB6AD" w:rsidR="00895E8B" w:rsidRPr="00895E8B" w:rsidRDefault="00895E8B" w:rsidP="00895E8B">
    <w:pPr>
      <w:pStyle w:val="Encabezado"/>
      <w:tabs>
        <w:tab w:val="clear" w:pos="4419"/>
        <w:tab w:val="clear" w:pos="8838"/>
        <w:tab w:val="right" w:pos="9360"/>
      </w:tabs>
      <w:rPr>
        <w:lang w:val="es-ES"/>
      </w:rPr>
    </w:pPr>
    <w:r>
      <w:rPr>
        <w:lang w:val="es-E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1034B" w14:textId="1722B9C3" w:rsidR="00895E8B" w:rsidRDefault="00895E8B" w:rsidP="00895E8B">
    <w:pPr>
      <w:pStyle w:val="Encabezado"/>
      <w:tabs>
        <w:tab w:val="clear" w:pos="4419"/>
        <w:tab w:val="clear" w:pos="8838"/>
        <w:tab w:val="right" w:pos="9360"/>
      </w:tabs>
      <w:rPr>
        <w:lang w:val="es-ES"/>
      </w:rPr>
    </w:pPr>
    <w:r>
      <w:rPr>
        <w:lang w:val="es-ES"/>
      </w:rPr>
      <w:t xml:space="preserve">Integrantes: José Rodrigo Barrera </w:t>
    </w:r>
    <w:r>
      <w:rPr>
        <w:lang w:val="es-ES"/>
      </w:rPr>
      <w:t xml:space="preserve">García </w:t>
    </w:r>
    <w:r>
      <w:rPr>
        <w:lang w:val="es-ES"/>
      </w:rPr>
      <w:tab/>
    </w:r>
    <w:proofErr w:type="gramStart"/>
    <w:r>
      <w:rPr>
        <w:lang w:val="es-ES"/>
      </w:rPr>
      <w:t>Carnet</w:t>
    </w:r>
    <w:proofErr w:type="gramEnd"/>
    <w:r>
      <w:rPr>
        <w:lang w:val="es-ES"/>
      </w:rPr>
      <w:t>: 20807</w:t>
    </w:r>
  </w:p>
  <w:p w14:paraId="7A48283D" w14:textId="77777777" w:rsidR="00895E8B" w:rsidRPr="00895E8B" w:rsidRDefault="00895E8B" w:rsidP="00895E8B">
    <w:pPr>
      <w:pStyle w:val="Encabezado"/>
      <w:tabs>
        <w:tab w:val="clear" w:pos="4419"/>
        <w:tab w:val="clear" w:pos="8838"/>
        <w:tab w:val="right" w:pos="9360"/>
      </w:tabs>
      <w:rPr>
        <w:lang w:val="es-ES"/>
      </w:rPr>
    </w:pPr>
    <w:r>
      <w:rPr>
        <w:lang w:val="es-ES"/>
      </w:rPr>
      <w:t xml:space="preserve">                       Juan Carlos Bajan Castro </w:t>
    </w:r>
    <w:r>
      <w:rPr>
        <w:lang w:val="es-ES"/>
      </w:rPr>
      <w:tab/>
      <w:t>20109</w:t>
    </w:r>
  </w:p>
  <w:p w14:paraId="4E9740A6" w14:textId="77777777" w:rsidR="00895E8B" w:rsidRDefault="00895E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B1FF4"/>
    <w:multiLevelType w:val="hybridMultilevel"/>
    <w:tmpl w:val="F4C617C2"/>
    <w:lvl w:ilvl="0" w:tplc="DD327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9E"/>
    <w:rsid w:val="00194EB6"/>
    <w:rsid w:val="001B15B5"/>
    <w:rsid w:val="00320690"/>
    <w:rsid w:val="005B099E"/>
    <w:rsid w:val="006248B4"/>
    <w:rsid w:val="00895E8B"/>
    <w:rsid w:val="00B579F2"/>
    <w:rsid w:val="00E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7771EB"/>
  <w15:chartTrackingRefBased/>
  <w15:docId w15:val="{B9A14308-D92F-44A1-B34F-5E7E7085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8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E8B"/>
  </w:style>
  <w:style w:type="paragraph" w:styleId="Piedepgina">
    <w:name w:val="footer"/>
    <w:basedOn w:val="Normal"/>
    <w:link w:val="PiedepginaCar"/>
    <w:uiPriority w:val="99"/>
    <w:unhideWhenUsed/>
    <w:rsid w:val="00895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bajan</dc:creator>
  <cp:keywords/>
  <dc:description/>
  <cp:lastModifiedBy>Jose Rodrigo Garcia Barrera</cp:lastModifiedBy>
  <cp:revision>2</cp:revision>
  <dcterms:created xsi:type="dcterms:W3CDTF">2021-02-11T01:02:00Z</dcterms:created>
  <dcterms:modified xsi:type="dcterms:W3CDTF">2021-02-12T18:16:00Z</dcterms:modified>
</cp:coreProperties>
</file>