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A0D" w14:textId="30E46856" w:rsidR="00BA05B9" w:rsidRDefault="00BA05B9" w:rsidP="00A2446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 w:eastAsia="es-ES"/>
        </w:rPr>
      </w:pPr>
      <w:r w:rsidRPr="00A2446D">
        <w:rPr>
          <w:rFonts w:ascii="Times New Roman" w:hAnsi="Times New Roman" w:cs="Times New Roman"/>
          <w:b/>
          <w:bCs/>
          <w:color w:val="auto"/>
          <w:lang w:val="es-ES" w:eastAsia="es-ES"/>
        </w:rPr>
        <w:t>Identificación de Clases, Atributos y Métodos</w:t>
      </w:r>
    </w:p>
    <w:p w14:paraId="36BDE51C" w14:textId="77777777" w:rsidR="00A2446D" w:rsidRPr="00A2446D" w:rsidRDefault="00A2446D" w:rsidP="00A2446D">
      <w:pPr>
        <w:rPr>
          <w:lang w:val="es-ES" w:eastAsia="es-ES"/>
        </w:rPr>
      </w:pPr>
    </w:p>
    <w:p w14:paraId="11C1F559" w14:textId="77777777" w:rsidR="00BA05B9" w:rsidRPr="00BA05B9" w:rsidRDefault="00BA05B9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 w:eastAsia="es-ES"/>
        </w:rPr>
      </w:pPr>
      <w:r w:rsidRPr="00BA05B9">
        <w:rPr>
          <w:rFonts w:ascii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Clases Necesarias:</w:t>
      </w:r>
    </w:p>
    <w:p w14:paraId="58EE1BE4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BaseUser:</w:t>
      </w:r>
    </w:p>
    <w:p w14:paraId="41B0DB63" w14:textId="77777777" w:rsidR="00BA05B9" w:rsidRPr="00A2446D" w:rsidRDefault="00BA05B9" w:rsidP="00A244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8DD2B79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username (String)</w:t>
      </w:r>
    </w:p>
    <w:p w14:paraId="17D997E0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password (String)</w:t>
      </w:r>
    </w:p>
    <w:p w14:paraId="11A43AD4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 (boolean)</w:t>
      </w:r>
    </w:p>
    <w:p w14:paraId="6471914F" w14:textId="77777777" w:rsidR="00BA05B9" w:rsidRPr="00A2446D" w:rsidRDefault="00BA05B9" w:rsidP="00A244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3E069AC" w14:textId="77777777" w:rsidR="00BA05B9" w:rsidRPr="00A2446D" w:rsidRDefault="00BA05B9" w:rsidP="00A2446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BaseUser(String username, String password): Constructor</w:t>
      </w:r>
    </w:p>
    <w:p w14:paraId="0342F3D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Book:</w:t>
      </w:r>
    </w:p>
    <w:p w14:paraId="3A91E283" w14:textId="77777777" w:rsidR="00BA05B9" w:rsidRPr="00A2446D" w:rsidRDefault="00BA05B9" w:rsidP="00A244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09ABA026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name (String)</w:t>
      </w:r>
    </w:p>
    <w:p w14:paraId="182B9325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ISBN (String)</w:t>
      </w:r>
    </w:p>
    <w:p w14:paraId="5AB8B4E7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type (String)</w:t>
      </w:r>
    </w:p>
    <w:p w14:paraId="7B00E02D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price (double)</w:t>
      </w:r>
    </w:p>
    <w:p w14:paraId="6BA50B84" w14:textId="77777777" w:rsidR="00BA05B9" w:rsidRPr="00A2446D" w:rsidRDefault="00BA05B9" w:rsidP="00A244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35B7B9D2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Book(String name, String ISBN, String type, double price): Constructor</w:t>
      </w:r>
    </w:p>
    <w:p w14:paraId="6460724C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getName(): String: Obtiene el nombre del libro</w:t>
      </w:r>
    </w:p>
    <w:p w14:paraId="630DB29C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getISBN(): String: Obtiene el número ISBN del libro</w:t>
      </w:r>
    </w:p>
    <w:p w14:paraId="1F8A052F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getPrice(): double: Obtiene el precio del libro</w:t>
      </w:r>
    </w:p>
    <w:p w14:paraId="0CF58EE1" w14:textId="77777777" w:rsidR="00BA05B9" w:rsidRPr="00A2446D" w:rsidRDefault="00BA05B9" w:rsidP="00A2446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Book</w:t>
      </w:r>
    </w:p>
    <w:p w14:paraId="6A87E19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Loan:</w:t>
      </w:r>
    </w:p>
    <w:p w14:paraId="79E71DDF" w14:textId="77777777" w:rsidR="00BA05B9" w:rsidRPr="00A2446D" w:rsidRDefault="00BA05B9" w:rsidP="00A244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271EC0C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 (User)</w:t>
      </w:r>
    </w:p>
    <w:p w14:paraId="577961E6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book (Book)</w:t>
      </w:r>
    </w:p>
    <w:p w14:paraId="66AD90B7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magazine (Magazine)</w:t>
      </w:r>
    </w:p>
    <w:p w14:paraId="2B95A65B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startDate (Date)</w:t>
      </w:r>
    </w:p>
    <w:p w14:paraId="271BBDC9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dueDate (Date)</w:t>
      </w:r>
    </w:p>
    <w:p w14:paraId="6E4CA1DB" w14:textId="77777777" w:rsidR="00BA05B9" w:rsidRPr="00A2446D" w:rsidRDefault="00BA05B9" w:rsidP="00A244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0CEA4699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Loan(User user, Book book, Date startDate, Date dueDate): Constructor para préstamo de libro</w:t>
      </w:r>
    </w:p>
    <w:p w14:paraId="12A30EC3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Loan(User user, Magazine magazine, Date startDate, Date dueDate): Constructor para préstamo de revista</w:t>
      </w:r>
    </w:p>
    <w:p w14:paraId="147A04A4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getUser(): User: Obtiene el usuario asociado al préstamo</w:t>
      </w:r>
    </w:p>
    <w:p w14:paraId="2810CB17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getBook(): Book: Obtiene el libro asociado al préstamo</w:t>
      </w:r>
    </w:p>
    <w:p w14:paraId="274BFE15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getMagazine(): Magazine: Obtiene la revista asociada al préstamo</w:t>
      </w:r>
    </w:p>
    <w:p w14:paraId="295F4578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getStartDate(): Date: Obtiene la fecha de inicio del préstamo</w:t>
      </w:r>
    </w:p>
    <w:p w14:paraId="46F8DE44" w14:textId="77777777" w:rsidR="00BA05B9" w:rsidRPr="00A2446D" w:rsidRDefault="00BA05B9" w:rsidP="00A244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getDueDate(): Date: Obtiene la fecha de vencimiento del préstamo</w:t>
      </w:r>
    </w:p>
    <w:p w14:paraId="5473B017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Magazine:</w:t>
      </w:r>
    </w:p>
    <w:p w14:paraId="753756F1" w14:textId="77777777" w:rsidR="00BA05B9" w:rsidRPr="00A2446D" w:rsidRDefault="00BA05B9" w:rsidP="00A2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Atributos:</w:t>
      </w:r>
    </w:p>
    <w:p w14:paraId="670F4DAA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name (String)</w:t>
      </w:r>
    </w:p>
    <w:p w14:paraId="5123652C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ISSN (String)</w:t>
      </w:r>
    </w:p>
    <w:p w14:paraId="55ED30D5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type (String)</w:t>
      </w:r>
    </w:p>
    <w:p w14:paraId="07775225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price (double)</w:t>
      </w:r>
    </w:p>
    <w:p w14:paraId="07970519" w14:textId="77777777" w:rsidR="00BA05B9" w:rsidRPr="00A2446D" w:rsidRDefault="00BA05B9" w:rsidP="00A2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47AB57A3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Magazine(String name, String ISSN, String type, double price): Constructor</w:t>
      </w:r>
    </w:p>
    <w:p w14:paraId="134DF3F7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getName(): String: Obtiene el nombre de la revista</w:t>
      </w:r>
    </w:p>
    <w:p w14:paraId="309505DA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getISSN(): String: Obtiene el número ISSN de la revista</w:t>
      </w:r>
    </w:p>
    <w:p w14:paraId="600E3BBC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getPrice(): double: Obtiene el precio de la revista</w:t>
      </w:r>
    </w:p>
    <w:p w14:paraId="1D167656" w14:textId="77777777" w:rsidR="00BA05B9" w:rsidRPr="00A2446D" w:rsidRDefault="00BA05B9" w:rsidP="00A2446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Magazine</w:t>
      </w:r>
    </w:p>
    <w:p w14:paraId="01C68F52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User:</w:t>
      </w:r>
    </w:p>
    <w:p w14:paraId="3974FA9B" w14:textId="77777777" w:rsidR="00BA05B9" w:rsidRPr="00A2446D" w:rsidRDefault="00BA05B9" w:rsidP="00A244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57BEE087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username (String)</w:t>
      </w:r>
    </w:p>
    <w:p w14:paraId="50B8922E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password (String)</w:t>
      </w:r>
    </w:p>
    <w:p w14:paraId="53CCC135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 (boolean)</w:t>
      </w:r>
    </w:p>
    <w:p w14:paraId="711CE791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selectedItems (ArrayList&lt;Item&gt;)</w:t>
      </w:r>
    </w:p>
    <w:p w14:paraId="7CEC934B" w14:textId="77777777" w:rsidR="00BA05B9" w:rsidRPr="00A2446D" w:rsidRDefault="00BA05B9" w:rsidP="00A244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1ADB9A8F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User(String username, String password, boolean isPremium): Constructor</w:t>
      </w:r>
    </w:p>
    <w:p w14:paraId="75C53298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getUsername(): String: Obtiene el nombre de usuario</w:t>
      </w:r>
    </w:p>
    <w:p w14:paraId="2932D879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getPassword(): String: Obtiene la contraseña</w:t>
      </w:r>
    </w:p>
    <w:p w14:paraId="1EA75920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isPremium(): boolean: Verifica si el usuario es premium</w:t>
      </w:r>
    </w:p>
    <w:p w14:paraId="1512D8D3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setPremium(boolean premium): Cambia el estado de un usuario base a premium</w:t>
      </w:r>
    </w:p>
    <w:p w14:paraId="0F14D2F9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toString(): String: Representación en cadena del objeto User</w:t>
      </w:r>
    </w:p>
    <w:p w14:paraId="2CEE5667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getSelectedItems(): ArrayList\&lt;Item&gt;: Obtiene la lista de artículos seleccionados</w:t>
      </w:r>
    </w:p>
    <w:p w14:paraId="4E756CE2" w14:textId="77777777" w:rsidR="00BA05B9" w:rsidRPr="00A2446D" w:rsidRDefault="00BA05B9" w:rsidP="00A2446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clearSelection(): Vacía la lista de selección</w:t>
      </w:r>
    </w:p>
    <w:p w14:paraId="09DEEE2D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LibraryManager:</w:t>
      </w:r>
    </w:p>
    <w:p w14:paraId="4863E02E" w14:textId="77777777" w:rsidR="00BA05B9" w:rsidRPr="00A2446D" w:rsidRDefault="00BA05B9" w:rsidP="00A244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3A9C2884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availableBooks (ArrayList&lt;Book&gt;)</w:t>
      </w:r>
    </w:p>
    <w:p w14:paraId="13CB27B2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availableMagazines (ArrayList&lt;Magazine&gt;)</w:t>
      </w:r>
    </w:p>
    <w:p w14:paraId="73BEA609" w14:textId="77777777" w:rsidR="00BA05B9" w:rsidRPr="00A2446D" w:rsidRDefault="00BA05B9" w:rsidP="00A244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3F4A752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LibraryManager(): Constructor</w:t>
      </w:r>
    </w:p>
    <w:p w14:paraId="0BC3DEF7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getAvailableBooks(): ArrayList\&lt;Book&gt;: Obtiene la lista de libros disponibles</w:t>
      </w:r>
    </w:p>
    <w:p w14:paraId="744D6C0A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getAvailableMagazines(): ArrayList\&lt;Magazine&gt;: Obtiene la lista de revistas disponibles</w:t>
      </w:r>
    </w:p>
    <w:p w14:paraId="5936B251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initializeLibrary(): Inicializa la biblioteca con algunos libros y revistas</w:t>
      </w:r>
    </w:p>
    <w:p w14:paraId="2263C2D7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displayLibrary(): Muestra los recursos de la biblioteca</w:t>
      </w:r>
    </w:p>
    <w:p w14:paraId="68367DC8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lastRenderedPageBreak/>
        <w:t>findBook(ArrayList\&lt;Book&gt; books, String name): Book: Encuentra un libro por nombre</w:t>
      </w:r>
    </w:p>
    <w:p w14:paraId="0D844D08" w14:textId="77777777" w:rsidR="00BA05B9" w:rsidRPr="00A2446D" w:rsidRDefault="00BA05B9" w:rsidP="00A2446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findMagazine(ArrayList\&lt;Magazine&gt; magazines, String name): Magazine: Encuentra una revista por nombre</w:t>
      </w:r>
    </w:p>
    <w:p w14:paraId="278BEA8C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LoanManager:</w:t>
      </w:r>
    </w:p>
    <w:p w14:paraId="3DB1D101" w14:textId="77777777" w:rsidR="00BA05B9" w:rsidRPr="00A2446D" w:rsidRDefault="00BA05B9" w:rsidP="00A244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69ABEC87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loans (ArrayList&lt;Loan&gt;)</w:t>
      </w:r>
    </w:p>
    <w:p w14:paraId="039DD6B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libraryManager (LibraryManager)</w:t>
      </w:r>
    </w:p>
    <w:p w14:paraId="594375AF" w14:textId="77777777" w:rsidR="00BA05B9" w:rsidRPr="00A2446D" w:rsidRDefault="00BA05B9" w:rsidP="00A244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0C06ABC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LoanManager(LibraryManager libraryManager): Constructor</w:t>
      </w:r>
    </w:p>
    <w:p w14:paraId="76F94FD4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processLoan(User user, ArrayList\&lt;Book&gt; availableBooks, ArrayList\&lt;Magazine&gt; availableMagazines, Scanner scanner): Procesa el préstamo</w:t>
      </w:r>
    </w:p>
    <w:p w14:paraId="557863FC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borrow(User user, Book book, Scanner scanner): Realiza el préstamo de un libro</w:t>
      </w:r>
    </w:p>
    <w:p w14:paraId="06A0B103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borrow(User user, Magazine magazine, Scanner scanner): Realiza el préstamo de una revista</w:t>
      </w:r>
    </w:p>
    <w:p w14:paraId="5DB37A3C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printLoanList(User user): Imprime la lista de préstamos de un usuario</w:t>
      </w:r>
    </w:p>
    <w:p w14:paraId="496527D6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countLoans(User user, Class&lt;?&gt; resourceType): int: Cuenta los préstamos de un usuario por tipo de recurso</w:t>
      </w:r>
    </w:p>
    <w:p w14:paraId="48B626FE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saveLoansToCSV(): Guarda la información de los préstamos en un archivo CSV</w:t>
      </w:r>
    </w:p>
    <w:p w14:paraId="0F02A77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addDays(Date date, int days): Date: Añade días a una fecha</w:t>
      </w:r>
    </w:p>
    <w:p w14:paraId="73DFDEEA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formatDate(Date date): String: Formatea una fecha como cadena</w:t>
      </w:r>
    </w:p>
    <w:p w14:paraId="6E77B0EA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clearSelection(User user): Vacía la lista de selección de un usuario</w:t>
      </w:r>
    </w:p>
    <w:p w14:paraId="00CAEF3B" w14:textId="77777777" w:rsidR="00BA05B9" w:rsidRPr="00A2446D" w:rsidRDefault="00BA05B9" w:rsidP="00A2446D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readIntegerInput(Scanner scanner): int: Lee un número entero desde la entrada estándar</w:t>
      </w:r>
    </w:p>
    <w:p w14:paraId="04486568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PremiumUser:</w:t>
      </w:r>
    </w:p>
    <w:p w14:paraId="6866F862" w14:textId="77777777" w:rsidR="00BA05B9" w:rsidRPr="00A2446D" w:rsidRDefault="00BA05B9" w:rsidP="00A244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Atributos:</w:t>
      </w:r>
    </w:p>
    <w:p w14:paraId="5153B661" w14:textId="77777777" w:rsidR="00BA05B9" w:rsidRPr="00A2446D" w:rsidRDefault="00BA05B9" w:rsidP="00A2446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Hereda de User</w:t>
      </w:r>
    </w:p>
    <w:p w14:paraId="13887B9C" w14:textId="77777777" w:rsidR="00BA05B9" w:rsidRPr="00A2446D" w:rsidRDefault="00BA05B9" w:rsidP="00A244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75FAD760" w14:textId="77777777" w:rsidR="00BA05B9" w:rsidRPr="00A2446D" w:rsidRDefault="00BA05B9" w:rsidP="00A2446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n-US" w:eastAsia="es-ES"/>
        </w:rPr>
        <w:t>PremiumUser(String username, String password): Constructor de PremiumUser</w:t>
      </w:r>
    </w:p>
    <w:p w14:paraId="3325778F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BanerInterface:</w:t>
      </w:r>
    </w:p>
    <w:p w14:paraId="3F688230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27575217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showOptions(): Muestra las opciones</w:t>
      </w:r>
    </w:p>
    <w:p w14:paraId="5BF51059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ExportArchiveInterface:</w:t>
      </w:r>
    </w:p>
    <w:p w14:paraId="638117EC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6A7FA0A8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export(): Exporta datos</w:t>
      </w:r>
    </w:p>
    <w:p w14:paraId="3D434AC3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LoadInterface:</w:t>
      </w:r>
    </w:p>
    <w:p w14:paraId="5997ECBC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Métodos:</w:t>
      </w:r>
    </w:p>
    <w:p w14:paraId="3461D698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showListResources(): Muestra la lista de recursos</w:t>
      </w:r>
    </w:p>
    <w:p w14:paraId="28724715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ReadArchiveInterface:</w:t>
      </w:r>
    </w:p>
    <w:p w14:paraId="431DBD81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66FBE5A3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read(): Lee datos</w:t>
      </w:r>
    </w:p>
    <w:p w14:paraId="68A58E01" w14:textId="77777777" w:rsidR="00BA05B9" w:rsidRPr="00BA05B9" w:rsidRDefault="00BA05B9" w:rsidP="00A2446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BA05B9">
        <w:rPr>
          <w:rFonts w:ascii="Times New Roman" w:hAnsi="Times New Roman" w:cs="Times New Roman"/>
          <w:sz w:val="24"/>
          <w:szCs w:val="24"/>
          <w:lang w:val="es-ES" w:eastAsia="es-ES"/>
        </w:rPr>
        <w:t>SelectionInterface:</w:t>
      </w:r>
    </w:p>
    <w:p w14:paraId="3245BCDE" w14:textId="77777777" w:rsidR="00BA05B9" w:rsidRPr="00A2446D" w:rsidRDefault="00BA05B9" w:rsidP="00A244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Métodos:</w:t>
      </w:r>
    </w:p>
    <w:p w14:paraId="386B57D5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addResource(User user, Item item): Añade un recurso a la selección del usuario</w:t>
      </w:r>
    </w:p>
    <w:p w14:paraId="09154F4A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clearResource(User user): Vacía la selección del usuario</w:t>
      </w:r>
    </w:p>
    <w:p w14:paraId="118F733F" w14:textId="77777777" w:rsidR="00BA05B9" w:rsidRPr="00A2446D" w:rsidRDefault="00BA05B9" w:rsidP="00A2446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2446D">
        <w:rPr>
          <w:rFonts w:ascii="Times New Roman" w:hAnsi="Times New Roman" w:cs="Times New Roman"/>
          <w:sz w:val="24"/>
          <w:szCs w:val="24"/>
          <w:lang w:val="es-ES" w:eastAsia="es-ES"/>
        </w:rPr>
        <w:t>loanMode(User user, Scanner scanner): Cambia el modo de préstamo</w:t>
      </w:r>
    </w:p>
    <w:p w14:paraId="70786951" w14:textId="77777777" w:rsidR="00046637" w:rsidRDefault="00046637" w:rsidP="00A2446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824536" w14:textId="085F1A70" w:rsidR="00046637" w:rsidRDefault="00046637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Diagrama UML:</w:t>
      </w:r>
    </w:p>
    <w:p w14:paraId="01DB2C48" w14:textId="007244EA" w:rsidR="00046637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E46E9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drawing>
          <wp:inline distT="0" distB="0" distL="0" distR="0" wp14:anchorId="3ACA7197" wp14:editId="03748A9F">
            <wp:extent cx="5022015" cy="4671465"/>
            <wp:effectExtent l="0" t="0" r="7620" b="0"/>
            <wp:docPr id="15505003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0350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6F95" w14:textId="77777777" w:rsidR="00E46E9D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F6C736E" w14:textId="1F3ADA5D" w:rsidR="00E46E9D" w:rsidRDefault="00E46E9D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lastRenderedPageBreak/>
        <w:t>Reflexión</w:t>
      </w:r>
      <w:r w:rsidR="00BD28B4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(asumo que de trabajado ahorita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br/>
      </w:r>
    </w:p>
    <w:p w14:paraId="69460B84" w14:textId="02FE5ECA" w:rsidR="00533418" w:rsidRPr="00533418" w:rsidRDefault="00533418" w:rsidP="00BD2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3418">
        <w:rPr>
          <w:rFonts w:ascii="Times New Roman" w:hAnsi="Times New Roman" w:cs="Times New Roman"/>
          <w:sz w:val="24"/>
          <w:szCs w:val="24"/>
        </w:rPr>
        <w:t xml:space="preserve">Trabajar en un equipo grande </w:t>
      </w:r>
      <w:r w:rsidR="004504ED">
        <w:rPr>
          <w:rFonts w:ascii="Times New Roman" w:hAnsi="Times New Roman" w:cs="Times New Roman"/>
          <w:sz w:val="24"/>
          <w:szCs w:val="24"/>
        </w:rPr>
        <w:t>fue</w:t>
      </w:r>
      <w:r w:rsidRPr="00533418">
        <w:rPr>
          <w:rFonts w:ascii="Times New Roman" w:hAnsi="Times New Roman" w:cs="Times New Roman"/>
          <w:sz w:val="24"/>
          <w:szCs w:val="24"/>
        </w:rPr>
        <w:t xml:space="preserve"> desafiante</w:t>
      </w:r>
      <w:r w:rsidR="004504ED">
        <w:rPr>
          <w:rFonts w:ascii="Times New Roman" w:hAnsi="Times New Roman" w:cs="Times New Roman"/>
          <w:sz w:val="24"/>
          <w:szCs w:val="24"/>
        </w:rPr>
        <w:t xml:space="preserve">, pero me </w:t>
      </w:r>
      <w:r w:rsidRPr="00533418">
        <w:rPr>
          <w:rFonts w:ascii="Times New Roman" w:hAnsi="Times New Roman" w:cs="Times New Roman"/>
          <w:sz w:val="24"/>
          <w:szCs w:val="24"/>
        </w:rPr>
        <w:t>d</w:t>
      </w:r>
      <w:r w:rsidR="004504ED">
        <w:rPr>
          <w:rFonts w:ascii="Times New Roman" w:hAnsi="Times New Roman" w:cs="Times New Roman"/>
          <w:sz w:val="24"/>
          <w:szCs w:val="24"/>
        </w:rPr>
        <w:t>i</w:t>
      </w:r>
      <w:r w:rsidRPr="00533418">
        <w:rPr>
          <w:rFonts w:ascii="Times New Roman" w:hAnsi="Times New Roman" w:cs="Times New Roman"/>
          <w:sz w:val="24"/>
          <w:szCs w:val="24"/>
        </w:rPr>
        <w:t xml:space="preserve">ó una experiencia valiosa. Al rediseñar </w:t>
      </w:r>
      <w:r w:rsidR="004239AF">
        <w:rPr>
          <w:rFonts w:ascii="Times New Roman" w:hAnsi="Times New Roman" w:cs="Times New Roman"/>
          <w:sz w:val="24"/>
          <w:szCs w:val="24"/>
        </w:rPr>
        <w:t>las interfaces del</w:t>
      </w:r>
      <w:r w:rsidRPr="00533418">
        <w:rPr>
          <w:rFonts w:ascii="Times New Roman" w:hAnsi="Times New Roman" w:cs="Times New Roman"/>
          <w:sz w:val="24"/>
          <w:szCs w:val="24"/>
        </w:rPr>
        <w:t xml:space="preserve"> código, enfrentamos desafíos importantes debido a la mala comunicación y la falta de tiempo. La coordinación es difícil porque cada miembro del equipo </w:t>
      </w:r>
      <w:r w:rsidR="00BD28B4">
        <w:rPr>
          <w:rFonts w:ascii="Times New Roman" w:hAnsi="Times New Roman" w:cs="Times New Roman"/>
          <w:sz w:val="24"/>
          <w:szCs w:val="24"/>
        </w:rPr>
        <w:t>tenía</w:t>
      </w:r>
      <w:r w:rsidRPr="00533418">
        <w:rPr>
          <w:rFonts w:ascii="Times New Roman" w:hAnsi="Times New Roman" w:cs="Times New Roman"/>
          <w:sz w:val="24"/>
          <w:szCs w:val="24"/>
        </w:rPr>
        <w:t xml:space="preserve"> su propia interpretación de la solución. Tuvimos que superar malentendidos y aclarar nuestras ideas, lo que hizo que todo el proceso tardara más de lo esperado. Los problemas encontrados incluyen diferencias de implementación y problemas de integración debido a la falta de estandarización en nuestras prácticas de codificación. A través de estos desafíos, aprendí la importancia de una comunicación clara y un enfoque unificado en todos los proyectos grupales, incluso para los cambios de código más pequeños. Aunque este desafío fue difícil, mejoró nuestra colaboración y resiliencia en el entorno de desarrollo de software.</w:t>
      </w:r>
    </w:p>
    <w:p w14:paraId="080C4AAF" w14:textId="77777777" w:rsidR="00046637" w:rsidRPr="00046637" w:rsidRDefault="00046637" w:rsidP="00A244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sectPr w:rsidR="00046637" w:rsidRPr="0004663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0FBF" w14:textId="77777777" w:rsidR="00315CD4" w:rsidRDefault="00315CD4" w:rsidP="00315CD4">
      <w:pPr>
        <w:spacing w:after="0" w:line="240" w:lineRule="auto"/>
      </w:pPr>
      <w:r>
        <w:separator/>
      </w:r>
    </w:p>
  </w:endnote>
  <w:endnote w:type="continuationSeparator" w:id="0">
    <w:p w14:paraId="5C4D83FA" w14:textId="77777777" w:rsidR="00315CD4" w:rsidRDefault="00315CD4" w:rsidP="0031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51E" w14:textId="77777777" w:rsidR="00315CD4" w:rsidRDefault="00315CD4" w:rsidP="00315CD4">
      <w:pPr>
        <w:spacing w:after="0" w:line="240" w:lineRule="auto"/>
      </w:pPr>
      <w:r>
        <w:separator/>
      </w:r>
    </w:p>
  </w:footnote>
  <w:footnote w:type="continuationSeparator" w:id="0">
    <w:p w14:paraId="01163A45" w14:textId="77777777" w:rsidR="00315CD4" w:rsidRDefault="00315CD4" w:rsidP="0031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5C6B" w14:textId="1EE0785C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Universidad del Valle de Guatemala</w:t>
    </w:r>
  </w:p>
  <w:p w14:paraId="64B55BE5" w14:textId="61F8429F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POO - seccion 10</w:t>
    </w:r>
  </w:p>
  <w:p w14:paraId="002D6E5D" w14:textId="3C797F5F" w:rsidR="00315CD4" w:rsidRPr="00315CD4" w:rsidRDefault="00315CD4" w:rsidP="00315CD4">
    <w:pPr>
      <w:spacing w:after="0"/>
      <w:rPr>
        <w:rFonts w:ascii="Times New Roman" w:hAnsi="Times New Roman" w:cs="Times New Roman"/>
        <w:sz w:val="24"/>
        <w:szCs w:val="24"/>
        <w:lang w:val="es-ES" w:eastAsia="es-ES"/>
      </w:rPr>
    </w:pPr>
    <w:r w:rsidRPr="00315CD4">
      <w:rPr>
        <w:rFonts w:ascii="Times New Roman" w:hAnsi="Times New Roman" w:cs="Times New Roman"/>
        <w:sz w:val="24"/>
        <w:szCs w:val="24"/>
        <w:lang w:val="es-ES" w:eastAsia="es-ES"/>
      </w:rPr>
      <w:t> Roberto Barreda - 23354</w:t>
    </w:r>
  </w:p>
  <w:p w14:paraId="0498AD18" w14:textId="77777777" w:rsidR="00315CD4" w:rsidRDefault="00315C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B5F"/>
    <w:multiLevelType w:val="hybridMultilevel"/>
    <w:tmpl w:val="388848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0743"/>
    <w:multiLevelType w:val="hybridMultilevel"/>
    <w:tmpl w:val="91A296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349"/>
    <w:multiLevelType w:val="hybridMultilevel"/>
    <w:tmpl w:val="12B64F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ED3"/>
    <w:multiLevelType w:val="hybridMultilevel"/>
    <w:tmpl w:val="C0E6E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B035E"/>
    <w:multiLevelType w:val="hybridMultilevel"/>
    <w:tmpl w:val="D12E8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30B4"/>
    <w:multiLevelType w:val="hybridMultilevel"/>
    <w:tmpl w:val="CD885B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D1153"/>
    <w:multiLevelType w:val="hybridMultilevel"/>
    <w:tmpl w:val="C3448B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FAC"/>
    <w:multiLevelType w:val="hybridMultilevel"/>
    <w:tmpl w:val="ADFE69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2359E"/>
    <w:multiLevelType w:val="hybridMultilevel"/>
    <w:tmpl w:val="67C67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6BC4"/>
    <w:multiLevelType w:val="multilevel"/>
    <w:tmpl w:val="1CA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CA1E37"/>
    <w:multiLevelType w:val="hybridMultilevel"/>
    <w:tmpl w:val="AD8C52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16125">
    <w:abstractNumId w:val="9"/>
  </w:num>
  <w:num w:numId="2" w16cid:durableId="1405297017">
    <w:abstractNumId w:val="8"/>
  </w:num>
  <w:num w:numId="3" w16cid:durableId="652222067">
    <w:abstractNumId w:val="5"/>
  </w:num>
  <w:num w:numId="4" w16cid:durableId="435374001">
    <w:abstractNumId w:val="3"/>
  </w:num>
  <w:num w:numId="5" w16cid:durableId="93324511">
    <w:abstractNumId w:val="1"/>
  </w:num>
  <w:num w:numId="6" w16cid:durableId="1562060484">
    <w:abstractNumId w:val="10"/>
  </w:num>
  <w:num w:numId="7" w16cid:durableId="167597089">
    <w:abstractNumId w:val="4"/>
  </w:num>
  <w:num w:numId="8" w16cid:durableId="2043167675">
    <w:abstractNumId w:val="2"/>
  </w:num>
  <w:num w:numId="9" w16cid:durableId="759566553">
    <w:abstractNumId w:val="0"/>
  </w:num>
  <w:num w:numId="10" w16cid:durableId="1454446864">
    <w:abstractNumId w:val="6"/>
  </w:num>
  <w:num w:numId="11" w16cid:durableId="1322538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9"/>
    <w:rsid w:val="00046637"/>
    <w:rsid w:val="00315CD4"/>
    <w:rsid w:val="004239AF"/>
    <w:rsid w:val="004504ED"/>
    <w:rsid w:val="00533418"/>
    <w:rsid w:val="00A2446D"/>
    <w:rsid w:val="00B06ED0"/>
    <w:rsid w:val="00B846A4"/>
    <w:rsid w:val="00BA05B9"/>
    <w:rsid w:val="00BD28B4"/>
    <w:rsid w:val="00E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68AC"/>
  <w15:chartTrackingRefBased/>
  <w15:docId w15:val="{95B08FC7-D231-4978-B8A9-B4D85118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A05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05B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D4"/>
  </w:style>
  <w:style w:type="paragraph" w:styleId="Piedepgina">
    <w:name w:val="footer"/>
    <w:basedOn w:val="Normal"/>
    <w:link w:val="PiedepginaCar"/>
    <w:uiPriority w:val="99"/>
    <w:unhideWhenUsed/>
    <w:rsid w:val="0031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D4"/>
  </w:style>
  <w:style w:type="character" w:customStyle="1" w:styleId="Ttulo1Car">
    <w:name w:val="Título 1 Car"/>
    <w:basedOn w:val="Fuentedeprrafopredeter"/>
    <w:link w:val="Ttulo1"/>
    <w:uiPriority w:val="9"/>
    <w:rsid w:val="00A2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817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9</cp:revision>
  <dcterms:created xsi:type="dcterms:W3CDTF">2023-11-15T03:43:00Z</dcterms:created>
  <dcterms:modified xsi:type="dcterms:W3CDTF">2023-11-15T04:11:00Z</dcterms:modified>
</cp:coreProperties>
</file>