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EB7F2" w14:textId="77777777" w:rsidR="00091836" w:rsidRDefault="00091836" w:rsidP="0009183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3D Data Processing in Structural Biology</w:t>
      </w:r>
    </w:p>
    <w:p w14:paraId="3A638772" w14:textId="1E9B54ED" w:rsidR="00091836" w:rsidRDefault="00091836" w:rsidP="00091836">
      <w:pPr>
        <w:pStyle w:val="Heading2"/>
        <w:jc w:val="center"/>
      </w:pPr>
      <w:r>
        <w:rPr>
          <w:rFonts w:hint="cs"/>
          <w:rtl/>
        </w:rPr>
        <w:t xml:space="preserve">תרגיל 3 </w:t>
      </w:r>
      <w:r>
        <w:rPr>
          <w:rtl/>
        </w:rPr>
        <w:t>–</w:t>
      </w:r>
      <w:r>
        <w:rPr>
          <w:rFonts w:hint="cs"/>
          <w:rtl/>
        </w:rPr>
        <w:t xml:space="preserve"> חלק ב</w:t>
      </w:r>
    </w:p>
    <w:p w14:paraId="174FF3AA" w14:textId="77777777" w:rsidR="00091836" w:rsidRDefault="00091836" w:rsidP="00091836"/>
    <w:p w14:paraId="71436CAA" w14:textId="77777777" w:rsidR="00091836" w:rsidRDefault="00091836" w:rsidP="00091836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מגישים:</w:t>
      </w:r>
    </w:p>
    <w:p w14:paraId="42ACA088" w14:textId="77777777" w:rsidR="00091836" w:rsidRDefault="00091836" w:rsidP="00091836">
      <w:pPr>
        <w:numPr>
          <w:ilvl w:val="0"/>
          <w:numId w:val="1"/>
        </w:numPr>
        <w:bidi/>
        <w:rPr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בר </w:t>
      </w:r>
      <w:proofErr w:type="spellStart"/>
      <w:r>
        <w:rPr>
          <w:color w:val="000000"/>
          <w:sz w:val="28"/>
          <w:szCs w:val="28"/>
          <w:rtl/>
        </w:rPr>
        <w:t>מלינרסקי</w:t>
      </w:r>
      <w:proofErr w:type="spellEnd"/>
      <w:r>
        <w:rPr>
          <w:color w:val="000000"/>
          <w:sz w:val="28"/>
          <w:szCs w:val="28"/>
          <w:rtl/>
        </w:rPr>
        <w:t xml:space="preserve"> – ת"ז 318189982</w:t>
      </w:r>
    </w:p>
    <w:p w14:paraId="73975519" w14:textId="458C3D78" w:rsidR="00091836" w:rsidRDefault="00091836" w:rsidP="00091836">
      <w:pPr>
        <w:numPr>
          <w:ilvl w:val="0"/>
          <w:numId w:val="1"/>
        </w:numPr>
        <w:bidi/>
        <w:rPr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רחל </w:t>
      </w:r>
      <w:r>
        <w:rPr>
          <w:sz w:val="28"/>
          <w:szCs w:val="28"/>
          <w:rtl/>
        </w:rPr>
        <w:t>בן המוזג - ת״ז 300880143</w:t>
      </w:r>
    </w:p>
    <w:p w14:paraId="301F045A" w14:textId="6F2885AB" w:rsidR="000D3B39" w:rsidRDefault="000D3B39" w:rsidP="000D3B39">
      <w:pPr>
        <w:bidi/>
        <w:rPr>
          <w:sz w:val="28"/>
          <w:szCs w:val="28"/>
        </w:rPr>
      </w:pPr>
    </w:p>
    <w:p w14:paraId="009CD3F5" w14:textId="134027F6" w:rsidR="000D3B39" w:rsidRDefault="000D3B39" w:rsidP="000D3B39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F49BF24" wp14:editId="20C27626">
            <wp:extent cx="5486400" cy="936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F264" w14:textId="1444A7AE" w:rsidR="000D3B39" w:rsidRDefault="000D3B39" w:rsidP="000D3B39">
      <w:pPr>
        <w:pStyle w:val="ListParagraph"/>
        <w:numPr>
          <w:ilvl w:val="0"/>
          <w:numId w:val="3"/>
        </w:numPr>
        <w:bidi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>לפי השורות הללו בלוגים :</w:t>
      </w:r>
    </w:p>
    <w:p w14:paraId="28E1797B" w14:textId="1EBCFFB9" w:rsidR="000D3B39" w:rsidRPr="000D3B39" w:rsidRDefault="000D3B39" w:rsidP="000D3B39">
      <w:pPr>
        <w:bidi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38591BE" wp14:editId="0439213E">
            <wp:extent cx="5486400" cy="527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F731" w14:textId="4F5354B5" w:rsidR="000D3B39" w:rsidRDefault="000D3B39" w:rsidP="000D033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נקבל כי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tbl>
      <w:tblPr>
        <w:tblStyle w:val="GridTable2-Accent6"/>
        <w:bidiVisual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522"/>
      </w:tblGrid>
      <w:tr w:rsidR="000D033E" w14:paraId="1A32C1C0" w14:textId="77777777" w:rsidTr="00881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8C601CC" w14:textId="648379D5" w:rsidR="000D033E" w:rsidRDefault="000D033E" w:rsidP="000D033E">
            <w:pPr>
              <w:rPr>
                <w:rtl/>
              </w:rPr>
            </w:pPr>
            <w:r>
              <w:t>Length</w:t>
            </w:r>
          </w:p>
        </w:tc>
        <w:tc>
          <w:tcPr>
            <w:tcW w:w="2877" w:type="dxa"/>
          </w:tcPr>
          <w:p w14:paraId="4F3FAB6D" w14:textId="04F5C23B" w:rsidR="000D033E" w:rsidRDefault="000D033E" w:rsidP="000D03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Position</w:t>
            </w:r>
          </w:p>
        </w:tc>
        <w:tc>
          <w:tcPr>
            <w:tcW w:w="2522" w:type="dxa"/>
          </w:tcPr>
          <w:p w14:paraId="58A056E7" w14:textId="37F34C0D" w:rsidR="000D033E" w:rsidRDefault="000D033E" w:rsidP="000D03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CDR’s Name</w:t>
            </w:r>
          </w:p>
        </w:tc>
      </w:tr>
      <w:tr w:rsidR="000D033E" w14:paraId="58A25B1E" w14:textId="77777777" w:rsidTr="00881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83F9075" w14:textId="5292A7A8" w:rsidR="000D033E" w:rsidRDefault="000D033E" w:rsidP="000D033E">
            <w:pPr>
              <w:rPr>
                <w:rtl/>
              </w:rPr>
            </w:pPr>
            <w:r>
              <w:t>10</w:t>
            </w:r>
          </w:p>
        </w:tc>
        <w:tc>
          <w:tcPr>
            <w:tcW w:w="2877" w:type="dxa"/>
          </w:tcPr>
          <w:p w14:paraId="2995AAB4" w14:textId="7BA5655F" w:rsidR="000D033E" w:rsidRDefault="000D033E" w:rsidP="000D03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25 – 35</w:t>
            </w:r>
          </w:p>
        </w:tc>
        <w:tc>
          <w:tcPr>
            <w:tcW w:w="2522" w:type="dxa"/>
          </w:tcPr>
          <w:p w14:paraId="6DC278D4" w14:textId="63AAE572" w:rsidR="000D033E" w:rsidRDefault="000D033E" w:rsidP="000D03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H1</w:t>
            </w:r>
          </w:p>
        </w:tc>
      </w:tr>
      <w:tr w:rsidR="00230201" w14:paraId="1D18B34A" w14:textId="77777777" w:rsidTr="008817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78E82B6" w14:textId="50276B9F" w:rsidR="00230201" w:rsidRDefault="00230201" w:rsidP="00230201">
            <w:pPr>
              <w:rPr>
                <w:rtl/>
              </w:rPr>
            </w:pPr>
            <w:r>
              <w:t>17</w:t>
            </w:r>
          </w:p>
        </w:tc>
        <w:tc>
          <w:tcPr>
            <w:tcW w:w="2877" w:type="dxa"/>
          </w:tcPr>
          <w:p w14:paraId="613960C6" w14:textId="5071BADC" w:rsidR="00230201" w:rsidRDefault="00230201" w:rsidP="00230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49 - 66</w:t>
            </w:r>
          </w:p>
        </w:tc>
        <w:tc>
          <w:tcPr>
            <w:tcW w:w="2522" w:type="dxa"/>
          </w:tcPr>
          <w:p w14:paraId="714271E8" w14:textId="32D973CC" w:rsidR="00230201" w:rsidRDefault="00230201" w:rsidP="00230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H2</w:t>
            </w:r>
          </w:p>
        </w:tc>
      </w:tr>
      <w:tr w:rsidR="00230201" w14:paraId="7C2D2F39" w14:textId="77777777" w:rsidTr="00881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57A2E7D6" w14:textId="743278DB" w:rsidR="00230201" w:rsidRDefault="00230201" w:rsidP="00230201">
            <w:pPr>
              <w:rPr>
                <w:rtl/>
              </w:rPr>
            </w:pPr>
            <w:r>
              <w:t>17</w:t>
            </w:r>
          </w:p>
        </w:tc>
        <w:tc>
          <w:tcPr>
            <w:tcW w:w="2877" w:type="dxa"/>
          </w:tcPr>
          <w:p w14:paraId="1FA4E14C" w14:textId="30ED196C" w:rsidR="00230201" w:rsidRDefault="00230201" w:rsidP="00230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230201">
              <w:t>98 – 115</w:t>
            </w:r>
          </w:p>
        </w:tc>
        <w:tc>
          <w:tcPr>
            <w:tcW w:w="2522" w:type="dxa"/>
          </w:tcPr>
          <w:p w14:paraId="1363F14F" w14:textId="2D08C225" w:rsidR="00230201" w:rsidRDefault="00230201" w:rsidP="00230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H3</w:t>
            </w:r>
          </w:p>
        </w:tc>
      </w:tr>
    </w:tbl>
    <w:p w14:paraId="26FE2B52" w14:textId="3B877410" w:rsidR="000D3B39" w:rsidRDefault="000D3B39" w:rsidP="000D3B39">
      <w:pPr>
        <w:bidi/>
        <w:rPr>
          <w:rtl/>
        </w:rPr>
      </w:pPr>
    </w:p>
    <w:p w14:paraId="567C6D9E" w14:textId="641A18BE" w:rsidR="00F014E7" w:rsidRDefault="00F014E7" w:rsidP="00F014E7">
      <w:pPr>
        <w:bidi/>
      </w:pPr>
      <w:r>
        <w:rPr>
          <w:noProof/>
        </w:rPr>
        <w:drawing>
          <wp:inline distT="0" distB="0" distL="0" distR="0" wp14:anchorId="583423BD" wp14:editId="2DE766A2">
            <wp:extent cx="5486400" cy="978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66B2" w14:textId="4B2603CF" w:rsidR="00F014E7" w:rsidRDefault="0062723E" w:rsidP="00F014E7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מספר התוצאות עבור כל רכיב מפורטות בתמונות הבאות:</w:t>
      </w:r>
    </w:p>
    <w:p w14:paraId="0C6CEB8D" w14:textId="098B1139" w:rsidR="0062723E" w:rsidRDefault="00DF6CA9" w:rsidP="0062723E">
      <w:pPr>
        <w:bidi/>
        <w:ind w:left="360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CD22CF" wp14:editId="1F93BEBE">
            <wp:simplePos x="0" y="0"/>
            <wp:positionH relativeFrom="column">
              <wp:posOffset>-311150</wp:posOffset>
            </wp:positionH>
            <wp:positionV relativeFrom="paragraph">
              <wp:posOffset>6350</wp:posOffset>
            </wp:positionV>
            <wp:extent cx="2105025" cy="2162175"/>
            <wp:effectExtent l="0" t="0" r="9525" b="9525"/>
            <wp:wrapTight wrapText="bothSides">
              <wp:wrapPolygon edited="0">
                <wp:start x="0" y="0"/>
                <wp:lineTo x="0" y="21505"/>
                <wp:lineTo x="21502" y="21505"/>
                <wp:lineTo x="2150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23E">
        <w:rPr>
          <w:noProof/>
        </w:rPr>
        <w:drawing>
          <wp:inline distT="0" distB="0" distL="0" distR="0" wp14:anchorId="29229501" wp14:editId="2EBB0614">
            <wp:extent cx="258127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D002" w14:textId="4391FF77" w:rsidR="00DF6CA9" w:rsidRDefault="00DF6CA9" w:rsidP="00DF6CA9">
      <w:pPr>
        <w:bidi/>
        <w:ind w:left="360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DBF5C81" wp14:editId="6B77886F">
            <wp:simplePos x="0" y="0"/>
            <wp:positionH relativeFrom="column">
              <wp:posOffset>-546100</wp:posOffset>
            </wp:positionH>
            <wp:positionV relativeFrom="paragraph">
              <wp:posOffset>287020</wp:posOffset>
            </wp:positionV>
            <wp:extent cx="2847975" cy="2085975"/>
            <wp:effectExtent l="0" t="0" r="9525" b="9525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8747E" w14:textId="1127378C" w:rsidR="00DF6CA9" w:rsidRDefault="00DF6CA9" w:rsidP="00DF6CA9">
      <w:pPr>
        <w:bidi/>
        <w:ind w:left="360"/>
        <w:rPr>
          <w:rtl/>
        </w:rPr>
      </w:pPr>
      <w:r>
        <w:rPr>
          <w:noProof/>
        </w:rPr>
        <w:drawing>
          <wp:inline distT="0" distB="0" distL="0" distR="0" wp14:anchorId="51F4431F" wp14:editId="22BFD07C">
            <wp:extent cx="2190750" cy="2085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90BB" w14:textId="7A705C4D" w:rsidR="0062723E" w:rsidRDefault="0062723E" w:rsidP="0062723E">
      <w:pPr>
        <w:bidi/>
        <w:ind w:left="360"/>
        <w:rPr>
          <w:rtl/>
        </w:rPr>
      </w:pPr>
    </w:p>
    <w:p w14:paraId="4A96D47D" w14:textId="5DA30EAE" w:rsidR="0062723E" w:rsidRDefault="0062723E" w:rsidP="0062723E">
      <w:pPr>
        <w:bidi/>
        <w:ind w:left="360"/>
      </w:pPr>
    </w:p>
    <w:p w14:paraId="5377146F" w14:textId="1A57BD65" w:rsidR="00880371" w:rsidRDefault="00880371" w:rsidP="00880371">
      <w:pPr>
        <w:bidi/>
        <w:ind w:left="360"/>
      </w:pPr>
    </w:p>
    <w:p w14:paraId="4FABFB03" w14:textId="64177E81" w:rsidR="0062723E" w:rsidRDefault="00880371" w:rsidP="00880371">
      <w:pPr>
        <w:bidi/>
        <w:ind w:left="360"/>
        <w:rPr>
          <w:rtl/>
        </w:rPr>
      </w:pPr>
      <w:r>
        <w:rPr>
          <w:rFonts w:hint="cs"/>
          <w:rtl/>
        </w:rPr>
        <w:t>ונקבל את הטבלה המרכזת הזו:</w:t>
      </w:r>
    </w:p>
    <w:tbl>
      <w:tblPr>
        <w:tblStyle w:val="GridTable2-Accent5"/>
        <w:bidiVisual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2723E" w14:paraId="4433A738" w14:textId="77777777" w:rsidTr="00881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14:paraId="5A2C7838" w14:textId="01CB18B8" w:rsidR="0062723E" w:rsidRDefault="00880371" w:rsidP="00880371">
            <w:pPr>
              <w:rPr>
                <w:rtl/>
              </w:rPr>
            </w:pPr>
            <w:r>
              <w:t>Number of Hits</w:t>
            </w:r>
          </w:p>
        </w:tc>
        <w:tc>
          <w:tcPr>
            <w:tcW w:w="4315" w:type="dxa"/>
          </w:tcPr>
          <w:p w14:paraId="770CE17E" w14:textId="79079D00" w:rsidR="0062723E" w:rsidRDefault="00880371" w:rsidP="00880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880371">
              <w:t>Component</w:t>
            </w:r>
            <w:r>
              <w:t>’s Name</w:t>
            </w:r>
          </w:p>
        </w:tc>
      </w:tr>
      <w:tr w:rsidR="0062723E" w14:paraId="188186AE" w14:textId="77777777" w:rsidTr="00881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14:paraId="0CA2E058" w14:textId="62331B16" w:rsidR="0062723E" w:rsidRDefault="00880371" w:rsidP="00880371">
            <w:pPr>
              <w:rPr>
                <w:rtl/>
              </w:rPr>
            </w:pPr>
            <w:r>
              <w:t>1024</w:t>
            </w:r>
          </w:p>
        </w:tc>
        <w:tc>
          <w:tcPr>
            <w:tcW w:w="4315" w:type="dxa"/>
          </w:tcPr>
          <w:p w14:paraId="5F855101" w14:textId="7DB3E7F7" w:rsidR="0062723E" w:rsidRDefault="00880371" w:rsidP="00880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proofErr w:type="spellStart"/>
            <w:r w:rsidRPr="00880371">
              <w:t>FrH</w:t>
            </w:r>
            <w:proofErr w:type="spellEnd"/>
          </w:p>
        </w:tc>
      </w:tr>
      <w:tr w:rsidR="0062723E" w14:paraId="413B828E" w14:textId="77777777" w:rsidTr="008817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14:paraId="3C188998" w14:textId="3322EF3D" w:rsidR="0062723E" w:rsidRDefault="00DF6CA9" w:rsidP="00880371">
            <w:pPr>
              <w:rPr>
                <w:rtl/>
              </w:rPr>
            </w:pPr>
            <w:r>
              <w:rPr>
                <w:rFonts w:hint="cs"/>
                <w:rtl/>
              </w:rPr>
              <w:t>798</w:t>
            </w:r>
          </w:p>
        </w:tc>
        <w:tc>
          <w:tcPr>
            <w:tcW w:w="4315" w:type="dxa"/>
          </w:tcPr>
          <w:p w14:paraId="14635188" w14:textId="4237DF93" w:rsidR="0062723E" w:rsidRDefault="00880371" w:rsidP="00880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H1</w:t>
            </w:r>
          </w:p>
        </w:tc>
      </w:tr>
      <w:tr w:rsidR="0062723E" w14:paraId="5CC426D6" w14:textId="77777777" w:rsidTr="00881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14:paraId="230C6B9D" w14:textId="1B433AE7" w:rsidR="0062723E" w:rsidRDefault="00DF6CA9" w:rsidP="00880371">
            <w:pPr>
              <w:rPr>
                <w:rtl/>
              </w:rPr>
            </w:pPr>
            <w:r>
              <w:rPr>
                <w:rFonts w:hint="cs"/>
                <w:rtl/>
              </w:rPr>
              <w:t>767</w:t>
            </w:r>
          </w:p>
        </w:tc>
        <w:tc>
          <w:tcPr>
            <w:tcW w:w="4315" w:type="dxa"/>
          </w:tcPr>
          <w:p w14:paraId="2E891A56" w14:textId="40DD04E3" w:rsidR="0062723E" w:rsidRDefault="00880371" w:rsidP="00880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H2</w:t>
            </w:r>
          </w:p>
        </w:tc>
      </w:tr>
      <w:tr w:rsidR="0062723E" w14:paraId="4A4F18C8" w14:textId="77777777" w:rsidTr="008817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14:paraId="6C12D886" w14:textId="1CDF3985" w:rsidR="0062723E" w:rsidRDefault="00DF6CA9" w:rsidP="00880371">
            <w:pPr>
              <w:rPr>
                <w:rtl/>
              </w:rPr>
            </w:pPr>
            <w:r>
              <w:rPr>
                <w:rFonts w:hint="cs"/>
                <w:rtl/>
              </w:rPr>
              <w:t>16</w:t>
            </w:r>
          </w:p>
        </w:tc>
        <w:tc>
          <w:tcPr>
            <w:tcW w:w="4315" w:type="dxa"/>
          </w:tcPr>
          <w:p w14:paraId="2A098564" w14:textId="0697C01D" w:rsidR="0062723E" w:rsidRDefault="00880371" w:rsidP="00880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H3</w:t>
            </w:r>
          </w:p>
        </w:tc>
      </w:tr>
    </w:tbl>
    <w:p w14:paraId="37084414" w14:textId="35464A52" w:rsidR="0062723E" w:rsidRDefault="0062723E" w:rsidP="0062723E">
      <w:pPr>
        <w:bidi/>
        <w:ind w:left="360"/>
        <w:rPr>
          <w:rtl/>
        </w:rPr>
      </w:pPr>
    </w:p>
    <w:p w14:paraId="649E052D" w14:textId="35C54513" w:rsidR="00EC120D" w:rsidRDefault="00EC120D" w:rsidP="00EC120D">
      <w:pPr>
        <w:bidi/>
        <w:ind w:left="360"/>
        <w:rPr>
          <w:rtl/>
        </w:rPr>
      </w:pPr>
    </w:p>
    <w:p w14:paraId="6BF7C3E4" w14:textId="27EC04FA" w:rsidR="00EC120D" w:rsidRDefault="00EC120D" w:rsidP="00EC120D">
      <w:pPr>
        <w:bidi/>
        <w:ind w:left="360"/>
        <w:rPr>
          <w:noProof/>
        </w:rPr>
      </w:pPr>
      <w:r>
        <w:rPr>
          <w:noProof/>
        </w:rPr>
        <w:drawing>
          <wp:inline distT="0" distB="0" distL="0" distR="0" wp14:anchorId="2D469FC8" wp14:editId="5F2745E1">
            <wp:extent cx="5486400" cy="208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AD35" w14:textId="040CA18D" w:rsidR="00BF2523" w:rsidRDefault="00BF2523" w:rsidP="00BF2523">
      <w:pPr>
        <w:bidi/>
        <w:rPr>
          <w:noProof/>
          <w:rtl/>
        </w:rPr>
      </w:pPr>
    </w:p>
    <w:p w14:paraId="739E42C9" w14:textId="6D52B3B4" w:rsidR="00BF2523" w:rsidRDefault="00BF2523" w:rsidP="00BF2523">
      <w:pPr>
        <w:pStyle w:val="ListParagraph"/>
        <w:numPr>
          <w:ilvl w:val="0"/>
          <w:numId w:val="3"/>
        </w:numPr>
        <w:tabs>
          <w:tab w:val="left" w:pos="1030"/>
        </w:tabs>
        <w:bidi/>
      </w:pPr>
      <w:r>
        <w:rPr>
          <w:rFonts w:hint="cs"/>
          <w:rtl/>
        </w:rPr>
        <w:t>הציון הכולל של המודל לפי הקובץ</w:t>
      </w:r>
      <w:r w:rsidR="002E2733">
        <w:rPr>
          <w:rFonts w:hint="cs"/>
          <w:rtl/>
        </w:rPr>
        <w:t xml:space="preserve"> </w:t>
      </w:r>
      <w:r w:rsidR="002E2733" w:rsidRPr="002E2733">
        <w:t>H3_modeling_scores.fasc</w:t>
      </w:r>
      <w:r>
        <w:rPr>
          <w:rFonts w:hint="cs"/>
          <w:rtl/>
        </w:rPr>
        <w:t xml:space="preserve"> הוא: </w:t>
      </w:r>
      <w:r w:rsidRPr="002E2733">
        <w:rPr>
          <w:b/>
          <w:bCs/>
          <w:rtl/>
        </w:rPr>
        <w:t>313.095</w:t>
      </w:r>
      <w:r w:rsidRPr="002E2733">
        <w:rPr>
          <w:rFonts w:hint="cs"/>
          <w:b/>
          <w:bCs/>
          <w:rtl/>
        </w:rPr>
        <w:t>-</w:t>
      </w:r>
    </w:p>
    <w:p w14:paraId="1B0FE848" w14:textId="0774BBDB" w:rsidR="00BF2523" w:rsidRDefault="001842B5" w:rsidP="00BF2523">
      <w:pPr>
        <w:pStyle w:val="ListParagraph"/>
        <w:tabs>
          <w:tab w:val="left" w:pos="1030"/>
        </w:tabs>
        <w:bidi/>
        <w:rPr>
          <w:rtl/>
        </w:rPr>
      </w:pPr>
      <w:r>
        <w:rPr>
          <w:noProof/>
        </w:rPr>
        <w:drawing>
          <wp:inline distT="0" distB="0" distL="0" distR="0" wp14:anchorId="19C89869" wp14:editId="5F52D2FA">
            <wp:extent cx="5486400" cy="723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7DC7" w14:textId="1AB54223" w:rsidR="001842B5" w:rsidRDefault="001842B5" w:rsidP="001842B5">
      <w:pPr>
        <w:pStyle w:val="ListParagraph"/>
        <w:tabs>
          <w:tab w:val="left" w:pos="1030"/>
        </w:tabs>
        <w:bidi/>
        <w:rPr>
          <w:rtl/>
        </w:rPr>
      </w:pPr>
    </w:p>
    <w:p w14:paraId="36B70704" w14:textId="77777777" w:rsidR="001842B5" w:rsidRPr="00BF2523" w:rsidRDefault="001842B5" w:rsidP="001842B5">
      <w:pPr>
        <w:pStyle w:val="ListParagraph"/>
        <w:tabs>
          <w:tab w:val="left" w:pos="1030"/>
        </w:tabs>
        <w:bidi/>
        <w:rPr>
          <w:rtl/>
        </w:rPr>
      </w:pPr>
    </w:p>
    <w:p w14:paraId="0D9A1A25" w14:textId="14C36808" w:rsidR="009C5F5F" w:rsidRDefault="009C5F5F" w:rsidP="00BF2523">
      <w:pPr>
        <w:bidi/>
        <w:rPr>
          <w:rtl/>
        </w:rPr>
      </w:pPr>
      <w:r>
        <w:rPr>
          <w:noProof/>
        </w:rPr>
        <w:drawing>
          <wp:inline distT="0" distB="0" distL="0" distR="0" wp14:anchorId="5BAE2AD4" wp14:editId="3EE6D1D6">
            <wp:extent cx="5486400" cy="1754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95C" w14:textId="78A3E10E" w:rsidR="001842B5" w:rsidRDefault="00570949" w:rsidP="00570949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בתמונה </w:t>
      </w:r>
      <w:r w:rsidR="00B30561">
        <w:rPr>
          <w:rFonts w:hint="cs"/>
          <w:rtl/>
        </w:rPr>
        <w:t>הבאה</w:t>
      </w:r>
      <w:r>
        <w:rPr>
          <w:rFonts w:hint="cs"/>
          <w:rtl/>
        </w:rPr>
        <w:t xml:space="preserve"> ניתן לראות את ההתאמה בין ה- </w:t>
      </w:r>
      <w:r>
        <w:t xml:space="preserve"> model</w:t>
      </w:r>
      <w:r>
        <w:rPr>
          <w:rFonts w:hint="cs"/>
          <w:rtl/>
        </w:rPr>
        <w:t xml:space="preserve"> (צבוע בירוק) לה- </w:t>
      </w:r>
      <w:r>
        <w:t>ref</w:t>
      </w:r>
      <w:r>
        <w:rPr>
          <w:rFonts w:hint="cs"/>
          <w:rtl/>
        </w:rPr>
        <w:t xml:space="preserve"> (צבוע בתכלת)</w:t>
      </w:r>
    </w:p>
    <w:p w14:paraId="51C26335" w14:textId="16F31BF9" w:rsidR="00570949" w:rsidRDefault="00570949" w:rsidP="00570949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3A1F342D" wp14:editId="08B726FC">
            <wp:extent cx="3232150" cy="3010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3" t="20733" r="45370" b="17968"/>
                    <a:stretch/>
                  </pic:blipFill>
                  <pic:spPr bwMode="auto">
                    <a:xfrm>
                      <a:off x="0" y="0"/>
                      <a:ext cx="3244858" cy="302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4D5A2" w14:textId="5EF711A5" w:rsidR="00570949" w:rsidRDefault="00570949" w:rsidP="00570949">
      <w:pPr>
        <w:pStyle w:val="ListParagraph"/>
        <w:bidi/>
        <w:rPr>
          <w:rtl/>
        </w:rPr>
      </w:pPr>
      <w:r>
        <w:rPr>
          <w:rFonts w:hint="cs"/>
          <w:rtl/>
        </w:rPr>
        <w:t>ה-</w:t>
      </w:r>
      <w:r>
        <w:rPr>
          <w:rFonts w:hint="cs"/>
        </w:rPr>
        <w:t>RMSD</w:t>
      </w:r>
      <w:r>
        <w:rPr>
          <w:rFonts w:hint="cs"/>
          <w:rtl/>
        </w:rPr>
        <w:t xml:space="preserve"> שהתקבל ב-</w:t>
      </w:r>
      <w:proofErr w:type="spellStart"/>
      <w:r>
        <w:t>PyMOL</w:t>
      </w:r>
      <w:proofErr w:type="spellEnd"/>
      <w:r>
        <w:rPr>
          <w:rFonts w:hint="cs"/>
          <w:rtl/>
        </w:rPr>
        <w:t xml:space="preserve"> הוא: 0.515</w:t>
      </w:r>
    </w:p>
    <w:p w14:paraId="476CE199" w14:textId="61570E8F" w:rsidR="00C46FB9" w:rsidRDefault="00C46FB9" w:rsidP="00C46FB9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45DEA599" wp14:editId="0891EDA9">
            <wp:extent cx="5486400" cy="2143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7D8E" w14:textId="77777777" w:rsidR="00C46FB9" w:rsidRDefault="00C46FB9" w:rsidP="00C46FB9">
      <w:pPr>
        <w:pStyle w:val="ListParagraph"/>
        <w:bidi/>
        <w:rPr>
          <w:rtl/>
        </w:rPr>
      </w:pPr>
    </w:p>
    <w:p w14:paraId="67161A2F" w14:textId="4144A342" w:rsidR="00D86228" w:rsidRDefault="00D86228" w:rsidP="00D86228">
      <w:pPr>
        <w:pStyle w:val="ListParagraph"/>
        <w:bidi/>
        <w:rPr>
          <w:rtl/>
        </w:rPr>
      </w:pPr>
      <w:r>
        <w:rPr>
          <w:rFonts w:hint="cs"/>
          <w:rtl/>
        </w:rPr>
        <w:t>שזה כאמור ציון טוב מה שתואם את התמונה המתקבלת ב</w:t>
      </w:r>
      <w:proofErr w:type="spellStart"/>
      <w:r>
        <w:t>PyMOL</w:t>
      </w:r>
      <w:proofErr w:type="spellEnd"/>
      <w:r>
        <w:rPr>
          <w:rFonts w:hint="cs"/>
          <w:rtl/>
        </w:rPr>
        <w:t xml:space="preserve"> שכן בצורה כוללת נראה ש-2 המבנים סה"כ בהתאמה </w:t>
      </w:r>
      <w:r w:rsidR="00FF253A">
        <w:rPr>
          <w:rFonts w:hint="cs"/>
          <w:rtl/>
        </w:rPr>
        <w:t>גבוהה.</w:t>
      </w:r>
      <w:r w:rsidR="00D01945">
        <w:rPr>
          <w:rFonts w:hint="cs"/>
          <w:rtl/>
        </w:rPr>
        <w:t xml:space="preserve"> כעת נתמקד בחלקים השונים, כל חלק בנפרד:</w:t>
      </w:r>
    </w:p>
    <w:p w14:paraId="52F93B7A" w14:textId="7EB41E30" w:rsidR="00570949" w:rsidRDefault="00570949" w:rsidP="00570949">
      <w:pPr>
        <w:pStyle w:val="ListParagraph"/>
        <w:bidi/>
        <w:rPr>
          <w:rtl/>
        </w:rPr>
      </w:pPr>
    </w:p>
    <w:p w14:paraId="295618A9" w14:textId="66FCE35C" w:rsidR="009E72BB" w:rsidRDefault="009E72BB" w:rsidP="009E72BB">
      <w:pPr>
        <w:pStyle w:val="ListParagraph"/>
        <w:bidi/>
        <w:rPr>
          <w:rtl/>
        </w:rPr>
      </w:pPr>
    </w:p>
    <w:p w14:paraId="0EAB23B5" w14:textId="5EE626C0" w:rsidR="009E72BB" w:rsidRPr="002C690A" w:rsidRDefault="009E72BB" w:rsidP="009E72BB">
      <w:pPr>
        <w:pStyle w:val="ListParagraph"/>
        <w:bidi/>
        <w:rPr>
          <w:b/>
          <w:bCs/>
          <w:rtl/>
        </w:rPr>
      </w:pPr>
      <w:r w:rsidRPr="002C690A">
        <w:rPr>
          <w:rFonts w:hint="cs"/>
          <w:b/>
          <w:bCs/>
          <w:rtl/>
        </w:rPr>
        <w:t>בתמונ</w:t>
      </w:r>
      <w:r w:rsidR="002C690A" w:rsidRPr="002C690A">
        <w:rPr>
          <w:rFonts w:hint="cs"/>
          <w:b/>
          <w:bCs/>
          <w:rtl/>
        </w:rPr>
        <w:t>ות</w:t>
      </w:r>
      <w:r w:rsidRPr="002C690A">
        <w:rPr>
          <w:rFonts w:hint="cs"/>
          <w:b/>
          <w:bCs/>
          <w:rtl/>
        </w:rPr>
        <w:t xml:space="preserve"> הב</w:t>
      </w:r>
      <w:r w:rsidR="002C690A" w:rsidRPr="002C690A">
        <w:rPr>
          <w:rFonts w:hint="cs"/>
          <w:b/>
          <w:bCs/>
          <w:rtl/>
        </w:rPr>
        <w:t>אות התמקדנו ב-</w:t>
      </w:r>
      <w:r w:rsidR="002C690A" w:rsidRPr="002C690A">
        <w:rPr>
          <w:b/>
          <w:bCs/>
        </w:rPr>
        <w:t>H1</w:t>
      </w:r>
      <w:r w:rsidRPr="002C690A">
        <w:rPr>
          <w:rFonts w:hint="cs"/>
          <w:b/>
          <w:bCs/>
          <w:rtl/>
        </w:rPr>
        <w:t xml:space="preserve"> צבענו</w:t>
      </w:r>
      <w:r w:rsidR="002C690A" w:rsidRPr="002C690A">
        <w:rPr>
          <w:rFonts w:hint="cs"/>
          <w:b/>
          <w:bCs/>
        </w:rPr>
        <w:t xml:space="preserve"> </w:t>
      </w:r>
      <w:r w:rsidR="002C690A" w:rsidRPr="002C690A">
        <w:rPr>
          <w:rFonts w:hint="cs"/>
          <w:b/>
          <w:bCs/>
          <w:rtl/>
        </w:rPr>
        <w:t xml:space="preserve"> אותו ב-</w:t>
      </w:r>
      <w:r w:rsidR="002C690A" w:rsidRPr="002C690A">
        <w:rPr>
          <w:b/>
          <w:bCs/>
        </w:rPr>
        <w:t>model</w:t>
      </w:r>
      <w:r w:rsidR="002C690A" w:rsidRPr="002C690A">
        <w:rPr>
          <w:rFonts w:hint="cs"/>
          <w:b/>
          <w:bCs/>
          <w:rtl/>
        </w:rPr>
        <w:t xml:space="preserve"> באדום וב-</w:t>
      </w:r>
      <w:r w:rsidR="002C690A" w:rsidRPr="002C690A">
        <w:rPr>
          <w:b/>
          <w:bCs/>
        </w:rPr>
        <w:t>ref</w:t>
      </w:r>
      <w:r w:rsidR="002C690A" w:rsidRPr="002C690A">
        <w:rPr>
          <w:rFonts w:hint="cs"/>
          <w:b/>
          <w:bCs/>
          <w:rtl/>
        </w:rPr>
        <w:t xml:space="preserve"> צבענו אותו בכחול</w:t>
      </w:r>
      <w:r w:rsidRPr="002C690A">
        <w:rPr>
          <w:rFonts w:hint="cs"/>
          <w:b/>
          <w:bCs/>
          <w:rtl/>
        </w:rPr>
        <w:t>:</w:t>
      </w:r>
    </w:p>
    <w:p w14:paraId="284EE604" w14:textId="63EEFD16" w:rsidR="000D6B38" w:rsidRDefault="002C690A" w:rsidP="000D6B38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23A3A15B" wp14:editId="53C968C1">
            <wp:extent cx="2781300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4" r="24421" b="-961"/>
                    <a:stretch/>
                  </pic:blipFill>
                  <pic:spPr bwMode="auto">
                    <a:xfrm>
                      <a:off x="0" y="0"/>
                      <a:ext cx="2781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06E15" wp14:editId="1668ABF1">
            <wp:extent cx="2476500" cy="20516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9" t="34255" r="34028" b="-2463"/>
                    <a:stretch/>
                  </pic:blipFill>
                  <pic:spPr bwMode="auto">
                    <a:xfrm>
                      <a:off x="0" y="0"/>
                      <a:ext cx="2498155" cy="206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A29CB" w14:textId="77777777" w:rsidR="00713D96" w:rsidRDefault="00713D96" w:rsidP="000D6B38">
      <w:pPr>
        <w:bidi/>
        <w:rPr>
          <w:rtl/>
        </w:rPr>
      </w:pPr>
    </w:p>
    <w:p w14:paraId="4747A5F6" w14:textId="77777777" w:rsidR="00713D96" w:rsidRDefault="00713D96" w:rsidP="00713D96">
      <w:pPr>
        <w:bidi/>
        <w:rPr>
          <w:rtl/>
        </w:rPr>
      </w:pPr>
    </w:p>
    <w:p w14:paraId="3EDB1ED5" w14:textId="05A63C0A" w:rsidR="002C690A" w:rsidRDefault="002C690A" w:rsidP="00713D96">
      <w:pPr>
        <w:bidi/>
        <w:rPr>
          <w:rtl/>
        </w:rPr>
      </w:pPr>
      <w:r>
        <w:rPr>
          <w:rFonts w:hint="cs"/>
          <w:rtl/>
        </w:rPr>
        <w:t>ניתן לראות שההתאמה טובה ברובה אבל שהם לא נמצאים ממש אחד על השני כמו במקומות אחרים בחלבון</w:t>
      </w:r>
    </w:p>
    <w:p w14:paraId="598F24EA" w14:textId="6237BB2C" w:rsidR="002C690A" w:rsidRPr="002C690A" w:rsidRDefault="002C690A" w:rsidP="00B30561">
      <w:pPr>
        <w:bidi/>
        <w:rPr>
          <w:b/>
          <w:bCs/>
          <w:rtl/>
        </w:rPr>
      </w:pPr>
      <w:r w:rsidRPr="002C690A">
        <w:rPr>
          <w:rFonts w:hint="cs"/>
          <w:b/>
          <w:bCs/>
          <w:rtl/>
        </w:rPr>
        <w:t>בתמונות הבאות התמקדנו ב-</w:t>
      </w:r>
      <w:r>
        <w:rPr>
          <w:b/>
          <w:bCs/>
        </w:rPr>
        <w:t>H2</w:t>
      </w:r>
      <w:r w:rsidRPr="002C690A">
        <w:rPr>
          <w:rFonts w:hint="cs"/>
          <w:b/>
          <w:bCs/>
          <w:rtl/>
        </w:rPr>
        <w:t xml:space="preserve"> צבענו</w:t>
      </w:r>
      <w:r w:rsidRPr="002C690A">
        <w:rPr>
          <w:rFonts w:hint="cs"/>
          <w:b/>
          <w:bCs/>
        </w:rPr>
        <w:t xml:space="preserve"> </w:t>
      </w:r>
      <w:r w:rsidRPr="002C690A">
        <w:rPr>
          <w:rFonts w:hint="cs"/>
          <w:b/>
          <w:bCs/>
          <w:rtl/>
        </w:rPr>
        <w:t xml:space="preserve"> אותו ב-</w:t>
      </w:r>
      <w:r w:rsidRPr="002C690A">
        <w:rPr>
          <w:b/>
          <w:bCs/>
        </w:rPr>
        <w:t>model</w:t>
      </w:r>
      <w:r w:rsidRPr="002C690A">
        <w:rPr>
          <w:rFonts w:hint="cs"/>
          <w:b/>
          <w:bCs/>
          <w:rtl/>
        </w:rPr>
        <w:t xml:space="preserve"> באדום וב-</w:t>
      </w:r>
      <w:r w:rsidRPr="002C690A">
        <w:rPr>
          <w:b/>
          <w:bCs/>
        </w:rPr>
        <w:t>ref</w:t>
      </w:r>
      <w:r w:rsidRPr="002C690A">
        <w:rPr>
          <w:rFonts w:hint="cs"/>
          <w:b/>
          <w:bCs/>
          <w:rtl/>
        </w:rPr>
        <w:t xml:space="preserve"> צבענו אותו בכחול:</w:t>
      </w:r>
    </w:p>
    <w:p w14:paraId="7E778FB1" w14:textId="67BBF40B" w:rsidR="002C690A" w:rsidRDefault="002C690A" w:rsidP="002C690A">
      <w:pPr>
        <w:bidi/>
        <w:rPr>
          <w:rtl/>
        </w:rPr>
      </w:pPr>
    </w:p>
    <w:p w14:paraId="18DD3930" w14:textId="1FE20FC3" w:rsidR="00B30561" w:rsidRDefault="00B30561" w:rsidP="002C690A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6674A22" wp14:editId="53D216BB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2564327" cy="1708150"/>
            <wp:effectExtent l="0" t="0" r="0" b="6350"/>
            <wp:wrapTight wrapText="bothSides">
              <wp:wrapPolygon edited="0">
                <wp:start x="4654" y="1927"/>
                <wp:lineTo x="3691" y="2891"/>
                <wp:lineTo x="3530" y="4818"/>
                <wp:lineTo x="3691" y="6263"/>
                <wp:lineTo x="2407" y="7709"/>
                <wp:lineTo x="1765" y="8913"/>
                <wp:lineTo x="1284" y="14213"/>
                <wp:lineTo x="1284" y="19753"/>
                <wp:lineTo x="9147" y="21439"/>
                <wp:lineTo x="17171" y="21439"/>
                <wp:lineTo x="18134" y="21439"/>
                <wp:lineTo x="18134" y="13972"/>
                <wp:lineTo x="20380" y="13731"/>
                <wp:lineTo x="21022" y="12286"/>
                <wp:lineTo x="20059" y="10117"/>
                <wp:lineTo x="19738" y="3613"/>
                <wp:lineTo x="15245" y="2409"/>
                <wp:lineTo x="6259" y="1927"/>
                <wp:lineTo x="4654" y="1927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7" t="26742" r="27662"/>
                    <a:stretch/>
                  </pic:blipFill>
                  <pic:spPr bwMode="auto">
                    <a:xfrm>
                      <a:off x="0" y="0"/>
                      <a:ext cx="2564327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D48024" w14:textId="00B346E2" w:rsidR="002C690A" w:rsidRDefault="00713D96" w:rsidP="00B30561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D7BCB7" wp14:editId="4964221E">
            <wp:simplePos x="0" y="0"/>
            <wp:positionH relativeFrom="column">
              <wp:posOffset>177800</wp:posOffset>
            </wp:positionH>
            <wp:positionV relativeFrom="paragraph">
              <wp:posOffset>10160</wp:posOffset>
            </wp:positionV>
            <wp:extent cx="2216150" cy="1910080"/>
            <wp:effectExtent l="0" t="0" r="0" b="0"/>
            <wp:wrapTight wrapText="bothSides">
              <wp:wrapPolygon edited="0">
                <wp:start x="6127" y="0"/>
                <wp:lineTo x="5756" y="2370"/>
                <wp:lineTo x="5942" y="3878"/>
                <wp:lineTo x="4270" y="6032"/>
                <wp:lineTo x="3713" y="6894"/>
                <wp:lineTo x="3156" y="12495"/>
                <wp:lineTo x="3528" y="12926"/>
                <wp:lineTo x="7984" y="14218"/>
                <wp:lineTo x="6499" y="15726"/>
                <wp:lineTo x="6870" y="21327"/>
                <wp:lineTo x="11140" y="21327"/>
                <wp:lineTo x="11697" y="21112"/>
                <wp:lineTo x="13740" y="17665"/>
                <wp:lineTo x="14668" y="17665"/>
                <wp:lineTo x="16154" y="15295"/>
                <wp:lineTo x="15968" y="14218"/>
                <wp:lineTo x="19496" y="14218"/>
                <wp:lineTo x="20053" y="13572"/>
                <wp:lineTo x="18753" y="10771"/>
                <wp:lineTo x="16339" y="7324"/>
                <wp:lineTo x="17268" y="6032"/>
                <wp:lineTo x="17082" y="5170"/>
                <wp:lineTo x="15782" y="3231"/>
                <wp:lineTo x="12997" y="1077"/>
                <wp:lineTo x="11326" y="0"/>
                <wp:lineTo x="6127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8" t="-2404" r="20602" b="-961"/>
                    <a:stretch/>
                  </pic:blipFill>
                  <pic:spPr bwMode="auto">
                    <a:xfrm>
                      <a:off x="0" y="0"/>
                      <a:ext cx="22161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6C618" w14:textId="4D1383C7" w:rsidR="002C690A" w:rsidRDefault="002C690A" w:rsidP="00B30561">
      <w:pPr>
        <w:bidi/>
        <w:rPr>
          <w:rtl/>
        </w:rPr>
      </w:pPr>
    </w:p>
    <w:p w14:paraId="06946EC4" w14:textId="77777777" w:rsidR="00B30561" w:rsidRDefault="00B30561" w:rsidP="00377019">
      <w:pPr>
        <w:bidi/>
        <w:rPr>
          <w:b/>
          <w:bCs/>
          <w:rtl/>
        </w:rPr>
      </w:pPr>
    </w:p>
    <w:p w14:paraId="6DB0BCBE" w14:textId="77777777" w:rsidR="00B30561" w:rsidRDefault="00B30561" w:rsidP="00B30561">
      <w:pPr>
        <w:bidi/>
        <w:rPr>
          <w:b/>
          <w:bCs/>
          <w:rtl/>
        </w:rPr>
      </w:pPr>
    </w:p>
    <w:p w14:paraId="7C3F5B55" w14:textId="77777777" w:rsidR="00B30561" w:rsidRDefault="00B30561" w:rsidP="00B30561">
      <w:pPr>
        <w:bidi/>
        <w:rPr>
          <w:b/>
          <w:bCs/>
        </w:rPr>
      </w:pPr>
    </w:p>
    <w:p w14:paraId="05430B1B" w14:textId="77777777" w:rsidR="00713D96" w:rsidRDefault="00713D96" w:rsidP="00B30561">
      <w:pPr>
        <w:bidi/>
        <w:rPr>
          <w:rtl/>
        </w:rPr>
      </w:pPr>
    </w:p>
    <w:p w14:paraId="69CE598B" w14:textId="77777777" w:rsidR="00713D96" w:rsidRDefault="00713D96" w:rsidP="00713D96">
      <w:pPr>
        <w:bidi/>
        <w:rPr>
          <w:rtl/>
        </w:rPr>
      </w:pPr>
    </w:p>
    <w:p w14:paraId="49F693FD" w14:textId="77777777" w:rsidR="00713D96" w:rsidRDefault="00713D96" w:rsidP="00713D96">
      <w:pPr>
        <w:bidi/>
        <w:rPr>
          <w:rtl/>
        </w:rPr>
      </w:pPr>
    </w:p>
    <w:p w14:paraId="505671CA" w14:textId="77777777" w:rsidR="00713D96" w:rsidRDefault="00713D96" w:rsidP="00713D96">
      <w:pPr>
        <w:bidi/>
        <w:rPr>
          <w:rtl/>
        </w:rPr>
      </w:pPr>
    </w:p>
    <w:p w14:paraId="18628D51" w14:textId="77777777" w:rsidR="00713D96" w:rsidRDefault="00713D96" w:rsidP="00713D96">
      <w:pPr>
        <w:bidi/>
        <w:rPr>
          <w:rtl/>
        </w:rPr>
      </w:pPr>
    </w:p>
    <w:p w14:paraId="3EB1F43C" w14:textId="77777777" w:rsidR="00713D96" w:rsidRDefault="00713D96" w:rsidP="00713D96">
      <w:pPr>
        <w:bidi/>
        <w:rPr>
          <w:rtl/>
        </w:rPr>
      </w:pPr>
    </w:p>
    <w:p w14:paraId="5739C99E" w14:textId="77777777" w:rsidR="00713D96" w:rsidRDefault="00713D96" w:rsidP="00713D96">
      <w:pPr>
        <w:bidi/>
        <w:rPr>
          <w:rtl/>
        </w:rPr>
      </w:pPr>
    </w:p>
    <w:p w14:paraId="70E271A6" w14:textId="4BF37E1C" w:rsidR="00B30561" w:rsidRDefault="00B30561" w:rsidP="00713D96">
      <w:pPr>
        <w:bidi/>
        <w:rPr>
          <w:rtl/>
        </w:rPr>
      </w:pPr>
      <w:r>
        <w:rPr>
          <w:rFonts w:hint="cs"/>
          <w:rtl/>
        </w:rPr>
        <w:t xml:space="preserve">נראה כי ההתאמה פה טובה יותר </w:t>
      </w:r>
      <w:proofErr w:type="spellStart"/>
      <w:r>
        <w:rPr>
          <w:rFonts w:hint="cs"/>
          <w:rtl/>
        </w:rPr>
        <w:t>מב</w:t>
      </w:r>
      <w:proofErr w:type="spellEnd"/>
      <w:r>
        <w:rPr>
          <w:rFonts w:hint="cs"/>
          <w:rtl/>
        </w:rPr>
        <w:t>-</w:t>
      </w:r>
      <w:r>
        <w:t>H1</w:t>
      </w:r>
      <w:r>
        <w:rPr>
          <w:rFonts w:hint="cs"/>
          <w:rtl/>
        </w:rPr>
        <w:t xml:space="preserve"> , הם נראים ממש אחד על השני באזור הזה</w:t>
      </w:r>
    </w:p>
    <w:p w14:paraId="7F0EABD1" w14:textId="77777777" w:rsidR="00B30561" w:rsidRDefault="00B30561" w:rsidP="00B30561">
      <w:pPr>
        <w:bidi/>
        <w:rPr>
          <w:b/>
          <w:bCs/>
        </w:rPr>
      </w:pPr>
    </w:p>
    <w:p w14:paraId="3555E15E" w14:textId="259FD081" w:rsidR="00377019" w:rsidRDefault="00377019" w:rsidP="00B30561">
      <w:pPr>
        <w:bidi/>
        <w:rPr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4FADE35" wp14:editId="732EFAF4">
            <wp:simplePos x="0" y="0"/>
            <wp:positionH relativeFrom="column">
              <wp:posOffset>-114300</wp:posOffset>
            </wp:positionH>
            <wp:positionV relativeFrom="paragraph">
              <wp:posOffset>292100</wp:posOffset>
            </wp:positionV>
            <wp:extent cx="2698750" cy="1998980"/>
            <wp:effectExtent l="0" t="0" r="6350" b="1270"/>
            <wp:wrapTight wrapText="bothSides">
              <wp:wrapPolygon edited="0">
                <wp:start x="0" y="0"/>
                <wp:lineTo x="0" y="21408"/>
                <wp:lineTo x="21498" y="21408"/>
                <wp:lineTo x="2149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66" r="31134" b="27884"/>
                    <a:stretch/>
                  </pic:blipFill>
                  <pic:spPr bwMode="auto">
                    <a:xfrm>
                      <a:off x="0" y="0"/>
                      <a:ext cx="269875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690A">
        <w:rPr>
          <w:rFonts w:hint="cs"/>
          <w:b/>
          <w:bCs/>
          <w:rtl/>
        </w:rPr>
        <w:t>בתמונות הבאות התמקדנו ב-</w:t>
      </w:r>
      <w:r>
        <w:rPr>
          <w:b/>
          <w:bCs/>
        </w:rPr>
        <w:t>H3</w:t>
      </w:r>
      <w:r w:rsidRPr="002C690A">
        <w:rPr>
          <w:rFonts w:hint="cs"/>
          <w:b/>
          <w:bCs/>
          <w:rtl/>
        </w:rPr>
        <w:t xml:space="preserve"> צבענו</w:t>
      </w:r>
      <w:r w:rsidRPr="002C690A">
        <w:rPr>
          <w:rFonts w:hint="cs"/>
          <w:b/>
          <w:bCs/>
        </w:rPr>
        <w:t xml:space="preserve"> </w:t>
      </w:r>
      <w:r w:rsidRPr="002C690A">
        <w:rPr>
          <w:rFonts w:hint="cs"/>
          <w:b/>
          <w:bCs/>
          <w:rtl/>
        </w:rPr>
        <w:t xml:space="preserve"> אותו ב-</w:t>
      </w:r>
      <w:r w:rsidRPr="002C690A">
        <w:rPr>
          <w:b/>
          <w:bCs/>
        </w:rPr>
        <w:t>model</w:t>
      </w:r>
      <w:r w:rsidRPr="002C690A">
        <w:rPr>
          <w:rFonts w:hint="cs"/>
          <w:b/>
          <w:bCs/>
          <w:rtl/>
        </w:rPr>
        <w:t xml:space="preserve"> באדום וב-</w:t>
      </w:r>
      <w:r w:rsidRPr="002C690A">
        <w:rPr>
          <w:b/>
          <w:bCs/>
        </w:rPr>
        <w:t>ref</w:t>
      </w:r>
      <w:r w:rsidRPr="002C690A">
        <w:rPr>
          <w:rFonts w:hint="cs"/>
          <w:b/>
          <w:bCs/>
          <w:rtl/>
        </w:rPr>
        <w:t xml:space="preserve"> צבענו אותו בכחול:</w:t>
      </w:r>
    </w:p>
    <w:p w14:paraId="7D486CAC" w14:textId="741128CB" w:rsidR="00377019" w:rsidRDefault="00377019" w:rsidP="00377019">
      <w:pPr>
        <w:bidi/>
        <w:rPr>
          <w:b/>
          <w:bCs/>
          <w:rtl/>
        </w:rPr>
      </w:pPr>
      <w:r>
        <w:rPr>
          <w:noProof/>
        </w:rPr>
        <w:drawing>
          <wp:inline distT="0" distB="0" distL="0" distR="0" wp14:anchorId="1394D600" wp14:editId="1467A7F4">
            <wp:extent cx="2609850" cy="2006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9" r="26041" b="5048"/>
                    <a:stretch/>
                  </pic:blipFill>
                  <pic:spPr bwMode="auto">
                    <a:xfrm>
                      <a:off x="0" y="0"/>
                      <a:ext cx="26098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124EB" w14:textId="41FDDAB6" w:rsidR="00377019" w:rsidRDefault="00377019" w:rsidP="00377019">
      <w:pPr>
        <w:bidi/>
      </w:pPr>
      <w:r w:rsidRPr="0024043B">
        <w:rPr>
          <w:rFonts w:hint="cs"/>
          <w:rtl/>
        </w:rPr>
        <w:t xml:space="preserve">הפעם יש חלקים טובים ויש חלקים שממש לא: כמו המעיין לולאות שניתן לראות בתמונה </w:t>
      </w:r>
      <w:r w:rsidRPr="0024043B">
        <w:rPr>
          <w:rFonts w:cs="Calibri"/>
          <w:rtl/>
        </w:rPr>
        <w:t>–</w:t>
      </w:r>
      <w:r w:rsidRPr="0024043B">
        <w:rPr>
          <w:rFonts w:hint="cs"/>
          <w:rtl/>
        </w:rPr>
        <w:t xml:space="preserve"> ניתן לראות בבירור כי הן אינן אחת על השנייה או אפילו ליד.</w:t>
      </w:r>
    </w:p>
    <w:p w14:paraId="42BC3F13" w14:textId="4ACC9644" w:rsidR="00B30561" w:rsidRDefault="00B30561" w:rsidP="00B30561">
      <w:pPr>
        <w:bidi/>
      </w:pPr>
    </w:p>
    <w:p w14:paraId="25AD8ACB" w14:textId="77E5E764" w:rsidR="00B30561" w:rsidRPr="00B30561" w:rsidRDefault="00213318" w:rsidP="00B30561">
      <w:pPr>
        <w:bidi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7C52F7E" wp14:editId="5A53351F">
            <wp:simplePos x="0" y="0"/>
            <wp:positionH relativeFrom="column">
              <wp:posOffset>-596900</wp:posOffset>
            </wp:positionH>
            <wp:positionV relativeFrom="paragraph">
              <wp:posOffset>287655</wp:posOffset>
            </wp:positionV>
            <wp:extent cx="2514600" cy="2882265"/>
            <wp:effectExtent l="0" t="0" r="0" b="0"/>
            <wp:wrapTight wrapText="bothSides">
              <wp:wrapPolygon edited="0">
                <wp:start x="4745" y="0"/>
                <wp:lineTo x="2945" y="2855"/>
                <wp:lineTo x="3436" y="3855"/>
                <wp:lineTo x="4091" y="4568"/>
                <wp:lineTo x="3927" y="5568"/>
                <wp:lineTo x="4582" y="6853"/>
                <wp:lineTo x="5236" y="6853"/>
                <wp:lineTo x="5073" y="9993"/>
                <wp:lineTo x="5891" y="13705"/>
                <wp:lineTo x="5727" y="15276"/>
                <wp:lineTo x="8345" y="15989"/>
                <wp:lineTo x="13745" y="15989"/>
                <wp:lineTo x="13745" y="16989"/>
                <wp:lineTo x="15709" y="18274"/>
                <wp:lineTo x="17182" y="18274"/>
                <wp:lineTo x="16364" y="19987"/>
                <wp:lineTo x="16855" y="20843"/>
                <wp:lineTo x="17673" y="20843"/>
                <wp:lineTo x="19636" y="18131"/>
                <wp:lineTo x="18491" y="16989"/>
                <wp:lineTo x="17018" y="15989"/>
                <wp:lineTo x="17673" y="13705"/>
                <wp:lineTo x="18655" y="11421"/>
                <wp:lineTo x="18982" y="10850"/>
                <wp:lineTo x="18327" y="9851"/>
                <wp:lineTo x="17345" y="9137"/>
                <wp:lineTo x="18491" y="6853"/>
                <wp:lineTo x="18655" y="2141"/>
                <wp:lineTo x="16036" y="1428"/>
                <wp:lineTo x="8673" y="0"/>
                <wp:lineTo x="4745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5" r="33912" b="15264"/>
                    <a:stretch/>
                  </pic:blipFill>
                  <pic:spPr bwMode="auto">
                    <a:xfrm>
                      <a:off x="0" y="0"/>
                      <a:ext cx="2514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561" w:rsidRPr="00B30561">
        <w:rPr>
          <w:rFonts w:hint="cs"/>
          <w:b/>
          <w:bCs/>
          <w:rtl/>
        </w:rPr>
        <w:t>שוב עם אותם חוקי צביעה, נראה שב-</w:t>
      </w:r>
      <w:r w:rsidR="00B30561" w:rsidRPr="00B30561">
        <w:rPr>
          <w:b/>
          <w:bCs/>
        </w:rPr>
        <w:t>Fr</w:t>
      </w:r>
      <w:r w:rsidR="00B30561" w:rsidRPr="00B30561">
        <w:rPr>
          <w:rFonts w:hint="cs"/>
          <w:b/>
          <w:bCs/>
          <w:rtl/>
        </w:rPr>
        <w:t xml:space="preserve"> ההתאמה היא הטובה ביותר</w:t>
      </w:r>
      <w:r>
        <w:rPr>
          <w:rFonts w:hint="cs"/>
          <w:b/>
          <w:bCs/>
          <w:rtl/>
        </w:rPr>
        <w:t xml:space="preserve"> מבין כל האזורים</w:t>
      </w:r>
    </w:p>
    <w:p w14:paraId="400549EF" w14:textId="22217082" w:rsidR="00B30561" w:rsidRDefault="00B30561" w:rsidP="00B30561">
      <w:pPr>
        <w:bidi/>
      </w:pPr>
      <w:r>
        <w:rPr>
          <w:noProof/>
        </w:rPr>
        <w:drawing>
          <wp:inline distT="0" distB="0" distL="0" distR="0" wp14:anchorId="5D71D4E7" wp14:editId="0CE59EC3">
            <wp:extent cx="2965450" cy="2405118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9" r="29977" b="16166"/>
                    <a:stretch/>
                  </pic:blipFill>
                  <pic:spPr bwMode="auto">
                    <a:xfrm>
                      <a:off x="0" y="0"/>
                      <a:ext cx="2968508" cy="240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FDD11" w14:textId="6722354A" w:rsidR="00213318" w:rsidRDefault="00213318" w:rsidP="00213318">
      <w:pPr>
        <w:bidi/>
      </w:pPr>
    </w:p>
    <w:p w14:paraId="33C03F7A" w14:textId="21F3AF6A" w:rsidR="00213318" w:rsidRPr="0024043B" w:rsidRDefault="00213318" w:rsidP="00213318">
      <w:pPr>
        <w:bidi/>
        <w:rPr>
          <w:rtl/>
        </w:rPr>
      </w:pPr>
    </w:p>
    <w:p w14:paraId="34DDA028" w14:textId="0CEA069C" w:rsidR="00377019" w:rsidRDefault="00377019" w:rsidP="002C690A">
      <w:pPr>
        <w:bidi/>
      </w:pPr>
    </w:p>
    <w:p w14:paraId="090C4214" w14:textId="77777777" w:rsidR="00EB2246" w:rsidRDefault="00EB2246" w:rsidP="00EB2246">
      <w:pPr>
        <w:bidi/>
        <w:rPr>
          <w:rtl/>
        </w:rPr>
      </w:pPr>
    </w:p>
    <w:p w14:paraId="6C96F9E2" w14:textId="4DC25FAF" w:rsidR="000D6B38" w:rsidRDefault="000D6B38" w:rsidP="00377019">
      <w:pPr>
        <w:bidi/>
        <w:rPr>
          <w:rtl/>
        </w:rPr>
      </w:pPr>
      <w:r>
        <w:rPr>
          <w:noProof/>
        </w:rPr>
        <w:drawing>
          <wp:inline distT="0" distB="0" distL="0" distR="0" wp14:anchorId="2CD3F284" wp14:editId="1FFC9366">
            <wp:extent cx="5486400" cy="805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6E79" w14:textId="629F3446" w:rsidR="000D6B38" w:rsidRDefault="000D6B38" w:rsidP="000D6B38">
      <w:pPr>
        <w:bidi/>
        <w:rPr>
          <w:rtl/>
        </w:rPr>
      </w:pPr>
    </w:p>
    <w:p w14:paraId="59BB9B25" w14:textId="4665585A" w:rsidR="000D6B38" w:rsidRDefault="00B62E6D" w:rsidP="00B62E6D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הגרף המבוקש:</w:t>
      </w:r>
    </w:p>
    <w:p w14:paraId="6227C406" w14:textId="10A5478F" w:rsidR="0034139E" w:rsidRDefault="0034139E" w:rsidP="0034139E">
      <w:pPr>
        <w:pStyle w:val="ListParagraph"/>
        <w:bidi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400973A" wp14:editId="0D0DBB79">
            <wp:simplePos x="0" y="0"/>
            <wp:positionH relativeFrom="column">
              <wp:posOffset>552450</wp:posOffset>
            </wp:positionH>
            <wp:positionV relativeFrom="paragraph">
              <wp:posOffset>4445</wp:posOffset>
            </wp:positionV>
            <wp:extent cx="4724400" cy="3596640"/>
            <wp:effectExtent l="0" t="0" r="0" b="3810"/>
            <wp:wrapTight wrapText="bothSides">
              <wp:wrapPolygon edited="0">
                <wp:start x="0" y="0"/>
                <wp:lineTo x="0" y="21508"/>
                <wp:lineTo x="21513" y="21508"/>
                <wp:lineTo x="21513" y="0"/>
                <wp:lineTo x="0" y="0"/>
              </wp:wrapPolygon>
            </wp:wrapTight>
            <wp:docPr id="30" name="Chart 30">
              <a:extLst xmlns:a="http://schemas.openxmlformats.org/drawingml/2006/main">
                <a:ext uri="{FF2B5EF4-FFF2-40B4-BE49-F238E27FC236}">
                  <a16:creationId xmlns:a16="http://schemas.microsoft.com/office/drawing/2014/main" id="{F8563BA4-7694-48BC-9D07-E37DB4AEE6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1C068" w14:textId="2F16843C" w:rsidR="00FD43E5" w:rsidRDefault="00FD43E5" w:rsidP="00FD43E5">
      <w:pPr>
        <w:pStyle w:val="ListParagraph"/>
        <w:bidi/>
      </w:pPr>
    </w:p>
    <w:p w14:paraId="530A33C1" w14:textId="77777777" w:rsidR="0034139E" w:rsidRDefault="0034139E" w:rsidP="00566AAD">
      <w:pPr>
        <w:pStyle w:val="ListParagraph"/>
        <w:bidi/>
      </w:pPr>
    </w:p>
    <w:p w14:paraId="778F386B" w14:textId="77777777" w:rsidR="0034139E" w:rsidRDefault="0034139E" w:rsidP="0034139E">
      <w:pPr>
        <w:pStyle w:val="ListParagraph"/>
        <w:bidi/>
      </w:pPr>
    </w:p>
    <w:p w14:paraId="24F127EE" w14:textId="77777777" w:rsidR="0034139E" w:rsidRDefault="0034139E" w:rsidP="0034139E">
      <w:pPr>
        <w:pStyle w:val="ListParagraph"/>
        <w:bidi/>
      </w:pPr>
    </w:p>
    <w:p w14:paraId="4E45CA43" w14:textId="77777777" w:rsidR="0034139E" w:rsidRDefault="0034139E" w:rsidP="0034139E">
      <w:pPr>
        <w:pStyle w:val="ListParagraph"/>
        <w:bidi/>
      </w:pPr>
    </w:p>
    <w:p w14:paraId="0C1862A2" w14:textId="77777777" w:rsidR="0034139E" w:rsidRDefault="0034139E" w:rsidP="0034139E">
      <w:pPr>
        <w:pStyle w:val="ListParagraph"/>
        <w:bidi/>
      </w:pPr>
    </w:p>
    <w:p w14:paraId="11DB4F6C" w14:textId="77777777" w:rsidR="0034139E" w:rsidRDefault="0034139E" w:rsidP="0034139E">
      <w:pPr>
        <w:pStyle w:val="ListParagraph"/>
        <w:bidi/>
      </w:pPr>
    </w:p>
    <w:p w14:paraId="2195EC2C" w14:textId="77777777" w:rsidR="0034139E" w:rsidRDefault="0034139E" w:rsidP="0034139E">
      <w:pPr>
        <w:pStyle w:val="ListParagraph"/>
        <w:bidi/>
      </w:pPr>
    </w:p>
    <w:p w14:paraId="758A6E1B" w14:textId="77777777" w:rsidR="0034139E" w:rsidRDefault="0034139E" w:rsidP="0034139E">
      <w:pPr>
        <w:pStyle w:val="ListParagraph"/>
        <w:bidi/>
      </w:pPr>
    </w:p>
    <w:p w14:paraId="06B66139" w14:textId="77777777" w:rsidR="0034139E" w:rsidRDefault="0034139E" w:rsidP="0034139E">
      <w:pPr>
        <w:pStyle w:val="ListParagraph"/>
        <w:bidi/>
      </w:pPr>
    </w:p>
    <w:p w14:paraId="62F9A9CE" w14:textId="77777777" w:rsidR="0034139E" w:rsidRDefault="0034139E" w:rsidP="0034139E">
      <w:pPr>
        <w:pStyle w:val="ListParagraph"/>
        <w:bidi/>
      </w:pPr>
    </w:p>
    <w:p w14:paraId="184E0E90" w14:textId="77777777" w:rsidR="0034139E" w:rsidRDefault="0034139E" w:rsidP="0034139E">
      <w:pPr>
        <w:pStyle w:val="ListParagraph"/>
        <w:bidi/>
      </w:pPr>
    </w:p>
    <w:p w14:paraId="36406F1D" w14:textId="77777777" w:rsidR="0034139E" w:rsidRDefault="0034139E" w:rsidP="0034139E">
      <w:pPr>
        <w:pStyle w:val="ListParagraph"/>
        <w:bidi/>
      </w:pPr>
    </w:p>
    <w:p w14:paraId="78D4EB1B" w14:textId="77777777" w:rsidR="0034139E" w:rsidRDefault="0034139E" w:rsidP="0034139E">
      <w:pPr>
        <w:pStyle w:val="ListParagraph"/>
        <w:bidi/>
      </w:pPr>
    </w:p>
    <w:p w14:paraId="5B705DE8" w14:textId="77777777" w:rsidR="0034139E" w:rsidRDefault="0034139E" w:rsidP="0034139E">
      <w:pPr>
        <w:pStyle w:val="ListParagraph"/>
        <w:bidi/>
      </w:pPr>
    </w:p>
    <w:p w14:paraId="2F6085AF" w14:textId="77777777" w:rsidR="0034139E" w:rsidRDefault="0034139E" w:rsidP="0034139E">
      <w:pPr>
        <w:pStyle w:val="ListParagraph"/>
        <w:bidi/>
      </w:pPr>
    </w:p>
    <w:p w14:paraId="75B26CD3" w14:textId="77777777" w:rsidR="0034139E" w:rsidRDefault="0034139E" w:rsidP="0034139E">
      <w:pPr>
        <w:pStyle w:val="ListParagraph"/>
        <w:bidi/>
      </w:pPr>
    </w:p>
    <w:p w14:paraId="48B16CF5" w14:textId="24F56863" w:rsidR="00FD43E5" w:rsidRDefault="00FD43E5" w:rsidP="0034139E">
      <w:pPr>
        <w:pStyle w:val="ListParagraph"/>
        <w:bidi/>
        <w:rPr>
          <w:rtl/>
        </w:rPr>
      </w:pPr>
      <w:r>
        <w:rPr>
          <w:rFonts w:hint="cs"/>
          <w:rtl/>
        </w:rPr>
        <w:lastRenderedPageBreak/>
        <w:t>לפי הגרף נראה שפונקציית האנרגיה היא בסביבות ה-300-.</w:t>
      </w:r>
      <w:r w:rsidR="00566AAD">
        <w:rPr>
          <w:rFonts w:hint="cs"/>
          <w:rtl/>
        </w:rPr>
        <w:t xml:space="preserve"> </w:t>
      </w:r>
      <w:r>
        <w:rPr>
          <w:rFonts w:hint="cs"/>
          <w:rtl/>
        </w:rPr>
        <w:t xml:space="preserve">אנחנו מצפים מפונקציית אנרגיה טובה לבטא העדפה </w:t>
      </w:r>
      <w:proofErr w:type="spellStart"/>
      <w:r>
        <w:rPr>
          <w:rFonts w:hint="cs"/>
          <w:rtl/>
        </w:rPr>
        <w:t>לקונפיגורציות</w:t>
      </w:r>
      <w:proofErr w:type="spellEnd"/>
      <w:r>
        <w:rPr>
          <w:rFonts w:hint="cs"/>
          <w:rtl/>
        </w:rPr>
        <w:t xml:space="preserve"> עם רמת אנרגיה נמוכה יותר</w:t>
      </w:r>
      <w:r w:rsidR="00566AAD">
        <w:rPr>
          <w:rFonts w:hint="cs"/>
          <w:rtl/>
        </w:rPr>
        <w:t xml:space="preserve"> וכמובן יציבות יותר</w:t>
      </w:r>
      <w:r>
        <w:rPr>
          <w:rFonts w:hint="cs"/>
          <w:rtl/>
        </w:rPr>
        <w:t>.</w:t>
      </w:r>
    </w:p>
    <w:p w14:paraId="3CABA285" w14:textId="041BD4AA" w:rsidR="006577EB" w:rsidRDefault="006577EB" w:rsidP="009D3703">
      <w:pPr>
        <w:bidi/>
        <w:jc w:val="right"/>
        <w:rPr>
          <w:rtl/>
        </w:rPr>
      </w:pPr>
      <w:r>
        <w:rPr>
          <w:noProof/>
        </w:rPr>
        <w:drawing>
          <wp:inline distT="0" distB="0" distL="0" distR="0" wp14:anchorId="3CF3DC6B" wp14:editId="128190D4">
            <wp:extent cx="4145016" cy="100698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8876" cy="102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881" w14:textId="2EB900D2" w:rsidR="00B01FF4" w:rsidRDefault="00B01FF4" w:rsidP="00B01FF4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להלן 15 הרשומות עם ה-</w:t>
      </w:r>
      <w:r>
        <w:t>Score</w:t>
      </w:r>
      <w:r>
        <w:rPr>
          <w:rFonts w:hint="cs"/>
          <w:rtl/>
        </w:rPr>
        <w:t xml:space="preserve"> הטוב ביותר (== הנמוך ביותר)</w:t>
      </w:r>
    </w:p>
    <w:p w14:paraId="0A614D90" w14:textId="0EB821B1" w:rsidR="00B01FF4" w:rsidRDefault="00B01FF4" w:rsidP="00B01FF4">
      <w:pPr>
        <w:pStyle w:val="ListParagraph"/>
        <w:bidi/>
        <w:rPr>
          <w:rtl/>
        </w:rPr>
      </w:pPr>
    </w:p>
    <w:p w14:paraId="50683D9D" w14:textId="18C7FADE" w:rsidR="00B01FF4" w:rsidRDefault="00B01FF4" w:rsidP="00B01FF4">
      <w:pPr>
        <w:bidi/>
        <w:rPr>
          <w:rtl/>
        </w:rPr>
      </w:pPr>
      <w:r>
        <w:rPr>
          <w:noProof/>
        </w:rPr>
        <w:drawing>
          <wp:inline distT="0" distB="0" distL="0" distR="0" wp14:anchorId="4AEFE669" wp14:editId="1BA95D48">
            <wp:extent cx="1775646" cy="1733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7721" cy="174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60CE" w14:textId="609A189F" w:rsidR="00F751FD" w:rsidRPr="00702467" w:rsidRDefault="00DC17EB" w:rsidP="00702467">
      <w:pPr>
        <w:bidi/>
      </w:pPr>
      <w:r>
        <w:rPr>
          <w:u w:val="single"/>
        </w:rPr>
        <w:t xml:space="preserve">n = </w:t>
      </w:r>
      <w:proofErr w:type="gramStart"/>
      <w:r w:rsidR="00B01FF4">
        <w:rPr>
          <w:u w:val="single"/>
        </w:rPr>
        <w:t>1</w:t>
      </w:r>
      <w:r>
        <w:rPr>
          <w:rFonts w:hint="cs"/>
          <w:u w:val="single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 w:rsidR="00BE54E6">
        <w:rPr>
          <w:rFonts w:hint="cs"/>
          <w:rtl/>
        </w:rPr>
        <w:t xml:space="preserve">במקרה הזה </w:t>
      </w:r>
      <w:r>
        <w:rPr>
          <w:rFonts w:hint="cs"/>
          <w:rtl/>
        </w:rPr>
        <w:t>לפי ה</w:t>
      </w:r>
      <w:r>
        <w:t>csv</w:t>
      </w:r>
      <w:r>
        <w:rPr>
          <w:rFonts w:hint="cs"/>
          <w:rtl/>
        </w:rPr>
        <w:t xml:space="preserve"> למבנה</w:t>
      </w:r>
      <w:r w:rsidR="00850D55">
        <w:rPr>
          <w:rFonts w:hint="cs"/>
          <w:rtl/>
        </w:rPr>
        <w:t xml:space="preserve"> </w:t>
      </w:r>
      <w:r w:rsidR="00BE54E6" w:rsidRPr="00BE54E6">
        <w:t>model-0.relaxed_00</w:t>
      </w:r>
      <w:r w:rsidR="00850D55">
        <w:t>31</w:t>
      </w:r>
      <w:r>
        <w:rPr>
          <w:rFonts w:hint="cs"/>
          <w:rtl/>
        </w:rPr>
        <w:t xml:space="preserve"> יש את ה-</w:t>
      </w:r>
      <w:r>
        <w:t>total score</w:t>
      </w:r>
      <w:r>
        <w:rPr>
          <w:rFonts w:hint="cs"/>
          <w:rtl/>
        </w:rPr>
        <w:t xml:space="preserve"> הטוב ביותר </w:t>
      </w:r>
      <w:r w:rsidR="00844387">
        <w:rPr>
          <w:rFonts w:hint="cs"/>
          <w:rtl/>
        </w:rPr>
        <w:t>ו</w:t>
      </w:r>
      <w:r>
        <w:rPr>
          <w:rFonts w:hint="cs"/>
          <w:rtl/>
        </w:rPr>
        <w:t>ה-</w:t>
      </w:r>
      <w:r>
        <w:rPr>
          <w:rFonts w:hint="cs"/>
        </w:rPr>
        <w:t>RMSD</w:t>
      </w:r>
      <w:r>
        <w:rPr>
          <w:rFonts w:hint="cs"/>
          <w:rtl/>
        </w:rPr>
        <w:t xml:space="preserve"> שלו הוא </w:t>
      </w:r>
      <w:r w:rsidR="00236704" w:rsidRPr="00236704">
        <w:rPr>
          <w:rFonts w:cs="Calibri"/>
          <w:rtl/>
        </w:rPr>
        <w:t>4.016</w:t>
      </w:r>
      <w:r w:rsidR="00236704">
        <w:rPr>
          <w:rFonts w:hint="cs"/>
          <w:rtl/>
        </w:rPr>
        <w:t>.</w:t>
      </w:r>
    </w:p>
    <w:p w14:paraId="7F450A8A" w14:textId="7AE5484A" w:rsidR="00F751FD" w:rsidRPr="00844387" w:rsidRDefault="00F751FD" w:rsidP="00844387">
      <w:pPr>
        <w:bidi/>
        <w:rPr>
          <w:rtl/>
        </w:rPr>
      </w:pPr>
      <w:r>
        <w:rPr>
          <w:u w:val="single"/>
        </w:rPr>
        <w:t xml:space="preserve">n = </w:t>
      </w:r>
      <w:proofErr w:type="gramStart"/>
      <w:r>
        <w:rPr>
          <w:u w:val="single"/>
        </w:rPr>
        <w:t>5</w:t>
      </w:r>
      <w:r>
        <w:rPr>
          <w:rFonts w:hint="cs"/>
          <w:u w:val="single"/>
          <w:rtl/>
        </w:rPr>
        <w:t xml:space="preserve"> :</w:t>
      </w:r>
      <w:proofErr w:type="gramEnd"/>
      <w:r>
        <w:rPr>
          <w:rFonts w:hint="cs"/>
          <w:rtl/>
        </w:rPr>
        <w:t xml:space="preserve"> לפי ה</w:t>
      </w:r>
      <w:r>
        <w:t>csv</w:t>
      </w:r>
      <w:r>
        <w:rPr>
          <w:rFonts w:hint="cs"/>
          <w:rtl/>
        </w:rPr>
        <w:t xml:space="preserve"> </w:t>
      </w:r>
      <w:r w:rsidR="00EE1EBA">
        <w:rPr>
          <w:rFonts w:hint="cs"/>
          <w:rtl/>
        </w:rPr>
        <w:t xml:space="preserve">למבנה ה-5 ברשימה, </w:t>
      </w:r>
      <w:r w:rsidRPr="00DC17EB">
        <w:t>model-0.relaxed_00</w:t>
      </w:r>
      <w:r w:rsidR="00850D55">
        <w:t>58</w:t>
      </w:r>
      <w:r>
        <w:rPr>
          <w:rFonts w:hint="cs"/>
          <w:rtl/>
        </w:rPr>
        <w:t xml:space="preserve"> יש את ה-</w:t>
      </w:r>
      <w:r>
        <w:rPr>
          <w:rFonts w:hint="cs"/>
        </w:rPr>
        <w:t>RMSD</w:t>
      </w:r>
      <w:r>
        <w:rPr>
          <w:rFonts w:hint="cs"/>
          <w:rtl/>
        </w:rPr>
        <w:t xml:space="preserve"> </w:t>
      </w:r>
      <w:r w:rsidR="00844387">
        <w:rPr>
          <w:rFonts w:hint="cs"/>
          <w:rtl/>
        </w:rPr>
        <w:t>הנמוך ביותר ו</w:t>
      </w:r>
      <w:r>
        <w:rPr>
          <w:rFonts w:hint="cs"/>
          <w:rtl/>
        </w:rPr>
        <w:t xml:space="preserve">הוא </w:t>
      </w:r>
      <w:r w:rsidR="00844387" w:rsidRPr="00844387">
        <w:rPr>
          <w:rFonts w:cs="Calibri"/>
          <w:rtl/>
        </w:rPr>
        <w:t>2.979</w:t>
      </w:r>
      <w:r w:rsidR="00844387">
        <w:rPr>
          <w:rFonts w:hint="cs"/>
          <w:rtl/>
        </w:rPr>
        <w:t>.</w:t>
      </w:r>
    </w:p>
    <w:p w14:paraId="773E0DDD" w14:textId="5439348D" w:rsidR="00DC17EB" w:rsidRDefault="0090102E" w:rsidP="0090102E">
      <w:pPr>
        <w:bidi/>
        <w:rPr>
          <w:u w:val="single"/>
          <w:rtl/>
        </w:rPr>
      </w:pPr>
      <w:r>
        <w:rPr>
          <w:noProof/>
        </w:rPr>
        <w:drawing>
          <wp:inline distT="0" distB="0" distL="0" distR="0" wp14:anchorId="31A1D7CB" wp14:editId="160BC636">
            <wp:extent cx="2197100" cy="10187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9339" cy="10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0128" w14:textId="5828D893" w:rsidR="00DC17EB" w:rsidRPr="00DC17EB" w:rsidRDefault="00DC17EB" w:rsidP="00850D55">
      <w:pPr>
        <w:bidi/>
        <w:rPr>
          <w:rtl/>
        </w:rPr>
      </w:pPr>
      <w:r>
        <w:rPr>
          <w:u w:val="single"/>
        </w:rPr>
        <w:t xml:space="preserve">n = </w:t>
      </w:r>
      <w:proofErr w:type="gramStart"/>
      <w:r w:rsidR="00F751FD">
        <w:rPr>
          <w:u w:val="single"/>
        </w:rPr>
        <w:t>10</w:t>
      </w:r>
      <w:r>
        <w:rPr>
          <w:rFonts w:hint="cs"/>
          <w:u w:val="single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 w:rsidR="00850D55">
        <w:rPr>
          <w:rFonts w:hint="cs"/>
          <w:rtl/>
        </w:rPr>
        <w:t>לפי ה</w:t>
      </w:r>
      <w:r w:rsidR="00850D55">
        <w:t>csv</w:t>
      </w:r>
      <w:r w:rsidR="00850D55">
        <w:rPr>
          <w:rFonts w:hint="cs"/>
          <w:rtl/>
        </w:rPr>
        <w:t xml:space="preserve"> למבנה ה-5 ברשימה, </w:t>
      </w:r>
      <w:r w:rsidR="00850D55" w:rsidRPr="00850D55">
        <w:t>model-0.relaxed_0004</w:t>
      </w:r>
      <w:r w:rsidR="00850D55">
        <w:rPr>
          <w:rFonts w:hint="cs"/>
          <w:rtl/>
        </w:rPr>
        <w:t xml:space="preserve"> יש את ה-</w:t>
      </w:r>
      <w:r w:rsidR="00850D55">
        <w:rPr>
          <w:rFonts w:hint="cs"/>
        </w:rPr>
        <w:t>RMSD</w:t>
      </w:r>
      <w:r w:rsidR="00850D55">
        <w:rPr>
          <w:rFonts w:hint="cs"/>
          <w:rtl/>
        </w:rPr>
        <w:t xml:space="preserve"> הנמוך ביותר והו</w:t>
      </w:r>
      <w:r w:rsidR="0090102E">
        <w:rPr>
          <w:rFonts w:hint="cs"/>
          <w:rtl/>
        </w:rPr>
        <w:t xml:space="preserve">א </w:t>
      </w:r>
      <w:r w:rsidR="0090102E" w:rsidRPr="0090102E">
        <w:rPr>
          <w:rFonts w:cs="Calibri"/>
          <w:rtl/>
        </w:rPr>
        <w:t>2.046</w:t>
      </w:r>
      <w:r w:rsidR="00850D55">
        <w:rPr>
          <w:rFonts w:hint="cs"/>
          <w:rtl/>
        </w:rPr>
        <w:t>.</w:t>
      </w:r>
    </w:p>
    <w:p w14:paraId="7ECECA78" w14:textId="4B58311F" w:rsidR="006577EB" w:rsidRDefault="0090102E" w:rsidP="0011333F">
      <w:pPr>
        <w:bidi/>
        <w:rPr>
          <w:u w:val="single"/>
          <w:rtl/>
        </w:rPr>
      </w:pPr>
      <w:r>
        <w:rPr>
          <w:noProof/>
        </w:rPr>
        <w:drawing>
          <wp:inline distT="0" distB="0" distL="0" distR="0" wp14:anchorId="4439CEFB" wp14:editId="446A9696">
            <wp:extent cx="3101975" cy="223091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0811" cy="22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5C36" w14:textId="77777777" w:rsidR="00A4076B" w:rsidRDefault="00A4076B" w:rsidP="00A4076B">
      <w:pPr>
        <w:bidi/>
      </w:pPr>
    </w:p>
    <w:p w14:paraId="3A1A5194" w14:textId="2659BAAC" w:rsidR="006577EB" w:rsidRDefault="005031E3" w:rsidP="006577EB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825D442" wp14:editId="4B0BFF9B">
            <wp:extent cx="5486400" cy="1755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38E0" w14:textId="1E371DFD" w:rsidR="005031E3" w:rsidRDefault="00B002BF" w:rsidP="00B002BF">
      <w:pPr>
        <w:pStyle w:val="ListParagraph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>עשינו לפי שורות :</w:t>
      </w:r>
    </w:p>
    <w:p w14:paraId="7F91FA2A" w14:textId="0C751FD5" w:rsidR="00B002BF" w:rsidRPr="00B002BF" w:rsidRDefault="00B002BF" w:rsidP="00B002BF">
      <w:pPr>
        <w:pStyle w:val="ListParagraph"/>
        <w:bidi/>
        <w:rPr>
          <w:u w:val="single"/>
          <w:rtl/>
        </w:rPr>
      </w:pPr>
      <w:r w:rsidRPr="00B002BF">
        <w:rPr>
          <w:u w:val="single"/>
        </w:rPr>
        <w:t>n = 1</w:t>
      </w:r>
      <w:r w:rsidRPr="00B002BF">
        <w:rPr>
          <w:rFonts w:hint="cs"/>
          <w:u w:val="single"/>
          <w:rtl/>
        </w:rPr>
        <w:t xml:space="preserve">: </w:t>
      </w:r>
    </w:p>
    <w:p w14:paraId="3284ACD5" w14:textId="04DAC958" w:rsidR="00B002BF" w:rsidRDefault="00B002BF" w:rsidP="00B002BF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0550BCD6" wp14:editId="1F7CD078">
            <wp:extent cx="4597400" cy="36131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" t="9421" r="10880" b="2702"/>
                    <a:stretch/>
                  </pic:blipFill>
                  <pic:spPr bwMode="auto">
                    <a:xfrm>
                      <a:off x="0" y="0"/>
                      <a:ext cx="45974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40C41" w14:textId="13AA3845" w:rsidR="00B002BF" w:rsidRDefault="00B002BF" w:rsidP="00B002BF">
      <w:pPr>
        <w:pStyle w:val="ListParagraph"/>
        <w:bidi/>
        <w:rPr>
          <w:u w:val="single"/>
        </w:rPr>
      </w:pPr>
      <w:r w:rsidRPr="00B002BF">
        <w:rPr>
          <w:u w:val="single"/>
        </w:rPr>
        <w:t xml:space="preserve">n = </w:t>
      </w:r>
      <w:r>
        <w:rPr>
          <w:u w:val="single"/>
        </w:rPr>
        <w:t>5</w:t>
      </w:r>
      <w:r w:rsidRPr="00B002BF">
        <w:rPr>
          <w:rFonts w:hint="cs"/>
          <w:u w:val="single"/>
          <w:rtl/>
        </w:rPr>
        <w:t xml:space="preserve">: </w:t>
      </w:r>
    </w:p>
    <w:p w14:paraId="043D7787" w14:textId="13AA3845" w:rsidR="00B002BF" w:rsidRDefault="00B002BF" w:rsidP="00B002BF">
      <w:pPr>
        <w:pStyle w:val="ListParagraph"/>
        <w:bidi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8657917" wp14:editId="0E4ABB27">
            <wp:extent cx="5486400" cy="41116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F68F" w14:textId="77777777" w:rsidR="00B002BF" w:rsidRPr="00B002BF" w:rsidRDefault="00B002BF" w:rsidP="00B002BF">
      <w:pPr>
        <w:pStyle w:val="ListParagraph"/>
        <w:bidi/>
        <w:rPr>
          <w:u w:val="single"/>
          <w:rtl/>
        </w:rPr>
      </w:pPr>
    </w:p>
    <w:p w14:paraId="12564A89" w14:textId="00F6C1C1" w:rsidR="00B002BF" w:rsidRDefault="00B002BF" w:rsidP="00B002BF">
      <w:pPr>
        <w:pStyle w:val="ListParagraph"/>
        <w:bidi/>
        <w:rPr>
          <w:u w:val="single"/>
          <w:rtl/>
        </w:rPr>
      </w:pPr>
      <w:r w:rsidRPr="00B002BF">
        <w:rPr>
          <w:u w:val="single"/>
        </w:rPr>
        <w:t>n =</w:t>
      </w:r>
      <w:r>
        <w:rPr>
          <w:u w:val="single"/>
        </w:rPr>
        <w:t xml:space="preserve"> 10</w:t>
      </w:r>
      <w:r w:rsidRPr="00B002BF">
        <w:rPr>
          <w:rFonts w:hint="cs"/>
          <w:u w:val="single"/>
          <w:rtl/>
        </w:rPr>
        <w:t xml:space="preserve">: </w:t>
      </w:r>
    </w:p>
    <w:p w14:paraId="1573BD0B" w14:textId="3DA2E7F0" w:rsidR="00B002BF" w:rsidRDefault="00B002BF" w:rsidP="00B002BF">
      <w:pPr>
        <w:pStyle w:val="ListParagraph"/>
        <w:bidi/>
        <w:rPr>
          <w:u w:val="single"/>
        </w:rPr>
      </w:pPr>
      <w:r>
        <w:rPr>
          <w:noProof/>
        </w:rPr>
        <w:drawing>
          <wp:inline distT="0" distB="0" distL="0" distR="0" wp14:anchorId="46BDFFEA" wp14:editId="39FD5B02">
            <wp:extent cx="5334000" cy="3606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8" r="2778" b="4710"/>
                    <a:stretch/>
                  </pic:blipFill>
                  <pic:spPr bwMode="auto">
                    <a:xfrm>
                      <a:off x="0" y="0"/>
                      <a:ext cx="53340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DF97F" w14:textId="1E192214" w:rsidR="005031E3" w:rsidRDefault="005031E3" w:rsidP="005031E3">
      <w:pPr>
        <w:bidi/>
        <w:rPr>
          <w:rtl/>
        </w:rPr>
      </w:pPr>
    </w:p>
    <w:p w14:paraId="453D21CC" w14:textId="4ACD187D" w:rsidR="005031E3" w:rsidRDefault="005031E3" w:rsidP="005031E3">
      <w:pPr>
        <w:bidi/>
        <w:rPr>
          <w:rtl/>
        </w:rPr>
      </w:pPr>
      <w:r>
        <w:rPr>
          <w:noProof/>
        </w:rPr>
        <w:drawing>
          <wp:inline distT="0" distB="0" distL="0" distR="0" wp14:anchorId="016BCF0B" wp14:editId="4615BBA9">
            <wp:extent cx="548640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41F0" w14:textId="4C88F8E4" w:rsidR="005031E3" w:rsidRDefault="00792D47" w:rsidP="00792D47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>להלן הפלט של התוכנית שיצרנו בהתאם לשאלה:</w:t>
      </w:r>
    </w:p>
    <w:p w14:paraId="78A5A265" w14:textId="05923AAF" w:rsidR="008F17FA" w:rsidRDefault="00792D47" w:rsidP="00792D47">
      <w:pPr>
        <w:pStyle w:val="ListParagraph"/>
        <w:ind w:left="360"/>
        <w:rPr>
          <w:rtl/>
        </w:rPr>
      </w:pPr>
      <w:r>
        <w:rPr>
          <w:noProof/>
        </w:rPr>
        <w:drawing>
          <wp:inline distT="0" distB="0" distL="0" distR="0" wp14:anchorId="0FD9BD7E" wp14:editId="55966449">
            <wp:extent cx="5486400" cy="4679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877F" w14:textId="3C03C171" w:rsidR="008F17FA" w:rsidRDefault="008F17FA" w:rsidP="008F17FA">
      <w:pPr>
        <w:bidi/>
      </w:pPr>
    </w:p>
    <w:p w14:paraId="7720EFA1" w14:textId="2D26298D" w:rsidR="008F17FA" w:rsidRDefault="00381B57" w:rsidP="008F17FA">
      <w:pPr>
        <w:bidi/>
        <w:rPr>
          <w:rtl/>
        </w:rPr>
      </w:pPr>
      <w:r>
        <w:rPr>
          <w:noProof/>
        </w:rPr>
        <w:drawing>
          <wp:inline distT="0" distB="0" distL="0" distR="0" wp14:anchorId="206C427F" wp14:editId="4DCF84CA">
            <wp:extent cx="5486400" cy="789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DCD7" w14:textId="3768FD0C" w:rsidR="00381B57" w:rsidRDefault="00381B57" w:rsidP="00381B57">
      <w:pPr>
        <w:bidi/>
        <w:rPr>
          <w:rtl/>
        </w:rPr>
      </w:pPr>
    </w:p>
    <w:p w14:paraId="51C08023" w14:textId="1A4BC569" w:rsidR="00381B57" w:rsidRDefault="00D46714" w:rsidP="00D46714">
      <w:pPr>
        <w:pStyle w:val="ListParagraph"/>
        <w:numPr>
          <w:ilvl w:val="0"/>
          <w:numId w:val="3"/>
        </w:numPr>
        <w:bidi/>
      </w:pPr>
      <w:r>
        <w:rPr>
          <w:rFonts w:hint="cs"/>
          <w:rtl/>
        </w:rPr>
        <w:t xml:space="preserve">בתמונה הבאה ניתן לראות את ההתאמה שביצענו בין </w:t>
      </w:r>
      <w:r>
        <w:t>ref</w:t>
      </w:r>
      <w:r>
        <w:rPr>
          <w:rFonts w:hint="cs"/>
          <w:rtl/>
        </w:rPr>
        <w:t xml:space="preserve"> (בצהוב) לבין </w:t>
      </w:r>
      <w:r w:rsidRPr="00D46714">
        <w:t>model-0.relaxed_0097</w:t>
      </w:r>
      <w:r>
        <w:rPr>
          <w:rFonts w:hint="cs"/>
          <w:rtl/>
        </w:rPr>
        <w:t xml:space="preserve"> (באדום)</w:t>
      </w:r>
    </w:p>
    <w:p w14:paraId="17C6E579" w14:textId="6EBDF859" w:rsidR="00D46714" w:rsidRDefault="009816BF" w:rsidP="00D46714">
      <w:pPr>
        <w:pStyle w:val="ListParagraph"/>
        <w:bidi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5CD19FB" wp14:editId="22CD0366">
            <wp:simplePos x="0" y="0"/>
            <wp:positionH relativeFrom="page">
              <wp:posOffset>165100</wp:posOffset>
            </wp:positionH>
            <wp:positionV relativeFrom="paragraph">
              <wp:posOffset>254000</wp:posOffset>
            </wp:positionV>
            <wp:extent cx="3357774" cy="1047750"/>
            <wp:effectExtent l="0" t="0" r="0" b="0"/>
            <wp:wrapTight wrapText="bothSides">
              <wp:wrapPolygon edited="0">
                <wp:start x="0" y="0"/>
                <wp:lineTo x="0" y="21207"/>
                <wp:lineTo x="21449" y="21207"/>
                <wp:lineTo x="21449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77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9FCA819" wp14:editId="3084F540">
            <wp:simplePos x="0" y="0"/>
            <wp:positionH relativeFrom="column">
              <wp:posOffset>2609850</wp:posOffset>
            </wp:positionH>
            <wp:positionV relativeFrom="paragraph">
              <wp:posOffset>0</wp:posOffset>
            </wp:positionV>
            <wp:extent cx="2959735" cy="2806700"/>
            <wp:effectExtent l="0" t="0" r="0" b="0"/>
            <wp:wrapTight wrapText="bothSides">
              <wp:wrapPolygon edited="0">
                <wp:start x="0" y="0"/>
                <wp:lineTo x="0" y="21405"/>
                <wp:lineTo x="21410" y="21405"/>
                <wp:lineTo x="2141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0" r="16435"/>
                    <a:stretch/>
                  </pic:blipFill>
                  <pic:spPr bwMode="auto">
                    <a:xfrm>
                      <a:off x="0" y="0"/>
                      <a:ext cx="295973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161773" w14:textId="04632E0B" w:rsidR="009816BF" w:rsidRDefault="009816BF" w:rsidP="009816BF">
      <w:pPr>
        <w:pStyle w:val="ListParagraph"/>
        <w:bidi/>
      </w:pPr>
    </w:p>
    <w:p w14:paraId="6A6107A4" w14:textId="6739DA35" w:rsidR="009816BF" w:rsidRDefault="009816BF" w:rsidP="009816BF">
      <w:pPr>
        <w:pStyle w:val="ListParagraph"/>
        <w:bidi/>
        <w:rPr>
          <w:rtl/>
        </w:rPr>
      </w:pPr>
    </w:p>
    <w:p w14:paraId="6F677A6A" w14:textId="31E42F42" w:rsidR="00634128" w:rsidRDefault="00634128" w:rsidP="00634128">
      <w:pPr>
        <w:pStyle w:val="ListParagraph"/>
        <w:bidi/>
      </w:pPr>
    </w:p>
    <w:p w14:paraId="5EF71CB4" w14:textId="5F67EDB9" w:rsidR="009816BF" w:rsidRDefault="009816BF" w:rsidP="00634128">
      <w:pPr>
        <w:pStyle w:val="ListParagraph"/>
        <w:bidi/>
      </w:pPr>
    </w:p>
    <w:p w14:paraId="11C43EBE" w14:textId="24A67721" w:rsidR="009816BF" w:rsidRDefault="009816BF" w:rsidP="009816BF">
      <w:pPr>
        <w:pStyle w:val="ListParagraph"/>
        <w:bidi/>
      </w:pPr>
    </w:p>
    <w:p w14:paraId="2DBC7B8F" w14:textId="4F0D7D8D" w:rsidR="009816BF" w:rsidRDefault="009816BF" w:rsidP="009816BF">
      <w:pPr>
        <w:pStyle w:val="ListParagraph"/>
        <w:bidi/>
      </w:pPr>
    </w:p>
    <w:p w14:paraId="61171F03" w14:textId="638D92D5" w:rsidR="009816BF" w:rsidRDefault="009816BF" w:rsidP="009816BF">
      <w:pPr>
        <w:pStyle w:val="ListParagraph"/>
        <w:bidi/>
      </w:pPr>
    </w:p>
    <w:p w14:paraId="57D5BDEE" w14:textId="4F94E63C" w:rsidR="009816BF" w:rsidRDefault="009816BF" w:rsidP="009816BF">
      <w:pPr>
        <w:pStyle w:val="ListParagraph"/>
        <w:bidi/>
      </w:pPr>
    </w:p>
    <w:p w14:paraId="79B2A637" w14:textId="196D72E1" w:rsidR="009816BF" w:rsidRDefault="009816BF" w:rsidP="009816BF">
      <w:pPr>
        <w:pStyle w:val="ListParagraph"/>
        <w:bidi/>
      </w:pPr>
    </w:p>
    <w:p w14:paraId="3F08F1ED" w14:textId="3B23E4AC" w:rsidR="00634128" w:rsidRDefault="00634128" w:rsidP="009816BF">
      <w:pPr>
        <w:pStyle w:val="ListParagraph"/>
        <w:bidi/>
      </w:pPr>
      <w:r>
        <w:rPr>
          <w:rFonts w:hint="cs"/>
          <w:rtl/>
        </w:rPr>
        <w:t xml:space="preserve">בתמונה הבאה ניתן לראות את ההתאמה שביצענו בין </w:t>
      </w:r>
      <w:r>
        <w:t>ref</w:t>
      </w:r>
      <w:r>
        <w:rPr>
          <w:rFonts w:hint="cs"/>
          <w:rtl/>
        </w:rPr>
        <w:t xml:space="preserve"> (בצהוב) לבין </w:t>
      </w:r>
      <w:r w:rsidRPr="00D46714">
        <w:t>model-0.relaxed_00</w:t>
      </w:r>
      <w:r w:rsidR="009816BF">
        <w:t>04</w:t>
      </w:r>
      <w:r>
        <w:rPr>
          <w:rFonts w:hint="cs"/>
          <w:rtl/>
        </w:rPr>
        <w:t xml:space="preserve"> (באדום)</w:t>
      </w:r>
    </w:p>
    <w:p w14:paraId="4ED79200" w14:textId="4176C667" w:rsidR="00634128" w:rsidRPr="00634128" w:rsidRDefault="009816BF" w:rsidP="00634128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326A53F" wp14:editId="186B0452">
            <wp:simplePos x="0" y="0"/>
            <wp:positionH relativeFrom="column">
              <wp:posOffset>-1052195</wp:posOffset>
            </wp:positionH>
            <wp:positionV relativeFrom="paragraph">
              <wp:posOffset>281305</wp:posOffset>
            </wp:positionV>
            <wp:extent cx="2962910" cy="914400"/>
            <wp:effectExtent l="0" t="0" r="8890" b="0"/>
            <wp:wrapTight wrapText="bothSides">
              <wp:wrapPolygon edited="0">
                <wp:start x="0" y="0"/>
                <wp:lineTo x="0" y="21150"/>
                <wp:lineTo x="21526" y="21150"/>
                <wp:lineTo x="21526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EA3FE11" wp14:editId="78D922AE">
            <wp:simplePos x="0" y="0"/>
            <wp:positionH relativeFrom="column">
              <wp:posOffset>2171700</wp:posOffset>
            </wp:positionH>
            <wp:positionV relativeFrom="paragraph">
              <wp:posOffset>135255</wp:posOffset>
            </wp:positionV>
            <wp:extent cx="3461971" cy="3556000"/>
            <wp:effectExtent l="0" t="0" r="5715" b="6350"/>
            <wp:wrapTight wrapText="bothSides">
              <wp:wrapPolygon edited="0">
                <wp:start x="0" y="0"/>
                <wp:lineTo x="0" y="21523"/>
                <wp:lineTo x="21517" y="21523"/>
                <wp:lineTo x="2151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9" r="30671"/>
                    <a:stretch/>
                  </pic:blipFill>
                  <pic:spPr bwMode="auto">
                    <a:xfrm>
                      <a:off x="0" y="0"/>
                      <a:ext cx="3461971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8F2964" w14:textId="078C550F" w:rsidR="00634128" w:rsidRDefault="00634128" w:rsidP="00634128">
      <w:pPr>
        <w:pStyle w:val="ListParagraph"/>
        <w:bidi/>
      </w:pPr>
    </w:p>
    <w:p w14:paraId="5FBD8754" w14:textId="028A416D" w:rsidR="00381B57" w:rsidRDefault="00381B57" w:rsidP="00381B57">
      <w:pPr>
        <w:bidi/>
      </w:pPr>
    </w:p>
    <w:p w14:paraId="335B714C" w14:textId="4351FC58" w:rsidR="009816BF" w:rsidRDefault="009816BF" w:rsidP="009816BF">
      <w:pPr>
        <w:bidi/>
      </w:pPr>
    </w:p>
    <w:p w14:paraId="1DF4190C" w14:textId="593AA66D" w:rsidR="009816BF" w:rsidRDefault="009816BF" w:rsidP="009816BF">
      <w:pPr>
        <w:bidi/>
      </w:pPr>
    </w:p>
    <w:p w14:paraId="53FCEAE1" w14:textId="445A2700" w:rsidR="009816BF" w:rsidRDefault="009816BF" w:rsidP="009816BF">
      <w:pPr>
        <w:bidi/>
      </w:pPr>
    </w:p>
    <w:p w14:paraId="2667B53D" w14:textId="0B650E8D" w:rsidR="009816BF" w:rsidRDefault="009816BF" w:rsidP="009816BF">
      <w:pPr>
        <w:bidi/>
      </w:pPr>
    </w:p>
    <w:p w14:paraId="77146875" w14:textId="1A8D1100" w:rsidR="009816BF" w:rsidRDefault="009816BF" w:rsidP="009816BF">
      <w:pPr>
        <w:bidi/>
      </w:pPr>
    </w:p>
    <w:p w14:paraId="21EFE786" w14:textId="49DF78C4" w:rsidR="009816BF" w:rsidRDefault="009816BF" w:rsidP="009816BF">
      <w:pPr>
        <w:bidi/>
      </w:pPr>
    </w:p>
    <w:p w14:paraId="73E58569" w14:textId="473BFF2F" w:rsidR="009816BF" w:rsidRDefault="009816BF" w:rsidP="009816BF">
      <w:pPr>
        <w:bidi/>
      </w:pPr>
    </w:p>
    <w:p w14:paraId="63B99998" w14:textId="62464F28" w:rsidR="009816BF" w:rsidRDefault="009816BF" w:rsidP="009816BF">
      <w:pPr>
        <w:bidi/>
      </w:pPr>
    </w:p>
    <w:p w14:paraId="56A4CDE3" w14:textId="77777777" w:rsidR="00F20C8E" w:rsidRDefault="00F20C8E" w:rsidP="009816BF">
      <w:pPr>
        <w:pStyle w:val="ListParagraph"/>
        <w:bidi/>
        <w:rPr>
          <w:rtl/>
        </w:rPr>
      </w:pPr>
    </w:p>
    <w:p w14:paraId="16D0F180" w14:textId="77777777" w:rsidR="00F20C8E" w:rsidRDefault="00F20C8E" w:rsidP="00F20C8E">
      <w:pPr>
        <w:pStyle w:val="ListParagraph"/>
        <w:bidi/>
        <w:rPr>
          <w:rtl/>
        </w:rPr>
      </w:pPr>
    </w:p>
    <w:p w14:paraId="2E9CC22C" w14:textId="77777777" w:rsidR="00F20C8E" w:rsidRDefault="00F20C8E" w:rsidP="00F20C8E">
      <w:pPr>
        <w:pStyle w:val="ListParagraph"/>
        <w:bidi/>
        <w:rPr>
          <w:rtl/>
        </w:rPr>
      </w:pPr>
    </w:p>
    <w:p w14:paraId="633A52E3" w14:textId="77777777" w:rsidR="00F20C8E" w:rsidRDefault="00F20C8E" w:rsidP="00F20C8E">
      <w:pPr>
        <w:pStyle w:val="ListParagraph"/>
        <w:bidi/>
        <w:rPr>
          <w:rtl/>
        </w:rPr>
      </w:pPr>
    </w:p>
    <w:p w14:paraId="3E57A3CC" w14:textId="4ED1D738" w:rsidR="009816BF" w:rsidRDefault="009816BF" w:rsidP="00F20C8E">
      <w:pPr>
        <w:pStyle w:val="ListParagraph"/>
        <w:bidi/>
      </w:pPr>
      <w:r>
        <w:rPr>
          <w:rFonts w:hint="cs"/>
          <w:rtl/>
        </w:rPr>
        <w:t xml:space="preserve">בתמונה הבאה ניתן לראות את ההתאמה שביצענו בין </w:t>
      </w:r>
      <w:r>
        <w:t>ref</w:t>
      </w:r>
      <w:r>
        <w:rPr>
          <w:rFonts w:hint="cs"/>
          <w:rtl/>
        </w:rPr>
        <w:t xml:space="preserve"> (בצהוב) לבין </w:t>
      </w:r>
      <w:r w:rsidRPr="00D46714">
        <w:t>model-0.relaxed_00</w:t>
      </w:r>
      <w:r>
        <w:t>58</w:t>
      </w:r>
      <w:r>
        <w:rPr>
          <w:rFonts w:hint="cs"/>
          <w:rtl/>
        </w:rPr>
        <w:t xml:space="preserve"> (באדום)</w:t>
      </w:r>
    </w:p>
    <w:p w14:paraId="485888B3" w14:textId="07812761" w:rsidR="009816BF" w:rsidRDefault="009816BF" w:rsidP="009816BF">
      <w:pPr>
        <w:pStyle w:val="ListParagraph"/>
        <w:bidi/>
      </w:pPr>
    </w:p>
    <w:p w14:paraId="00D05A62" w14:textId="1FD9FD0F" w:rsidR="009816BF" w:rsidRDefault="009816BF" w:rsidP="009816BF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0475A8A3" wp14:editId="5160B54D">
            <wp:extent cx="3644900" cy="318378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9" r="27893"/>
                    <a:stretch/>
                  </pic:blipFill>
                  <pic:spPr bwMode="auto">
                    <a:xfrm>
                      <a:off x="0" y="0"/>
                      <a:ext cx="3644900" cy="318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DDDA7" w14:textId="68748FAC" w:rsidR="009816BF" w:rsidRDefault="009816BF" w:rsidP="009816BF">
      <w:pPr>
        <w:pStyle w:val="ListParagraph"/>
        <w:bidi/>
        <w:rPr>
          <w:rtl/>
        </w:rPr>
      </w:pPr>
    </w:p>
    <w:p w14:paraId="2D6E925B" w14:textId="77777777" w:rsidR="00E80EEE" w:rsidRDefault="00E80EEE" w:rsidP="009816BF">
      <w:pPr>
        <w:pStyle w:val="ListParagraph"/>
        <w:bidi/>
        <w:rPr>
          <w:rtl/>
        </w:rPr>
      </w:pPr>
    </w:p>
    <w:p w14:paraId="1C9D6511" w14:textId="77777777" w:rsidR="00E80EEE" w:rsidRDefault="00E80EEE" w:rsidP="00E80EEE">
      <w:pPr>
        <w:pStyle w:val="ListParagraph"/>
        <w:bidi/>
        <w:rPr>
          <w:rtl/>
        </w:rPr>
      </w:pPr>
    </w:p>
    <w:p w14:paraId="5AB89E44" w14:textId="05F17EE2" w:rsidR="009816BF" w:rsidRPr="009816BF" w:rsidRDefault="009816BF" w:rsidP="00E80EEE">
      <w:pPr>
        <w:pStyle w:val="ListParagraph"/>
        <w:bidi/>
      </w:pPr>
      <w:r>
        <w:rPr>
          <w:noProof/>
        </w:rPr>
        <w:lastRenderedPageBreak/>
        <w:drawing>
          <wp:inline distT="0" distB="0" distL="0" distR="0" wp14:anchorId="00743DDC" wp14:editId="3D39FDD2">
            <wp:extent cx="5486400" cy="16649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0866" w14:textId="77777777" w:rsidR="00E80EEE" w:rsidRDefault="00E80EEE" w:rsidP="00381B57">
      <w:pPr>
        <w:bidi/>
        <w:rPr>
          <w:rtl/>
        </w:rPr>
      </w:pPr>
    </w:p>
    <w:p w14:paraId="109CC8F3" w14:textId="10FE3D4C" w:rsidR="00E80EEE" w:rsidRDefault="00E80EEE" w:rsidP="00E80EEE">
      <w:pPr>
        <w:bidi/>
        <w:rPr>
          <w:rtl/>
        </w:rPr>
      </w:pPr>
      <w:r>
        <w:rPr>
          <w:rFonts w:hint="cs"/>
          <w:rtl/>
        </w:rPr>
        <w:t>ארבעתם ביחד:</w:t>
      </w:r>
    </w:p>
    <w:p w14:paraId="5986A5F7" w14:textId="326DF381" w:rsidR="00E80EEE" w:rsidRDefault="00E80EEE" w:rsidP="00E80EEE">
      <w:pPr>
        <w:bidi/>
        <w:ind w:left="360"/>
        <w:rPr>
          <w:rtl/>
        </w:rPr>
      </w:pPr>
      <w:r>
        <w:t>ref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בצהוב</w:t>
      </w:r>
    </w:p>
    <w:p w14:paraId="1218523B" w14:textId="1CC533C8" w:rsidR="00E80EEE" w:rsidRDefault="00E80EEE" w:rsidP="00E80EEE">
      <w:pPr>
        <w:bidi/>
        <w:ind w:left="360"/>
        <w:rPr>
          <w:rtl/>
        </w:rPr>
      </w:pPr>
      <w:r w:rsidRPr="00D46714">
        <w:t>model-</w:t>
      </w:r>
      <w:proofErr w:type="gramStart"/>
      <w:r w:rsidRPr="00D46714">
        <w:t>0.relaxed</w:t>
      </w:r>
      <w:proofErr w:type="gramEnd"/>
      <w:r w:rsidRPr="00D46714">
        <w:t>_0097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באדום</w:t>
      </w:r>
    </w:p>
    <w:p w14:paraId="21657FAD" w14:textId="7C9F8B5E" w:rsidR="00E80EEE" w:rsidRDefault="00E80EEE" w:rsidP="00E80EEE">
      <w:pPr>
        <w:bidi/>
        <w:ind w:left="360"/>
        <w:rPr>
          <w:rtl/>
        </w:rPr>
      </w:pPr>
      <w:r w:rsidRPr="00D46714">
        <w:t>model-</w:t>
      </w:r>
      <w:proofErr w:type="gramStart"/>
      <w:r w:rsidRPr="00D46714">
        <w:t>0.relaxed</w:t>
      </w:r>
      <w:proofErr w:type="gramEnd"/>
      <w:r w:rsidRPr="00D46714">
        <w:t>_00</w:t>
      </w:r>
      <w:r>
        <w:t>04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כתום</w:t>
      </w:r>
    </w:p>
    <w:p w14:paraId="12030B03" w14:textId="5773CA8F" w:rsidR="00E80EEE" w:rsidRDefault="00E80EEE" w:rsidP="00E80EEE">
      <w:pPr>
        <w:bidi/>
        <w:ind w:left="360"/>
      </w:pPr>
      <w:r w:rsidRPr="00D46714">
        <w:t>model-</w:t>
      </w:r>
      <w:proofErr w:type="gramStart"/>
      <w:r w:rsidRPr="00D46714">
        <w:t>0.relaxed</w:t>
      </w:r>
      <w:proofErr w:type="gramEnd"/>
      <w:r w:rsidRPr="00D46714">
        <w:t>_00</w:t>
      </w:r>
      <w:r>
        <w:t>58</w:t>
      </w:r>
      <w:r>
        <w:rPr>
          <w:rFonts w:hint="cs"/>
          <w:rtl/>
        </w:rPr>
        <w:t xml:space="preserve"> - סגול</w:t>
      </w:r>
    </w:p>
    <w:p w14:paraId="0482342D" w14:textId="77777777" w:rsidR="00E80EEE" w:rsidRPr="00E80EEE" w:rsidRDefault="00E80EEE" w:rsidP="00E80EEE">
      <w:pPr>
        <w:bidi/>
        <w:rPr>
          <w:rtl/>
        </w:rPr>
      </w:pPr>
    </w:p>
    <w:p w14:paraId="30EC453F" w14:textId="40312FEB" w:rsidR="00E80EEE" w:rsidRDefault="00E80EEE" w:rsidP="00E80EEE">
      <w:pPr>
        <w:bidi/>
      </w:pPr>
      <w:r>
        <w:rPr>
          <w:noProof/>
        </w:rPr>
        <w:drawing>
          <wp:inline distT="0" distB="0" distL="0" distR="0" wp14:anchorId="42789A85" wp14:editId="3E51F6B1">
            <wp:extent cx="3288665" cy="2736799"/>
            <wp:effectExtent l="0" t="0" r="698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6" t="3048" r="31250" b="19684"/>
                    <a:stretch/>
                  </pic:blipFill>
                  <pic:spPr bwMode="auto">
                    <a:xfrm>
                      <a:off x="0" y="0"/>
                      <a:ext cx="3306441" cy="275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8319F" w14:textId="67648623" w:rsidR="00171CD8" w:rsidRDefault="00171CD8" w:rsidP="00171CD8">
      <w:pPr>
        <w:bidi/>
      </w:pPr>
    </w:p>
    <w:p w14:paraId="167AE3B4" w14:textId="6750A328" w:rsidR="00171CD8" w:rsidRDefault="00171CD8" w:rsidP="00171CD8">
      <w:pPr>
        <w:bidi/>
        <w:rPr>
          <w:rtl/>
        </w:rPr>
      </w:pPr>
      <w:r>
        <w:rPr>
          <w:noProof/>
        </w:rPr>
        <w:drawing>
          <wp:inline distT="0" distB="0" distL="0" distR="0" wp14:anchorId="1B902CD2" wp14:editId="76763E14">
            <wp:extent cx="5200650" cy="1846110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0505" cy="18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27EE" w14:textId="424FF5FD" w:rsidR="00381B57" w:rsidRDefault="00381B57" w:rsidP="00E80EEE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3BDA047B" wp14:editId="2E1BADAF">
            <wp:extent cx="5486400" cy="484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379"/>
        <w:tblW w:w="10215" w:type="dxa"/>
        <w:tblLook w:val="04A0" w:firstRow="1" w:lastRow="0" w:firstColumn="1" w:lastColumn="0" w:noHBand="0" w:noVBand="1"/>
      </w:tblPr>
      <w:tblGrid>
        <w:gridCol w:w="739"/>
        <w:gridCol w:w="2450"/>
        <w:gridCol w:w="2481"/>
        <w:gridCol w:w="2311"/>
        <w:gridCol w:w="2234"/>
      </w:tblGrid>
      <w:tr w:rsidR="00492C1B" w14:paraId="1DF74369" w14:textId="77777777" w:rsidTr="00492C1B">
        <w:trPr>
          <w:trHeight w:val="225"/>
        </w:trPr>
        <w:tc>
          <w:tcPr>
            <w:tcW w:w="739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14:paraId="6BE68865" w14:textId="77777777" w:rsidR="005E09B0" w:rsidRDefault="005E09B0" w:rsidP="005E09B0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n</w:t>
            </w:r>
          </w:p>
        </w:tc>
        <w:tc>
          <w:tcPr>
            <w:tcW w:w="24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14:paraId="060B6A01" w14:textId="4559CAE2" w:rsidR="005E09B0" w:rsidRDefault="005E09B0" w:rsidP="005E09B0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model's name without clustering</w:t>
            </w:r>
          </w:p>
        </w:tc>
        <w:tc>
          <w:tcPr>
            <w:tcW w:w="2481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14:paraId="7EEE5DA2" w14:textId="5BD07F90" w:rsidR="005E09B0" w:rsidRDefault="005E09B0" w:rsidP="005E09B0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model's RMSD without clustering</w:t>
            </w:r>
          </w:p>
        </w:tc>
        <w:tc>
          <w:tcPr>
            <w:tcW w:w="2311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14:paraId="198B15AD" w14:textId="035F6353" w:rsidR="005E09B0" w:rsidRDefault="005E09B0" w:rsidP="005E09B0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model's name with clustering</w:t>
            </w:r>
          </w:p>
        </w:tc>
        <w:tc>
          <w:tcPr>
            <w:tcW w:w="223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ED7D31" w:fill="ED7D31"/>
            <w:noWrap/>
            <w:vAlign w:val="bottom"/>
            <w:hideMark/>
          </w:tcPr>
          <w:p w14:paraId="07CB5136" w14:textId="3D48A7FA" w:rsidR="005E09B0" w:rsidRDefault="005E09B0" w:rsidP="005E09B0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model's RMSD with clustering</w:t>
            </w:r>
          </w:p>
        </w:tc>
      </w:tr>
      <w:tr w:rsidR="00492C1B" w14:paraId="544059E9" w14:textId="77777777" w:rsidTr="00492C1B">
        <w:trPr>
          <w:trHeight w:val="225"/>
        </w:trPr>
        <w:tc>
          <w:tcPr>
            <w:tcW w:w="739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31E1CEDD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3EC9C535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model-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0.relaxed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_0031 </w:t>
            </w:r>
          </w:p>
        </w:tc>
        <w:tc>
          <w:tcPr>
            <w:tcW w:w="2481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5D9F62AF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4.016</w:t>
            </w:r>
          </w:p>
        </w:tc>
        <w:tc>
          <w:tcPr>
            <w:tcW w:w="2311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4699CB03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model-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0.relaxed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_0031</w:t>
            </w:r>
          </w:p>
        </w:tc>
        <w:tc>
          <w:tcPr>
            <w:tcW w:w="223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150DFA19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4.016</w:t>
            </w:r>
          </w:p>
        </w:tc>
      </w:tr>
      <w:tr w:rsidR="005E09B0" w14:paraId="3632D63B" w14:textId="77777777" w:rsidTr="00492C1B">
        <w:trPr>
          <w:trHeight w:val="225"/>
        </w:trPr>
        <w:tc>
          <w:tcPr>
            <w:tcW w:w="739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43C62EC3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4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24FCD6FE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model-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0.relaxed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_0058</w:t>
            </w:r>
          </w:p>
        </w:tc>
        <w:tc>
          <w:tcPr>
            <w:tcW w:w="2481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12D0942F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2.979</w:t>
            </w:r>
          </w:p>
        </w:tc>
        <w:tc>
          <w:tcPr>
            <w:tcW w:w="2311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66D1949B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model-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0.relaxed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_0050</w:t>
            </w:r>
          </w:p>
        </w:tc>
        <w:tc>
          <w:tcPr>
            <w:tcW w:w="223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113EEDBB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2.895</w:t>
            </w:r>
          </w:p>
        </w:tc>
      </w:tr>
      <w:tr w:rsidR="00492C1B" w14:paraId="436E2C74" w14:textId="77777777" w:rsidTr="00492C1B">
        <w:trPr>
          <w:trHeight w:val="225"/>
        </w:trPr>
        <w:tc>
          <w:tcPr>
            <w:tcW w:w="739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57517138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450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6A715EBD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model-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0.relaxed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_0004 </w:t>
            </w:r>
          </w:p>
        </w:tc>
        <w:tc>
          <w:tcPr>
            <w:tcW w:w="2481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1A4C59FF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2.046</w:t>
            </w:r>
          </w:p>
        </w:tc>
        <w:tc>
          <w:tcPr>
            <w:tcW w:w="2311" w:type="dxa"/>
            <w:tcBorders>
              <w:top w:val="single" w:sz="4" w:space="0" w:color="F4B084"/>
              <w:left w:val="nil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7E253D3C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model-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0.relaxed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_0097</w:t>
            </w:r>
          </w:p>
        </w:tc>
        <w:tc>
          <w:tcPr>
            <w:tcW w:w="2234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75AB3070" w14:textId="77777777" w:rsidR="005E09B0" w:rsidRDefault="005E09B0" w:rsidP="005E09B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1.876</w:t>
            </w:r>
          </w:p>
        </w:tc>
      </w:tr>
    </w:tbl>
    <w:p w14:paraId="798BFC13" w14:textId="012F7CD4" w:rsidR="00381B57" w:rsidRDefault="005E09B0" w:rsidP="00E80EEE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לפי הטבלה זו שמשוואה את התוצרים מכל שיטה:</w:t>
      </w:r>
    </w:p>
    <w:p w14:paraId="15D48206" w14:textId="68BAA2AF" w:rsidR="005E09B0" w:rsidRDefault="005E09B0" w:rsidP="005E09B0">
      <w:pPr>
        <w:pStyle w:val="ListParagraph"/>
        <w:bidi/>
        <w:rPr>
          <w:rtl/>
        </w:rPr>
      </w:pPr>
    </w:p>
    <w:p w14:paraId="5AFFF894" w14:textId="0DF4A863" w:rsidR="005E09B0" w:rsidRPr="00091836" w:rsidRDefault="005E09B0" w:rsidP="005E09B0">
      <w:pPr>
        <w:bidi/>
        <w:rPr>
          <w:rtl/>
        </w:rPr>
      </w:pPr>
      <w:r>
        <w:rPr>
          <w:rFonts w:hint="cs"/>
          <w:rtl/>
        </w:rPr>
        <w:t xml:space="preserve">נראה שבאופן כללי קיבלנו תוצאה טובה יותר עם </w:t>
      </w:r>
      <w:r>
        <w:t>clustering</w:t>
      </w:r>
      <w:r>
        <w:rPr>
          <w:rFonts w:hint="cs"/>
          <w:rtl/>
        </w:rPr>
        <w:t xml:space="preserve"> במיוחד עבור </w:t>
      </w:r>
      <w:r>
        <w:t>n =10</w:t>
      </w:r>
      <w:r>
        <w:rPr>
          <w:rFonts w:hint="cs"/>
          <w:rtl/>
        </w:rPr>
        <w:t xml:space="preserve"> </w:t>
      </w:r>
    </w:p>
    <w:sectPr w:rsidR="005E09B0" w:rsidRPr="0009183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66BB8"/>
    <w:multiLevelType w:val="multilevel"/>
    <w:tmpl w:val="90A6A9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64D5E71"/>
    <w:multiLevelType w:val="hybridMultilevel"/>
    <w:tmpl w:val="67A249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14910"/>
    <w:multiLevelType w:val="hybridMultilevel"/>
    <w:tmpl w:val="2550B6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FF6870"/>
    <w:multiLevelType w:val="hybridMultilevel"/>
    <w:tmpl w:val="67A249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5AF"/>
    <w:rsid w:val="00091836"/>
    <w:rsid w:val="000C77E5"/>
    <w:rsid w:val="000D033E"/>
    <w:rsid w:val="000D3B39"/>
    <w:rsid w:val="000D6B38"/>
    <w:rsid w:val="0011333F"/>
    <w:rsid w:val="00132A4A"/>
    <w:rsid w:val="00171CD8"/>
    <w:rsid w:val="001842B5"/>
    <w:rsid w:val="002012A0"/>
    <w:rsid w:val="00213318"/>
    <w:rsid w:val="00230201"/>
    <w:rsid w:val="00236704"/>
    <w:rsid w:val="0024043B"/>
    <w:rsid w:val="002C690A"/>
    <w:rsid w:val="002E2733"/>
    <w:rsid w:val="0034139E"/>
    <w:rsid w:val="00355076"/>
    <w:rsid w:val="00377019"/>
    <w:rsid w:val="00381B57"/>
    <w:rsid w:val="003C4AC3"/>
    <w:rsid w:val="003C7645"/>
    <w:rsid w:val="00492C1B"/>
    <w:rsid w:val="005031E3"/>
    <w:rsid w:val="00566AAD"/>
    <w:rsid w:val="00570949"/>
    <w:rsid w:val="005E09B0"/>
    <w:rsid w:val="0062723E"/>
    <w:rsid w:val="00634128"/>
    <w:rsid w:val="006577EB"/>
    <w:rsid w:val="00702467"/>
    <w:rsid w:val="00713D96"/>
    <w:rsid w:val="00792D47"/>
    <w:rsid w:val="007D01B0"/>
    <w:rsid w:val="00802CC0"/>
    <w:rsid w:val="00844387"/>
    <w:rsid w:val="00850D55"/>
    <w:rsid w:val="00880371"/>
    <w:rsid w:val="0088176B"/>
    <w:rsid w:val="008F17FA"/>
    <w:rsid w:val="0090102E"/>
    <w:rsid w:val="0090320E"/>
    <w:rsid w:val="009816BF"/>
    <w:rsid w:val="009C5F5F"/>
    <w:rsid w:val="009D3703"/>
    <w:rsid w:val="009E4C56"/>
    <w:rsid w:val="009E72BB"/>
    <w:rsid w:val="00A4076B"/>
    <w:rsid w:val="00AF1A2F"/>
    <w:rsid w:val="00B002BF"/>
    <w:rsid w:val="00B01FF4"/>
    <w:rsid w:val="00B30561"/>
    <w:rsid w:val="00B62E6D"/>
    <w:rsid w:val="00B635AF"/>
    <w:rsid w:val="00BE54E6"/>
    <w:rsid w:val="00BF2523"/>
    <w:rsid w:val="00C46FB9"/>
    <w:rsid w:val="00C67B20"/>
    <w:rsid w:val="00D01945"/>
    <w:rsid w:val="00D46714"/>
    <w:rsid w:val="00D86228"/>
    <w:rsid w:val="00DC17EB"/>
    <w:rsid w:val="00DF6CA9"/>
    <w:rsid w:val="00E03D5A"/>
    <w:rsid w:val="00E80EEE"/>
    <w:rsid w:val="00EB2246"/>
    <w:rsid w:val="00EC120D"/>
    <w:rsid w:val="00EE1EBA"/>
    <w:rsid w:val="00F014E7"/>
    <w:rsid w:val="00F20C8E"/>
    <w:rsid w:val="00F751FD"/>
    <w:rsid w:val="00FD43E5"/>
    <w:rsid w:val="00FF2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8D1E8"/>
  <w15:chartTrackingRefBased/>
  <w15:docId w15:val="{E962C97B-19B2-4F64-85E7-52F7AAECD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9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1836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1836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8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18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D3B39"/>
    <w:pPr>
      <w:spacing w:after="160" w:line="256" w:lineRule="auto"/>
      <w:ind w:left="720"/>
      <w:contextualSpacing/>
    </w:pPr>
    <w:rPr>
      <w:rFonts w:ascii="Calibri" w:eastAsia="Calibri" w:hAnsi="Calibri" w:cs="Calibri"/>
      <w:sz w:val="22"/>
      <w:szCs w:val="22"/>
    </w:rPr>
  </w:style>
  <w:style w:type="table" w:styleId="TableGrid">
    <w:name w:val="Table Grid"/>
    <w:basedOn w:val="TableNormal"/>
    <w:uiPriority w:val="39"/>
    <w:rsid w:val="000D03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88176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8176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0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hart" Target="charts/chart1.xml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ocuments\School\2021\B\76562%20-%203D%20Bio\Exercises\3\&#1495;&#1500;&#1511;%20&#1489;\Ex3_Files\H3_modeling_100_scores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scatter plot of the RMSD vs Rosetta total score</c:v>
          </c:tx>
          <c:spPr>
            <a:ln w="25400" cap="flat" cmpd="sng" algn="ctr">
              <a:noFill/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xVal>
            <c:numRef>
              <c:f>H3_modeling_100_scores!$C$2:$C$101</c:f>
              <c:numCache>
                <c:formatCode>General</c:formatCode>
                <c:ptCount val="100"/>
                <c:pt idx="0">
                  <c:v>3.7440000000000002</c:v>
                </c:pt>
                <c:pt idx="1">
                  <c:v>4.5289999999999999</c:v>
                </c:pt>
                <c:pt idx="2">
                  <c:v>3.8679999999999999</c:v>
                </c:pt>
                <c:pt idx="3">
                  <c:v>2.0459999999999998</c:v>
                </c:pt>
                <c:pt idx="4">
                  <c:v>5.0469999999999997</c:v>
                </c:pt>
                <c:pt idx="5">
                  <c:v>4.5730000000000004</c:v>
                </c:pt>
                <c:pt idx="6">
                  <c:v>3.1720000000000002</c:v>
                </c:pt>
                <c:pt idx="7">
                  <c:v>3.8220000000000001</c:v>
                </c:pt>
                <c:pt idx="8">
                  <c:v>3.9470000000000001</c:v>
                </c:pt>
                <c:pt idx="9">
                  <c:v>5.3650000000000002</c:v>
                </c:pt>
                <c:pt idx="10">
                  <c:v>4.7519999999999998</c:v>
                </c:pt>
                <c:pt idx="11">
                  <c:v>4.1879999999999997</c:v>
                </c:pt>
                <c:pt idx="12">
                  <c:v>3.6989999999999998</c:v>
                </c:pt>
                <c:pt idx="13">
                  <c:v>3.2130000000000001</c:v>
                </c:pt>
                <c:pt idx="14">
                  <c:v>3.411</c:v>
                </c:pt>
                <c:pt idx="15">
                  <c:v>3.6680000000000001</c:v>
                </c:pt>
                <c:pt idx="16">
                  <c:v>3.6259999999999999</c:v>
                </c:pt>
                <c:pt idx="17">
                  <c:v>5.5860000000000003</c:v>
                </c:pt>
                <c:pt idx="18">
                  <c:v>4.3970000000000002</c:v>
                </c:pt>
                <c:pt idx="19">
                  <c:v>2.4929999999999999</c:v>
                </c:pt>
                <c:pt idx="20">
                  <c:v>4.9409999999999998</c:v>
                </c:pt>
                <c:pt idx="21">
                  <c:v>5.4359999999999999</c:v>
                </c:pt>
                <c:pt idx="22">
                  <c:v>2.948</c:v>
                </c:pt>
                <c:pt idx="23">
                  <c:v>5.5960000000000001</c:v>
                </c:pt>
                <c:pt idx="24">
                  <c:v>2.6219999999999999</c:v>
                </c:pt>
                <c:pt idx="25">
                  <c:v>5.5430000000000001</c:v>
                </c:pt>
                <c:pt idx="26">
                  <c:v>2.4689999999999999</c:v>
                </c:pt>
                <c:pt idx="27">
                  <c:v>5.351</c:v>
                </c:pt>
                <c:pt idx="28">
                  <c:v>3.915</c:v>
                </c:pt>
                <c:pt idx="29">
                  <c:v>3.13</c:v>
                </c:pt>
                <c:pt idx="30">
                  <c:v>4.016</c:v>
                </c:pt>
                <c:pt idx="31">
                  <c:v>2.7010000000000001</c:v>
                </c:pt>
                <c:pt idx="32">
                  <c:v>5.2460000000000004</c:v>
                </c:pt>
                <c:pt idx="33">
                  <c:v>3.7589999999999999</c:v>
                </c:pt>
                <c:pt idx="34">
                  <c:v>4.7729999999999997</c:v>
                </c:pt>
                <c:pt idx="35">
                  <c:v>4.0449999999999999</c:v>
                </c:pt>
                <c:pt idx="36">
                  <c:v>5.0759999999999996</c:v>
                </c:pt>
                <c:pt idx="37">
                  <c:v>1.798</c:v>
                </c:pt>
                <c:pt idx="38">
                  <c:v>4.2869999999999999</c:v>
                </c:pt>
                <c:pt idx="39">
                  <c:v>5.8289999999999997</c:v>
                </c:pt>
                <c:pt idx="40">
                  <c:v>3.0449999999999999</c:v>
                </c:pt>
                <c:pt idx="41">
                  <c:v>3.87</c:v>
                </c:pt>
                <c:pt idx="42">
                  <c:v>4.2779999999999996</c:v>
                </c:pt>
                <c:pt idx="43">
                  <c:v>4.5860000000000003</c:v>
                </c:pt>
                <c:pt idx="44">
                  <c:v>3.3130000000000002</c:v>
                </c:pt>
                <c:pt idx="45">
                  <c:v>4.4649999999999999</c:v>
                </c:pt>
                <c:pt idx="46">
                  <c:v>4.7880000000000003</c:v>
                </c:pt>
                <c:pt idx="47">
                  <c:v>5.0979999999999999</c:v>
                </c:pt>
                <c:pt idx="48">
                  <c:v>3.0590000000000002</c:v>
                </c:pt>
                <c:pt idx="49">
                  <c:v>2.895</c:v>
                </c:pt>
                <c:pt idx="50">
                  <c:v>3.746</c:v>
                </c:pt>
                <c:pt idx="51">
                  <c:v>4.2759999999999998</c:v>
                </c:pt>
                <c:pt idx="52">
                  <c:v>4.5090000000000003</c:v>
                </c:pt>
                <c:pt idx="53">
                  <c:v>4.5129999999999999</c:v>
                </c:pt>
                <c:pt idx="54">
                  <c:v>4.7990000000000004</c:v>
                </c:pt>
                <c:pt idx="55">
                  <c:v>3.7589999999999999</c:v>
                </c:pt>
                <c:pt idx="56">
                  <c:v>4.2240000000000002</c:v>
                </c:pt>
                <c:pt idx="57">
                  <c:v>2.9790000000000001</c:v>
                </c:pt>
                <c:pt idx="58">
                  <c:v>4.4889999999999999</c:v>
                </c:pt>
                <c:pt idx="59">
                  <c:v>5.2359999999999998</c:v>
                </c:pt>
                <c:pt idx="60">
                  <c:v>3.218</c:v>
                </c:pt>
                <c:pt idx="61">
                  <c:v>4.1219999999999999</c:v>
                </c:pt>
                <c:pt idx="62">
                  <c:v>3.915</c:v>
                </c:pt>
                <c:pt idx="63">
                  <c:v>4.968</c:v>
                </c:pt>
                <c:pt idx="64">
                  <c:v>3.5379999999999998</c:v>
                </c:pt>
                <c:pt idx="65">
                  <c:v>2.847</c:v>
                </c:pt>
                <c:pt idx="66">
                  <c:v>3.323</c:v>
                </c:pt>
                <c:pt idx="67">
                  <c:v>4.4950000000000001</c:v>
                </c:pt>
                <c:pt idx="68">
                  <c:v>4.6269999999999998</c:v>
                </c:pt>
                <c:pt idx="69">
                  <c:v>3.996</c:v>
                </c:pt>
                <c:pt idx="70">
                  <c:v>4.5990000000000002</c:v>
                </c:pt>
                <c:pt idx="71">
                  <c:v>4.0780000000000003</c:v>
                </c:pt>
                <c:pt idx="72">
                  <c:v>2.75</c:v>
                </c:pt>
                <c:pt idx="73">
                  <c:v>2.464</c:v>
                </c:pt>
                <c:pt idx="74">
                  <c:v>2.669</c:v>
                </c:pt>
                <c:pt idx="75">
                  <c:v>3.1150000000000002</c:v>
                </c:pt>
                <c:pt idx="76">
                  <c:v>3.5179999999999998</c:v>
                </c:pt>
                <c:pt idx="77">
                  <c:v>4.2759999999999998</c:v>
                </c:pt>
                <c:pt idx="78">
                  <c:v>3.016</c:v>
                </c:pt>
                <c:pt idx="79">
                  <c:v>2.3039999999999998</c:v>
                </c:pt>
                <c:pt idx="80">
                  <c:v>6.3810000000000002</c:v>
                </c:pt>
                <c:pt idx="81">
                  <c:v>3.6779999999999999</c:v>
                </c:pt>
                <c:pt idx="82">
                  <c:v>3.8559999999999999</c:v>
                </c:pt>
                <c:pt idx="83">
                  <c:v>5.2530000000000001</c:v>
                </c:pt>
                <c:pt idx="84">
                  <c:v>4.657</c:v>
                </c:pt>
                <c:pt idx="85">
                  <c:v>5.1820000000000004</c:v>
                </c:pt>
                <c:pt idx="86">
                  <c:v>4.5609999999999999</c:v>
                </c:pt>
                <c:pt idx="87">
                  <c:v>2.6389999999999998</c:v>
                </c:pt>
                <c:pt idx="88">
                  <c:v>5.41</c:v>
                </c:pt>
                <c:pt idx="89">
                  <c:v>3.44</c:v>
                </c:pt>
                <c:pt idx="90">
                  <c:v>3.077</c:v>
                </c:pt>
                <c:pt idx="91">
                  <c:v>1.7969999999999999</c:v>
                </c:pt>
                <c:pt idx="92">
                  <c:v>5.6520000000000001</c:v>
                </c:pt>
                <c:pt idx="93">
                  <c:v>3.03</c:v>
                </c:pt>
                <c:pt idx="94">
                  <c:v>4.6509999999999998</c:v>
                </c:pt>
                <c:pt idx="95">
                  <c:v>3.8460000000000001</c:v>
                </c:pt>
                <c:pt idx="96">
                  <c:v>1.8759999999999999</c:v>
                </c:pt>
                <c:pt idx="97">
                  <c:v>4.5819999999999999</c:v>
                </c:pt>
                <c:pt idx="98">
                  <c:v>3.9860000000000002</c:v>
                </c:pt>
                <c:pt idx="99">
                  <c:v>4.4080000000000004</c:v>
                </c:pt>
              </c:numCache>
            </c:numRef>
          </c:xVal>
          <c:yVal>
            <c:numRef>
              <c:f>H3_modeling_100_scores!$B$2:$B$101</c:f>
              <c:numCache>
                <c:formatCode>General</c:formatCode>
                <c:ptCount val="100"/>
                <c:pt idx="0">
                  <c:v>-306.733</c:v>
                </c:pt>
                <c:pt idx="1">
                  <c:v>-312.858</c:v>
                </c:pt>
                <c:pt idx="2">
                  <c:v>-315.20299999999997</c:v>
                </c:pt>
                <c:pt idx="3">
                  <c:v>-312.36799999999999</c:v>
                </c:pt>
                <c:pt idx="4">
                  <c:v>-287.96600000000001</c:v>
                </c:pt>
                <c:pt idx="5">
                  <c:v>-303.27199999999999</c:v>
                </c:pt>
                <c:pt idx="6">
                  <c:v>-288.096</c:v>
                </c:pt>
                <c:pt idx="7">
                  <c:v>-297.298</c:v>
                </c:pt>
                <c:pt idx="8">
                  <c:v>-302.00700000000001</c:v>
                </c:pt>
                <c:pt idx="9">
                  <c:v>-277.85300000000001</c:v>
                </c:pt>
                <c:pt idx="10">
                  <c:v>-299.42200000000003</c:v>
                </c:pt>
                <c:pt idx="11">
                  <c:v>-237.38</c:v>
                </c:pt>
                <c:pt idx="12">
                  <c:v>-313.10399999999998</c:v>
                </c:pt>
                <c:pt idx="13">
                  <c:v>-300.90499999999997</c:v>
                </c:pt>
                <c:pt idx="14">
                  <c:v>-305.84100000000001</c:v>
                </c:pt>
                <c:pt idx="15">
                  <c:v>-303.815</c:v>
                </c:pt>
                <c:pt idx="16">
                  <c:v>-310.53399999999999</c:v>
                </c:pt>
                <c:pt idx="17">
                  <c:v>-292.33600000000001</c:v>
                </c:pt>
                <c:pt idx="18">
                  <c:v>-303.39600000000002</c:v>
                </c:pt>
                <c:pt idx="19">
                  <c:v>-305.93099999999998</c:v>
                </c:pt>
                <c:pt idx="20">
                  <c:v>-308.44099999999997</c:v>
                </c:pt>
                <c:pt idx="21">
                  <c:v>-277.97500000000002</c:v>
                </c:pt>
                <c:pt idx="22">
                  <c:v>-301.71300000000002</c:v>
                </c:pt>
                <c:pt idx="23">
                  <c:v>-306.77999999999997</c:v>
                </c:pt>
                <c:pt idx="24">
                  <c:v>-303.87599999999998</c:v>
                </c:pt>
                <c:pt idx="25">
                  <c:v>-309.10000000000002</c:v>
                </c:pt>
                <c:pt idx="26">
                  <c:v>-306.202</c:v>
                </c:pt>
                <c:pt idx="27">
                  <c:v>-302.92899999999997</c:v>
                </c:pt>
                <c:pt idx="28">
                  <c:v>-306.721</c:v>
                </c:pt>
                <c:pt idx="29">
                  <c:v>-289.86200000000002</c:v>
                </c:pt>
                <c:pt idx="30">
                  <c:v>-319.291</c:v>
                </c:pt>
                <c:pt idx="31">
                  <c:v>-266.517</c:v>
                </c:pt>
                <c:pt idx="32">
                  <c:v>-298.85700000000003</c:v>
                </c:pt>
                <c:pt idx="33">
                  <c:v>-234.71600000000001</c:v>
                </c:pt>
                <c:pt idx="34">
                  <c:v>-306.637</c:v>
                </c:pt>
                <c:pt idx="35">
                  <c:v>-304.84399999999999</c:v>
                </c:pt>
                <c:pt idx="36">
                  <c:v>-304.03399999999999</c:v>
                </c:pt>
                <c:pt idx="37">
                  <c:v>-297.62099999999998</c:v>
                </c:pt>
                <c:pt idx="38">
                  <c:v>-302.30799999999999</c:v>
                </c:pt>
                <c:pt idx="39">
                  <c:v>-305.84800000000001</c:v>
                </c:pt>
                <c:pt idx="40">
                  <c:v>-291.24099999999999</c:v>
                </c:pt>
                <c:pt idx="41">
                  <c:v>-297.48</c:v>
                </c:pt>
                <c:pt idx="42">
                  <c:v>-305.12599999999998</c:v>
                </c:pt>
                <c:pt idx="43">
                  <c:v>-315.10300000000001</c:v>
                </c:pt>
                <c:pt idx="44">
                  <c:v>-289.495</c:v>
                </c:pt>
                <c:pt idx="45">
                  <c:v>-314.291</c:v>
                </c:pt>
                <c:pt idx="46">
                  <c:v>-310.51100000000002</c:v>
                </c:pt>
                <c:pt idx="47">
                  <c:v>-311.36799999999999</c:v>
                </c:pt>
                <c:pt idx="48">
                  <c:v>-281.45699999999999</c:v>
                </c:pt>
                <c:pt idx="49">
                  <c:v>-309.95600000000002</c:v>
                </c:pt>
                <c:pt idx="50">
                  <c:v>-277.69099999999997</c:v>
                </c:pt>
                <c:pt idx="51">
                  <c:v>-298.22199999999998</c:v>
                </c:pt>
                <c:pt idx="52">
                  <c:v>-305.28100000000001</c:v>
                </c:pt>
                <c:pt idx="53">
                  <c:v>-306.29300000000001</c:v>
                </c:pt>
                <c:pt idx="54">
                  <c:v>-305.62200000000001</c:v>
                </c:pt>
                <c:pt idx="55">
                  <c:v>-235.203</c:v>
                </c:pt>
                <c:pt idx="56">
                  <c:v>-294.13499999999999</c:v>
                </c:pt>
                <c:pt idx="57">
                  <c:v>-313.18200000000002</c:v>
                </c:pt>
                <c:pt idx="58">
                  <c:v>-302.20800000000003</c:v>
                </c:pt>
                <c:pt idx="59">
                  <c:v>-269.56299999999999</c:v>
                </c:pt>
                <c:pt idx="60">
                  <c:v>-299.92599999999999</c:v>
                </c:pt>
                <c:pt idx="61">
                  <c:v>-299.42700000000002</c:v>
                </c:pt>
                <c:pt idx="62">
                  <c:v>-312.24200000000002</c:v>
                </c:pt>
                <c:pt idx="63">
                  <c:v>-310.19099999999997</c:v>
                </c:pt>
                <c:pt idx="64">
                  <c:v>-286.86700000000002</c:v>
                </c:pt>
                <c:pt idx="65">
                  <c:v>-300.58199999999999</c:v>
                </c:pt>
                <c:pt idx="66">
                  <c:v>-181.90100000000001</c:v>
                </c:pt>
                <c:pt idx="67">
                  <c:v>-306.34699999999998</c:v>
                </c:pt>
                <c:pt idx="68">
                  <c:v>-294.50299999999999</c:v>
                </c:pt>
                <c:pt idx="69">
                  <c:v>-306.36200000000002</c:v>
                </c:pt>
                <c:pt idx="70">
                  <c:v>-308.221</c:v>
                </c:pt>
                <c:pt idx="71">
                  <c:v>-304.29500000000002</c:v>
                </c:pt>
                <c:pt idx="72">
                  <c:v>-273.87599999999998</c:v>
                </c:pt>
                <c:pt idx="73">
                  <c:v>-295.55900000000003</c:v>
                </c:pt>
                <c:pt idx="74">
                  <c:v>-283.56700000000001</c:v>
                </c:pt>
                <c:pt idx="75">
                  <c:v>-309.86700000000002</c:v>
                </c:pt>
                <c:pt idx="76">
                  <c:v>-288.48899999999998</c:v>
                </c:pt>
                <c:pt idx="77">
                  <c:v>-229.74100000000001</c:v>
                </c:pt>
                <c:pt idx="78">
                  <c:v>-229.84800000000001</c:v>
                </c:pt>
                <c:pt idx="79">
                  <c:v>-283.351</c:v>
                </c:pt>
                <c:pt idx="80">
                  <c:v>-305.58199999999999</c:v>
                </c:pt>
                <c:pt idx="81">
                  <c:v>-304.59199999999998</c:v>
                </c:pt>
                <c:pt idx="82">
                  <c:v>-311.21600000000001</c:v>
                </c:pt>
                <c:pt idx="83">
                  <c:v>-299.56299999999999</c:v>
                </c:pt>
                <c:pt idx="84">
                  <c:v>-296.27800000000002</c:v>
                </c:pt>
                <c:pt idx="85">
                  <c:v>-309.791</c:v>
                </c:pt>
                <c:pt idx="86">
                  <c:v>-304.81900000000002</c:v>
                </c:pt>
                <c:pt idx="87">
                  <c:v>-290.14600000000002</c:v>
                </c:pt>
                <c:pt idx="88">
                  <c:v>-300.09300000000002</c:v>
                </c:pt>
                <c:pt idx="89">
                  <c:v>-307.27999999999997</c:v>
                </c:pt>
                <c:pt idx="90">
                  <c:v>-307.20400000000001</c:v>
                </c:pt>
                <c:pt idx="91">
                  <c:v>-284.50099999999998</c:v>
                </c:pt>
                <c:pt idx="92">
                  <c:v>-273.06200000000001</c:v>
                </c:pt>
                <c:pt idx="93">
                  <c:v>-304.46100000000001</c:v>
                </c:pt>
                <c:pt idx="94">
                  <c:v>-301.96800000000002</c:v>
                </c:pt>
                <c:pt idx="95">
                  <c:v>-299.08499999999998</c:v>
                </c:pt>
                <c:pt idx="96">
                  <c:v>-307.185</c:v>
                </c:pt>
                <c:pt idx="97">
                  <c:v>-298.79399999999998</c:v>
                </c:pt>
                <c:pt idx="98">
                  <c:v>-304.92899999999997</c:v>
                </c:pt>
                <c:pt idx="99">
                  <c:v>-305.05799999999999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2CF-4063-91B0-BC2FC3DF68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2501240"/>
        <c:axId val="532497400"/>
      </c:scatterChart>
      <c:valAx>
        <c:axId val="532501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RMSD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0000"/>
                <a:lumOff val="8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2497400"/>
        <c:crosses val="autoZero"/>
        <c:crossBetween val="midCat"/>
      </c:valAx>
      <c:valAx>
        <c:axId val="532497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</a:t>
                </a:r>
                <a:r>
                  <a:rPr lang="en-US" baseline="0"/>
                  <a:t> Score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2501240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3156</TotalTime>
  <Pages>12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MEBAR9</dc:creator>
  <cp:keywords/>
  <dc:description/>
  <cp:lastModifiedBy>MEBAR9</cp:lastModifiedBy>
  <cp:revision>81</cp:revision>
  <cp:lastPrinted>2021-05-06T10:15:00Z</cp:lastPrinted>
  <dcterms:created xsi:type="dcterms:W3CDTF">2021-05-03T13:35:00Z</dcterms:created>
  <dcterms:modified xsi:type="dcterms:W3CDTF">2021-05-11T17:36:00Z</dcterms:modified>
</cp:coreProperties>
</file>