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rtl w:val="0"/>
        </w:rPr>
        <w:t xml:space="preserve">ДОМАШНЕЕ ЗАДАНИЕ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сайт по образцу. Можно красивее) используйте теги разметки страницы html5.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26439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432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3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Перед тем как приступать, внимательно изучите страницу, которую Вам необходимо будет повторить, открыв пример в отдельном окне.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Подсказка: в примере используются цвета coral и aliceblue.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После того, как вы выполните упражнение, пройдите валидацию документа на сайте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1647b"/>
            <w:sz w:val="26"/>
            <w:szCs w:val="26"/>
            <w:u w:val="single"/>
            <w:rtl w:val="0"/>
          </w:rPr>
          <w:t xml:space="preserve">W3C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при необходимости исправьте ошибки, а затем проинспектируйте код страницы, открыв пример в отдельном окне, чтобы убедиться, что результат вашего примера соответствует готовому примеру.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