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62FF8" w14:textId="0B63DDFB" w:rsidR="00EB2899" w:rsidRDefault="004021F0">
      <w:r>
        <w:t>Brooks Roberts</w:t>
      </w:r>
    </w:p>
    <w:p w14:paraId="015AAB88" w14:textId="1EDEEA98" w:rsidR="004021F0" w:rsidRDefault="004021F0">
      <w:r>
        <w:t>6/9/24</w:t>
      </w:r>
    </w:p>
    <w:p w14:paraId="2258BA0B" w14:textId="4157DF50" w:rsidR="004021F0" w:rsidRDefault="004021F0">
      <w:r>
        <w:t>2.2 Assignment</w:t>
      </w:r>
      <w:r>
        <w:br/>
      </w:r>
      <w:hyperlink r:id="rId4" w:history="1">
        <w:r>
          <w:rPr>
            <w:rStyle w:val="Hyperlink"/>
          </w:rPr>
          <w:t>Untitled.pdf</w:t>
        </w:r>
      </w:hyperlink>
    </w:p>
    <w:p w14:paraId="160128A0" w14:textId="77777777" w:rsidR="004021F0" w:rsidRDefault="004021F0"/>
    <w:p w14:paraId="6671FA21" w14:textId="64B90FA3" w:rsidR="004021F0" w:rsidRDefault="004021F0">
      <w:r>
        <w:rPr>
          <w:noProof/>
        </w:rPr>
        <w:drawing>
          <wp:inline distT="0" distB="0" distL="0" distR="0" wp14:anchorId="2A99D51B" wp14:editId="4E07D531">
            <wp:extent cx="5943600" cy="4037965"/>
            <wp:effectExtent l="0" t="0" r="0" b="635"/>
            <wp:docPr id="37824159" name="Picture 1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4159" name="Picture 1" descr="A diagram of a boo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F0"/>
    <w:rsid w:val="001C3836"/>
    <w:rsid w:val="004021F0"/>
    <w:rsid w:val="00536CB9"/>
    <w:rsid w:val="008A0C92"/>
    <w:rsid w:val="00EB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ADC6"/>
  <w15:chartTrackingRefBased/>
  <w15:docId w15:val="{BBD6E577-53B3-4F90-B6E4-F0907A54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1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021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file:///C:\Users\barob\Downloads\Untitle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roberts</dc:creator>
  <cp:keywords/>
  <dc:description/>
  <cp:lastModifiedBy>brooks roberts</cp:lastModifiedBy>
  <cp:revision>1</cp:revision>
  <dcterms:created xsi:type="dcterms:W3CDTF">2024-06-10T02:11:00Z</dcterms:created>
  <dcterms:modified xsi:type="dcterms:W3CDTF">2024-06-10T02:15:00Z</dcterms:modified>
</cp:coreProperties>
</file>