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4C5E55" w14:textId="51E358CD" w:rsidR="00EB2899" w:rsidRDefault="007B00E0">
      <w:r>
        <w:t>Brooks Roberts</w:t>
      </w:r>
    </w:p>
    <w:p w14:paraId="3C67585D" w14:textId="788E4ABD" w:rsidR="007B00E0" w:rsidRDefault="007B00E0">
      <w:r>
        <w:t>6/16/24</w:t>
      </w:r>
    </w:p>
    <w:p w14:paraId="0238DC2E" w14:textId="608A364A" w:rsidR="007B00E0" w:rsidRDefault="007B00E0">
      <w:r>
        <w:t>3.2 Assignment</w:t>
      </w:r>
    </w:p>
    <w:p w14:paraId="22C92856" w14:textId="77777777" w:rsidR="007C74C0" w:rsidRDefault="007C74C0"/>
    <w:p w14:paraId="491A3405" w14:textId="77777777" w:rsidR="007C74C0" w:rsidRDefault="007C74C0" w:rsidP="007C74C0">
      <w:r>
        <w:t>Assumptions:</w:t>
      </w:r>
    </w:p>
    <w:p w14:paraId="2F7F796B" w14:textId="23FA018D" w:rsidR="007C74C0" w:rsidRDefault="007C74C0" w:rsidP="007C74C0">
      <w:pPr>
        <w:pStyle w:val="ListParagraph"/>
        <w:numPr>
          <w:ilvl w:val="0"/>
          <w:numId w:val="2"/>
        </w:numPr>
      </w:pPr>
      <w:r>
        <w:t>Each book has one publisher.</w:t>
      </w:r>
    </w:p>
    <w:p w14:paraId="4861D72F" w14:textId="77777777" w:rsidR="007C74C0" w:rsidRDefault="007C74C0" w:rsidP="007C74C0">
      <w:pPr>
        <w:pStyle w:val="ListParagraph"/>
        <w:numPr>
          <w:ilvl w:val="0"/>
          <w:numId w:val="2"/>
        </w:numPr>
      </w:pPr>
      <w:r>
        <w:t>Each book has one author.</w:t>
      </w:r>
    </w:p>
    <w:p w14:paraId="6C8913B1" w14:textId="77777777" w:rsidR="007C74C0" w:rsidRDefault="007C74C0" w:rsidP="007C74C0">
      <w:pPr>
        <w:pStyle w:val="ListParagraph"/>
        <w:numPr>
          <w:ilvl w:val="0"/>
          <w:numId w:val="2"/>
        </w:numPr>
      </w:pPr>
      <w:r>
        <w:t>Each author can write multiple books.</w:t>
      </w:r>
    </w:p>
    <w:p w14:paraId="6B91DA9B" w14:textId="61C56389" w:rsidR="007C74C0" w:rsidRDefault="007C74C0" w:rsidP="007C74C0">
      <w:pPr>
        <w:pStyle w:val="ListParagraph"/>
        <w:numPr>
          <w:ilvl w:val="0"/>
          <w:numId w:val="2"/>
        </w:numPr>
      </w:pPr>
      <w:r>
        <w:t>Each publisher can publish multiple books.</w:t>
      </w:r>
    </w:p>
    <w:p w14:paraId="5D8301DE" w14:textId="77777777" w:rsidR="007B00E0" w:rsidRDefault="007B00E0" w:rsidP="007B00E0"/>
    <w:p w14:paraId="14941735" w14:textId="77777777" w:rsidR="007B00E0" w:rsidRDefault="007B00E0" w:rsidP="007B00E0"/>
    <w:p w14:paraId="27CE7FC8" w14:textId="069060AD" w:rsidR="007B00E0" w:rsidRDefault="007B00E0" w:rsidP="007B00E0">
      <w:r>
        <w:rPr>
          <w:noProof/>
        </w:rPr>
        <w:drawing>
          <wp:inline distT="0" distB="0" distL="0" distR="0" wp14:anchorId="6BD97276" wp14:editId="6B10B2E5">
            <wp:extent cx="5943600" cy="1614805"/>
            <wp:effectExtent l="0" t="0" r="0" b="4445"/>
            <wp:docPr id="588185736" name="Picture 1" descr="A white sheet with black and red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185736" name="Picture 1" descr="A white sheet with black and red lines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00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B75E25"/>
    <w:multiLevelType w:val="multilevel"/>
    <w:tmpl w:val="D520A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27776C"/>
    <w:multiLevelType w:val="hybridMultilevel"/>
    <w:tmpl w:val="DC682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6624699">
    <w:abstractNumId w:val="0"/>
  </w:num>
  <w:num w:numId="2" w16cid:durableId="20684139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215"/>
    <w:rsid w:val="00305045"/>
    <w:rsid w:val="00420BB0"/>
    <w:rsid w:val="00536CB9"/>
    <w:rsid w:val="007B00E0"/>
    <w:rsid w:val="007C74C0"/>
    <w:rsid w:val="008A0C92"/>
    <w:rsid w:val="00BC5215"/>
    <w:rsid w:val="00C06195"/>
    <w:rsid w:val="00EB2899"/>
    <w:rsid w:val="00F23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71F41"/>
  <w15:chartTrackingRefBased/>
  <w15:docId w15:val="{42925543-EF0A-4978-AA63-CA2FD2186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52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52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52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52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52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52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52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52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52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52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52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52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52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52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52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52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52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52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52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52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52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52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52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52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52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52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52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52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521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C52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204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77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19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44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97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brooks roberts</dc:creator>
  <cp:keywords/>
  <dc:description/>
  <cp:lastModifiedBy>brooks roberts</cp:lastModifiedBy>
  <cp:revision>1</cp:revision>
  <dcterms:created xsi:type="dcterms:W3CDTF">2024-06-17T04:56:00Z</dcterms:created>
  <dcterms:modified xsi:type="dcterms:W3CDTF">2024-06-17T06:42:00Z</dcterms:modified>
</cp:coreProperties>
</file>