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EEDFA" w14:textId="0AC6C385" w:rsidR="00EB2899" w:rsidRDefault="00996A72">
      <w:r>
        <w:t>Brooks Roberts</w:t>
      </w:r>
    </w:p>
    <w:p w14:paraId="005085A5" w14:textId="5AAF5E7A" w:rsidR="00996A72" w:rsidRDefault="00996A72">
      <w:r>
        <w:t>6/30/24</w:t>
      </w:r>
    </w:p>
    <w:p w14:paraId="63935DDF" w14:textId="73487512" w:rsidR="00996A72" w:rsidRDefault="00996A72">
      <w:r>
        <w:t>6.2 Assignment</w:t>
      </w:r>
    </w:p>
    <w:p w14:paraId="1154545C" w14:textId="6E3E2E1E" w:rsidR="00996A72" w:rsidRDefault="0074250C">
      <w:r>
        <w:t>Source</w:t>
      </w:r>
    </w:p>
    <w:p w14:paraId="6D44D425" w14:textId="2778E098" w:rsidR="00996A72" w:rsidRDefault="00083609">
      <w:r>
        <w:rPr>
          <w:noProof/>
        </w:rPr>
        <w:drawing>
          <wp:inline distT="0" distB="0" distL="0" distR="0" wp14:anchorId="634CEF5F" wp14:editId="1359D675">
            <wp:extent cx="4381500" cy="6124575"/>
            <wp:effectExtent l="0" t="0" r="0" b="9525"/>
            <wp:docPr id="20265194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19426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CA8E" w14:textId="77777777" w:rsidR="0074250C" w:rsidRDefault="0074250C"/>
    <w:p w14:paraId="62768234" w14:textId="77777777" w:rsidR="0074250C" w:rsidRDefault="0074250C"/>
    <w:p w14:paraId="50EBF0BB" w14:textId="77777777" w:rsidR="0074250C" w:rsidRDefault="0074250C"/>
    <w:p w14:paraId="51E9437B" w14:textId="0E185C03" w:rsidR="0074250C" w:rsidRDefault="0074250C">
      <w:r>
        <w:lastRenderedPageBreak/>
        <w:t>Show Tables</w:t>
      </w:r>
    </w:p>
    <w:p w14:paraId="22B8A9DD" w14:textId="069665FB" w:rsidR="00083609" w:rsidRDefault="0074250C">
      <w:r>
        <w:rPr>
          <w:noProof/>
        </w:rPr>
        <w:drawing>
          <wp:inline distT="0" distB="0" distL="0" distR="0" wp14:anchorId="52D30F4C" wp14:editId="15E0E7AB">
            <wp:extent cx="2209800" cy="2647950"/>
            <wp:effectExtent l="0" t="0" r="0" b="0"/>
            <wp:docPr id="19053415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4158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5EFB" w14:textId="71D667E4" w:rsidR="00CA16FE" w:rsidRDefault="00CA16FE">
      <w:r>
        <w:t>Run Script</w:t>
      </w:r>
    </w:p>
    <w:p w14:paraId="7D737F6A" w14:textId="132B3D99" w:rsidR="00CA16FE" w:rsidRDefault="00CA16FE">
      <w:r>
        <w:rPr>
          <w:noProof/>
        </w:rPr>
        <w:drawing>
          <wp:inline distT="0" distB="0" distL="0" distR="0" wp14:anchorId="7CE6D059" wp14:editId="68C09D70">
            <wp:extent cx="5943600" cy="2853690"/>
            <wp:effectExtent l="0" t="0" r="0" b="3810"/>
            <wp:docPr id="1948318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185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A4FD" w14:textId="3BE86657" w:rsidR="00CA16FE" w:rsidRDefault="00CA16FE">
      <w:r>
        <w:rPr>
          <w:noProof/>
        </w:rPr>
        <w:lastRenderedPageBreak/>
        <w:drawing>
          <wp:inline distT="0" distB="0" distL="0" distR="0" wp14:anchorId="5DAAF557" wp14:editId="63A142F9">
            <wp:extent cx="5943600" cy="4447540"/>
            <wp:effectExtent l="0" t="0" r="0" b="0"/>
            <wp:docPr id="6811860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8605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72"/>
    <w:rsid w:val="00083609"/>
    <w:rsid w:val="00536CB9"/>
    <w:rsid w:val="0074250C"/>
    <w:rsid w:val="008A0C92"/>
    <w:rsid w:val="00996A72"/>
    <w:rsid w:val="00BC052D"/>
    <w:rsid w:val="00CA16FE"/>
    <w:rsid w:val="00EB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125D"/>
  <w15:chartTrackingRefBased/>
  <w15:docId w15:val="{2460D961-29C7-4CC0-9BCF-AA6A6050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roberts</dc:creator>
  <cp:keywords/>
  <dc:description/>
  <cp:lastModifiedBy>brooks roberts</cp:lastModifiedBy>
  <cp:revision>4</cp:revision>
  <dcterms:created xsi:type="dcterms:W3CDTF">2024-07-01T03:20:00Z</dcterms:created>
  <dcterms:modified xsi:type="dcterms:W3CDTF">2024-07-01T05:00:00Z</dcterms:modified>
</cp:coreProperties>
</file>