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CE0B4" w14:textId="51425B3F" w:rsidR="00EB2899" w:rsidRDefault="00EF5345">
      <w:r>
        <w:t>Brooks Roberts</w:t>
      </w:r>
    </w:p>
    <w:p w14:paraId="701316E0" w14:textId="339EFC8A" w:rsidR="00EF5345" w:rsidRDefault="00EF5345">
      <w:r>
        <w:t>7/6/24</w:t>
      </w:r>
    </w:p>
    <w:p w14:paraId="268E2D2D" w14:textId="77777777" w:rsidR="00A95535" w:rsidRDefault="00EF5345" w:rsidP="00A95535">
      <w:r>
        <w:t>7 Assignment</w:t>
      </w:r>
    </w:p>
    <w:p w14:paraId="5941EC0C" w14:textId="33AC978C" w:rsidR="00EF5345" w:rsidRDefault="00164542" w:rsidP="00A95535">
      <w:hyperlink r:id="rId4" w:history="1">
        <w:r>
          <w:rPr>
            <w:rStyle w:val="Hyperlink"/>
          </w:rPr>
          <w:t>bar85/csd-310: Will be used throughout the course to host coding assignments. (github.com)</w:t>
        </w:r>
      </w:hyperlink>
      <w:r w:rsidR="00EF576A">
        <w:br/>
      </w:r>
      <w:r w:rsidR="00EF576A">
        <w:br/>
      </w:r>
      <w:r w:rsidR="00A95535">
        <w:rPr>
          <w:noProof/>
        </w:rPr>
        <w:drawing>
          <wp:inline distT="0" distB="0" distL="0" distR="0" wp14:anchorId="61B55F28" wp14:editId="1F013CEC">
            <wp:extent cx="5943600" cy="3810635"/>
            <wp:effectExtent l="0" t="0" r="0" b="0"/>
            <wp:docPr id="361037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376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45"/>
    <w:rsid w:val="000306B1"/>
    <w:rsid w:val="00164542"/>
    <w:rsid w:val="00536CB9"/>
    <w:rsid w:val="008A0C92"/>
    <w:rsid w:val="00A95535"/>
    <w:rsid w:val="00EB2899"/>
    <w:rsid w:val="00EF5345"/>
    <w:rsid w:val="00E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BDEB"/>
  <w15:chartTrackingRefBased/>
  <w15:docId w15:val="{04E8FD0A-5009-441E-9BEF-97D40E7D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3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64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ar85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2</cp:revision>
  <dcterms:created xsi:type="dcterms:W3CDTF">2024-07-07T01:58:00Z</dcterms:created>
  <dcterms:modified xsi:type="dcterms:W3CDTF">2024-07-07T20:31:00Z</dcterms:modified>
</cp:coreProperties>
</file>