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ED33CB" w14:textId="60EEDC46" w:rsidR="001B7AC4" w:rsidRPr="001B7AC4" w:rsidRDefault="00C059E0" w:rsidP="001B7AC4">
      <w:pPr>
        <w:jc w:val="center"/>
        <w:rPr>
          <w:b/>
          <w:bCs/>
        </w:rPr>
      </w:pPr>
      <w:r w:rsidRPr="001B7AC4">
        <w:rPr>
          <w:b/>
          <w:bCs/>
        </w:rPr>
        <w:t>Project Group 5</w:t>
      </w:r>
      <w:r>
        <w:br/>
        <w:t>Joshua Martin</w:t>
      </w:r>
      <w:r>
        <w:br/>
        <w:t>Brooks Roberts</w:t>
      </w:r>
      <w:r w:rsidR="001B7AC4">
        <w:br/>
      </w:r>
      <w:r w:rsidRPr="001B7AC4">
        <w:rPr>
          <w:b/>
          <w:bCs/>
        </w:rPr>
        <w:t>Bacchus Case Study</w:t>
      </w:r>
      <w:r>
        <w:br/>
      </w:r>
      <w:r>
        <w:br/>
      </w:r>
      <w:r w:rsidR="001B7AC4" w:rsidRPr="001B7AC4">
        <w:rPr>
          <w:b/>
          <w:bCs/>
        </w:rPr>
        <w:t>MILESTONE #1</w:t>
      </w:r>
    </w:p>
    <w:p w14:paraId="52734B39" w14:textId="77777777" w:rsidR="001B7AC4" w:rsidRDefault="001B7AC4" w:rsidP="000C667A">
      <w:r w:rsidRPr="00F2460E">
        <w:rPr>
          <w:b/>
          <w:bCs/>
        </w:rPr>
        <w:t>Business Rules</w:t>
      </w:r>
      <w:r>
        <w:t>:</w:t>
      </w:r>
    </w:p>
    <w:p w14:paraId="0ECF9350" w14:textId="2C19AC3D" w:rsidR="000C667A" w:rsidRDefault="000C667A" w:rsidP="000C667A">
      <w:r>
        <w:t>for Employees</w:t>
      </w:r>
    </w:p>
    <w:p w14:paraId="28B57216" w14:textId="77777777" w:rsidR="000C667A" w:rsidRDefault="000C667A" w:rsidP="000C667A">
      <w:r>
        <w:t>1. Each employee has a unique Employee ID.</w:t>
      </w:r>
    </w:p>
    <w:p w14:paraId="53E675E8" w14:textId="77777777" w:rsidR="000C667A" w:rsidRDefault="000C667A" w:rsidP="000C667A">
      <w:r>
        <w:t>2. Employees are assigned to different departments (Finance, Marketing, Production, Distribution).</w:t>
      </w:r>
    </w:p>
    <w:p w14:paraId="4B461CCC" w14:textId="77777777" w:rsidR="000C667A" w:rsidRDefault="000C667A" w:rsidP="000C667A">
      <w:r>
        <w:t>3. Each department is headed by a single manager.</w:t>
      </w:r>
    </w:p>
    <w:p w14:paraId="5BCB9DF1" w14:textId="77777777" w:rsidR="000C667A" w:rsidRDefault="000C667A" w:rsidP="000C667A">
      <w:r>
        <w:t>4. Track the working hours of each employee on a quarterly basis.</w:t>
      </w:r>
    </w:p>
    <w:p w14:paraId="2D770C9B" w14:textId="77777777" w:rsidR="000C667A" w:rsidRDefault="000C667A" w:rsidP="000C667A"/>
    <w:p w14:paraId="4B2B58EB" w14:textId="77777777" w:rsidR="000C667A" w:rsidRDefault="000C667A" w:rsidP="000C667A">
      <w:r>
        <w:t>for Departments</w:t>
      </w:r>
    </w:p>
    <w:p w14:paraId="4DD16E9B" w14:textId="77777777" w:rsidR="000C667A" w:rsidRDefault="000C667A" w:rsidP="000C667A">
      <w:r>
        <w:t>1. Each department has a unique Department ID.</w:t>
      </w:r>
    </w:p>
    <w:p w14:paraId="768CFD7B" w14:textId="77777777" w:rsidR="000C667A" w:rsidRDefault="000C667A" w:rsidP="000C667A">
      <w:r>
        <w:t>2. Departments include Finance, Marketing, Production, and Distribution.</w:t>
      </w:r>
    </w:p>
    <w:p w14:paraId="19E55B56" w14:textId="77777777" w:rsidR="000C667A" w:rsidRDefault="000C667A" w:rsidP="000C667A">
      <w:r>
        <w:t>3. Each department has one or more employees.</w:t>
      </w:r>
    </w:p>
    <w:p w14:paraId="0EEDAB44" w14:textId="77777777" w:rsidR="000C667A" w:rsidRDefault="000C667A" w:rsidP="000C667A">
      <w:r>
        <w:t>4.Marketing has one assistant working for the head of the department.</w:t>
      </w:r>
    </w:p>
    <w:p w14:paraId="4ED00BF2" w14:textId="77777777" w:rsidR="000C667A" w:rsidRDefault="000C667A" w:rsidP="000C667A"/>
    <w:p w14:paraId="1E671E41" w14:textId="77777777" w:rsidR="000C667A" w:rsidRDefault="000C667A" w:rsidP="000C667A">
      <w:r>
        <w:t>for Products (Wines)</w:t>
      </w:r>
    </w:p>
    <w:p w14:paraId="2B83E339" w14:textId="77777777" w:rsidR="000C667A" w:rsidRDefault="000C667A" w:rsidP="000C667A">
      <w:r>
        <w:t>1. Each wine type (Merlot, Cabernet, Chablis, Chardonnay) has a unique Product ID.</w:t>
      </w:r>
    </w:p>
    <w:p w14:paraId="7DB0D77F" w14:textId="77777777" w:rsidR="000C667A" w:rsidRDefault="000C667A" w:rsidP="000C667A">
      <w:r>
        <w:t>2. Track the inventory of each wine type.</w:t>
      </w:r>
    </w:p>
    <w:p w14:paraId="04482285" w14:textId="77777777" w:rsidR="000C667A" w:rsidRDefault="000C667A" w:rsidP="000C667A">
      <w:r>
        <w:t>3. Each wine is distributed by one or more distributors.</w:t>
      </w:r>
    </w:p>
    <w:p w14:paraId="5E60F3B3" w14:textId="77777777" w:rsidR="000C667A" w:rsidRDefault="000C667A" w:rsidP="000C667A"/>
    <w:p w14:paraId="4871FA63" w14:textId="77777777" w:rsidR="000C667A" w:rsidRDefault="000C667A" w:rsidP="000C667A">
      <w:r>
        <w:t>for Suppliers</w:t>
      </w:r>
    </w:p>
    <w:p w14:paraId="1AE7E8AB" w14:textId="77777777" w:rsidR="000C667A" w:rsidRDefault="000C667A" w:rsidP="000C667A">
      <w:r>
        <w:t>1. Each supplier has a unique Supplier ID.</w:t>
      </w:r>
    </w:p>
    <w:p w14:paraId="4DD5B094" w14:textId="77777777" w:rsidR="000C667A" w:rsidRDefault="000C667A" w:rsidP="000C667A">
      <w:r>
        <w:t>2. Suppliers provide different types of supplies (bottles, corks, labels, boxes, vats, tubing).</w:t>
      </w:r>
    </w:p>
    <w:p w14:paraId="19E3EA0C" w14:textId="77777777" w:rsidR="000C667A" w:rsidRDefault="000C667A" w:rsidP="000C667A">
      <w:r>
        <w:t>3. Track the delivery schedule and timeliness of each supplier.</w:t>
      </w:r>
    </w:p>
    <w:p w14:paraId="57967E63" w14:textId="77777777" w:rsidR="000C667A" w:rsidRDefault="000C667A" w:rsidP="000C667A"/>
    <w:p w14:paraId="1D104D1D" w14:textId="77777777" w:rsidR="001B7AC4" w:rsidRDefault="001B7AC4" w:rsidP="000C667A"/>
    <w:p w14:paraId="437B865D" w14:textId="6FF17487" w:rsidR="000C667A" w:rsidRDefault="000C667A" w:rsidP="000C667A">
      <w:r>
        <w:lastRenderedPageBreak/>
        <w:t>for Supply Inventory</w:t>
      </w:r>
    </w:p>
    <w:p w14:paraId="15388B75" w14:textId="77777777" w:rsidR="000C667A" w:rsidRDefault="000C667A" w:rsidP="000C667A">
      <w:r>
        <w:t>1. Track the quantity and type of supplies.</w:t>
      </w:r>
    </w:p>
    <w:p w14:paraId="354AB596" w14:textId="77777777" w:rsidR="000C667A" w:rsidRDefault="000C667A" w:rsidP="000C667A">
      <w:r>
        <w:t>2. Supplies are ordered and delivered on a monthly basis.</w:t>
      </w:r>
    </w:p>
    <w:p w14:paraId="0E250A2C" w14:textId="77777777" w:rsidR="000C667A" w:rsidRDefault="000C667A" w:rsidP="000C667A">
      <w:r>
        <w:t>3. Stan and Davis are responsible for maintaining the supply inventory.</w:t>
      </w:r>
    </w:p>
    <w:p w14:paraId="3E03E2D2" w14:textId="77777777" w:rsidR="000C667A" w:rsidRDefault="000C667A" w:rsidP="000C667A"/>
    <w:p w14:paraId="36216BE7" w14:textId="77777777" w:rsidR="000C667A" w:rsidRDefault="000C667A" w:rsidP="000C667A">
      <w:r>
        <w:t>for Distributors</w:t>
      </w:r>
    </w:p>
    <w:p w14:paraId="09B2921E" w14:textId="77777777" w:rsidR="000C667A" w:rsidRDefault="000C667A" w:rsidP="000C667A">
      <w:r>
        <w:t>1. Each distributor has a unique Distributor ID.</w:t>
      </w:r>
    </w:p>
    <w:p w14:paraId="229C2FA3" w14:textId="77777777" w:rsidR="000C667A" w:rsidRDefault="000C667A" w:rsidP="000C667A">
      <w:r>
        <w:t>2. Distributors handle the distribution of one or more wines.</w:t>
      </w:r>
    </w:p>
    <w:p w14:paraId="5CDC5688" w14:textId="77777777" w:rsidR="000C667A" w:rsidRDefault="000C667A" w:rsidP="000C667A">
      <w:r>
        <w:t>3. Track which wines each distributor carries.</w:t>
      </w:r>
    </w:p>
    <w:p w14:paraId="0BF082D7" w14:textId="77777777" w:rsidR="000C667A" w:rsidRDefault="000C667A" w:rsidP="000C667A">
      <w:r>
        <w:t>4. Distributors should be able to order online and track shipments.</w:t>
      </w:r>
    </w:p>
    <w:p w14:paraId="24D82702" w14:textId="77777777" w:rsidR="000C667A" w:rsidRDefault="000C667A" w:rsidP="000C667A"/>
    <w:p w14:paraId="135D3459" w14:textId="77777777" w:rsidR="000C667A" w:rsidRDefault="000C667A" w:rsidP="000C667A">
      <w:r>
        <w:t>Distribution</w:t>
      </w:r>
    </w:p>
    <w:p w14:paraId="203B535D" w14:textId="77777777" w:rsidR="000C667A" w:rsidRDefault="000C667A" w:rsidP="000C667A">
      <w:r>
        <w:t>1. Track the sales of each wine type.</w:t>
      </w:r>
    </w:p>
    <w:p w14:paraId="1EF9EC6E" w14:textId="77777777" w:rsidR="000C667A" w:rsidRDefault="000C667A" w:rsidP="000C667A">
      <w:r>
        <w:t>2. Compare actual sales to expected sales to identify underperforming wines.</w:t>
      </w:r>
    </w:p>
    <w:p w14:paraId="74F00309" w14:textId="77777777" w:rsidR="000C667A" w:rsidRDefault="000C667A" w:rsidP="000C667A"/>
    <w:p w14:paraId="36B1709F" w14:textId="77777777" w:rsidR="000C667A" w:rsidRDefault="000C667A" w:rsidP="000C667A">
      <w:r>
        <w:t>for Employee Time Tracking</w:t>
      </w:r>
    </w:p>
    <w:p w14:paraId="503A6372" w14:textId="77777777" w:rsidR="000C667A" w:rsidRDefault="000C667A" w:rsidP="000C667A">
      <w:r>
        <w:t>1. Track the number of hours worked by each employee for each quarter.</w:t>
      </w:r>
    </w:p>
    <w:p w14:paraId="6B05E487" w14:textId="77777777" w:rsidR="000C667A" w:rsidRDefault="000C667A" w:rsidP="000C667A">
      <w:r>
        <w:t>2. Provide a summary report of employee hours for the last four quarters.</w:t>
      </w:r>
    </w:p>
    <w:p w14:paraId="5C1D0042" w14:textId="77777777" w:rsidR="000C667A" w:rsidRDefault="000C667A" w:rsidP="000C667A"/>
    <w:p w14:paraId="5F9FCF7F" w14:textId="77777777" w:rsidR="000C667A" w:rsidRDefault="000C667A" w:rsidP="000C667A">
      <w:r>
        <w:t>for Reports</w:t>
      </w:r>
    </w:p>
    <w:p w14:paraId="10E82E14" w14:textId="77777777" w:rsidR="000C667A" w:rsidRDefault="000C667A" w:rsidP="000C667A">
      <w:r>
        <w:t>1.Generate monthly reports on supply deliveries, highlighting any delays.</w:t>
      </w:r>
    </w:p>
    <w:p w14:paraId="363C812B" w14:textId="77777777" w:rsidR="000C667A" w:rsidRDefault="000C667A" w:rsidP="000C667A">
      <w:r>
        <w:t>2. Generate reports on wine sales, identifying underperforming products and corresponding distributors.</w:t>
      </w:r>
    </w:p>
    <w:p w14:paraId="4A342889" w14:textId="77777777" w:rsidR="000C667A" w:rsidRDefault="000C667A" w:rsidP="000C667A">
      <w:r>
        <w:t>3. Generate quarterly employee time tracking reports.</w:t>
      </w:r>
    </w:p>
    <w:p w14:paraId="4E03E869" w14:textId="77777777" w:rsidR="000C667A" w:rsidRDefault="000C667A" w:rsidP="000C667A"/>
    <w:p w14:paraId="0EFA1F33" w14:textId="77777777" w:rsidR="001B7AC4" w:rsidRDefault="001B7AC4" w:rsidP="000C667A"/>
    <w:p w14:paraId="025ECBB2" w14:textId="77777777" w:rsidR="001B7AC4" w:rsidRDefault="001B7AC4" w:rsidP="000C667A"/>
    <w:p w14:paraId="1D17C353" w14:textId="77777777" w:rsidR="001B7AC4" w:rsidRDefault="001B7AC4" w:rsidP="000C667A"/>
    <w:p w14:paraId="112DE4A0" w14:textId="77777777" w:rsidR="001B7AC4" w:rsidRDefault="001B7AC4" w:rsidP="000C667A"/>
    <w:p w14:paraId="06F7D96B" w14:textId="5A52ECC4" w:rsidR="000C667A" w:rsidRDefault="000C667A" w:rsidP="000C667A">
      <w:r w:rsidRPr="00F2460E">
        <w:rPr>
          <w:b/>
          <w:bCs/>
        </w:rPr>
        <w:lastRenderedPageBreak/>
        <w:t>ERD Entities and Relationships</w:t>
      </w:r>
      <w:r w:rsidR="00F2460E">
        <w:t>:</w:t>
      </w:r>
    </w:p>
    <w:p w14:paraId="542D9BEC" w14:textId="04563C78" w:rsidR="000C667A" w:rsidRDefault="000C667A" w:rsidP="000C667A">
      <w:r>
        <w:t>Employee</w:t>
      </w:r>
      <w:r w:rsidR="00F2460E">
        <w:br/>
      </w:r>
      <w:r>
        <w:t>Attributes: EmployeeID, Name, DepartmentID, ManagerID, HoursWorked (per quarter)</w:t>
      </w:r>
      <w:r w:rsidR="00F2460E">
        <w:br/>
      </w:r>
      <w:r>
        <w:t>Relationships: Belongs to one Department, has one Manager</w:t>
      </w:r>
    </w:p>
    <w:p w14:paraId="55B33E3D" w14:textId="1D2E491C" w:rsidR="000C667A" w:rsidRDefault="000C667A" w:rsidP="000C667A">
      <w:r>
        <w:t>Department</w:t>
      </w:r>
      <w:r w:rsidR="00F2460E">
        <w:br/>
      </w:r>
      <w:r>
        <w:t>Attributes: DepartmentID, Name, ManagerID</w:t>
      </w:r>
      <w:r w:rsidR="00F2460E">
        <w:br/>
      </w:r>
      <w:r>
        <w:t>Relationships: Has many Employees, has one Manager (Employee)</w:t>
      </w:r>
    </w:p>
    <w:p w14:paraId="7F9EBA9F" w14:textId="2EA30769" w:rsidR="000C667A" w:rsidRDefault="000C667A" w:rsidP="000C667A">
      <w:r>
        <w:t>Product (Wine)</w:t>
      </w:r>
      <w:r w:rsidR="00F2460E">
        <w:br/>
      </w:r>
      <w:r>
        <w:t>Attributes: ProductID, Name, InventoryQuantity</w:t>
      </w:r>
      <w:r w:rsidR="00F2460E">
        <w:br/>
      </w:r>
      <w:r>
        <w:t>Relationships: Distributed by many Distributors</w:t>
      </w:r>
    </w:p>
    <w:p w14:paraId="771858D7" w14:textId="7C04B6B6" w:rsidR="000C667A" w:rsidRDefault="000C667A" w:rsidP="000C667A">
      <w:r>
        <w:t>Supplier</w:t>
      </w:r>
      <w:r w:rsidR="00F2460E">
        <w:br/>
      </w:r>
      <w:r>
        <w:t>Attributes: SupplierID, Name, SupplyType, DeliverySchedule</w:t>
      </w:r>
      <w:r w:rsidR="00F2460E">
        <w:br/>
      </w:r>
      <w:r>
        <w:t>Relationships: Provides many Supplies</w:t>
      </w:r>
    </w:p>
    <w:p w14:paraId="54DD628C" w14:textId="44FD2FF5" w:rsidR="000C667A" w:rsidRDefault="000C667A" w:rsidP="000C667A">
      <w:r>
        <w:t>SupplyInventory</w:t>
      </w:r>
      <w:r w:rsidR="00F2460E">
        <w:br/>
      </w:r>
      <w:r>
        <w:t>Attributes: SupplyID, SupplierID, Type, Quantity, DeliveryDate</w:t>
      </w:r>
      <w:r w:rsidR="00F2460E">
        <w:br/>
      </w:r>
      <w:r>
        <w:t>Relationships: Supplied by one Supplier</w:t>
      </w:r>
    </w:p>
    <w:p w14:paraId="5B6C1156" w14:textId="1004AC72" w:rsidR="000C667A" w:rsidRDefault="000C667A" w:rsidP="000C667A">
      <w:r>
        <w:t>Distributor</w:t>
      </w:r>
      <w:r w:rsidR="00F2460E">
        <w:br/>
      </w:r>
      <w:r>
        <w:t>Attributes: DistributorID, Name</w:t>
      </w:r>
      <w:r w:rsidR="00F2460E">
        <w:br/>
      </w:r>
      <w:r>
        <w:t>Relationships: Distributes many Wines</w:t>
      </w:r>
    </w:p>
    <w:p w14:paraId="4337518D" w14:textId="2FF930D9" w:rsidR="000C667A" w:rsidRDefault="000C667A" w:rsidP="000C667A">
      <w:r>
        <w:t>Distribution</w:t>
      </w:r>
      <w:r w:rsidR="00F2460E">
        <w:br/>
      </w:r>
      <w:r>
        <w:t>Attributes: DistributionID, ProductID, DistributorID, SalesQuantity</w:t>
      </w:r>
      <w:r w:rsidR="00F2460E">
        <w:br/>
      </w:r>
      <w:r>
        <w:t>Relationships: One Product, One Distributor</w:t>
      </w:r>
    </w:p>
    <w:p w14:paraId="3C405ABA" w14:textId="040BA168" w:rsidR="000C667A" w:rsidRDefault="000C667A" w:rsidP="000C667A">
      <w:r>
        <w:lastRenderedPageBreak/>
        <w:br/>
      </w:r>
      <w:hyperlink r:id="rId5" w:history="1">
        <w:r w:rsidR="00D63A16">
          <w:rPr>
            <w:rStyle w:val="Hyperlink"/>
          </w:rPr>
          <w:t>Untitled (3).pdf</w:t>
        </w:r>
      </w:hyperlink>
      <w:r w:rsidR="00D63A16">
        <w:br/>
      </w:r>
      <w:r w:rsidR="00D63A16">
        <w:rPr>
          <w:noProof/>
        </w:rPr>
        <w:drawing>
          <wp:inline distT="0" distB="0" distL="0" distR="0" wp14:anchorId="4D3BBB18" wp14:editId="3DC5EF99">
            <wp:extent cx="5943600" cy="3718560"/>
            <wp:effectExtent l="0" t="0" r="0" b="0"/>
            <wp:docPr id="3843544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35444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704EB" w14:textId="77777777" w:rsidR="000C667A" w:rsidRDefault="000C667A" w:rsidP="000C667A"/>
    <w:p w14:paraId="4D77765A" w14:textId="77777777" w:rsidR="000C667A" w:rsidRDefault="000C667A" w:rsidP="000C667A"/>
    <w:p w14:paraId="61ABF43E" w14:textId="77777777" w:rsidR="00D63A16" w:rsidRDefault="00D63A16" w:rsidP="000C667A"/>
    <w:p w14:paraId="6C7EB41E" w14:textId="77777777" w:rsidR="00D63A16" w:rsidRDefault="00D63A16" w:rsidP="000C667A"/>
    <w:p w14:paraId="0B697F07" w14:textId="77777777" w:rsidR="00D63A16" w:rsidRDefault="00D63A16" w:rsidP="000C667A"/>
    <w:p w14:paraId="1246B273" w14:textId="77777777" w:rsidR="00D63A16" w:rsidRDefault="00D63A16" w:rsidP="000C667A"/>
    <w:p w14:paraId="40DA7316" w14:textId="77777777" w:rsidR="00D63A16" w:rsidRDefault="00D63A16" w:rsidP="000C667A"/>
    <w:p w14:paraId="533BACD6" w14:textId="77777777" w:rsidR="00D63A16" w:rsidRDefault="00D63A16" w:rsidP="000C667A"/>
    <w:p w14:paraId="639C54BC" w14:textId="77777777" w:rsidR="00D63A16" w:rsidRDefault="00D63A16" w:rsidP="000C667A"/>
    <w:p w14:paraId="5F84A582" w14:textId="77777777" w:rsidR="00D63A16" w:rsidRDefault="00D63A16" w:rsidP="000C667A"/>
    <w:p w14:paraId="4E7EDC84" w14:textId="77777777" w:rsidR="00D63A16" w:rsidRDefault="00D63A16" w:rsidP="000C667A"/>
    <w:sectPr w:rsidR="00D63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3637D6"/>
    <w:multiLevelType w:val="multilevel"/>
    <w:tmpl w:val="A3DE1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1728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67A"/>
    <w:rsid w:val="000C667A"/>
    <w:rsid w:val="001B7AC4"/>
    <w:rsid w:val="00536CB9"/>
    <w:rsid w:val="006F6103"/>
    <w:rsid w:val="007D6D44"/>
    <w:rsid w:val="008A0C92"/>
    <w:rsid w:val="00AA2B5F"/>
    <w:rsid w:val="00C059E0"/>
    <w:rsid w:val="00D63A16"/>
    <w:rsid w:val="00EB2899"/>
    <w:rsid w:val="00F24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D4991"/>
  <w15:chartTrackingRefBased/>
  <w15:docId w15:val="{896EB85F-3EDB-4697-956F-0A4FE4C50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6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66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6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6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6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6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6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6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6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6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66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66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6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6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6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6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6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6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66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6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6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66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66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66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66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66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6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6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667A"/>
    <w:rPr>
      <w:b/>
      <w:bCs/>
      <w:smallCaps/>
      <w:color w:val="0F4761" w:themeColor="accent1" w:themeShade="BF"/>
      <w:spacing w:val="5"/>
    </w:rPr>
  </w:style>
  <w:style w:type="paragraph" w:customStyle="1" w:styleId="messagelistitemd5deea">
    <w:name w:val="messagelistitem_d5deea"/>
    <w:basedOn w:val="Normal"/>
    <w:rsid w:val="000C66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63A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97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8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file:///C:\Users\barob\Downloads\Untitled%20(3)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brooks roberts</dc:creator>
  <cp:keywords/>
  <dc:description/>
  <cp:lastModifiedBy>brooks roberts</cp:lastModifiedBy>
  <cp:revision>4</cp:revision>
  <dcterms:created xsi:type="dcterms:W3CDTF">2024-07-10T02:48:00Z</dcterms:created>
  <dcterms:modified xsi:type="dcterms:W3CDTF">2024-07-10T04:45:00Z</dcterms:modified>
</cp:coreProperties>
</file>