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BFB33" w14:textId="77777777" w:rsidR="0072229C" w:rsidRPr="0072229C" w:rsidRDefault="0072229C" w:rsidP="0072229C">
      <w:r w:rsidRPr="0072229C">
        <w:rPr>
          <w:b/>
          <w:bCs/>
        </w:rPr>
        <w:t>The History of DevOps</w:t>
      </w:r>
    </w:p>
    <w:p w14:paraId="535081FB" w14:textId="42F49594" w:rsidR="0072229C" w:rsidRPr="0072229C" w:rsidRDefault="0072229C" w:rsidP="0072229C">
      <w:r w:rsidRPr="0072229C">
        <w:t xml:space="preserve">DevOps is </w:t>
      </w:r>
      <w:r w:rsidR="00101F01" w:rsidRPr="0072229C">
        <w:t>an</w:t>
      </w:r>
      <w:r w:rsidRPr="0072229C">
        <w:t xml:space="preserve"> approach that improves how software is developed. By bringing development and operations teams together, it helps deliver software faster and more reliably. DevOps has roots in the Lean Movement, the Agile Manifesto, and the Continuous Delivery Movement, which all contributed to its practices and principles.</w:t>
      </w:r>
    </w:p>
    <w:p w14:paraId="52976BB3" w14:textId="77777777" w:rsidR="0072229C" w:rsidRPr="0072229C" w:rsidRDefault="0072229C" w:rsidP="0072229C">
      <w:r w:rsidRPr="0072229C">
        <w:rPr>
          <w:b/>
          <w:bCs/>
        </w:rPr>
        <w:t>The Lean Movement</w:t>
      </w:r>
    </w:p>
    <w:p w14:paraId="160B92FD" w14:textId="77777777" w:rsidR="0072229C" w:rsidRPr="0072229C" w:rsidRDefault="0072229C" w:rsidP="0072229C">
      <w:r w:rsidRPr="0072229C">
        <w:t>The lean movement began in manufacturing, especially with Toyota’s production system. Lean focuses on eliminating waste, improving efficiency, and delivering customer value. Key ideas include continuous improvement (Kaizen), just-in-time production, and efficient workflows.</w:t>
      </w:r>
    </w:p>
    <w:p w14:paraId="5512A909" w14:textId="77777777" w:rsidR="0072229C" w:rsidRPr="0072229C" w:rsidRDefault="0072229C" w:rsidP="0072229C">
      <w:r w:rsidRPr="0072229C">
        <w:t>In software development, lean principles help:</w:t>
      </w:r>
    </w:p>
    <w:p w14:paraId="47EB8FCB" w14:textId="77777777" w:rsidR="0072229C" w:rsidRPr="0072229C" w:rsidRDefault="0072229C" w:rsidP="0072229C">
      <w:pPr>
        <w:numPr>
          <w:ilvl w:val="0"/>
          <w:numId w:val="6"/>
        </w:numPr>
      </w:pPr>
      <w:r w:rsidRPr="0072229C">
        <w:t>Reduce Lead Time</w:t>
      </w:r>
    </w:p>
    <w:p w14:paraId="32F82A33" w14:textId="77777777" w:rsidR="0072229C" w:rsidRPr="0072229C" w:rsidRDefault="0072229C" w:rsidP="0072229C">
      <w:pPr>
        <w:numPr>
          <w:ilvl w:val="0"/>
          <w:numId w:val="6"/>
        </w:numPr>
      </w:pPr>
      <w:r w:rsidRPr="0072229C">
        <w:t>Eliminate Waste</w:t>
      </w:r>
    </w:p>
    <w:p w14:paraId="7577BCFE" w14:textId="77777777" w:rsidR="0072229C" w:rsidRPr="0072229C" w:rsidRDefault="0072229C" w:rsidP="0072229C">
      <w:pPr>
        <w:numPr>
          <w:ilvl w:val="0"/>
          <w:numId w:val="6"/>
        </w:numPr>
      </w:pPr>
      <w:r w:rsidRPr="0072229C">
        <w:t>Empower Teams</w:t>
      </w:r>
    </w:p>
    <w:p w14:paraId="0D9A4DA5" w14:textId="77777777" w:rsidR="0072229C" w:rsidRPr="0072229C" w:rsidRDefault="0072229C" w:rsidP="0072229C">
      <w:r w:rsidRPr="0072229C">
        <w:t>Lean tools like value stream mapping are core to DevOps practices, helping teams visualize and optimize processes.</w:t>
      </w:r>
    </w:p>
    <w:p w14:paraId="73A15FAC" w14:textId="77777777" w:rsidR="0072229C" w:rsidRPr="0072229C" w:rsidRDefault="0072229C" w:rsidP="0072229C">
      <w:r w:rsidRPr="0072229C">
        <w:rPr>
          <w:b/>
          <w:bCs/>
        </w:rPr>
        <w:t>The Agile Manifesto</w:t>
      </w:r>
    </w:p>
    <w:p w14:paraId="10E0342F" w14:textId="77777777" w:rsidR="0072229C" w:rsidRPr="0072229C" w:rsidRDefault="0072229C" w:rsidP="0072229C">
      <w:r w:rsidRPr="0072229C">
        <w:t>In 2001, the Agile Manifesto introduced a flexible and collaborative approach to software development. It stresses:</w:t>
      </w:r>
    </w:p>
    <w:p w14:paraId="043EBBBB" w14:textId="77777777" w:rsidR="0072229C" w:rsidRPr="0072229C" w:rsidRDefault="0072229C" w:rsidP="0072229C">
      <w:pPr>
        <w:numPr>
          <w:ilvl w:val="0"/>
          <w:numId w:val="7"/>
        </w:numPr>
      </w:pPr>
      <w:r w:rsidRPr="0072229C">
        <w:t>Individuals and Interactions over Processes and Tools</w:t>
      </w:r>
    </w:p>
    <w:p w14:paraId="75B4A170" w14:textId="77777777" w:rsidR="0072229C" w:rsidRPr="0072229C" w:rsidRDefault="0072229C" w:rsidP="0072229C">
      <w:pPr>
        <w:numPr>
          <w:ilvl w:val="0"/>
          <w:numId w:val="7"/>
        </w:numPr>
      </w:pPr>
      <w:r w:rsidRPr="0072229C">
        <w:t>Working Software over Documentation</w:t>
      </w:r>
    </w:p>
    <w:p w14:paraId="2DA241D8" w14:textId="77777777" w:rsidR="0072229C" w:rsidRPr="0072229C" w:rsidRDefault="0072229C" w:rsidP="0072229C">
      <w:pPr>
        <w:numPr>
          <w:ilvl w:val="0"/>
          <w:numId w:val="7"/>
        </w:numPr>
      </w:pPr>
      <w:r w:rsidRPr="0072229C">
        <w:t>Customer Collaboration over Contracts</w:t>
      </w:r>
    </w:p>
    <w:p w14:paraId="44C4D48F" w14:textId="77777777" w:rsidR="0072229C" w:rsidRPr="0072229C" w:rsidRDefault="0072229C" w:rsidP="0072229C">
      <w:pPr>
        <w:numPr>
          <w:ilvl w:val="0"/>
          <w:numId w:val="7"/>
        </w:numPr>
      </w:pPr>
      <w:r w:rsidRPr="0072229C">
        <w:t>Responding to Change over Plans</w:t>
      </w:r>
    </w:p>
    <w:p w14:paraId="4E1B4AAA" w14:textId="77777777" w:rsidR="0072229C" w:rsidRPr="0072229C" w:rsidRDefault="0072229C" w:rsidP="0072229C">
      <w:r w:rsidRPr="0072229C">
        <w:t>Agile promotes:</w:t>
      </w:r>
    </w:p>
    <w:p w14:paraId="080C3800" w14:textId="77777777" w:rsidR="0072229C" w:rsidRPr="0072229C" w:rsidRDefault="0072229C" w:rsidP="0072229C">
      <w:pPr>
        <w:numPr>
          <w:ilvl w:val="0"/>
          <w:numId w:val="8"/>
        </w:numPr>
      </w:pPr>
      <w:r w:rsidRPr="0072229C">
        <w:t>Collaboration</w:t>
      </w:r>
    </w:p>
    <w:p w14:paraId="57CCFC1D" w14:textId="77777777" w:rsidR="0072229C" w:rsidRPr="0072229C" w:rsidRDefault="0072229C" w:rsidP="0072229C">
      <w:pPr>
        <w:numPr>
          <w:ilvl w:val="0"/>
          <w:numId w:val="8"/>
        </w:numPr>
      </w:pPr>
      <w:r w:rsidRPr="0072229C">
        <w:t>Frequent Updates</w:t>
      </w:r>
    </w:p>
    <w:p w14:paraId="6DF0D380" w14:textId="77777777" w:rsidR="0072229C" w:rsidRPr="0072229C" w:rsidRDefault="0072229C" w:rsidP="0072229C">
      <w:pPr>
        <w:numPr>
          <w:ilvl w:val="0"/>
          <w:numId w:val="8"/>
        </w:numPr>
      </w:pPr>
      <w:r w:rsidRPr="0072229C">
        <w:t>Adaptability</w:t>
      </w:r>
    </w:p>
    <w:p w14:paraId="4AEED614" w14:textId="77777777" w:rsidR="0072229C" w:rsidRPr="0072229C" w:rsidRDefault="0072229C" w:rsidP="0072229C">
      <w:r w:rsidRPr="0072229C">
        <w:t>Agile improved software development but did not focus on operations, which DevOps later integrated into its approach.</w:t>
      </w:r>
    </w:p>
    <w:p w14:paraId="47978B6A" w14:textId="77777777" w:rsidR="0072229C" w:rsidRPr="0072229C" w:rsidRDefault="0072229C" w:rsidP="0072229C">
      <w:r w:rsidRPr="0072229C">
        <w:rPr>
          <w:b/>
          <w:bCs/>
        </w:rPr>
        <w:t>The Continuous Delivery Movement</w:t>
      </w:r>
    </w:p>
    <w:p w14:paraId="1BCC4CA8" w14:textId="77777777" w:rsidR="0072229C" w:rsidRPr="0072229C" w:rsidRDefault="0072229C" w:rsidP="0072229C">
      <w:r w:rsidRPr="0072229C">
        <w:t>The continuous delivery movement focuses on automating software delivery so updates can be released anytime. Jez Humble and David Farley helped shape this approach.</w:t>
      </w:r>
    </w:p>
    <w:p w14:paraId="07A59922" w14:textId="77777777" w:rsidR="0072229C" w:rsidRPr="0072229C" w:rsidRDefault="0072229C" w:rsidP="0072229C">
      <w:r w:rsidRPr="0072229C">
        <w:t>Key principles include:</w:t>
      </w:r>
    </w:p>
    <w:p w14:paraId="76F0677E" w14:textId="77777777" w:rsidR="0072229C" w:rsidRPr="0072229C" w:rsidRDefault="0072229C" w:rsidP="0072229C">
      <w:pPr>
        <w:numPr>
          <w:ilvl w:val="0"/>
          <w:numId w:val="9"/>
        </w:numPr>
      </w:pPr>
      <w:r w:rsidRPr="0072229C">
        <w:lastRenderedPageBreak/>
        <w:t>Automation</w:t>
      </w:r>
    </w:p>
    <w:p w14:paraId="7FBF4B2D" w14:textId="77777777" w:rsidR="0072229C" w:rsidRPr="0072229C" w:rsidRDefault="0072229C" w:rsidP="0072229C">
      <w:pPr>
        <w:numPr>
          <w:ilvl w:val="0"/>
          <w:numId w:val="9"/>
        </w:numPr>
      </w:pPr>
      <w:r w:rsidRPr="0072229C">
        <w:t>Small, Frequent Releases</w:t>
      </w:r>
    </w:p>
    <w:p w14:paraId="68B3E7AB" w14:textId="77777777" w:rsidR="0072229C" w:rsidRPr="0072229C" w:rsidRDefault="0072229C" w:rsidP="0072229C">
      <w:pPr>
        <w:numPr>
          <w:ilvl w:val="0"/>
          <w:numId w:val="9"/>
        </w:numPr>
      </w:pPr>
      <w:r w:rsidRPr="0072229C">
        <w:t>Feedback Loops</w:t>
      </w:r>
    </w:p>
    <w:p w14:paraId="58CB81BB" w14:textId="77777777" w:rsidR="0072229C" w:rsidRPr="0072229C" w:rsidRDefault="0072229C" w:rsidP="0072229C">
      <w:r w:rsidRPr="0072229C">
        <w:t>Continuous delivery lines up with DevOps’ goals by making sure integration and deployment (CI/CD) is seamless.</w:t>
      </w:r>
    </w:p>
    <w:p w14:paraId="123CD162" w14:textId="77777777" w:rsidR="0072229C" w:rsidRPr="0072229C" w:rsidRDefault="0072229C" w:rsidP="0072229C">
      <w:r w:rsidRPr="0072229C">
        <w:rPr>
          <w:b/>
          <w:bCs/>
        </w:rPr>
        <w:t>The Emergence of DevOps</w:t>
      </w:r>
    </w:p>
    <w:p w14:paraId="42394609" w14:textId="77777777" w:rsidR="0072229C" w:rsidRPr="0072229C" w:rsidRDefault="0072229C" w:rsidP="0072229C">
      <w:r w:rsidRPr="0072229C">
        <w:t>The term DevOps was introduced in 2009 by Patrick Debois and Andrew Shafer. It grew from agile, lean, and continuous delivery. This concept ended up bringing together both development and operations. DevOps focuses on:</w:t>
      </w:r>
    </w:p>
    <w:p w14:paraId="2A40B245" w14:textId="77777777" w:rsidR="0072229C" w:rsidRPr="0072229C" w:rsidRDefault="0072229C" w:rsidP="0072229C">
      <w:pPr>
        <w:numPr>
          <w:ilvl w:val="0"/>
          <w:numId w:val="10"/>
        </w:numPr>
      </w:pPr>
      <w:r w:rsidRPr="0072229C">
        <w:t>Collaboration</w:t>
      </w:r>
    </w:p>
    <w:p w14:paraId="0F03C33B" w14:textId="77777777" w:rsidR="0072229C" w:rsidRPr="0072229C" w:rsidRDefault="0072229C" w:rsidP="0072229C">
      <w:pPr>
        <w:numPr>
          <w:ilvl w:val="0"/>
          <w:numId w:val="10"/>
        </w:numPr>
      </w:pPr>
      <w:r w:rsidRPr="0072229C">
        <w:t>Automation</w:t>
      </w:r>
    </w:p>
    <w:p w14:paraId="1E6570D3" w14:textId="77777777" w:rsidR="0072229C" w:rsidRPr="0072229C" w:rsidRDefault="0072229C" w:rsidP="0072229C">
      <w:pPr>
        <w:numPr>
          <w:ilvl w:val="0"/>
          <w:numId w:val="10"/>
        </w:numPr>
      </w:pPr>
      <w:r w:rsidRPr="0072229C">
        <w:t>Continuous Improvement</w:t>
      </w:r>
    </w:p>
    <w:p w14:paraId="34A5FF95" w14:textId="77777777" w:rsidR="0072229C" w:rsidRPr="0072229C" w:rsidRDefault="0072229C" w:rsidP="0072229C">
      <w:r w:rsidRPr="0072229C">
        <w:t>DevOps transformed how software is built and delivered. This ended up producing many innovations like microservices and cloud computing.</w:t>
      </w:r>
    </w:p>
    <w:p w14:paraId="20D3B73D" w14:textId="77777777" w:rsidR="00EB2899" w:rsidRDefault="00EB2899"/>
    <w:p w14:paraId="01453DBC" w14:textId="114999CE" w:rsidR="00E25AEE" w:rsidRDefault="00E25AEE">
      <w:r w:rsidRPr="00B7622A">
        <w:rPr>
          <w:b/>
          <w:bCs/>
        </w:rPr>
        <w:t>References</w:t>
      </w:r>
      <w:r>
        <w:t>:</w:t>
      </w:r>
    </w:p>
    <w:p w14:paraId="035F4255" w14:textId="1BD2BBA9" w:rsidR="00E25AEE" w:rsidRDefault="00E25AEE">
      <w:r w:rsidRPr="009D71A5">
        <w:t>Atlassian. (n.d.). History of DevOps.</w:t>
      </w:r>
      <w:r w:rsidR="009D71A5" w:rsidRPr="009D71A5">
        <w:t xml:space="preserve"> </w:t>
      </w:r>
      <w:hyperlink r:id="rId7" w:history="1">
        <w:r w:rsidR="009D71A5" w:rsidRPr="009D71A5">
          <w:rPr>
            <w:rStyle w:val="Hyperlink"/>
          </w:rPr>
          <w:t>History of DevOps | Atlassian</w:t>
        </w:r>
      </w:hyperlink>
    </w:p>
    <w:p w14:paraId="151D2758" w14:textId="313C8A48" w:rsidR="009D71A5" w:rsidRDefault="00B7622A">
      <w:proofErr w:type="spellStart"/>
      <w:r w:rsidRPr="00B7622A">
        <w:t>SPOClearn</w:t>
      </w:r>
      <w:proofErr w:type="spellEnd"/>
      <w:r w:rsidRPr="00B7622A">
        <w:t xml:space="preserve">. (n.d.). History of DevOps: Origins &amp; Growth Explained. </w:t>
      </w:r>
      <w:hyperlink r:id="rId8" w:history="1">
        <w:r w:rsidRPr="00B7622A">
          <w:rPr>
            <w:rStyle w:val="Hyperlink"/>
          </w:rPr>
          <w:t xml:space="preserve">The History of DevOps: Origins, Growth, and Evolution Explained | </w:t>
        </w:r>
        <w:proofErr w:type="spellStart"/>
        <w:r w:rsidRPr="00B7622A">
          <w:rPr>
            <w:rStyle w:val="Hyperlink"/>
          </w:rPr>
          <w:t>Spoclearn</w:t>
        </w:r>
        <w:proofErr w:type="spellEnd"/>
      </w:hyperlink>
    </w:p>
    <w:p w14:paraId="1066B8D0" w14:textId="79D8B116" w:rsidR="00B7622A" w:rsidRDefault="002314D9">
      <w:r w:rsidRPr="002314D9">
        <w:t xml:space="preserve">3Pillar Global. (n.d.). Lean, Agile, and DevOps: A Focus on Delivering Value. </w:t>
      </w:r>
      <w:hyperlink r:id="rId9" w:history="1">
        <w:r w:rsidRPr="002314D9">
          <w:rPr>
            <w:rStyle w:val="Hyperlink"/>
          </w:rPr>
          <w:t>Lean, Agile, and DevOps: A Focus on Delivering Value - 3Pillar</w:t>
        </w:r>
      </w:hyperlink>
    </w:p>
    <w:p w14:paraId="7CA5ADA6" w14:textId="4F4EEF6C" w:rsidR="002314D9" w:rsidRDefault="002314D9">
      <w:r w:rsidRPr="00DE442E">
        <w:t xml:space="preserve">Everything DevOps. (n.d.). A Brief History of DevOps and Its Impact on Software Development. </w:t>
      </w:r>
      <w:hyperlink r:id="rId10" w:history="1">
        <w:r w:rsidR="00DE442E" w:rsidRPr="00DE442E">
          <w:rPr>
            <w:rStyle w:val="Hyperlink"/>
          </w:rPr>
          <w:t>A Brief History of DevOps and Its Impact on Software Development</w:t>
        </w:r>
      </w:hyperlink>
    </w:p>
    <w:p w14:paraId="53FC6F03" w14:textId="3E8B31CB" w:rsidR="00DE442E" w:rsidRPr="00BF5800" w:rsidRDefault="0024210D">
      <w:proofErr w:type="spellStart"/>
      <w:r w:rsidRPr="00BF5800">
        <w:t>Balmelli</w:t>
      </w:r>
      <w:proofErr w:type="spellEnd"/>
      <w:r w:rsidRPr="00BF5800">
        <w:t xml:space="preserve">, L. (2024, March 29). A Brief History of DevOps and the Link to Cloud Development Environments. </w:t>
      </w:r>
      <w:hyperlink r:id="rId11" w:history="1">
        <w:r w:rsidRPr="00BF5800">
          <w:rPr>
            <w:rStyle w:val="Hyperlink"/>
          </w:rPr>
          <w:t>A Brief History of DevOps and the Link to Cloud Development Environments - DevOps.com</w:t>
        </w:r>
      </w:hyperlink>
    </w:p>
    <w:sectPr w:rsidR="00DE442E" w:rsidRPr="00BF580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8CC78" w14:textId="77777777" w:rsidR="001F4DA5" w:rsidRDefault="001F4DA5" w:rsidP="00F6306B">
      <w:pPr>
        <w:spacing w:after="0" w:line="240" w:lineRule="auto"/>
      </w:pPr>
      <w:r>
        <w:separator/>
      </w:r>
    </w:p>
  </w:endnote>
  <w:endnote w:type="continuationSeparator" w:id="0">
    <w:p w14:paraId="4901C619" w14:textId="77777777" w:rsidR="001F4DA5" w:rsidRDefault="001F4DA5" w:rsidP="00F6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A8D32" w14:textId="77777777" w:rsidR="001F4DA5" w:rsidRDefault="001F4DA5" w:rsidP="00F6306B">
      <w:pPr>
        <w:spacing w:after="0" w:line="240" w:lineRule="auto"/>
      </w:pPr>
      <w:r>
        <w:separator/>
      </w:r>
    </w:p>
  </w:footnote>
  <w:footnote w:type="continuationSeparator" w:id="0">
    <w:p w14:paraId="0E694295" w14:textId="77777777" w:rsidR="001F4DA5" w:rsidRDefault="001F4DA5" w:rsidP="00F6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A4848" w14:textId="3F38FB09" w:rsidR="00F6306B" w:rsidRDefault="00F6306B">
    <w:pPr>
      <w:pStyle w:val="Header"/>
    </w:pPr>
    <w:r>
      <w:t>Brooks Roberts</w:t>
    </w:r>
    <w:r>
      <w:ptab w:relativeTo="margin" w:alignment="center" w:leader="none"/>
    </w:r>
    <w:r w:rsidR="000A2F9E">
      <w:t>1/12/25</w:t>
    </w:r>
    <w:r>
      <w:ptab w:relativeTo="margin" w:alignment="right" w:leader="none"/>
    </w:r>
    <w:r w:rsidR="000A2F9E">
      <w:t>1.3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E2790"/>
    <w:multiLevelType w:val="multilevel"/>
    <w:tmpl w:val="0BD8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3391C"/>
    <w:multiLevelType w:val="multilevel"/>
    <w:tmpl w:val="722C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31FE2"/>
    <w:multiLevelType w:val="multilevel"/>
    <w:tmpl w:val="C2BA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E37C5"/>
    <w:multiLevelType w:val="multilevel"/>
    <w:tmpl w:val="95B4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07808"/>
    <w:multiLevelType w:val="multilevel"/>
    <w:tmpl w:val="5242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277D9"/>
    <w:multiLevelType w:val="multilevel"/>
    <w:tmpl w:val="1E44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9B0ED3"/>
    <w:multiLevelType w:val="multilevel"/>
    <w:tmpl w:val="C1E2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33700"/>
    <w:multiLevelType w:val="multilevel"/>
    <w:tmpl w:val="4E5A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34E0A"/>
    <w:multiLevelType w:val="multilevel"/>
    <w:tmpl w:val="204C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24724"/>
    <w:multiLevelType w:val="multilevel"/>
    <w:tmpl w:val="D18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051458">
    <w:abstractNumId w:val="7"/>
  </w:num>
  <w:num w:numId="2" w16cid:durableId="1815023983">
    <w:abstractNumId w:val="0"/>
  </w:num>
  <w:num w:numId="3" w16cid:durableId="1264411062">
    <w:abstractNumId w:val="9"/>
  </w:num>
  <w:num w:numId="4" w16cid:durableId="1445298072">
    <w:abstractNumId w:val="3"/>
  </w:num>
  <w:num w:numId="5" w16cid:durableId="1054309971">
    <w:abstractNumId w:val="5"/>
  </w:num>
  <w:num w:numId="6" w16cid:durableId="1244028151">
    <w:abstractNumId w:val="1"/>
  </w:num>
  <w:num w:numId="7" w16cid:durableId="1143935709">
    <w:abstractNumId w:val="2"/>
  </w:num>
  <w:num w:numId="8" w16cid:durableId="253052320">
    <w:abstractNumId w:val="8"/>
  </w:num>
  <w:num w:numId="9" w16cid:durableId="1939026445">
    <w:abstractNumId w:val="4"/>
  </w:num>
  <w:num w:numId="10" w16cid:durableId="1182283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AF"/>
    <w:rsid w:val="000A2F9E"/>
    <w:rsid w:val="00101F01"/>
    <w:rsid w:val="001F4DA5"/>
    <w:rsid w:val="002314D9"/>
    <w:rsid w:val="0024210D"/>
    <w:rsid w:val="00457654"/>
    <w:rsid w:val="00536CB9"/>
    <w:rsid w:val="00646241"/>
    <w:rsid w:val="0072229C"/>
    <w:rsid w:val="00784C34"/>
    <w:rsid w:val="00784C53"/>
    <w:rsid w:val="008A0C92"/>
    <w:rsid w:val="009D71A5"/>
    <w:rsid w:val="00AC4AAF"/>
    <w:rsid w:val="00B7622A"/>
    <w:rsid w:val="00BF5800"/>
    <w:rsid w:val="00C801A9"/>
    <w:rsid w:val="00D43DC5"/>
    <w:rsid w:val="00DE442E"/>
    <w:rsid w:val="00DF7BC9"/>
    <w:rsid w:val="00E25AEE"/>
    <w:rsid w:val="00EB2899"/>
    <w:rsid w:val="00F6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A1DA"/>
  <w15:chartTrackingRefBased/>
  <w15:docId w15:val="{D8BBF9E9-D8B8-4CAA-AD37-7892D290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AAF"/>
    <w:rPr>
      <w:rFonts w:eastAsiaTheme="majorEastAsia" w:cstheme="majorBidi"/>
      <w:color w:val="272727" w:themeColor="text1" w:themeTint="D8"/>
    </w:rPr>
  </w:style>
  <w:style w:type="paragraph" w:styleId="Title">
    <w:name w:val="Title"/>
    <w:basedOn w:val="Normal"/>
    <w:next w:val="Normal"/>
    <w:link w:val="TitleChar"/>
    <w:uiPriority w:val="10"/>
    <w:qFormat/>
    <w:rsid w:val="00AC4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AAF"/>
    <w:pPr>
      <w:spacing w:before="160"/>
      <w:jc w:val="center"/>
    </w:pPr>
    <w:rPr>
      <w:i/>
      <w:iCs/>
      <w:color w:val="404040" w:themeColor="text1" w:themeTint="BF"/>
    </w:rPr>
  </w:style>
  <w:style w:type="character" w:customStyle="1" w:styleId="QuoteChar">
    <w:name w:val="Quote Char"/>
    <w:basedOn w:val="DefaultParagraphFont"/>
    <w:link w:val="Quote"/>
    <w:uiPriority w:val="29"/>
    <w:rsid w:val="00AC4AAF"/>
    <w:rPr>
      <w:i/>
      <w:iCs/>
      <w:color w:val="404040" w:themeColor="text1" w:themeTint="BF"/>
    </w:rPr>
  </w:style>
  <w:style w:type="paragraph" w:styleId="ListParagraph">
    <w:name w:val="List Paragraph"/>
    <w:basedOn w:val="Normal"/>
    <w:uiPriority w:val="34"/>
    <w:qFormat/>
    <w:rsid w:val="00AC4AAF"/>
    <w:pPr>
      <w:ind w:left="720"/>
      <w:contextualSpacing/>
    </w:pPr>
  </w:style>
  <w:style w:type="character" w:styleId="IntenseEmphasis">
    <w:name w:val="Intense Emphasis"/>
    <w:basedOn w:val="DefaultParagraphFont"/>
    <w:uiPriority w:val="21"/>
    <w:qFormat/>
    <w:rsid w:val="00AC4AAF"/>
    <w:rPr>
      <w:i/>
      <w:iCs/>
      <w:color w:val="0F4761" w:themeColor="accent1" w:themeShade="BF"/>
    </w:rPr>
  </w:style>
  <w:style w:type="paragraph" w:styleId="IntenseQuote">
    <w:name w:val="Intense Quote"/>
    <w:basedOn w:val="Normal"/>
    <w:next w:val="Normal"/>
    <w:link w:val="IntenseQuoteChar"/>
    <w:uiPriority w:val="30"/>
    <w:qFormat/>
    <w:rsid w:val="00AC4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AAF"/>
    <w:rPr>
      <w:i/>
      <w:iCs/>
      <w:color w:val="0F4761" w:themeColor="accent1" w:themeShade="BF"/>
    </w:rPr>
  </w:style>
  <w:style w:type="character" w:styleId="IntenseReference">
    <w:name w:val="Intense Reference"/>
    <w:basedOn w:val="DefaultParagraphFont"/>
    <w:uiPriority w:val="32"/>
    <w:qFormat/>
    <w:rsid w:val="00AC4AAF"/>
    <w:rPr>
      <w:b/>
      <w:bCs/>
      <w:smallCaps/>
      <w:color w:val="0F4761" w:themeColor="accent1" w:themeShade="BF"/>
      <w:spacing w:val="5"/>
    </w:rPr>
  </w:style>
  <w:style w:type="character" w:styleId="Hyperlink">
    <w:name w:val="Hyperlink"/>
    <w:basedOn w:val="DefaultParagraphFont"/>
    <w:uiPriority w:val="99"/>
    <w:unhideWhenUsed/>
    <w:rsid w:val="009D71A5"/>
    <w:rPr>
      <w:color w:val="467886" w:themeColor="hyperlink"/>
      <w:u w:val="single"/>
    </w:rPr>
  </w:style>
  <w:style w:type="character" w:styleId="UnresolvedMention">
    <w:name w:val="Unresolved Mention"/>
    <w:basedOn w:val="DefaultParagraphFont"/>
    <w:uiPriority w:val="99"/>
    <w:semiHidden/>
    <w:unhideWhenUsed/>
    <w:rsid w:val="009D71A5"/>
    <w:rPr>
      <w:color w:val="605E5C"/>
      <w:shd w:val="clear" w:color="auto" w:fill="E1DFDD"/>
    </w:rPr>
  </w:style>
  <w:style w:type="paragraph" w:styleId="Header">
    <w:name w:val="header"/>
    <w:basedOn w:val="Normal"/>
    <w:link w:val="HeaderChar"/>
    <w:uiPriority w:val="99"/>
    <w:unhideWhenUsed/>
    <w:rsid w:val="00F6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06B"/>
  </w:style>
  <w:style w:type="paragraph" w:styleId="Footer">
    <w:name w:val="footer"/>
    <w:basedOn w:val="Normal"/>
    <w:link w:val="FooterChar"/>
    <w:uiPriority w:val="99"/>
    <w:unhideWhenUsed/>
    <w:rsid w:val="00F6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6153">
      <w:bodyDiv w:val="1"/>
      <w:marLeft w:val="0"/>
      <w:marRight w:val="0"/>
      <w:marTop w:val="0"/>
      <w:marBottom w:val="0"/>
      <w:divBdr>
        <w:top w:val="none" w:sz="0" w:space="0" w:color="auto"/>
        <w:left w:val="none" w:sz="0" w:space="0" w:color="auto"/>
        <w:bottom w:val="none" w:sz="0" w:space="0" w:color="auto"/>
        <w:right w:val="none" w:sz="0" w:space="0" w:color="auto"/>
      </w:divBdr>
    </w:div>
    <w:div w:id="62678965">
      <w:bodyDiv w:val="1"/>
      <w:marLeft w:val="0"/>
      <w:marRight w:val="0"/>
      <w:marTop w:val="0"/>
      <w:marBottom w:val="0"/>
      <w:divBdr>
        <w:top w:val="none" w:sz="0" w:space="0" w:color="auto"/>
        <w:left w:val="none" w:sz="0" w:space="0" w:color="auto"/>
        <w:bottom w:val="none" w:sz="0" w:space="0" w:color="auto"/>
        <w:right w:val="none" w:sz="0" w:space="0" w:color="auto"/>
      </w:divBdr>
    </w:div>
    <w:div w:id="75290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clearn.com/blog/history-of-devops-origins-growth-explain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devops/what-is-devops/history-of-devop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ops.com/a-brief-history-of-devops-and-the-link-to-cloud-development-environments/" TargetMode="External"/><Relationship Id="rId5" Type="http://schemas.openxmlformats.org/officeDocument/2006/relationships/footnotes" Target="footnotes.xml"/><Relationship Id="rId10" Type="http://schemas.openxmlformats.org/officeDocument/2006/relationships/hyperlink" Target="https://everythingdevops.dev/a-brief-history-of-devops-and-its-impact-on-software-development/" TargetMode="External"/><Relationship Id="rId4" Type="http://schemas.openxmlformats.org/officeDocument/2006/relationships/webSettings" Target="webSettings.xml"/><Relationship Id="rId9" Type="http://schemas.openxmlformats.org/officeDocument/2006/relationships/hyperlink" Target="https://www.3pillarglobal.com/insights/blog/lean-agile-and-devops-a-focus-on-delivering-val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roberts</dc:creator>
  <cp:keywords/>
  <dc:description/>
  <cp:lastModifiedBy>brooks roberts</cp:lastModifiedBy>
  <cp:revision>2</cp:revision>
  <dcterms:created xsi:type="dcterms:W3CDTF">2025-01-13T07:22:00Z</dcterms:created>
  <dcterms:modified xsi:type="dcterms:W3CDTF">2025-01-13T07:22:00Z</dcterms:modified>
</cp:coreProperties>
</file>