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F4FC" w14:textId="77777777" w:rsidR="00687277" w:rsidRDefault="00000000">
      <w:pPr>
        <w:pStyle w:val="Titolo"/>
      </w:pPr>
      <w:r>
        <w:t>Clock – User Guide</w:t>
      </w:r>
    </w:p>
    <w:p w14:paraId="68FD12EE" w14:textId="77777777" w:rsidR="00687277" w:rsidRDefault="00000000">
      <w:pPr>
        <w:pStyle w:val="Sottotitolo"/>
      </w:pPr>
      <w:r>
        <w:t>A desktop clock for Windows 10 and 11</w:t>
      </w:r>
    </w:p>
    <w:p w14:paraId="4FCC14D1" w14:textId="77777777" w:rsidR="00687277" w:rsidRDefault="00000000">
      <w:pPr>
        <w:pStyle w:val="Titolo1"/>
      </w:pPr>
      <w:r>
        <w:t>1. What Clock is</w:t>
      </w:r>
    </w:p>
    <w:p w14:paraId="63478664" w14:textId="77777777" w:rsidR="00687277" w:rsidRDefault="00000000">
      <w:pPr>
        <w:spacing w:after="120"/>
      </w:pPr>
      <w:r>
        <w:t>Clock is a small digital clock that stays on top of your desktop. The window is borderless and transparent: you only see the time, in hours:minutes:seconds, refreshed twice per second. The clock can be moved, resized, rotated and recoloured. Every setting is remembered when you close it and restored the next time you start.</w:t>
      </w:r>
    </w:p>
    <w:p w14:paraId="54BBECBE" w14:textId="77777777" w:rsidR="00687277" w:rsidRDefault="00000000">
      <w:pPr>
        <w:pStyle w:val="Titolo1"/>
      </w:pPr>
      <w:r>
        <w:t>2. Starting Clock</w:t>
      </w:r>
    </w:p>
    <w:p w14:paraId="487627AA" w14:textId="77777777" w:rsidR="00687277" w:rsidRDefault="00000000">
      <w:pPr>
        <w:spacing w:after="120"/>
      </w:pPr>
      <w:r>
        <w:t>Run Clock.exe. The clock appears on top of your other windows. On first launch it uses the default position, size and colours; on later launches it restores your last saved setup.</w:t>
      </w:r>
    </w:p>
    <w:p w14:paraId="77DC7B26" w14:textId="77777777" w:rsidR="00687277" w:rsidRDefault="00000000">
      <w:pPr>
        <w:spacing w:after="120"/>
      </w:pPr>
      <w:r>
        <w:rPr>
          <w:i/>
          <w:iCs/>
        </w:rPr>
        <w:t>Press H at any time to open the help window with the full list of commands.</w:t>
      </w:r>
    </w:p>
    <w:p w14:paraId="606D4B34" w14:textId="77777777" w:rsidR="00687277" w:rsidRDefault="00000000">
      <w:pPr>
        <w:pStyle w:val="Titolo1"/>
      </w:pPr>
      <w:r>
        <w:t>3. Mouse commands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87277" w14:paraId="79008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108" w14:textId="77777777" w:rsidR="00687277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D342" w14:textId="77777777" w:rsidR="00687277" w:rsidRDefault="00000000">
            <w:r>
              <w:rPr>
                <w:b/>
                <w:bCs/>
                <w:color w:val="FFFFFF"/>
              </w:rPr>
              <w:t>Effect</w:t>
            </w:r>
          </w:p>
        </w:tc>
      </w:tr>
      <w:tr w:rsidR="00687277" w14:paraId="0AC6B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37EF4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Drag (left button)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A2E16" w14:textId="77777777" w:rsidR="00687277" w:rsidRDefault="00000000">
            <w:r>
              <w:t>Move the clock around the screen</w:t>
            </w:r>
          </w:p>
        </w:tc>
      </w:tr>
      <w:tr w:rsidR="00687277" w14:paraId="50DC74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72FF3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Wheel up / down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73F84" w14:textId="77777777" w:rsidR="00687277" w:rsidRDefault="00000000">
            <w:r>
              <w:t>Make the clock larger or smaller</w:t>
            </w:r>
          </w:p>
        </w:tc>
      </w:tr>
      <w:tr w:rsidR="00687277" w14:paraId="53F67E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6CDDF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Double-click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4AF50" w14:textId="77777777" w:rsidR="00687277" w:rsidRDefault="00000000">
            <w:r>
              <w:t>Open the calendar</w:t>
            </w:r>
          </w:p>
        </w:tc>
      </w:tr>
      <w:tr w:rsidR="00687277" w14:paraId="38E2CE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15040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Right-click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07986" w14:textId="77777777" w:rsidR="00687277" w:rsidRDefault="00000000">
            <w:r>
              <w:t>Close the application (settings are saved)</w:t>
            </w:r>
          </w:p>
        </w:tc>
      </w:tr>
      <w:tr w:rsidR="00687277" w14:paraId="47B8FB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91BF9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Hover ~2 sec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31492" w14:textId="77777777" w:rsidR="00687277" w:rsidRDefault="00000000">
            <w:r>
              <w:t>Show today’s date as a tooltip</w:t>
            </w:r>
          </w:p>
        </w:tc>
      </w:tr>
    </w:tbl>
    <w:p w14:paraId="1E8CD59F" w14:textId="77777777" w:rsidR="00687277" w:rsidRDefault="00000000">
      <w:pPr>
        <w:pStyle w:val="Titolo1"/>
      </w:pPr>
      <w:r>
        <w:t>4. Keyboard commands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87277" w14:paraId="43608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EDC9" w14:textId="77777777" w:rsidR="00687277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F443" w14:textId="77777777" w:rsidR="00687277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687277" w14:paraId="39541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E9BCB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H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BB4CE" w14:textId="77777777" w:rsidR="00687277" w:rsidRDefault="00000000">
            <w:r>
              <w:t>Open the help window</w:t>
            </w:r>
          </w:p>
        </w:tc>
      </w:tr>
      <w:tr w:rsidR="00687277" w14:paraId="346AB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ED1A1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+ / −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D09B9" w14:textId="77777777" w:rsidR="00687277" w:rsidRDefault="00000000">
            <w:r>
              <w:t>Increase / decrease size (numeric keypad works too)</w:t>
            </w:r>
          </w:p>
        </w:tc>
      </w:tr>
      <w:tr w:rsidR="00687277" w14:paraId="6CC21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B0DA3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72D50" w14:textId="77777777" w:rsidR="00687277" w:rsidRDefault="00000000">
            <w:r>
              <w:t>Rotate clockwise by 1°</w:t>
            </w:r>
          </w:p>
        </w:tc>
      </w:tr>
      <w:tr w:rsidR="00687277" w14:paraId="2E7F2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4A3B2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P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8D063" w14:textId="77777777" w:rsidR="00687277" w:rsidRDefault="00000000">
            <w:r>
              <w:t>Rotate counter-clockwise by 1°</w:t>
            </w:r>
          </w:p>
        </w:tc>
      </w:tr>
      <w:tr w:rsidR="00687277" w14:paraId="04863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BB07A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E141B" w14:textId="77777777" w:rsidR="00687277" w:rsidRDefault="00000000">
            <w:r>
              <w:t>Toggle “always on top”</w:t>
            </w:r>
          </w:p>
        </w:tc>
      </w:tr>
      <w:tr w:rsidR="00687277" w14:paraId="35F58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6D539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C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EC3AD" w14:textId="77777777" w:rsidR="00687277" w:rsidRDefault="00000000">
            <w:r>
              <w:t>Open the colour picker window</w:t>
            </w:r>
          </w:p>
        </w:tc>
      </w:tr>
      <w:tr w:rsidR="00687277" w14:paraId="0629E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9AC88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B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CA244" w14:textId="77777777" w:rsidR="00687277" w:rsidRDefault="00000000">
            <w:r>
              <w:t>Random solid colour</w:t>
            </w:r>
          </w:p>
        </w:tc>
      </w:tr>
      <w:tr w:rsidR="00687277" w14:paraId="1814B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71EF5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B4F0E" w14:textId="77777777" w:rsidR="00687277" w:rsidRDefault="00000000">
            <w:r>
              <w:t>Random colour gradient</w:t>
            </w:r>
          </w:p>
        </w:tc>
      </w:tr>
      <w:tr w:rsidR="00687277" w14:paraId="05D284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CB086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CF227" w14:textId="77777777" w:rsidR="00687277" w:rsidRDefault="00000000">
            <w:r>
              <w:t>Start / pause the full colour animation</w:t>
            </w:r>
          </w:p>
        </w:tc>
      </w:tr>
      <w:tr w:rsidR="00687277" w14:paraId="13BF45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5B386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506B5" w14:textId="77777777" w:rsidR="00687277" w:rsidRDefault="00000000">
            <w:r>
              <w:t>Start / pause the simple animation</w:t>
            </w:r>
          </w:p>
        </w:tc>
      </w:tr>
      <w:tr w:rsidR="00687277" w14:paraId="72C47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6D06C" w14:textId="77777777" w:rsidR="00687277" w:rsidRDefault="00000000">
            <w:r>
              <w:rPr>
                <w:rFonts w:ascii="Consolas" w:eastAsia="Consolas" w:hAnsi="Consolas" w:cs="Consolas"/>
                <w:b/>
                <w:bCs/>
              </w:rPr>
              <w:t>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67BB3" w14:textId="77777777" w:rsidR="00687277" w:rsidRDefault="00000000">
            <w:r>
              <w:t>Restore the original colour</w:t>
            </w:r>
          </w:p>
        </w:tc>
      </w:tr>
    </w:tbl>
    <w:p w14:paraId="75609ECC" w14:textId="77777777" w:rsidR="00687277" w:rsidRDefault="00000000">
      <w:pPr>
        <w:pStyle w:val="Titolo1"/>
      </w:pPr>
      <w:r>
        <w:lastRenderedPageBreak/>
        <w:t>5. Colours and animations</w:t>
      </w:r>
    </w:p>
    <w:p w14:paraId="16B9014E" w14:textId="77777777" w:rsidR="00687277" w:rsidRDefault="00000000">
      <w:pPr>
        <w:spacing w:after="120"/>
      </w:pPr>
      <w:r>
        <w:t>The time can be shown in a solid colour or a gradient, static or animated.</w:t>
      </w:r>
    </w:p>
    <w:p w14:paraId="5273D74A" w14:textId="77777777" w:rsidR="00687277" w:rsidRDefault="00000000">
      <w:pPr>
        <w:pStyle w:val="Paragrafoelenco"/>
        <w:numPr>
          <w:ilvl w:val="0"/>
          <w:numId w:val="2"/>
        </w:numPr>
        <w:spacing w:after="60"/>
      </w:pPr>
      <w:r>
        <w:t>C — opens a window with a palette to pick an exact colour.</w:t>
      </w:r>
    </w:p>
    <w:p w14:paraId="41171670" w14:textId="77777777" w:rsidR="00687277" w:rsidRDefault="00000000">
      <w:pPr>
        <w:pStyle w:val="Paragrafoelenco"/>
        <w:numPr>
          <w:ilvl w:val="0"/>
          <w:numId w:val="2"/>
        </w:numPr>
        <w:spacing w:after="60"/>
      </w:pPr>
      <w:r>
        <w:t>B — sets a random solid colour.</w:t>
      </w:r>
    </w:p>
    <w:p w14:paraId="2DC49763" w14:textId="77777777" w:rsidR="00687277" w:rsidRDefault="00000000">
      <w:pPr>
        <w:pStyle w:val="Paragrafoelenco"/>
        <w:numPr>
          <w:ilvl w:val="0"/>
          <w:numId w:val="2"/>
        </w:numPr>
        <w:spacing w:after="60"/>
      </w:pPr>
      <w:r>
        <w:t>R — sets a horizontal gradient of four random colours.</w:t>
      </w:r>
    </w:p>
    <w:p w14:paraId="69F07C7E" w14:textId="77777777" w:rsidR="00687277" w:rsidRDefault="00000000">
      <w:pPr>
        <w:pStyle w:val="Paragrafoelenco"/>
        <w:numPr>
          <w:ilvl w:val="0"/>
          <w:numId w:val="2"/>
        </w:numPr>
        <w:spacing w:after="60"/>
      </w:pPr>
      <w:r>
        <w:t>A — animates the whole gradient: a sweeping motion plus a gradual colour shift. Press A again to pause, and once more to resume.</w:t>
      </w:r>
    </w:p>
    <w:p w14:paraId="49E4CB35" w14:textId="77777777" w:rsidR="00687277" w:rsidRDefault="00000000">
      <w:pPr>
        <w:pStyle w:val="Paragrafoelenco"/>
        <w:numPr>
          <w:ilvl w:val="0"/>
          <w:numId w:val="2"/>
        </w:numPr>
        <w:spacing w:after="60"/>
      </w:pPr>
      <w:r>
        <w:t>S — simple animation: only the gradient sweep, without colour changes. Pauses and resumes like A.</w:t>
      </w:r>
    </w:p>
    <w:p w14:paraId="69549D7F" w14:textId="77777777" w:rsidR="00687277" w:rsidRDefault="00000000">
      <w:pPr>
        <w:pStyle w:val="Paragrafoelenco"/>
        <w:numPr>
          <w:ilvl w:val="0"/>
          <w:numId w:val="2"/>
        </w:numPr>
        <w:spacing w:after="60"/>
      </w:pPr>
      <w:r>
        <w:t>O — returns the time to its original default colour.</w:t>
      </w:r>
    </w:p>
    <w:p w14:paraId="044DD367" w14:textId="77777777" w:rsidR="00687277" w:rsidRDefault="00000000">
      <w:pPr>
        <w:pStyle w:val="Titolo1"/>
      </w:pPr>
      <w:r>
        <w:t>6. Where settings are saved</w:t>
      </w:r>
    </w:p>
    <w:p w14:paraId="38B3D296" w14:textId="77777777" w:rsidR="00687277" w:rsidRDefault="00000000">
      <w:pPr>
        <w:spacing w:after="120"/>
      </w:pPr>
      <w:r>
        <w:t>When you close it, Clock saves position, size, rotation and colour to a plain-text JSON file:</w:t>
      </w:r>
    </w:p>
    <w:p w14:paraId="65A298DC" w14:textId="77777777" w:rsidR="00687277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%LocalAppData%\Clock\settings.json</w:t>
      </w:r>
    </w:p>
    <w:p w14:paraId="29CF1DFE" w14:textId="77777777" w:rsidR="00687277" w:rsidRDefault="00000000">
      <w:pPr>
        <w:spacing w:after="120"/>
      </w:pPr>
      <w:r>
        <w:t>To open the folder, paste that path into the File Explorer address bar. The file is readable and editable with any text editor.</w:t>
      </w:r>
    </w:p>
    <w:p w14:paraId="09BE6C99" w14:textId="77777777" w:rsidR="00687277" w:rsidRDefault="00000000">
      <w:pPr>
        <w:pStyle w:val="Titolo1"/>
      </w:pPr>
      <w:r>
        <w:t>7. Troubleshooting</w:t>
      </w:r>
    </w:p>
    <w:p w14:paraId="6958DC75" w14:textId="77777777" w:rsidR="00687277" w:rsidRDefault="00000000">
      <w:pPr>
        <w:pStyle w:val="Titolo2"/>
      </w:pPr>
      <w:r>
        <w:t>The clock has moved off-screen</w:t>
      </w:r>
    </w:p>
    <w:p w14:paraId="110E5B29" w14:textId="77777777" w:rsidR="00687277" w:rsidRDefault="00000000">
      <w:pPr>
        <w:spacing w:after="120"/>
      </w:pPr>
      <w:r>
        <w:t>If the clock disappears past the edge of your monitor (for example after disconnecting a second display), you can bring it back without losing your other settings:</w:t>
      </w:r>
    </w:p>
    <w:p w14:paraId="6ECBE186" w14:textId="77777777" w:rsidR="00687277" w:rsidRDefault="00000000">
      <w:pPr>
        <w:pStyle w:val="Paragrafoelenco"/>
        <w:numPr>
          <w:ilvl w:val="0"/>
          <w:numId w:val="3"/>
        </w:numPr>
        <w:spacing w:after="60"/>
      </w:pPr>
      <w:r>
        <w:t>Close Clock if it is running.</w:t>
      </w:r>
    </w:p>
    <w:p w14:paraId="1E97C346" w14:textId="77777777" w:rsidR="00687277" w:rsidRDefault="00000000">
      <w:pPr>
        <w:pStyle w:val="Paragrafoelenco"/>
        <w:numPr>
          <w:ilvl w:val="0"/>
          <w:numId w:val="3"/>
        </w:numPr>
        <w:spacing w:after="60"/>
      </w:pPr>
      <w:r>
        <w:t>Open %LocalAppData%\Clock\settings.json in Notepad.</w:t>
      </w:r>
    </w:p>
    <w:p w14:paraId="3F2B15FE" w14:textId="77777777" w:rsidR="00687277" w:rsidRDefault="00000000">
      <w:pPr>
        <w:pStyle w:val="Paragrafoelenco"/>
        <w:numPr>
          <w:ilvl w:val="0"/>
          <w:numId w:val="3"/>
        </w:numPr>
        <w:spacing w:after="60"/>
      </w:pPr>
      <w:r>
        <w:t>Set "Top": 100 and "Left": 100 (or other small, positive values).</w:t>
      </w:r>
    </w:p>
    <w:p w14:paraId="72F788A3" w14:textId="77777777" w:rsidR="00687277" w:rsidRDefault="00000000">
      <w:pPr>
        <w:pStyle w:val="Paragrafoelenco"/>
        <w:numPr>
          <w:ilvl w:val="0"/>
          <w:numId w:val="3"/>
        </w:numPr>
        <w:spacing w:after="60"/>
      </w:pPr>
      <w:r>
        <w:t>Save the file and restart Clock: it reappears near the top-left corner.</w:t>
      </w:r>
    </w:p>
    <w:p w14:paraId="1D41CD7A" w14:textId="77777777" w:rsidR="00687277" w:rsidRDefault="00000000">
      <w:pPr>
        <w:spacing w:after="120"/>
      </w:pPr>
      <w:r>
        <w:t>Alternatively, deleting settings.json resets the application to its defaults (starting position, size and colour).</w:t>
      </w:r>
    </w:p>
    <w:p w14:paraId="00748955" w14:textId="77777777" w:rsidR="00687277" w:rsidRDefault="00000000">
      <w:pPr>
        <w:pStyle w:val="Titolo2"/>
      </w:pPr>
      <w:r>
        <w:t>The clock is invisible but the program is running</w:t>
      </w:r>
    </w:p>
    <w:p w14:paraId="11C52459" w14:textId="77777777" w:rsidR="00687277" w:rsidRDefault="00000000">
      <w:pPr>
        <w:spacing w:after="120"/>
      </w:pPr>
      <w:r>
        <w:t>It may be hidden behind other windows or sitting off-screen. Press T to force it on top; if that is not enough, use the procedure above.</w:t>
      </w:r>
    </w:p>
    <w:p w14:paraId="53103316" w14:textId="77777777" w:rsidR="00687277" w:rsidRDefault="00000000">
      <w:pPr>
        <w:pStyle w:val="Titolo1"/>
      </w:pPr>
      <w:r>
        <w:t>8. Closing</w:t>
      </w:r>
    </w:p>
    <w:p w14:paraId="2F84C6A5" w14:textId="77777777" w:rsidR="00687277" w:rsidRDefault="00000000">
      <w:pPr>
        <w:spacing w:after="120"/>
      </w:pPr>
      <w:r>
        <w:t>To quit, right-click the clock. Your current settings are saved automatically.</w:t>
      </w:r>
    </w:p>
    <w:sectPr w:rsidR="0068727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4A0E" w14:textId="77777777" w:rsidR="00F13069" w:rsidRDefault="00F13069">
      <w:r>
        <w:separator/>
      </w:r>
    </w:p>
  </w:endnote>
  <w:endnote w:type="continuationSeparator" w:id="0">
    <w:p w14:paraId="4BF292F9" w14:textId="77777777" w:rsidR="00F13069" w:rsidRDefault="00F1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FBD95" w14:textId="77777777" w:rsidR="00687277" w:rsidRDefault="00000000">
    <w:pPr>
      <w:pBdr>
        <w:top w:val="single" w:sz="4" w:space="4" w:color="CCCCCC"/>
      </w:pBdr>
      <w:tabs>
        <w:tab w:val="right" w:pos="9026"/>
      </w:tabs>
    </w:pPr>
    <w:r>
      <w:rPr>
        <w:color w:val="808080"/>
        <w:sz w:val="18"/>
        <w:szCs w:val="18"/>
      </w:rPr>
      <w:t>Clock – User Guide</w:t>
    </w:r>
    <w:r>
      <w:rPr>
        <w:sz w:val="18"/>
        <w:szCs w:val="18"/>
      </w:rPr>
      <w:tab/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71C2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42727" w14:textId="77777777" w:rsidR="00F13069" w:rsidRDefault="00F13069">
      <w:r>
        <w:separator/>
      </w:r>
    </w:p>
  </w:footnote>
  <w:footnote w:type="continuationSeparator" w:id="0">
    <w:p w14:paraId="1C754A6F" w14:textId="77777777" w:rsidR="00F13069" w:rsidRDefault="00F13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36235"/>
    <w:multiLevelType w:val="hybridMultilevel"/>
    <w:tmpl w:val="916C48C8"/>
    <w:lvl w:ilvl="0" w:tplc="A8F08FA4">
      <w:start w:val="1"/>
      <w:numFmt w:val="bullet"/>
      <w:lvlText w:val="•"/>
      <w:lvlJc w:val="left"/>
      <w:pPr>
        <w:ind w:left="600" w:hanging="300"/>
      </w:pPr>
    </w:lvl>
    <w:lvl w:ilvl="1" w:tplc="FCC6ED62">
      <w:numFmt w:val="decimal"/>
      <w:lvlText w:val=""/>
      <w:lvlJc w:val="left"/>
    </w:lvl>
    <w:lvl w:ilvl="2" w:tplc="6C963E64">
      <w:numFmt w:val="decimal"/>
      <w:lvlText w:val=""/>
      <w:lvlJc w:val="left"/>
    </w:lvl>
    <w:lvl w:ilvl="3" w:tplc="10920A5C">
      <w:numFmt w:val="decimal"/>
      <w:lvlText w:val=""/>
      <w:lvlJc w:val="left"/>
    </w:lvl>
    <w:lvl w:ilvl="4" w:tplc="DC507F52">
      <w:numFmt w:val="decimal"/>
      <w:lvlText w:val=""/>
      <w:lvlJc w:val="left"/>
    </w:lvl>
    <w:lvl w:ilvl="5" w:tplc="D95AEE68">
      <w:numFmt w:val="decimal"/>
      <w:lvlText w:val=""/>
      <w:lvlJc w:val="left"/>
    </w:lvl>
    <w:lvl w:ilvl="6" w:tplc="AC9A41F4">
      <w:numFmt w:val="decimal"/>
      <w:lvlText w:val=""/>
      <w:lvlJc w:val="left"/>
    </w:lvl>
    <w:lvl w:ilvl="7" w:tplc="C2140BCE">
      <w:numFmt w:val="decimal"/>
      <w:lvlText w:val=""/>
      <w:lvlJc w:val="left"/>
    </w:lvl>
    <w:lvl w:ilvl="8" w:tplc="4E9E8B4A">
      <w:numFmt w:val="decimal"/>
      <w:lvlText w:val=""/>
      <w:lvlJc w:val="left"/>
    </w:lvl>
  </w:abstractNum>
  <w:abstractNum w:abstractNumId="1" w15:restartNumberingAfterBreak="0">
    <w:nsid w:val="59ED2FF2"/>
    <w:multiLevelType w:val="hybridMultilevel"/>
    <w:tmpl w:val="6628832A"/>
    <w:lvl w:ilvl="0" w:tplc="8982C0D4">
      <w:start w:val="1"/>
      <w:numFmt w:val="bullet"/>
      <w:lvlText w:val="●"/>
      <w:lvlJc w:val="left"/>
      <w:pPr>
        <w:ind w:left="720" w:hanging="360"/>
      </w:pPr>
    </w:lvl>
    <w:lvl w:ilvl="1" w:tplc="0F408D5C">
      <w:start w:val="1"/>
      <w:numFmt w:val="bullet"/>
      <w:lvlText w:val="○"/>
      <w:lvlJc w:val="left"/>
      <w:pPr>
        <w:ind w:left="1440" w:hanging="360"/>
      </w:pPr>
    </w:lvl>
    <w:lvl w:ilvl="2" w:tplc="8FBED336">
      <w:start w:val="1"/>
      <w:numFmt w:val="bullet"/>
      <w:lvlText w:val="■"/>
      <w:lvlJc w:val="left"/>
      <w:pPr>
        <w:ind w:left="2160" w:hanging="360"/>
      </w:pPr>
    </w:lvl>
    <w:lvl w:ilvl="3" w:tplc="7ABAB7D0">
      <w:start w:val="1"/>
      <w:numFmt w:val="bullet"/>
      <w:lvlText w:val="●"/>
      <w:lvlJc w:val="left"/>
      <w:pPr>
        <w:ind w:left="2880" w:hanging="360"/>
      </w:pPr>
    </w:lvl>
    <w:lvl w:ilvl="4" w:tplc="1AFC97D4">
      <w:start w:val="1"/>
      <w:numFmt w:val="bullet"/>
      <w:lvlText w:val="○"/>
      <w:lvlJc w:val="left"/>
      <w:pPr>
        <w:ind w:left="3600" w:hanging="360"/>
      </w:pPr>
    </w:lvl>
    <w:lvl w:ilvl="5" w:tplc="2AD6B638">
      <w:start w:val="1"/>
      <w:numFmt w:val="bullet"/>
      <w:lvlText w:val="■"/>
      <w:lvlJc w:val="left"/>
      <w:pPr>
        <w:ind w:left="4320" w:hanging="360"/>
      </w:pPr>
    </w:lvl>
    <w:lvl w:ilvl="6" w:tplc="257C6C98">
      <w:start w:val="1"/>
      <w:numFmt w:val="bullet"/>
      <w:lvlText w:val="●"/>
      <w:lvlJc w:val="left"/>
      <w:pPr>
        <w:ind w:left="5040" w:hanging="360"/>
      </w:pPr>
    </w:lvl>
    <w:lvl w:ilvl="7" w:tplc="8A5C5C6E">
      <w:start w:val="1"/>
      <w:numFmt w:val="bullet"/>
      <w:lvlText w:val="●"/>
      <w:lvlJc w:val="left"/>
      <w:pPr>
        <w:ind w:left="5760" w:hanging="360"/>
      </w:pPr>
    </w:lvl>
    <w:lvl w:ilvl="8" w:tplc="475CE1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011D2D"/>
    <w:multiLevelType w:val="hybridMultilevel"/>
    <w:tmpl w:val="0610E9D8"/>
    <w:lvl w:ilvl="0" w:tplc="B0D4610A">
      <w:start w:val="1"/>
      <w:numFmt w:val="decimal"/>
      <w:lvlText w:val="%1."/>
      <w:lvlJc w:val="left"/>
      <w:pPr>
        <w:ind w:left="600" w:hanging="360"/>
      </w:pPr>
    </w:lvl>
    <w:lvl w:ilvl="1" w:tplc="47A4BD4C">
      <w:numFmt w:val="decimal"/>
      <w:lvlText w:val=""/>
      <w:lvlJc w:val="left"/>
    </w:lvl>
    <w:lvl w:ilvl="2" w:tplc="9F4EE920">
      <w:numFmt w:val="decimal"/>
      <w:lvlText w:val=""/>
      <w:lvlJc w:val="left"/>
    </w:lvl>
    <w:lvl w:ilvl="3" w:tplc="F7F032DE">
      <w:numFmt w:val="decimal"/>
      <w:lvlText w:val=""/>
      <w:lvlJc w:val="left"/>
    </w:lvl>
    <w:lvl w:ilvl="4" w:tplc="BEC8B558">
      <w:numFmt w:val="decimal"/>
      <w:lvlText w:val=""/>
      <w:lvlJc w:val="left"/>
    </w:lvl>
    <w:lvl w:ilvl="5" w:tplc="836A22F4">
      <w:numFmt w:val="decimal"/>
      <w:lvlText w:val=""/>
      <w:lvlJc w:val="left"/>
    </w:lvl>
    <w:lvl w:ilvl="6" w:tplc="6DB8BB08">
      <w:numFmt w:val="decimal"/>
      <w:lvlText w:val=""/>
      <w:lvlJc w:val="left"/>
    </w:lvl>
    <w:lvl w:ilvl="7" w:tplc="C1A20088">
      <w:numFmt w:val="decimal"/>
      <w:lvlText w:val=""/>
      <w:lvlJc w:val="left"/>
    </w:lvl>
    <w:lvl w:ilvl="8" w:tplc="C56C73E0">
      <w:numFmt w:val="decimal"/>
      <w:lvlText w:val=""/>
      <w:lvlJc w:val="left"/>
    </w:lvl>
  </w:abstractNum>
  <w:num w:numId="1" w16cid:durableId="643393837">
    <w:abstractNumId w:val="1"/>
    <w:lvlOverride w:ilvl="0">
      <w:startOverride w:val="1"/>
    </w:lvlOverride>
  </w:num>
  <w:num w:numId="2" w16cid:durableId="2130931663">
    <w:abstractNumId w:val="0"/>
    <w:lvlOverride w:ilvl="0">
      <w:startOverride w:val="1"/>
    </w:lvlOverride>
  </w:num>
  <w:num w:numId="3" w16cid:durableId="9779545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277"/>
    <w:rsid w:val="00243F93"/>
    <w:rsid w:val="00571C2C"/>
    <w:rsid w:val="00687277"/>
    <w:rsid w:val="00F1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DB0C0"/>
  <w15:docId w15:val="{04E4D561-2027-422A-8720-8B6409CD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2" w:color="1F4E79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pPr>
      <w:spacing w:after="60"/>
    </w:pPr>
    <w:rPr>
      <w:b/>
      <w:bCs/>
      <w:color w:val="1F4E79"/>
      <w:sz w:val="48"/>
      <w:szCs w:val="48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ttotitolo">
    <w:name w:val="Subtitle"/>
    <w:uiPriority w:val="11"/>
    <w:qFormat/>
    <w:pPr>
      <w:spacing w:after="360"/>
    </w:pPr>
    <w:rPr>
      <w:color w:val="59595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Bari Christian</cp:lastModifiedBy>
  <cp:revision>2</cp:revision>
  <dcterms:created xsi:type="dcterms:W3CDTF">2026-06-11T07:00:00Z</dcterms:created>
  <dcterms:modified xsi:type="dcterms:W3CDTF">2026-06-11T14:10:00Z</dcterms:modified>
</cp:coreProperties>
</file>