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A0893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4C67AA72" w14:textId="77777777" w:rsidR="002521CD" w:rsidRDefault="002521CD">
      <w:pPr>
        <w:widowControl w:val="0"/>
        <w:jc w:val="center"/>
        <w:rPr>
          <w:b/>
          <w:bCs/>
          <w:sz w:val="26"/>
          <w:szCs w:val="26"/>
        </w:rPr>
      </w:pPr>
    </w:p>
    <w:p w14:paraId="4002B659" w14:textId="77777777" w:rsidR="002521CD" w:rsidRDefault="00404FF5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431A537E" w14:textId="77777777" w:rsidR="002521CD" w:rsidRDefault="002521CD">
      <w:pPr>
        <w:widowControl w:val="0"/>
        <w:jc w:val="center"/>
        <w:rPr>
          <w:b/>
          <w:bCs/>
          <w:sz w:val="16"/>
          <w:szCs w:val="16"/>
        </w:rPr>
      </w:pPr>
    </w:p>
    <w:p w14:paraId="6401D679" w14:textId="77777777" w:rsidR="002521CD" w:rsidRDefault="00404FF5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58DC7A9" w14:textId="77777777" w:rsidR="002521CD" w:rsidRDefault="00404FF5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1B3160DC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505D8FD1" w14:textId="77777777" w:rsidR="002521CD" w:rsidRDefault="002521CD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14:paraId="30633219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14:paraId="6885B582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14:paraId="6C91208E" w14:textId="77777777" w:rsidR="002521CD" w:rsidRDefault="00404FF5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14:paraId="169AC9BF" w14:textId="77777777" w:rsidR="002521CD" w:rsidRDefault="00404FF5">
      <w:pPr>
        <w:tabs>
          <w:tab w:val="left" w:pos="1260"/>
        </w:tabs>
        <w:ind w:firstLine="709"/>
        <w:jc w:val="right"/>
      </w:pPr>
      <w:r>
        <w:t>___________________ ___________</w:t>
      </w:r>
    </w:p>
    <w:p w14:paraId="4B3A5610" w14:textId="77777777" w:rsidR="002521CD" w:rsidRDefault="00404FF5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14:paraId="18048E10" w14:textId="77777777" w:rsidR="002521CD" w:rsidRDefault="00404FF5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1CAC506" w14:textId="68BBD76D" w:rsidR="002521CD" w:rsidRDefault="00404FF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</w:t>
      </w:r>
      <w:r w:rsidR="00774654">
        <w:t>4</w:t>
      </w:r>
      <w:r>
        <w:t>г.</w:t>
      </w:r>
    </w:p>
    <w:p w14:paraId="5AF5160D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14:paraId="075BC446" w14:textId="77777777" w:rsidR="002521CD" w:rsidRDefault="00404FF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 w:rsidR="00DC0843">
        <w:rPr>
          <w:b/>
          <w:bCs/>
          <w:sz w:val="36"/>
          <w:szCs w:val="36"/>
        </w:rPr>
        <w:t>АТТЕСТАЦИОННУЮ</w:t>
      </w:r>
      <w:r>
        <w:rPr>
          <w:b/>
          <w:bCs/>
          <w:sz w:val="36"/>
          <w:szCs w:val="36"/>
        </w:rPr>
        <w:t xml:space="preserve"> РАБОТУ</w:t>
      </w:r>
    </w:p>
    <w:p w14:paraId="668569D9" w14:textId="77777777" w:rsidR="002521CD" w:rsidRDefault="002521CD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14:paraId="273AA16B" w14:textId="4CB04E0D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Обучающемуся</w:t>
      </w:r>
      <w:r w:rsidR="00A06856">
        <w:rPr>
          <w:sz w:val="28"/>
          <w:szCs w:val="28"/>
          <w:u w:val="single"/>
        </w:rPr>
        <w:t xml:space="preserve"> Кашину Семену Игоревичу </w:t>
      </w:r>
      <w:r>
        <w:rPr>
          <w:b/>
          <w:bCs/>
        </w:rPr>
        <w:t xml:space="preserve">Группа </w:t>
      </w:r>
      <w:r w:rsidR="00A06856" w:rsidRPr="00A06856">
        <w:rPr>
          <w:b/>
        </w:rPr>
        <w:t>124/12</w:t>
      </w:r>
    </w:p>
    <w:p w14:paraId="0F4F5BD1" w14:textId="11BD75AF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 w:rsidR="00A06856">
        <w:rPr>
          <w:sz w:val="28"/>
          <w:szCs w:val="28"/>
        </w:rPr>
        <w:t>Кузьмин Константин Михайлович</w:t>
      </w:r>
    </w:p>
    <w:p w14:paraId="72822183" w14:textId="77777777" w:rsidR="002521CD" w:rsidRDefault="00404FF5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14:paraId="054C8E76" w14:textId="6E3E6646" w:rsidR="002521CD" w:rsidRPr="008C28A1" w:rsidRDefault="00404FF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 w:rsidR="00A06856">
        <w:rPr>
          <w:rFonts w:ascii="Times New Roman" w:hAnsi="Times New Roman"/>
          <w:sz w:val="24"/>
          <w:szCs w:val="24"/>
          <w:u w:val="single"/>
        </w:rPr>
        <w:t>Система управления руководителем планами и задачами сотрудников</w:t>
      </w:r>
    </w:p>
    <w:p w14:paraId="6501FFAF" w14:textId="77777777" w:rsidR="00404FF5" w:rsidRDefault="00404FF5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14:paraId="18BACCF8" w14:textId="77777777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14:paraId="51560B40" w14:textId="2316BC4F" w:rsidR="002521CD" w:rsidRDefault="00404FF5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 w:rsidRPr="008C28A1">
        <w:t>«</w:t>
      </w:r>
      <w:r w:rsidR="00A06856">
        <w:rPr>
          <w:bCs/>
          <w:u w:val="single"/>
          <w:lang w:val="en-US"/>
        </w:rPr>
        <w:t>Python</w:t>
      </w:r>
      <w:r w:rsidR="00A06856">
        <w:rPr>
          <w:bCs/>
          <w:u w:val="single"/>
        </w:rPr>
        <w:t>-разработчик</w:t>
      </w:r>
      <w:r>
        <w:rPr>
          <w:u w:val="single"/>
        </w:rPr>
        <w:t>»</w:t>
      </w:r>
    </w:p>
    <w:p w14:paraId="6CFA8930" w14:textId="54C480BE" w:rsidR="002521CD" w:rsidRDefault="00404FF5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</w:t>
      </w:r>
      <w:r w:rsidR="00633D25">
        <w:t>16</w:t>
      </w:r>
      <w:r>
        <w:t>_» _</w:t>
      </w:r>
      <w:r w:rsidR="00633D25">
        <w:t>апреля</w:t>
      </w:r>
      <w:r>
        <w:t>__ 202</w:t>
      </w:r>
      <w:r w:rsidR="00774654">
        <w:t>4</w:t>
      </w:r>
      <w:r>
        <w:t>г.</w:t>
      </w:r>
    </w:p>
    <w:p w14:paraId="3F880104" w14:textId="40479AF2" w:rsidR="00A06856" w:rsidRPr="00774654" w:rsidRDefault="00404FF5"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  <w:bookmarkEnd w:id="0"/>
      <w:r w:rsidR="00A06856">
        <w:t>:</w:t>
      </w:r>
    </w:p>
    <w:p w14:paraId="2D851B62" w14:textId="77777777" w:rsidR="002521CD" w:rsidRDefault="00404FF5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14:paraId="667837D8" w14:textId="4B1254E5" w:rsidR="002521CD" w:rsidRPr="00774654" w:rsidRDefault="00404FF5">
      <w:pPr>
        <w:tabs>
          <w:tab w:val="left" w:pos="1260"/>
        </w:tabs>
        <w:spacing w:line="360" w:lineRule="auto"/>
        <w:jc w:val="both"/>
        <w:rPr>
          <w:u w:val="single"/>
        </w:rPr>
      </w:pPr>
      <w:r>
        <w:rPr>
          <w:b/>
          <w:bCs/>
        </w:rPr>
        <w:tab/>
      </w:r>
      <w:r>
        <w:t xml:space="preserve">Необходимо разработать </w:t>
      </w:r>
      <w:bookmarkStart w:id="1" w:name="_Hlk164090597"/>
      <w:r w:rsidR="00C707C9">
        <w:t>веб-приложение для оптимизации контроля менеджеров по реализации ими планов, поставленных руководителем</w:t>
      </w:r>
      <w:bookmarkEnd w:id="1"/>
      <w:r>
        <w:t>. Требуется:</w:t>
      </w:r>
    </w:p>
    <w:p w14:paraId="2D0350FB" w14:textId="609F930F" w:rsidR="002521CD" w:rsidRDefault="00774654">
      <w:pPr>
        <w:numPr>
          <w:ilvl w:val="1"/>
          <w:numId w:val="2"/>
        </w:numPr>
        <w:spacing w:line="360" w:lineRule="auto"/>
        <w:jc w:val="both"/>
      </w:pPr>
      <w:r>
        <w:t>возможность</w:t>
      </w:r>
      <w:r w:rsidRPr="00774654">
        <w:t xml:space="preserve"> </w:t>
      </w:r>
      <w:r w:rsidR="00C707C9">
        <w:t>руководителя создавать планы продаж для менеджеров</w:t>
      </w:r>
      <w:r w:rsidR="00404FF5">
        <w:t>;</w:t>
      </w:r>
    </w:p>
    <w:p w14:paraId="73467C28" w14:textId="356CC9E4" w:rsidR="002521CD" w:rsidRDefault="00774654">
      <w:pPr>
        <w:numPr>
          <w:ilvl w:val="1"/>
          <w:numId w:val="2"/>
        </w:numPr>
        <w:spacing w:line="360" w:lineRule="auto"/>
        <w:jc w:val="both"/>
      </w:pPr>
      <w:r>
        <w:t>возможность с</w:t>
      </w:r>
      <w:r w:rsidRPr="00774654">
        <w:t>оздани</w:t>
      </w:r>
      <w:r>
        <w:t>я</w:t>
      </w:r>
      <w:r w:rsidRPr="00774654">
        <w:t xml:space="preserve"> планов продаж для сотрудников с отслеживани</w:t>
      </w:r>
      <w:r>
        <w:t>ем</w:t>
      </w:r>
      <w:r w:rsidRPr="00774654">
        <w:t xml:space="preserve"> </w:t>
      </w:r>
      <w:r w:rsidR="00C707C9">
        <w:t xml:space="preserve">их </w:t>
      </w:r>
      <w:r w:rsidRPr="00774654">
        <w:t>выполнения</w:t>
      </w:r>
      <w:r w:rsidR="00404FF5">
        <w:t>;</w:t>
      </w:r>
    </w:p>
    <w:p w14:paraId="7215F59A" w14:textId="40269C30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>
        <w:t>р</w:t>
      </w:r>
      <w:r w:rsidR="00774654" w:rsidRPr="00774654">
        <w:t>азграничение доступа пользователей по ролям</w:t>
      </w:r>
      <w:r>
        <w:t>;</w:t>
      </w:r>
    </w:p>
    <w:p w14:paraId="4F7C0483" w14:textId="76D20B21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 w:rsidRPr="00774654">
        <w:t>просмотра и редактирования своего профиля пользовател</w:t>
      </w:r>
      <w:r w:rsidR="00774654">
        <w:t>ем</w:t>
      </w:r>
      <w:r>
        <w:t>;</w:t>
      </w:r>
    </w:p>
    <w:p w14:paraId="63C60143" w14:textId="519A11A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возможность </w:t>
      </w:r>
      <w:r w:rsidR="00774654" w:rsidRPr="00774654">
        <w:t>просмотра руководителями профилей и планов всех сотрудников</w:t>
      </w:r>
      <w:r>
        <w:t>;</w:t>
      </w:r>
    </w:p>
    <w:p w14:paraId="2C1DFF46" w14:textId="22A6F062" w:rsidR="00C707C9" w:rsidRDefault="00C707C9">
      <w:pPr>
        <w:numPr>
          <w:ilvl w:val="1"/>
          <w:numId w:val="2"/>
        </w:numPr>
        <w:spacing w:line="360" w:lineRule="auto"/>
        <w:jc w:val="both"/>
      </w:pPr>
      <w:r>
        <w:t>возможность создания руководителем объявлений.</w:t>
      </w:r>
    </w:p>
    <w:p w14:paraId="3E2B41DB" w14:textId="77777777" w:rsidR="002521CD" w:rsidRDefault="00404FF5">
      <w:pPr>
        <w:tabs>
          <w:tab w:val="left" w:pos="1260"/>
        </w:tabs>
        <w:spacing w:line="360" w:lineRule="auto"/>
        <w:jc w:val="both"/>
      </w:pPr>
      <w:r>
        <w:t>Выполнить:</w:t>
      </w:r>
    </w:p>
    <w:p w14:paraId="1C8A3239" w14:textId="77777777" w:rsidR="002521CD" w:rsidRDefault="00404FF5">
      <w:pPr>
        <w:numPr>
          <w:ilvl w:val="1"/>
          <w:numId w:val="2"/>
        </w:numPr>
        <w:spacing w:line="360" w:lineRule="auto"/>
        <w:jc w:val="both"/>
      </w:pPr>
      <w:r>
        <w:lastRenderedPageBreak/>
        <w:t>Разработать графический интерфейс, позволяющий реализовать заявленные функциональные требования;</w:t>
      </w:r>
    </w:p>
    <w:p w14:paraId="7CB56901" w14:textId="3EF8E691" w:rsidR="002521CD" w:rsidRDefault="00404FF5">
      <w:pPr>
        <w:numPr>
          <w:ilvl w:val="1"/>
          <w:numId w:val="2"/>
        </w:numPr>
        <w:spacing w:line="360" w:lineRule="auto"/>
        <w:jc w:val="both"/>
      </w:pPr>
      <w:r>
        <w:t xml:space="preserve">Разработать </w:t>
      </w:r>
      <w:r w:rsidR="00774654" w:rsidRPr="00774654">
        <w:t>базу данных для хранения всей информации о</w:t>
      </w:r>
      <w:r w:rsidR="00774654">
        <w:t xml:space="preserve"> продуктах,</w:t>
      </w:r>
      <w:r w:rsidR="00774654" w:rsidRPr="00774654">
        <w:t xml:space="preserve"> задачах, планах продаж, пользователях и их ролях</w:t>
      </w:r>
      <w:r>
        <w:t>;</w:t>
      </w:r>
    </w:p>
    <w:p w14:paraId="568A4353" w14:textId="77777777" w:rsidR="002521CD" w:rsidRDefault="002521CD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14:paraId="114599A7" w14:textId="29CD5A23" w:rsidR="002521CD" w:rsidRDefault="00404FF5">
      <w:pPr>
        <w:tabs>
          <w:tab w:val="left" w:pos="1260"/>
        </w:tabs>
        <w:spacing w:line="360" w:lineRule="auto"/>
        <w:jc w:val="both"/>
      </w:pPr>
      <w:r>
        <w:t>Дата выдачи задания «</w:t>
      </w:r>
      <w:r w:rsidR="00774654">
        <w:t>26</w:t>
      </w:r>
      <w:r>
        <w:t xml:space="preserve">» </w:t>
      </w:r>
      <w:r w:rsidR="00774654">
        <w:t>февраля</w:t>
      </w:r>
      <w:r>
        <w:t xml:space="preserve"> 202</w:t>
      </w:r>
      <w:r w:rsidR="00774654">
        <w:t xml:space="preserve">4 </w:t>
      </w:r>
      <w:r>
        <w:t>г.</w:t>
      </w:r>
    </w:p>
    <w:p w14:paraId="36244E9F" w14:textId="5622925C" w:rsidR="002521CD" w:rsidRDefault="00404FF5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 w:rsidR="002202B3">
        <w:rPr>
          <w:b/>
          <w:bCs/>
        </w:rPr>
        <w:t>Кузьмин Константин Михайлович</w:t>
      </w:r>
    </w:p>
    <w:p w14:paraId="68731CB0" w14:textId="77777777" w:rsidR="002521CD" w:rsidRDefault="002521CD">
      <w:pPr>
        <w:tabs>
          <w:tab w:val="left" w:pos="1260"/>
        </w:tabs>
        <w:spacing w:line="360" w:lineRule="auto"/>
        <w:ind w:firstLine="709"/>
        <w:jc w:val="both"/>
        <w:rPr>
          <w:b/>
          <w:bCs/>
        </w:rPr>
      </w:pPr>
    </w:p>
    <w:p w14:paraId="23207DE8" w14:textId="4607C875" w:rsidR="002521CD" w:rsidRDefault="00404FF5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</w:t>
      </w:r>
      <w:r w:rsidR="00774654">
        <w:rPr>
          <w:b/>
          <w:bCs/>
        </w:rPr>
        <w:t xml:space="preserve">   </w:t>
      </w:r>
      <w:r w:rsidR="00774654">
        <w:rPr>
          <w:noProof/>
        </w:rPr>
        <w:drawing>
          <wp:inline distT="0" distB="0" distL="0" distR="0" wp14:anchorId="13B4C791" wp14:editId="098F049C">
            <wp:extent cx="1329712" cy="428625"/>
            <wp:effectExtent l="0" t="0" r="3810" b="0"/>
            <wp:docPr id="210944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4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893" cy="4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54">
        <w:rPr>
          <w:b/>
          <w:bCs/>
        </w:rPr>
        <w:t xml:space="preserve"> </w:t>
      </w:r>
      <w:r>
        <w:rPr>
          <w:b/>
          <w:bCs/>
        </w:rPr>
        <w:t>«</w:t>
      </w:r>
      <w:r w:rsidR="00774654">
        <w:rPr>
          <w:b/>
          <w:bCs/>
        </w:rPr>
        <w:t>26</w:t>
      </w:r>
      <w:r>
        <w:rPr>
          <w:b/>
          <w:bCs/>
        </w:rPr>
        <w:t xml:space="preserve">» </w:t>
      </w:r>
      <w:r w:rsidR="00774654">
        <w:rPr>
          <w:b/>
          <w:bCs/>
        </w:rPr>
        <w:t>февраля</w:t>
      </w:r>
      <w:r>
        <w:rPr>
          <w:b/>
          <w:bCs/>
        </w:rPr>
        <w:t xml:space="preserve"> 20</w:t>
      </w:r>
      <w:r w:rsidRPr="00774654">
        <w:rPr>
          <w:b/>
          <w:bCs/>
        </w:rPr>
        <w:t>2</w:t>
      </w:r>
      <w:r w:rsidR="00774654">
        <w:rPr>
          <w:b/>
          <w:bCs/>
        </w:rPr>
        <w:t xml:space="preserve">4 </w:t>
      </w:r>
      <w:r>
        <w:rPr>
          <w:b/>
          <w:bCs/>
        </w:rPr>
        <w:t>г.</w:t>
      </w:r>
    </w:p>
    <w:sectPr w:rsidR="002521CD">
      <w:pgSz w:w="11900" w:h="16840"/>
      <w:pgMar w:top="907" w:right="567" w:bottom="102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2B258" w14:textId="77777777" w:rsidR="00E157CE" w:rsidRDefault="00E157CE">
      <w:r>
        <w:separator/>
      </w:r>
    </w:p>
  </w:endnote>
  <w:endnote w:type="continuationSeparator" w:id="0">
    <w:p w14:paraId="74071C0F" w14:textId="77777777" w:rsidR="00E157CE" w:rsidRDefault="00E1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8842D" w14:textId="77777777" w:rsidR="00E157CE" w:rsidRDefault="00E157CE">
      <w:r>
        <w:separator/>
      </w:r>
    </w:p>
  </w:footnote>
  <w:footnote w:type="continuationSeparator" w:id="0">
    <w:p w14:paraId="61A2B8C5" w14:textId="77777777" w:rsidR="00E157CE" w:rsidRDefault="00E15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num w:numId="1" w16cid:durableId="1479952806">
    <w:abstractNumId w:val="0"/>
  </w:num>
  <w:num w:numId="2" w16cid:durableId="170867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CD"/>
    <w:rsid w:val="000442D3"/>
    <w:rsid w:val="00214B6D"/>
    <w:rsid w:val="002202B3"/>
    <w:rsid w:val="002421D8"/>
    <w:rsid w:val="002521CD"/>
    <w:rsid w:val="00404FF5"/>
    <w:rsid w:val="00471650"/>
    <w:rsid w:val="00633D25"/>
    <w:rsid w:val="00774654"/>
    <w:rsid w:val="008C28A1"/>
    <w:rsid w:val="00A06856"/>
    <w:rsid w:val="00A81F84"/>
    <w:rsid w:val="00C707C9"/>
    <w:rsid w:val="00CE4F38"/>
    <w:rsid w:val="00DC0843"/>
    <w:rsid w:val="00E1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4BED"/>
  <w15:docId w15:val="{C0F10D20-D528-4821-847B-3C1A103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Zudilova Tatiana</dc:creator>
  <cp:lastModifiedBy>Konstantin Kuzmin</cp:lastModifiedBy>
  <cp:revision>3</cp:revision>
  <dcterms:created xsi:type="dcterms:W3CDTF">2024-04-15T11:30:00Z</dcterms:created>
  <dcterms:modified xsi:type="dcterms:W3CDTF">2024-04-17T08:49:00Z</dcterms:modified>
</cp:coreProperties>
</file>