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7777777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7B782484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385A57">
        <w:rPr>
          <w:b/>
        </w:rPr>
        <w:t xml:space="preserve"> </w:t>
      </w:r>
      <w:r w:rsidR="003A5F75">
        <w:rPr>
          <w:b/>
        </w:rPr>
        <w:t xml:space="preserve">  </w:t>
      </w:r>
      <w:r w:rsidR="00385A57" w:rsidRPr="003A5F75">
        <w:rPr>
          <w:b/>
          <w:u w:val="single"/>
        </w:rPr>
        <w:t>Кашин Семен Игоревич</w:t>
      </w:r>
      <w:r w:rsidR="000A6B94">
        <w:rPr>
          <w:b/>
        </w:rPr>
        <w:t xml:space="preserve"> </w:t>
      </w:r>
      <w:r w:rsidR="003A5F75">
        <w:rPr>
          <w:b/>
        </w:rPr>
        <w:t xml:space="preserve">  </w:t>
      </w:r>
      <w:proofErr w:type="gramStart"/>
      <w:r w:rsidRPr="004B4723">
        <w:rPr>
          <w:b/>
        </w:rPr>
        <w:t>Групп</w:t>
      </w:r>
      <w:r w:rsidR="000A6B94">
        <w:rPr>
          <w:b/>
        </w:rPr>
        <w:t xml:space="preserve">а  </w:t>
      </w:r>
      <w:r w:rsidR="000A6B94" w:rsidRPr="000A6B94">
        <w:rPr>
          <w:b/>
          <w:u w:val="single"/>
        </w:rPr>
        <w:t>124</w:t>
      </w:r>
      <w:proofErr w:type="gramEnd"/>
      <w:r w:rsidR="000A6B94" w:rsidRPr="000A6B94">
        <w:rPr>
          <w:b/>
          <w:u w:val="single"/>
        </w:rPr>
        <w:t>/</w:t>
      </w:r>
      <w:r w:rsidR="00704511">
        <w:rPr>
          <w:b/>
          <w:u w:val="single"/>
        </w:rPr>
        <w:t>12</w:t>
      </w:r>
      <w:r w:rsidRPr="004B4723">
        <w:rPr>
          <w:b/>
        </w:rPr>
        <w:t xml:space="preserve"> </w:t>
      </w:r>
    </w:p>
    <w:p w14:paraId="056B9A17" w14:textId="0A8D2E92" w:rsidR="00E41996" w:rsidRPr="00056300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proofErr w:type="gramStart"/>
      <w:r w:rsidRPr="004B4723">
        <w:rPr>
          <w:b/>
        </w:rPr>
        <w:t xml:space="preserve">Руководитель </w:t>
      </w:r>
      <w:r w:rsidR="00056300">
        <w:rPr>
          <w:b/>
        </w:rPr>
        <w:t xml:space="preserve"> </w:t>
      </w:r>
      <w:r w:rsidR="003A5F75">
        <w:rPr>
          <w:b/>
        </w:rPr>
        <w:t>Кузьмин</w:t>
      </w:r>
      <w:proofErr w:type="gramEnd"/>
      <w:r w:rsidR="003A5F75">
        <w:rPr>
          <w:b/>
        </w:rPr>
        <w:t xml:space="preserve"> Константин Михайлович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40FD3187" w14:textId="4A845192" w:rsidR="00E41996" w:rsidRPr="00385A57" w:rsidRDefault="00E41996" w:rsidP="00385A57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bookmarkStart w:id="0" w:name="_Hlk164090597"/>
      <w:r w:rsidR="00E93095">
        <w:t>Веб-</w:t>
      </w:r>
      <w:r w:rsidR="003A5F75">
        <w:t>приложение</w:t>
      </w:r>
      <w:r w:rsidR="00E93095">
        <w:t xml:space="preserve"> для оптимизации контроля менеджеров по реализации ими планов, поставленных руководителем</w:t>
      </w:r>
      <w:bookmarkEnd w:id="0"/>
    </w:p>
    <w:p w14:paraId="4C61EE2B" w14:textId="77777777" w:rsidR="00E41996" w:rsidRPr="004B4723" w:rsidRDefault="00E41996" w:rsidP="000A6B94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0A6B94" w:rsidRDefault="00E41996" w:rsidP="006E75A9">
            <w:pPr>
              <w:spacing w:line="360" w:lineRule="auto"/>
              <w:jc w:val="right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37EC0770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35CB8B7D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D54310">
        <w:t>Кузьмин Константин Михайлович</w:t>
      </w:r>
      <w:r w:rsidRPr="004B4723">
        <w:rPr>
          <w:spacing w:val="-2"/>
        </w:rPr>
        <w:t xml:space="preserve">  </w:t>
      </w:r>
      <w:r w:rsidR="0016116D">
        <w:rPr>
          <w:spacing w:val="-2"/>
        </w:rPr>
        <w:tab/>
      </w:r>
    </w:p>
    <w:p w14:paraId="098CE11B" w14:textId="77777777" w:rsidR="0016116D" w:rsidRDefault="0016116D" w:rsidP="00E41996"/>
    <w:p w14:paraId="56B54D88" w14:textId="635CF1F1" w:rsidR="00E41996" w:rsidRDefault="00E41996" w:rsidP="003A5F75">
      <w:pPr>
        <w:sectPr w:rsidR="00E41996" w:rsidSect="00FD0504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  <w:r w:rsidRPr="004B4723">
        <w:t xml:space="preserve">Дата </w:t>
      </w:r>
      <w:r w:rsidRPr="004B4723">
        <w:rPr>
          <w:spacing w:val="-2"/>
        </w:rPr>
        <w:t>________________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="003A5F75">
        <w:rPr>
          <w:spacing w:val="-2"/>
        </w:rPr>
        <w:t xml:space="preserve"> </w:t>
      </w:r>
      <w:r w:rsidRPr="004B4723">
        <w:rPr>
          <w:spacing w:val="-2"/>
        </w:rPr>
        <w:t>г</w:t>
      </w:r>
      <w:r w:rsidR="003A5F75">
        <w:rPr>
          <w:spacing w:val="-2"/>
        </w:rPr>
        <w:t>.</w:t>
      </w:r>
    </w:p>
    <w:p w14:paraId="034383E3" w14:textId="77777777" w:rsidR="004C441B" w:rsidRDefault="004C441B" w:rsidP="00E41996"/>
    <w:sectPr w:rsidR="004C441B" w:rsidSect="00FD050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79C9" w14:textId="77777777" w:rsidR="00FD0504" w:rsidRDefault="00FD0504">
      <w:r>
        <w:separator/>
      </w:r>
    </w:p>
  </w:endnote>
  <w:endnote w:type="continuationSeparator" w:id="0">
    <w:p w14:paraId="4EFA557E" w14:textId="77777777" w:rsidR="00FD0504" w:rsidRDefault="00FD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FF22" w14:textId="77777777" w:rsidR="00FD0504" w:rsidRDefault="00FD0504">
      <w:r>
        <w:separator/>
      </w:r>
    </w:p>
  </w:footnote>
  <w:footnote w:type="continuationSeparator" w:id="0">
    <w:p w14:paraId="7C3055CB" w14:textId="77777777" w:rsidR="00FD0504" w:rsidRDefault="00FD0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966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A6B94"/>
    <w:rsid w:val="0016116D"/>
    <w:rsid w:val="002610E3"/>
    <w:rsid w:val="00385A57"/>
    <w:rsid w:val="003A5F75"/>
    <w:rsid w:val="004C441B"/>
    <w:rsid w:val="00523181"/>
    <w:rsid w:val="00524239"/>
    <w:rsid w:val="00704511"/>
    <w:rsid w:val="0093711E"/>
    <w:rsid w:val="00AE5C77"/>
    <w:rsid w:val="00B43A89"/>
    <w:rsid w:val="00D54310"/>
    <w:rsid w:val="00E41996"/>
    <w:rsid w:val="00E93095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Семён Кашин</cp:lastModifiedBy>
  <cp:revision>2</cp:revision>
  <dcterms:created xsi:type="dcterms:W3CDTF">2024-04-15T12:08:00Z</dcterms:created>
  <dcterms:modified xsi:type="dcterms:W3CDTF">2024-04-15T12:08:00Z</dcterms:modified>
</cp:coreProperties>
</file>