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43" w:rsidRDefault="00DC3C43" w:rsidP="00DC3C43">
      <w:r>
        <w:t>FIREBASE_PRIVATE_KEY=your-private-key</w:t>
      </w:r>
    </w:p>
    <w:p w:rsidR="0021437B" w:rsidRPr="00DC3C43" w:rsidRDefault="00DC3C43" w:rsidP="00DC3C43">
      <w:r>
        <w:t>BINANCE_API_KEY=your-</w:t>
      </w:r>
      <w:proofErr w:type="spellStart"/>
      <w:r>
        <w:t>binance</w:t>
      </w:r>
      <w:proofErr w:type="spellEnd"/>
      <w:r>
        <w:t>-</w:t>
      </w:r>
      <w:proofErr w:type="spellStart"/>
      <w:r>
        <w:t>api</w:t>
      </w:r>
      <w:proofErr w:type="spellEnd"/>
      <w:r>
        <w:t>-key</w:t>
      </w:r>
      <w:bookmarkStart w:id="0" w:name="_GoBack"/>
      <w:bookmarkEnd w:id="0"/>
    </w:p>
    <w:sectPr w:rsidR="0021437B" w:rsidRPr="00DC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D7"/>
    <w:rsid w:val="0021437B"/>
    <w:rsid w:val="00DC3C43"/>
    <w:rsid w:val="00E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1EBF2-0AA3-4DFE-8855-14904F1B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2</cp:revision>
  <dcterms:created xsi:type="dcterms:W3CDTF">2024-11-14T09:48:00Z</dcterms:created>
  <dcterms:modified xsi:type="dcterms:W3CDTF">2024-11-14T14:51:00Z</dcterms:modified>
</cp:coreProperties>
</file>