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1052" w:type="dxa"/>
        <w:tblLook w:val="04A0" w:firstRow="1" w:lastRow="0" w:firstColumn="1" w:lastColumn="0" w:noHBand="0" w:noVBand="1"/>
      </w:tblPr>
      <w:tblGrid>
        <w:gridCol w:w="1587"/>
        <w:gridCol w:w="7380"/>
        <w:gridCol w:w="2085"/>
      </w:tblGrid>
      <w:tr w:rsidR="00A575BA" w14:paraId="636C4FE8" w14:textId="77777777" w:rsidTr="0096236F">
        <w:trPr>
          <w:cantSplit/>
          <w:trHeight w:hRule="exact" w:val="58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98FC357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  <w:sz w:val="24"/>
                <w:szCs w:val="28"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  <w:sz w:val="24"/>
                <w:szCs w:val="28"/>
              </w:rPr>
              <w:t>イベント名</w:t>
            </w:r>
          </w:p>
        </w:tc>
        <w:tc>
          <w:tcPr>
            <w:tcW w:w="9465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B45E4EE" w14:textId="5D057D65" w:rsidR="00A575BA" w:rsidRPr="00751F10" w:rsidRDefault="00751F10" w:rsidP="00A575BA">
            <w:pPr>
              <w:rPr>
                <w:rFonts w:ascii="ＭＳ Ｐゴシック" w:eastAsia="ＭＳ Ｐゴシック" w:hAnsi="ＭＳ Ｐゴシック" w:hint="eastAsia"/>
                <w:sz w:val="24"/>
                <w:szCs w:val="28"/>
              </w:rPr>
            </w:pPr>
            <w:r w:rsidRPr="00751F10">
              <w:rPr>
                <w:rFonts w:ascii="ＭＳ Ｐゴシック" w:eastAsia="ＭＳ Ｐゴシック" w:hAnsi="ＭＳ Ｐゴシック"/>
                <w:sz w:val="24"/>
                <w:szCs w:val="28"/>
              </w:rPr>
              <w:t>ArcGIS 製品セミナーシリーズ : ①はじめての ArcGIS Online ②はじめての ArcGIS Pro</w:t>
            </w:r>
          </w:p>
        </w:tc>
      </w:tr>
      <w:tr w:rsidR="00A575BA" w14:paraId="6511273B" w14:textId="77777777" w:rsidTr="0033392B">
        <w:trPr>
          <w:cantSplit/>
          <w:trHeight w:val="57"/>
        </w:trPr>
        <w:tc>
          <w:tcPr>
            <w:tcW w:w="1587" w:type="dxa"/>
            <w:tcBorders>
              <w:left w:val="single" w:sz="8" w:space="0" w:color="auto"/>
            </w:tcBorders>
            <w:vAlign w:val="center"/>
          </w:tcPr>
          <w:p w14:paraId="4D426221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連絡先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vAlign w:val="center"/>
          </w:tcPr>
          <w:p w14:paraId="06BB6695" w14:textId="3941E200" w:rsidR="00A575BA" w:rsidRPr="00A575BA" w:rsidRDefault="00A575BA" w:rsidP="00A575B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085" w:type="dxa"/>
            <w:tcBorders>
              <w:right w:val="single" w:sz="8" w:space="0" w:color="auto"/>
            </w:tcBorders>
            <w:vAlign w:val="center"/>
          </w:tcPr>
          <w:p w14:paraId="5E5B0665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記載日</w:t>
            </w:r>
          </w:p>
        </w:tc>
      </w:tr>
      <w:tr w:rsidR="00A575BA" w14:paraId="3CCFBB7E" w14:textId="77777777" w:rsidTr="0033392B">
        <w:trPr>
          <w:cantSplit/>
          <w:trHeight w:val="57"/>
        </w:trPr>
        <w:tc>
          <w:tcPr>
            <w:tcW w:w="1587" w:type="dxa"/>
            <w:tcBorders>
              <w:left w:val="single" w:sz="8" w:space="0" w:color="auto"/>
            </w:tcBorders>
            <w:vAlign w:val="center"/>
          </w:tcPr>
          <w:p w14:paraId="5E1AFAC4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場所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vAlign w:val="center"/>
          </w:tcPr>
          <w:p w14:paraId="4C132677" w14:textId="2F87FAA9" w:rsidR="00A575BA" w:rsidRPr="00DB3FB4" w:rsidRDefault="00A575BA" w:rsidP="00A575B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085" w:type="dxa"/>
            <w:tcBorders>
              <w:right w:val="single" w:sz="8" w:space="0" w:color="auto"/>
            </w:tcBorders>
            <w:vAlign w:val="center"/>
          </w:tcPr>
          <w:p w14:paraId="15B78756" w14:textId="1C913E59" w:rsidR="00A575BA" w:rsidRPr="00A575BA" w:rsidRDefault="00DB3FB4" w:rsidP="00A575BA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  <w:r>
              <w:rPr>
                <w:rFonts w:ascii="ＭＳ Ｐゴシック" w:eastAsia="ＭＳ Ｐゴシック" w:hAnsi="ＭＳ Ｐゴシック"/>
              </w:rPr>
              <w:t>0</w:t>
            </w:r>
            <w:r w:rsidR="00751F10">
              <w:rPr>
                <w:rFonts w:ascii="ＭＳ Ｐゴシック" w:eastAsia="ＭＳ Ｐゴシック" w:hAnsi="ＭＳ Ｐゴシック" w:hint="eastAsia"/>
              </w:rPr>
              <w:t>25</w:t>
            </w:r>
            <w:r>
              <w:rPr>
                <w:rFonts w:ascii="ＭＳ Ｐゴシック" w:eastAsia="ＭＳ Ｐゴシック" w:hAnsi="ＭＳ Ｐゴシック"/>
              </w:rPr>
              <w:t>/</w:t>
            </w:r>
            <w:r w:rsidR="00751F10">
              <w:rPr>
                <w:rFonts w:ascii="ＭＳ Ｐゴシック" w:eastAsia="ＭＳ Ｐゴシック" w:hAnsi="ＭＳ Ｐゴシック" w:hint="eastAsia"/>
              </w:rPr>
              <w:t>04</w:t>
            </w:r>
            <w:r>
              <w:rPr>
                <w:rFonts w:ascii="ＭＳ Ｐゴシック" w:eastAsia="ＭＳ Ｐゴシック" w:hAnsi="ＭＳ Ｐゴシック"/>
              </w:rPr>
              <w:t>/</w:t>
            </w:r>
            <w:r w:rsidR="00751F10">
              <w:rPr>
                <w:rFonts w:ascii="ＭＳ Ｐゴシック" w:eastAsia="ＭＳ Ｐゴシック" w:hAnsi="ＭＳ Ｐゴシック" w:hint="eastAsia"/>
              </w:rPr>
              <w:t>22</w:t>
            </w:r>
          </w:p>
        </w:tc>
      </w:tr>
      <w:tr w:rsidR="00A575BA" w14:paraId="0B09C4DB" w14:textId="77777777" w:rsidTr="0033392B">
        <w:trPr>
          <w:cantSplit/>
          <w:trHeight w:val="57"/>
        </w:trPr>
        <w:tc>
          <w:tcPr>
            <w:tcW w:w="1587" w:type="dxa"/>
            <w:tcBorders>
              <w:left w:val="single" w:sz="8" w:space="0" w:color="auto"/>
            </w:tcBorders>
            <w:vAlign w:val="center"/>
          </w:tcPr>
          <w:p w14:paraId="0858B508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参加日</w:t>
            </w:r>
          </w:p>
        </w:tc>
        <w:tc>
          <w:tcPr>
            <w:tcW w:w="7380" w:type="dxa"/>
            <w:vAlign w:val="center"/>
          </w:tcPr>
          <w:p w14:paraId="4E25A8BB" w14:textId="0F7AFF29" w:rsidR="00A575BA" w:rsidRPr="00A575BA" w:rsidRDefault="00751F10" w:rsidP="00A575BA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２０２５年４月２２日(火)</w:t>
            </w:r>
          </w:p>
        </w:tc>
        <w:tc>
          <w:tcPr>
            <w:tcW w:w="2085" w:type="dxa"/>
            <w:tcBorders>
              <w:right w:val="single" w:sz="8" w:space="0" w:color="auto"/>
            </w:tcBorders>
            <w:vAlign w:val="center"/>
          </w:tcPr>
          <w:p w14:paraId="15C6E9F3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記載者</w:t>
            </w:r>
          </w:p>
        </w:tc>
      </w:tr>
      <w:tr w:rsidR="00A575BA" w14:paraId="1ADF8399" w14:textId="77777777" w:rsidTr="0033392B">
        <w:trPr>
          <w:cantSplit/>
          <w:trHeight w:val="57"/>
        </w:trPr>
        <w:tc>
          <w:tcPr>
            <w:tcW w:w="1587" w:type="dxa"/>
            <w:tcBorders>
              <w:left w:val="single" w:sz="8" w:space="0" w:color="auto"/>
            </w:tcBorders>
            <w:vAlign w:val="center"/>
          </w:tcPr>
          <w:p w14:paraId="10D1B42B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参加時間</w:t>
            </w:r>
          </w:p>
        </w:tc>
        <w:tc>
          <w:tcPr>
            <w:tcW w:w="7380" w:type="dxa"/>
            <w:vAlign w:val="center"/>
          </w:tcPr>
          <w:p w14:paraId="57F98859" w14:textId="5A095FBB" w:rsidR="00A575BA" w:rsidRPr="00A575BA" w:rsidRDefault="00A575BA" w:rsidP="00A575BA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2085" w:type="dxa"/>
            <w:tcBorders>
              <w:right w:val="single" w:sz="8" w:space="0" w:color="auto"/>
            </w:tcBorders>
            <w:vAlign w:val="center"/>
          </w:tcPr>
          <w:p w14:paraId="1AF0970D" w14:textId="72C79826" w:rsidR="00A575BA" w:rsidRPr="00A575BA" w:rsidRDefault="00751F10" w:rsidP="00A575BA">
            <w:pPr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森田</w:t>
            </w:r>
          </w:p>
        </w:tc>
      </w:tr>
      <w:tr w:rsidR="00A575BA" w14:paraId="440DA016" w14:textId="77777777" w:rsidTr="0033392B">
        <w:trPr>
          <w:cantSplit/>
          <w:trHeight w:val="57"/>
        </w:trPr>
        <w:tc>
          <w:tcPr>
            <w:tcW w:w="158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BC84F10" w14:textId="77777777" w:rsidR="00A575BA" w:rsidRPr="00A575BA" w:rsidRDefault="00A575BA" w:rsidP="00A575BA">
            <w:pPr>
              <w:rPr>
                <w:rFonts w:ascii="ＭＳ Ｐゴシック" w:eastAsia="ＭＳ Ｐゴシック" w:hAnsi="ＭＳ Ｐゴシック"/>
                <w:b/>
                <w:bCs/>
              </w:rPr>
            </w:pPr>
            <w:r w:rsidRPr="00A575BA">
              <w:rPr>
                <w:rFonts w:ascii="ＭＳ Ｐゴシック" w:eastAsia="ＭＳ Ｐゴシック" w:hAnsi="ＭＳ Ｐゴシック" w:hint="eastAsia"/>
                <w:b/>
                <w:bCs/>
              </w:rPr>
              <w:t>特記事項</w:t>
            </w:r>
          </w:p>
        </w:tc>
        <w:tc>
          <w:tcPr>
            <w:tcW w:w="946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E8DE16C" w14:textId="34AA7941" w:rsidR="00A575BA" w:rsidRPr="00A575BA" w:rsidRDefault="00A575BA" w:rsidP="00A575BA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A575BA" w14:paraId="6CB97F88" w14:textId="77777777" w:rsidTr="00A76F24">
        <w:trPr>
          <w:cantSplit/>
          <w:trHeight w:hRule="exact" w:val="12897"/>
        </w:trPr>
        <w:tc>
          <w:tcPr>
            <w:tcW w:w="1105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33A24" w14:textId="77777777" w:rsidR="005865BE" w:rsidRPr="00783355" w:rsidRDefault="00E52E77" w:rsidP="00694DE4">
            <w:pPr>
              <w:spacing w:line="320" w:lineRule="exact"/>
              <w:rPr>
                <w:rFonts w:ascii="ＭＳ Ｐゴシック" w:eastAsia="ＭＳ Ｐゴシック" w:hAnsi="ＭＳ Ｐゴシック"/>
                <w:szCs w:val="21"/>
              </w:rPr>
            </w:pPr>
            <w:r w:rsidRPr="00783355">
              <w:rPr>
                <w:rFonts w:ascii="ＭＳ Ｐゴシック" w:eastAsia="ＭＳ Ｐゴシック" w:hAnsi="ＭＳ Ｐゴシック" w:hint="eastAsia"/>
                <w:szCs w:val="21"/>
              </w:rPr>
              <w:t>内容</w:t>
            </w:r>
          </w:p>
          <w:p w14:paraId="20996EF1" w14:textId="77777777" w:rsidR="00C6608A" w:rsidRDefault="00C6608A" w:rsidP="00275F48">
            <w:pPr>
              <w:spacing w:line="32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  <w:p w14:paraId="17ECA66E" w14:textId="77BCC9DF" w:rsidR="00275F48" w:rsidRPr="00275F48" w:rsidRDefault="00275F48" w:rsidP="00275F48">
            <w:pPr>
              <w:spacing w:line="320" w:lineRule="exact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</w:p>
        </w:tc>
      </w:tr>
    </w:tbl>
    <w:p w14:paraId="235E7FBE" w14:textId="77777777" w:rsidR="00981C9C" w:rsidRPr="00CB4135" w:rsidRDefault="00981C9C" w:rsidP="00D53679">
      <w:pPr>
        <w:ind w:leftChars="-67" w:left="-140" w:hanging="1"/>
      </w:pPr>
    </w:p>
    <w:sectPr w:rsidR="00981C9C" w:rsidRPr="00CB4135" w:rsidSect="00A53E64">
      <w:headerReference w:type="default" r:id="rId7"/>
      <w:pgSz w:w="11906" w:h="16838"/>
      <w:pgMar w:top="741" w:right="424" w:bottom="284" w:left="426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E5075" w14:textId="77777777" w:rsidR="00E64FC3" w:rsidRDefault="00E64FC3" w:rsidP="005865BE">
      <w:r>
        <w:separator/>
      </w:r>
    </w:p>
  </w:endnote>
  <w:endnote w:type="continuationSeparator" w:id="0">
    <w:p w14:paraId="43CACAFE" w14:textId="77777777" w:rsidR="00E64FC3" w:rsidRDefault="00E64FC3" w:rsidP="0058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D4BF4" w14:textId="77777777" w:rsidR="00E64FC3" w:rsidRDefault="00E64FC3" w:rsidP="005865BE">
      <w:r>
        <w:separator/>
      </w:r>
    </w:p>
  </w:footnote>
  <w:footnote w:type="continuationSeparator" w:id="0">
    <w:p w14:paraId="53A4387F" w14:textId="77777777" w:rsidR="00E64FC3" w:rsidRDefault="00E64FC3" w:rsidP="00586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5510E" w14:textId="77777777" w:rsidR="005865BE" w:rsidRDefault="005865BE" w:rsidP="005865BE">
    <w:pPr>
      <w:pStyle w:val="a5"/>
      <w:jc w:val="right"/>
    </w:pPr>
  </w:p>
  <w:p w14:paraId="33436300" w14:textId="77777777" w:rsidR="005865BE" w:rsidRDefault="005865BE" w:rsidP="005865BE">
    <w:pPr>
      <w:pStyle w:val="a5"/>
      <w:jc w:val="right"/>
    </w:pPr>
    <w:r>
      <w:rPr>
        <w:rFonts w:hint="eastAsia"/>
      </w:rPr>
      <w:t>イベント報告書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6445C"/>
    <w:multiLevelType w:val="hybridMultilevel"/>
    <w:tmpl w:val="8A242F8A"/>
    <w:lvl w:ilvl="0" w:tplc="13DE6E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B2ECF"/>
    <w:multiLevelType w:val="hybridMultilevel"/>
    <w:tmpl w:val="9312A1AA"/>
    <w:lvl w:ilvl="0" w:tplc="13DE6EEA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" w15:restartNumberingAfterBreak="0">
    <w:nsid w:val="3FB07D70"/>
    <w:multiLevelType w:val="hybridMultilevel"/>
    <w:tmpl w:val="2D940CE0"/>
    <w:lvl w:ilvl="0" w:tplc="13DE6E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E440D3"/>
    <w:multiLevelType w:val="hybridMultilevel"/>
    <w:tmpl w:val="428A3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45074C"/>
    <w:multiLevelType w:val="hybridMultilevel"/>
    <w:tmpl w:val="46E41780"/>
    <w:lvl w:ilvl="0" w:tplc="13DE6EE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EA0102"/>
    <w:multiLevelType w:val="hybridMultilevel"/>
    <w:tmpl w:val="C9A41160"/>
    <w:lvl w:ilvl="0" w:tplc="13DE6EEA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num w:numId="1" w16cid:durableId="503982166">
    <w:abstractNumId w:val="3"/>
  </w:num>
  <w:num w:numId="2" w16cid:durableId="141626082">
    <w:abstractNumId w:val="2"/>
  </w:num>
  <w:num w:numId="3" w16cid:durableId="1252667877">
    <w:abstractNumId w:val="0"/>
  </w:num>
  <w:num w:numId="4" w16cid:durableId="573508366">
    <w:abstractNumId w:val="4"/>
  </w:num>
  <w:num w:numId="5" w16cid:durableId="479925061">
    <w:abstractNumId w:val="1"/>
  </w:num>
  <w:num w:numId="6" w16cid:durableId="907420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A"/>
    <w:rsid w:val="0005146D"/>
    <w:rsid w:val="000568BA"/>
    <w:rsid w:val="000648EF"/>
    <w:rsid w:val="000D5974"/>
    <w:rsid w:val="000D645C"/>
    <w:rsid w:val="00110BD6"/>
    <w:rsid w:val="001318E3"/>
    <w:rsid w:val="00146268"/>
    <w:rsid w:val="00156ADE"/>
    <w:rsid w:val="001622A6"/>
    <w:rsid w:val="00193EF5"/>
    <w:rsid w:val="001B14F3"/>
    <w:rsid w:val="001C5FE8"/>
    <w:rsid w:val="001E3EDA"/>
    <w:rsid w:val="0025593F"/>
    <w:rsid w:val="00275F48"/>
    <w:rsid w:val="002A602C"/>
    <w:rsid w:val="002B4417"/>
    <w:rsid w:val="002E6F13"/>
    <w:rsid w:val="0031341F"/>
    <w:rsid w:val="00321768"/>
    <w:rsid w:val="0033392B"/>
    <w:rsid w:val="00367CE4"/>
    <w:rsid w:val="00396C9F"/>
    <w:rsid w:val="003D0B0F"/>
    <w:rsid w:val="003D33D7"/>
    <w:rsid w:val="003F58A5"/>
    <w:rsid w:val="00423E97"/>
    <w:rsid w:val="00440DC3"/>
    <w:rsid w:val="00497FE3"/>
    <w:rsid w:val="004B5141"/>
    <w:rsid w:val="004C174C"/>
    <w:rsid w:val="004D0EDE"/>
    <w:rsid w:val="004E4315"/>
    <w:rsid w:val="00516930"/>
    <w:rsid w:val="00522D2C"/>
    <w:rsid w:val="00536D90"/>
    <w:rsid w:val="00544EAE"/>
    <w:rsid w:val="00583BDD"/>
    <w:rsid w:val="005865BE"/>
    <w:rsid w:val="00597CCE"/>
    <w:rsid w:val="005A182C"/>
    <w:rsid w:val="005B0491"/>
    <w:rsid w:val="005C332A"/>
    <w:rsid w:val="005E154D"/>
    <w:rsid w:val="005E401A"/>
    <w:rsid w:val="005E73C8"/>
    <w:rsid w:val="00601F32"/>
    <w:rsid w:val="006074D8"/>
    <w:rsid w:val="006118DC"/>
    <w:rsid w:val="006310EE"/>
    <w:rsid w:val="0066726B"/>
    <w:rsid w:val="00694DE4"/>
    <w:rsid w:val="006A5E41"/>
    <w:rsid w:val="006A7DBB"/>
    <w:rsid w:val="0072022E"/>
    <w:rsid w:val="007245BC"/>
    <w:rsid w:val="00744A9D"/>
    <w:rsid w:val="00745EE4"/>
    <w:rsid w:val="0075180A"/>
    <w:rsid w:val="00751F10"/>
    <w:rsid w:val="00783355"/>
    <w:rsid w:val="007866FF"/>
    <w:rsid w:val="007C36C4"/>
    <w:rsid w:val="007D6665"/>
    <w:rsid w:val="007D7A57"/>
    <w:rsid w:val="007E5FC6"/>
    <w:rsid w:val="007F6DA1"/>
    <w:rsid w:val="00802BD6"/>
    <w:rsid w:val="0083516D"/>
    <w:rsid w:val="00845819"/>
    <w:rsid w:val="0085395A"/>
    <w:rsid w:val="00855A21"/>
    <w:rsid w:val="00870E1B"/>
    <w:rsid w:val="008A3C70"/>
    <w:rsid w:val="008A5AEE"/>
    <w:rsid w:val="008B7490"/>
    <w:rsid w:val="008C5F8D"/>
    <w:rsid w:val="008E629E"/>
    <w:rsid w:val="00902401"/>
    <w:rsid w:val="009051B5"/>
    <w:rsid w:val="00934C6C"/>
    <w:rsid w:val="00954EB1"/>
    <w:rsid w:val="0096236F"/>
    <w:rsid w:val="00981462"/>
    <w:rsid w:val="00981C9C"/>
    <w:rsid w:val="009949D7"/>
    <w:rsid w:val="009A6DD4"/>
    <w:rsid w:val="009B0BD4"/>
    <w:rsid w:val="009B40B6"/>
    <w:rsid w:val="009D5DB9"/>
    <w:rsid w:val="009F20DA"/>
    <w:rsid w:val="009F3841"/>
    <w:rsid w:val="00A353CB"/>
    <w:rsid w:val="00A447B8"/>
    <w:rsid w:val="00A47C1D"/>
    <w:rsid w:val="00A53E64"/>
    <w:rsid w:val="00A575BA"/>
    <w:rsid w:val="00A667F1"/>
    <w:rsid w:val="00A71D35"/>
    <w:rsid w:val="00A732AF"/>
    <w:rsid w:val="00A76F24"/>
    <w:rsid w:val="00A81BFD"/>
    <w:rsid w:val="00A9656C"/>
    <w:rsid w:val="00AA3E22"/>
    <w:rsid w:val="00AC4D08"/>
    <w:rsid w:val="00B214FE"/>
    <w:rsid w:val="00B237A2"/>
    <w:rsid w:val="00B3751D"/>
    <w:rsid w:val="00B55E66"/>
    <w:rsid w:val="00B6362E"/>
    <w:rsid w:val="00B92661"/>
    <w:rsid w:val="00B951E7"/>
    <w:rsid w:val="00BA3B6F"/>
    <w:rsid w:val="00BB30BB"/>
    <w:rsid w:val="00BD2C3B"/>
    <w:rsid w:val="00BE4663"/>
    <w:rsid w:val="00C414C1"/>
    <w:rsid w:val="00C50295"/>
    <w:rsid w:val="00C5710F"/>
    <w:rsid w:val="00C6608A"/>
    <w:rsid w:val="00CA3EA7"/>
    <w:rsid w:val="00CB36EA"/>
    <w:rsid w:val="00CB4135"/>
    <w:rsid w:val="00CC384F"/>
    <w:rsid w:val="00CF453C"/>
    <w:rsid w:val="00D2390A"/>
    <w:rsid w:val="00D53679"/>
    <w:rsid w:val="00D561F2"/>
    <w:rsid w:val="00DA6DD1"/>
    <w:rsid w:val="00DB3FB4"/>
    <w:rsid w:val="00DB40D3"/>
    <w:rsid w:val="00DE7679"/>
    <w:rsid w:val="00DF3F0A"/>
    <w:rsid w:val="00E0021F"/>
    <w:rsid w:val="00E07125"/>
    <w:rsid w:val="00E30350"/>
    <w:rsid w:val="00E40580"/>
    <w:rsid w:val="00E50471"/>
    <w:rsid w:val="00E52E77"/>
    <w:rsid w:val="00E64FC3"/>
    <w:rsid w:val="00E731CA"/>
    <w:rsid w:val="00EA79AC"/>
    <w:rsid w:val="00EC7C71"/>
    <w:rsid w:val="00F118E6"/>
    <w:rsid w:val="00F856F4"/>
    <w:rsid w:val="00F85DE6"/>
    <w:rsid w:val="00F90F1D"/>
    <w:rsid w:val="00FE0372"/>
    <w:rsid w:val="00FE5BF5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07850"/>
  <w15:chartTrackingRefBased/>
  <w15:docId w15:val="{9BA0E50D-FDD9-4BB8-9E8B-16AEC4F7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182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865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65BE"/>
  </w:style>
  <w:style w:type="paragraph" w:styleId="a7">
    <w:name w:val="footer"/>
    <w:basedOn w:val="a"/>
    <w:link w:val="a8"/>
    <w:uiPriority w:val="99"/>
    <w:unhideWhenUsed/>
    <w:rsid w:val="005865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65BE"/>
  </w:style>
  <w:style w:type="paragraph" w:styleId="a9">
    <w:name w:val="Balloon Text"/>
    <w:basedOn w:val="a"/>
    <w:link w:val="aa"/>
    <w:uiPriority w:val="99"/>
    <w:semiHidden/>
    <w:unhideWhenUsed/>
    <w:rsid w:val="0096236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6236F"/>
    <w:rPr>
      <w:rFonts w:ascii="ＭＳ 明朝" w:eastAsia="ＭＳ 明朝"/>
      <w:sz w:val="18"/>
      <w:szCs w:val="18"/>
    </w:rPr>
  </w:style>
  <w:style w:type="character" w:styleId="ab">
    <w:name w:val="Hyperlink"/>
    <w:basedOn w:val="a0"/>
    <w:uiPriority w:val="99"/>
    <w:unhideWhenUsed/>
    <w:rsid w:val="00C414C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414C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1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KIKAKU</dc:creator>
  <cp:keywords/>
  <dc:description/>
  <cp:lastModifiedBy>販売01 広報</cp:lastModifiedBy>
  <cp:revision>49</cp:revision>
  <cp:lastPrinted>2019-07-03T05:36:00Z</cp:lastPrinted>
  <dcterms:created xsi:type="dcterms:W3CDTF">2019-07-03T04:28:00Z</dcterms:created>
  <dcterms:modified xsi:type="dcterms:W3CDTF">2025-04-21T06:12:00Z</dcterms:modified>
</cp:coreProperties>
</file>