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E2CA019" w:rsidTr="1832CDFA" w14:paraId="3BC84E4F">
        <w:tc>
          <w:tcPr>
            <w:tcW w:w="1560" w:type="dxa"/>
            <w:tcMar/>
          </w:tcPr>
          <w:p w:rsidR="0964A603" w:rsidP="0E2CA019" w:rsidRDefault="0964A603" w14:paraId="17258FD7" w14:textId="22AA9837">
            <w:pPr>
              <w:pStyle w:val="Normal"/>
            </w:pPr>
            <w:r w:rsidR="0964A603">
              <w:rPr/>
              <w:t>Conturi</w:t>
            </w:r>
          </w:p>
        </w:tc>
        <w:tc>
          <w:tcPr>
            <w:tcW w:w="1560" w:type="dxa"/>
            <w:tcMar/>
          </w:tcPr>
          <w:p w:rsidR="0964A603" w:rsidP="0E2CA019" w:rsidRDefault="0964A603" w14:paraId="060B5035" w14:textId="1B4BCB8B">
            <w:pPr>
              <w:pStyle w:val="Normal"/>
            </w:pPr>
            <w:r w:rsidR="1BE1B325">
              <w:rPr/>
              <w:t>4</w:t>
            </w:r>
          </w:p>
        </w:tc>
        <w:tc>
          <w:tcPr>
            <w:tcW w:w="1560" w:type="dxa"/>
            <w:tcMar/>
          </w:tcPr>
          <w:p w:rsidR="0964A603" w:rsidP="0E2CA019" w:rsidRDefault="0964A603" w14:paraId="73D863C5" w14:textId="730315A1">
            <w:pPr>
              <w:pStyle w:val="Normal"/>
            </w:pPr>
            <w:r w:rsidR="44BC8F4C">
              <w:rPr/>
              <w:t>3</w:t>
            </w:r>
          </w:p>
        </w:tc>
        <w:tc>
          <w:tcPr>
            <w:tcW w:w="1560" w:type="dxa"/>
            <w:tcMar/>
          </w:tcPr>
          <w:p w:rsidR="0964A603" w:rsidP="0E2CA019" w:rsidRDefault="0964A603" w14:paraId="12F48CED" w14:textId="4E694406">
            <w:pPr>
              <w:pStyle w:val="Normal"/>
            </w:pPr>
            <w:r w:rsidR="0964A603">
              <w:rPr/>
              <w:t>2</w:t>
            </w:r>
          </w:p>
        </w:tc>
        <w:tc>
          <w:tcPr>
            <w:tcW w:w="1560" w:type="dxa"/>
            <w:tcMar/>
          </w:tcPr>
          <w:p w:rsidR="0964A603" w:rsidP="0E2CA019" w:rsidRDefault="0964A603" w14:paraId="24EA357E" w14:textId="72A029A3">
            <w:pPr>
              <w:pStyle w:val="Normal"/>
            </w:pPr>
            <w:r w:rsidR="2EFDF593">
              <w:rPr/>
              <w:t>1</w:t>
            </w:r>
          </w:p>
        </w:tc>
        <w:tc>
          <w:tcPr>
            <w:tcW w:w="1560" w:type="dxa"/>
            <w:tcMar/>
          </w:tcPr>
          <w:p w:rsidR="0964A603" w:rsidP="0E2CA019" w:rsidRDefault="0964A603" w14:paraId="054DBB68" w14:textId="333CC04A">
            <w:pPr>
              <w:pStyle w:val="Normal"/>
            </w:pPr>
            <w:r w:rsidR="6257EB5B">
              <w:rPr/>
              <w:t>Admin(0)</w:t>
            </w:r>
          </w:p>
        </w:tc>
      </w:tr>
      <w:tr w:rsidR="0E2CA019" w:rsidTr="1832CDFA" w14:paraId="1CAB28F2">
        <w:tc>
          <w:tcPr>
            <w:tcW w:w="1560" w:type="dxa"/>
            <w:tcMar/>
          </w:tcPr>
          <w:p w:rsidR="0964A603" w:rsidP="0E2CA019" w:rsidRDefault="0964A603" w14:paraId="1CDB67C9" w14:textId="76814FC0">
            <w:pPr>
              <w:pStyle w:val="Normal"/>
            </w:pPr>
            <w:r w:rsidR="0964A603">
              <w:rPr/>
              <w:t>PIN</w:t>
            </w:r>
          </w:p>
        </w:tc>
        <w:tc>
          <w:tcPr>
            <w:tcW w:w="1560" w:type="dxa"/>
            <w:tcMar/>
          </w:tcPr>
          <w:p w:rsidR="0964A603" w:rsidP="0E2CA019" w:rsidRDefault="0964A603" w14:paraId="5C35B994" w14:textId="51A35153">
            <w:pPr>
              <w:pStyle w:val="Normal"/>
            </w:pPr>
            <w:r w:rsidR="0A45040E">
              <w:rPr/>
              <w:t>1234</w:t>
            </w:r>
          </w:p>
        </w:tc>
        <w:tc>
          <w:tcPr>
            <w:tcW w:w="1560" w:type="dxa"/>
            <w:tcMar/>
          </w:tcPr>
          <w:p w:rsidR="0964A603" w:rsidP="0E2CA019" w:rsidRDefault="0964A603" w14:paraId="136BC2A8" w14:textId="76295F58">
            <w:pPr>
              <w:pStyle w:val="Normal"/>
            </w:pPr>
            <w:r w:rsidR="0A45040E">
              <w:rPr/>
              <w:t>5678</w:t>
            </w:r>
          </w:p>
        </w:tc>
        <w:tc>
          <w:tcPr>
            <w:tcW w:w="1560" w:type="dxa"/>
            <w:tcMar/>
          </w:tcPr>
          <w:p w:rsidR="0964A603" w:rsidP="0E2CA019" w:rsidRDefault="0964A603" w14:paraId="7DDCDA51" w14:textId="59D41BEA">
            <w:pPr>
              <w:pStyle w:val="Normal"/>
            </w:pPr>
            <w:r w:rsidR="0964A603">
              <w:rPr/>
              <w:t>0000</w:t>
            </w:r>
          </w:p>
        </w:tc>
        <w:tc>
          <w:tcPr>
            <w:tcW w:w="1560" w:type="dxa"/>
            <w:tcMar/>
          </w:tcPr>
          <w:p w:rsidR="0964A603" w:rsidP="0E2CA019" w:rsidRDefault="0964A603" w14:paraId="152ECE59" w14:textId="7FE15A3D">
            <w:pPr>
              <w:pStyle w:val="Normal"/>
            </w:pPr>
            <w:r w:rsidR="457656B6">
              <w:rPr/>
              <w:t>0000</w:t>
            </w:r>
          </w:p>
        </w:tc>
        <w:tc>
          <w:tcPr>
            <w:tcW w:w="1560" w:type="dxa"/>
            <w:tcMar/>
          </w:tcPr>
          <w:p w:rsidR="0964A603" w:rsidP="0E2CA019" w:rsidRDefault="0964A603" w14:paraId="3FD157E0" w14:textId="19C8A447">
            <w:pPr>
              <w:pStyle w:val="Normal"/>
            </w:pPr>
            <w:r w:rsidR="05DC337B">
              <w:rPr/>
              <w:t>0000</w:t>
            </w:r>
          </w:p>
        </w:tc>
      </w:tr>
      <w:tr w:rsidR="0E2CA019" w:rsidTr="1832CDFA" w14:paraId="3B7A6565">
        <w:tc>
          <w:tcPr>
            <w:tcW w:w="1560" w:type="dxa"/>
            <w:tcMar/>
          </w:tcPr>
          <w:p w:rsidR="0964A603" w:rsidP="0E2CA019" w:rsidRDefault="0964A603" w14:paraId="7BA85E38" w14:textId="13BB5D6B">
            <w:pPr>
              <w:pStyle w:val="Normal"/>
            </w:pPr>
            <w:r w:rsidR="0964A603">
              <w:rPr/>
              <w:t>Suma</w:t>
            </w:r>
          </w:p>
        </w:tc>
        <w:tc>
          <w:tcPr>
            <w:tcW w:w="1560" w:type="dxa"/>
            <w:tcMar/>
          </w:tcPr>
          <w:p w:rsidR="0964A603" w:rsidP="0E2CA019" w:rsidRDefault="0964A603" w14:paraId="4AE8E5E1" w14:textId="5CBD32A6">
            <w:pPr>
              <w:pStyle w:val="Normal"/>
            </w:pPr>
            <w:r w:rsidR="439BE7FE">
              <w:rPr/>
              <w:t>100</w:t>
            </w:r>
          </w:p>
        </w:tc>
        <w:tc>
          <w:tcPr>
            <w:tcW w:w="1560" w:type="dxa"/>
            <w:tcMar/>
          </w:tcPr>
          <w:p w:rsidR="0964A603" w:rsidP="0E2CA019" w:rsidRDefault="0964A603" w14:paraId="2B322A76" w14:textId="38D2C0E1">
            <w:pPr>
              <w:pStyle w:val="Normal"/>
            </w:pPr>
            <w:r w:rsidR="439BE7FE">
              <w:rPr/>
              <w:t>2</w:t>
            </w:r>
            <w:r w:rsidR="0964A603">
              <w:rPr/>
              <w:t>00</w:t>
            </w:r>
          </w:p>
        </w:tc>
        <w:tc>
          <w:tcPr>
            <w:tcW w:w="1560" w:type="dxa"/>
            <w:tcMar/>
          </w:tcPr>
          <w:p w:rsidR="0964A603" w:rsidP="0E2CA019" w:rsidRDefault="0964A603" w14:paraId="4FF8ED39" w14:textId="0DBAEA9D">
            <w:pPr>
              <w:pStyle w:val="Normal"/>
            </w:pPr>
            <w:r w:rsidR="0964A603">
              <w:rPr/>
              <w:t>100</w:t>
            </w:r>
          </w:p>
        </w:tc>
        <w:tc>
          <w:tcPr>
            <w:tcW w:w="1560" w:type="dxa"/>
            <w:tcMar/>
          </w:tcPr>
          <w:p w:rsidR="0964A603" w:rsidP="0E2CA019" w:rsidRDefault="0964A603" w14:paraId="0D55A01C" w14:textId="6D8B4DBD">
            <w:pPr>
              <w:pStyle w:val="Normal"/>
            </w:pPr>
            <w:r w:rsidR="5018805C">
              <w:rPr/>
              <w:t>3</w:t>
            </w:r>
            <w:r w:rsidR="0964A603">
              <w:rPr/>
              <w:t>00</w:t>
            </w:r>
          </w:p>
        </w:tc>
        <w:tc>
          <w:tcPr>
            <w:tcW w:w="1560" w:type="dxa"/>
            <w:tcMar/>
          </w:tcPr>
          <w:p w:rsidR="0964A603" w:rsidP="0E2CA019" w:rsidRDefault="0964A603" w14:paraId="46AC914D" w14:textId="059DF30F">
            <w:pPr>
              <w:pStyle w:val="Normal"/>
            </w:pPr>
            <w:r w:rsidR="1AC18A84">
              <w:rPr/>
              <w:t>8660</w:t>
            </w:r>
          </w:p>
        </w:tc>
      </w:tr>
    </w:tbl>
    <w:p w:rsidR="0E2CA019" w:rsidP="0E2CA019" w:rsidRDefault="0E2CA019" w14:paraId="5165D0E7" w14:textId="02952A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D41DD2"/>
  <w15:docId w15:val="{724e6e70-8a28-43f4-b368-51869966b70f}"/>
  <w:rsids>
    <w:rsidRoot w:val="57D41DD2"/>
    <w:rsid w:val="05DC337B"/>
    <w:rsid w:val="07AF2E46"/>
    <w:rsid w:val="0964A603"/>
    <w:rsid w:val="0A45040E"/>
    <w:rsid w:val="0E2CA019"/>
    <w:rsid w:val="114A5108"/>
    <w:rsid w:val="1832CDFA"/>
    <w:rsid w:val="1AC18A84"/>
    <w:rsid w:val="1BE1B325"/>
    <w:rsid w:val="209466F8"/>
    <w:rsid w:val="2EFDF593"/>
    <w:rsid w:val="33CB2C9E"/>
    <w:rsid w:val="393B4256"/>
    <w:rsid w:val="394053BA"/>
    <w:rsid w:val="439BE7FE"/>
    <w:rsid w:val="44BC8F4C"/>
    <w:rsid w:val="457656B6"/>
    <w:rsid w:val="4741A638"/>
    <w:rsid w:val="5018805C"/>
    <w:rsid w:val="52C064F9"/>
    <w:rsid w:val="538D0725"/>
    <w:rsid w:val="55EEDE3E"/>
    <w:rsid w:val="57D41DD2"/>
    <w:rsid w:val="6257EB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2020-05-22T09:41:44.4325042Z</dcterms:created>
  <dcterms:modified xsi:type="dcterms:W3CDTF">2020-05-22T10:14:38.7231400Z</dcterms:modified>
  <dc:creator>Dragos Ioan Bledea</dc:creator>
  <lastModifiedBy>Dragos Ioan Bledea</lastModifiedBy>
</coreProperties>
</file>