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A2C34">
      <w:pPr>
        <w:rPr>
          <w:rFonts w:hint="default"/>
          <w:sz w:val="28"/>
          <w:szCs w:val="28"/>
          <w:lang w:val="es-ES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28"/>
          <w:szCs w:val="28"/>
        </w:rPr>
        <w:t>Crear las carpetas y páginas web para ambos sitios.</w:t>
      </w:r>
    </w:p>
    <w:p w14:paraId="0739CE3B">
      <w:r>
        <w:drawing>
          <wp:inline distT="0" distB="0" distL="114300" distR="114300">
            <wp:extent cx="3248025" cy="1047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B627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Contenido de /var/www/cafe/index.html</w:t>
      </w:r>
    </w:p>
    <w:p w14:paraId="2E02FFF9">
      <w:pPr>
        <w:rPr>
          <w:rFonts w:hint="default"/>
          <w:lang w:val="es-ES"/>
        </w:rPr>
      </w:pPr>
    </w:p>
    <w:p w14:paraId="4CB54291">
      <w:r>
        <w:drawing>
          <wp:inline distT="0" distB="0" distL="114300" distR="114300">
            <wp:extent cx="5270500" cy="2734945"/>
            <wp:effectExtent l="0" t="0" r="635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8D9D"/>
    <w:p w14:paraId="67F9D531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Contenido de /var/www/cafe-intranet/index.html</w:t>
      </w:r>
    </w:p>
    <w:p w14:paraId="135A17C4">
      <w:r>
        <w:drawing>
          <wp:inline distT="0" distB="0" distL="114300" distR="114300">
            <wp:extent cx="4676775" cy="2105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9E3A"/>
    <w:p w14:paraId="5514876B">
      <w:r>
        <w:br w:type="page"/>
      </w:r>
    </w:p>
    <w:p w14:paraId="3223A309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Mapear nombres de dominio a las IPs correspondientes.</w:t>
      </w:r>
    </w:p>
    <w:p w14:paraId="54BEF1E5">
      <w:r>
        <w:drawing>
          <wp:inline distT="0" distB="0" distL="114300" distR="114300">
            <wp:extent cx="4467225" cy="2105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9FC2"/>
    <w:p w14:paraId="06C6938C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Definir los servidores virtuales para cada IP.</w:t>
      </w:r>
    </w:p>
    <w:p w14:paraId="66BBFC81">
      <w:r>
        <w:drawing>
          <wp:inline distT="0" distB="0" distL="114300" distR="114300">
            <wp:extent cx="5268595" cy="4316095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973D">
      <w:r>
        <w:br w:type="page"/>
      </w:r>
    </w:p>
    <w:p w14:paraId="61311726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Resultado de conexion local</w:t>
      </w:r>
    </w:p>
    <w:p w14:paraId="5737FF0B">
      <w:r>
        <w:drawing>
          <wp:inline distT="0" distB="0" distL="114300" distR="114300">
            <wp:extent cx="5269230" cy="2654300"/>
            <wp:effectExtent l="0" t="0" r="762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B90"/>
    <w:p w14:paraId="63344ED5"/>
    <w:p w14:paraId="7D1DF9D8"/>
    <w:p w14:paraId="58BC17FA">
      <w:r>
        <w:br w:type="page"/>
      </w:r>
    </w:p>
    <w:p w14:paraId="235FA68A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Configuracion de los hosts en windows</w:t>
      </w:r>
    </w:p>
    <w:p w14:paraId="68DFF202">
      <w:r>
        <w:drawing>
          <wp:inline distT="0" distB="0" distL="114300" distR="114300">
            <wp:extent cx="5272405" cy="3728085"/>
            <wp:effectExtent l="0" t="0" r="444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8E78"/>
    <w:p w14:paraId="469F6696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Conexion realizada</w:t>
      </w:r>
      <w:bookmarkStart w:id="0" w:name="_GoBack"/>
      <w:bookmarkEnd w:id="0"/>
    </w:p>
    <w:p w14:paraId="1F5F0B36">
      <w:r>
        <w:drawing>
          <wp:inline distT="0" distB="0" distL="114300" distR="114300">
            <wp:extent cx="5261610" cy="2534285"/>
            <wp:effectExtent l="0" t="0" r="15240" b="184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144D5"/>
    <w:rsid w:val="16B144D5"/>
    <w:rsid w:val="31FA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2025-02-12T17:47:00Z</dcterms:created>
  <dc:creator>b14-23t</dc:creator>
  <cp:lastModifiedBy>b14-23t</cp:lastModifiedBy>
  <dcterms:modified xsi:type="dcterms:W3CDTF">2025-02-12T18:25:12Z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4A63D1D261FE4611AABE43238BDF191D_11</vt:lpwstr>
  </property>
</Properties>
</file>