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4490" w14:textId="4562872D" w:rsidR="007832FC" w:rsidRDefault="007832FC" w:rsidP="007832FC">
      <w:pPr>
        <w:jc w:val="center"/>
      </w:pPr>
      <w:r>
        <w:rPr>
          <w:noProof/>
        </w:rPr>
        <w:drawing>
          <wp:inline distT="0" distB="0" distL="0" distR="0" wp14:anchorId="7E70E4A3" wp14:editId="55BFF4CB">
            <wp:extent cx="4777740" cy="2910840"/>
            <wp:effectExtent l="0" t="0" r="381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62" cy="2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1DD" w14:textId="113BA74D" w:rsidR="007832FC" w:rsidRDefault="007832FC" w:rsidP="007832FC">
      <w:pPr>
        <w:jc w:val="center"/>
      </w:pPr>
    </w:p>
    <w:p w14:paraId="388DEA8C" w14:textId="3E5D8B1B" w:rsidR="007832FC" w:rsidRDefault="007832FC" w:rsidP="007832FC">
      <w:pPr>
        <w:jc w:val="center"/>
      </w:pPr>
      <w:r>
        <w:rPr>
          <w:noProof/>
        </w:rPr>
        <w:drawing>
          <wp:inline distT="0" distB="0" distL="0" distR="0" wp14:anchorId="25AE6387" wp14:editId="228F1F17">
            <wp:extent cx="6210838" cy="2530059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FC" w:rsidSect="007832F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FC"/>
    <w:rsid w:val="00415CE5"/>
    <w:rsid w:val="0078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0FB9"/>
  <w15:chartTrackingRefBased/>
  <w15:docId w15:val="{414347C7-5C81-4A9B-81E1-02CBFEF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M Ibrahim</dc:creator>
  <cp:keywords/>
  <dc:description/>
  <cp:lastModifiedBy>Azim M Ibrahim</cp:lastModifiedBy>
  <cp:revision>1</cp:revision>
  <cp:lastPrinted>2021-10-29T18:20:00Z</cp:lastPrinted>
  <dcterms:created xsi:type="dcterms:W3CDTF">2021-10-29T18:19:00Z</dcterms:created>
  <dcterms:modified xsi:type="dcterms:W3CDTF">2021-10-29T18:21:00Z</dcterms:modified>
</cp:coreProperties>
</file>