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6785" w14:textId="1E2A6A5C" w:rsidR="00C40328" w:rsidRDefault="00DE5E9F">
      <w:pPr>
        <w:tabs>
          <w:tab w:val="center" w:pos="4680"/>
          <w:tab w:val="right" w:pos="9360"/>
        </w:tabs>
        <w:spacing w:after="37" w:line="265" w:lineRule="auto"/>
      </w:pPr>
      <w:r>
        <w:rPr>
          <w:rFonts w:ascii="Cambria" w:eastAsia="Cambria" w:hAnsi="Cambria" w:cs="Cambria"/>
        </w:rPr>
        <w:t>Assignment # 1</w:t>
      </w:r>
      <w:r>
        <w:rPr>
          <w:rFonts w:ascii="Cambria" w:eastAsia="Cambria" w:hAnsi="Cambria" w:cs="Cambria"/>
        </w:rPr>
        <w:tab/>
      </w:r>
      <w:r w:rsidR="000C598B">
        <w:rPr>
          <w:rFonts w:ascii="Cambria" w:eastAsia="Cambria" w:hAnsi="Cambria" w:cs="Cambria"/>
        </w:rPr>
        <w:t>Barak Barclay</w:t>
      </w:r>
      <w:r>
        <w:rPr>
          <w:rFonts w:ascii="Cambria" w:eastAsia="Cambria" w:hAnsi="Cambria" w:cs="Cambria"/>
        </w:rPr>
        <w:tab/>
      </w:r>
      <w:r w:rsidR="000C598B">
        <w:rPr>
          <w:rFonts w:ascii="Cambria" w:eastAsia="Cambria" w:hAnsi="Cambria" w:cs="Cambria"/>
        </w:rPr>
        <w:t>February</w:t>
      </w:r>
      <w:r>
        <w:rPr>
          <w:rFonts w:ascii="Cambria" w:eastAsia="Cambria" w:hAnsi="Cambria" w:cs="Cambria"/>
        </w:rPr>
        <w:t xml:space="preserve"> </w:t>
      </w:r>
      <w:r w:rsidR="000C598B">
        <w:rPr>
          <w:rFonts w:ascii="Cambria" w:eastAsia="Cambria" w:hAnsi="Cambria" w:cs="Cambria"/>
        </w:rPr>
        <w:t>14</w:t>
      </w:r>
      <w:r>
        <w:rPr>
          <w:rFonts w:ascii="Cambria" w:eastAsia="Cambria" w:hAnsi="Cambria" w:cs="Cambria"/>
        </w:rPr>
        <w:t>, 201</w:t>
      </w:r>
      <w:r w:rsidR="000C598B">
        <w:rPr>
          <w:rFonts w:ascii="Cambria" w:eastAsia="Cambria" w:hAnsi="Cambria" w:cs="Cambria"/>
        </w:rPr>
        <w:t>9</w:t>
      </w:r>
    </w:p>
    <w:p w14:paraId="79D31914" w14:textId="03CEA250" w:rsidR="00C40328" w:rsidRDefault="00DE5E9F">
      <w:pPr>
        <w:spacing w:before="482" w:after="152"/>
        <w:jc w:val="center"/>
      </w:pPr>
      <w:r>
        <w:rPr>
          <w:rFonts w:ascii="Cambria" w:eastAsia="Cambria" w:hAnsi="Cambria" w:cs="Cambria"/>
          <w:sz w:val="29"/>
        </w:rPr>
        <w:t>CS 47</w:t>
      </w:r>
      <w:r w:rsidR="000C598B">
        <w:rPr>
          <w:rFonts w:ascii="Cambria" w:eastAsia="Cambria" w:hAnsi="Cambria" w:cs="Cambria"/>
          <w:sz w:val="29"/>
        </w:rPr>
        <w:t>30 Algorithmic Game Theory</w:t>
      </w:r>
    </w:p>
    <w:p w14:paraId="32760436" w14:textId="372C34F5" w:rsidR="00C40328" w:rsidRDefault="00DE5E9F">
      <w:pPr>
        <w:spacing w:after="416" w:line="305" w:lineRule="auto"/>
        <w:ind w:left="3427" w:right="2756" w:firstLine="367"/>
      </w:pPr>
      <w:r>
        <w:rPr>
          <w:rFonts w:ascii="Cambria" w:eastAsia="Cambria" w:hAnsi="Cambria" w:cs="Cambria"/>
          <w:sz w:val="29"/>
        </w:rPr>
        <w:t xml:space="preserve">Homework #1 Student: </w:t>
      </w:r>
      <w:r w:rsidR="000C598B">
        <w:rPr>
          <w:rFonts w:ascii="Cambria" w:eastAsia="Cambria" w:hAnsi="Cambria" w:cs="Cambria"/>
          <w:sz w:val="29"/>
        </w:rPr>
        <w:t>Barak Barclay</w:t>
      </w:r>
    </w:p>
    <w:p w14:paraId="748C4D7A" w14:textId="77777777" w:rsidR="00C40328" w:rsidRDefault="00DE5E9F">
      <w:pPr>
        <w:spacing w:after="237"/>
      </w:pPr>
      <w:r>
        <w:rPr>
          <w:rFonts w:ascii="Cambria" w:eastAsia="Cambria" w:hAnsi="Cambria" w:cs="Cambria"/>
          <w:b/>
          <w:sz w:val="29"/>
        </w:rPr>
        <w:t>Answers to homework problems:</w:t>
      </w:r>
    </w:p>
    <w:p w14:paraId="0F22CCAB" w14:textId="32C8AEA6" w:rsidR="00C40328" w:rsidRDefault="00C40328" w:rsidP="00B87FDE">
      <w:pPr>
        <w:numPr>
          <w:ilvl w:val="0"/>
          <w:numId w:val="1"/>
        </w:numPr>
        <w:spacing w:after="204" w:line="265" w:lineRule="auto"/>
        <w:ind w:left="531" w:hanging="279"/>
      </w:pPr>
    </w:p>
    <w:p w14:paraId="58609553" w14:textId="3CD0F80E" w:rsidR="00465F4D" w:rsidRDefault="006637F2" w:rsidP="00465F4D">
      <w:pPr>
        <w:pStyle w:val="ListParagraph"/>
        <w:numPr>
          <w:ilvl w:val="1"/>
          <w:numId w:val="1"/>
        </w:numPr>
        <w:spacing w:after="204" w:line="265" w:lineRule="auto"/>
      </w:pPr>
      <w:r w:rsidRPr="006637F2">
        <w:rPr>
          <w:u w:val="single"/>
        </w:rPr>
        <w:t>A wins</w:t>
      </w:r>
      <w:r>
        <w:t xml:space="preserve"> under Plurality Voting because it has the most first place votes.</w:t>
      </w:r>
    </w:p>
    <w:p w14:paraId="31E88B55" w14:textId="41C10E53" w:rsidR="00465F4D" w:rsidRDefault="006637F2" w:rsidP="00465F4D">
      <w:pPr>
        <w:pStyle w:val="ListParagraph"/>
        <w:numPr>
          <w:ilvl w:val="1"/>
          <w:numId w:val="1"/>
        </w:numPr>
        <w:spacing w:after="204" w:line="265" w:lineRule="auto"/>
      </w:pPr>
      <w:r>
        <w:t>No candidate has more than 50% of the votes, so B is eliminated since it has the least first place votes. The next round looks like:</w:t>
      </w:r>
    </w:p>
    <w:p w14:paraId="4627F967" w14:textId="1EFA2573" w:rsidR="006637F2" w:rsidRDefault="006637F2" w:rsidP="006637F2">
      <w:pPr>
        <w:pStyle w:val="ListParagraph"/>
        <w:spacing w:after="204" w:line="265" w:lineRule="auto"/>
        <w:ind w:left="2367" w:firstLine="513"/>
      </w:pPr>
      <w:r>
        <w:t xml:space="preserve">4 voters </w:t>
      </w:r>
      <w:r w:rsidR="00A333F7">
        <w:tab/>
      </w:r>
      <w:r>
        <w:t xml:space="preserve">3 voters </w:t>
      </w:r>
      <w:r w:rsidR="00A333F7">
        <w:tab/>
      </w:r>
      <w:r>
        <w:t>2 voters</w:t>
      </w:r>
    </w:p>
    <w:p w14:paraId="0697CD9F" w14:textId="715829C3" w:rsidR="006637F2" w:rsidRDefault="006637F2" w:rsidP="006637F2">
      <w:pPr>
        <w:pStyle w:val="ListParagraph"/>
        <w:spacing w:after="204" w:line="265" w:lineRule="auto"/>
        <w:ind w:left="927"/>
      </w:pPr>
      <w:r>
        <w:t>1</w:t>
      </w:r>
      <w:r w:rsidR="00992A30" w:rsidRPr="00992A30">
        <w:rPr>
          <w:vertAlign w:val="superscript"/>
        </w:rPr>
        <w:t>st</w:t>
      </w:r>
      <w:r>
        <w:t xml:space="preserve"> Preference </w:t>
      </w:r>
      <w:r>
        <w:tab/>
        <w:t>A</w:t>
      </w:r>
      <w:r>
        <w:tab/>
        <w:t xml:space="preserve"> </w:t>
      </w:r>
      <w:r w:rsidR="00A333F7">
        <w:tab/>
      </w:r>
      <w:r>
        <w:t>C</w:t>
      </w:r>
      <w:r>
        <w:tab/>
        <w:t xml:space="preserve"> </w:t>
      </w:r>
      <w:r w:rsidR="00A333F7">
        <w:tab/>
        <w:t>C</w:t>
      </w:r>
    </w:p>
    <w:p w14:paraId="0C80DAE5" w14:textId="311F4501" w:rsidR="006637F2" w:rsidRDefault="006637F2" w:rsidP="00A333F7">
      <w:pPr>
        <w:pStyle w:val="ListParagraph"/>
        <w:spacing w:after="204" w:line="265" w:lineRule="auto"/>
        <w:ind w:left="927"/>
      </w:pPr>
      <w:r>
        <w:t>2</w:t>
      </w:r>
      <w:r w:rsidR="00992A30" w:rsidRPr="00992A30">
        <w:rPr>
          <w:vertAlign w:val="superscript"/>
        </w:rPr>
        <w:t>nd</w:t>
      </w:r>
      <w:r>
        <w:t xml:space="preserve"> Preference</w:t>
      </w:r>
      <w:r>
        <w:tab/>
      </w:r>
      <w:r w:rsidR="00A333F7">
        <w:t>C</w:t>
      </w:r>
      <w:r>
        <w:t xml:space="preserve"> </w:t>
      </w:r>
      <w:r>
        <w:tab/>
        <w:t xml:space="preserve"> </w:t>
      </w:r>
      <w:r w:rsidR="00A333F7">
        <w:tab/>
        <w:t>A</w:t>
      </w:r>
      <w:r>
        <w:t xml:space="preserve"> </w:t>
      </w:r>
      <w:r>
        <w:tab/>
        <w:t xml:space="preserve"> </w:t>
      </w:r>
      <w:r w:rsidR="00A333F7">
        <w:tab/>
        <w:t>A</w:t>
      </w:r>
    </w:p>
    <w:p w14:paraId="6921089E" w14:textId="6853C282" w:rsidR="00A333F7" w:rsidRDefault="00A333F7" w:rsidP="00A333F7">
      <w:pPr>
        <w:pStyle w:val="ListParagraph"/>
        <w:spacing w:after="204" w:line="265" w:lineRule="auto"/>
        <w:ind w:left="927"/>
      </w:pPr>
      <w:r>
        <w:t xml:space="preserve">So, </w:t>
      </w:r>
      <w:r w:rsidRPr="00A333F7">
        <w:rPr>
          <w:u w:val="single"/>
        </w:rPr>
        <w:t>C wins</w:t>
      </w:r>
      <w:r>
        <w:t xml:space="preserve"> under Instant Runoff since it has more than 50% of the votes in the second round.</w:t>
      </w:r>
    </w:p>
    <w:p w14:paraId="0AA35B97" w14:textId="2E96845F" w:rsidR="00A333F7" w:rsidRDefault="00A333F7" w:rsidP="00A333F7">
      <w:pPr>
        <w:pStyle w:val="ListParagraph"/>
        <w:numPr>
          <w:ilvl w:val="1"/>
          <w:numId w:val="1"/>
        </w:numPr>
        <w:spacing w:after="204" w:line="265" w:lineRule="auto"/>
      </w:pPr>
      <w:r>
        <w:t xml:space="preserve">B beats A </w:t>
      </w:r>
      <w:r w:rsidR="005407D7">
        <w:t>5 times. A beats B 4 times</w:t>
      </w:r>
      <w:r>
        <w:t xml:space="preserve">. C beats A </w:t>
      </w:r>
      <w:r w:rsidR="005407D7">
        <w:t>5 times. A beats C 4 times</w:t>
      </w:r>
      <w:r>
        <w:t xml:space="preserve">. B beats C </w:t>
      </w:r>
      <w:r w:rsidR="005407D7">
        <w:t>6 times. C beats B 3 time</w:t>
      </w:r>
      <w:r>
        <w:t xml:space="preserve">. So, </w:t>
      </w:r>
      <w:r>
        <w:rPr>
          <w:u w:val="single"/>
        </w:rPr>
        <w:t>B wins</w:t>
      </w:r>
      <w:r w:rsidRPr="00A333F7">
        <w:t xml:space="preserve"> </w:t>
      </w:r>
      <w:r>
        <w:t xml:space="preserve">under Copeland’s Method since </w:t>
      </w:r>
      <w:r w:rsidR="005407D7">
        <w:t>A has 8 wins, B has 1 wins and C has 8 wins</w:t>
      </w:r>
      <w:r>
        <w:t xml:space="preserve">. </w:t>
      </w:r>
    </w:p>
    <w:p w14:paraId="22A1AB99" w14:textId="5E472083" w:rsidR="00A333F7" w:rsidRPr="00992A30" w:rsidRDefault="00A333F7" w:rsidP="00A333F7">
      <w:pPr>
        <w:pStyle w:val="ListParagraph"/>
        <w:numPr>
          <w:ilvl w:val="1"/>
          <w:numId w:val="1"/>
        </w:numPr>
        <w:spacing w:after="204" w:line="265" w:lineRule="auto"/>
        <w:rPr>
          <w:u w:val="single"/>
        </w:rPr>
      </w:pPr>
      <w:r>
        <w:t xml:space="preserve">The benefits of Instant Runoff </w:t>
      </w:r>
      <w:r w:rsidR="00560B24">
        <w:t xml:space="preserve">over Plurality are: </w:t>
      </w:r>
      <w:r w:rsidR="00560B24" w:rsidRPr="00992A30">
        <w:rPr>
          <w:u w:val="single"/>
        </w:rPr>
        <w:t>It’s less likely that a candidate can syphon votes from another and help other candidates by doing so. It lessens strategic voting because of the former. It</w:t>
      </w:r>
      <w:r w:rsidR="00B84F47" w:rsidRPr="00992A30">
        <w:rPr>
          <w:u w:val="single"/>
        </w:rPr>
        <w:t xml:space="preserve"> makes voters non-1</w:t>
      </w:r>
      <w:r w:rsidR="00B84F47" w:rsidRPr="00992A30">
        <w:rPr>
          <w:u w:val="single"/>
          <w:vertAlign w:val="superscript"/>
        </w:rPr>
        <w:t>st</w:t>
      </w:r>
      <w:r w:rsidR="00B84F47" w:rsidRPr="00992A30">
        <w:rPr>
          <w:u w:val="single"/>
        </w:rPr>
        <w:t xml:space="preserve"> preference rankings relevant. </w:t>
      </w:r>
    </w:p>
    <w:p w14:paraId="69B73966" w14:textId="5386D61C" w:rsidR="00992A30" w:rsidRPr="00992A30" w:rsidRDefault="00992A30" w:rsidP="00A333F7">
      <w:pPr>
        <w:pStyle w:val="ListParagraph"/>
        <w:numPr>
          <w:ilvl w:val="1"/>
          <w:numId w:val="1"/>
        </w:numPr>
        <w:spacing w:after="204" w:line="265" w:lineRule="auto"/>
      </w:pPr>
      <w:r w:rsidRPr="00992A30">
        <w:rPr>
          <w:u w:val="single"/>
        </w:rPr>
        <w:t>B beats A (5 to 4) &amp; B beats C (6 to 3)</w:t>
      </w:r>
      <w:r>
        <w:rPr>
          <w:u w:val="single"/>
        </w:rPr>
        <w:t>.</w:t>
      </w:r>
    </w:p>
    <w:p w14:paraId="3A666183" w14:textId="4303565A" w:rsidR="00992A30" w:rsidRDefault="00992A30" w:rsidP="00A333F7">
      <w:pPr>
        <w:pStyle w:val="ListParagraph"/>
        <w:numPr>
          <w:ilvl w:val="1"/>
          <w:numId w:val="1"/>
        </w:numPr>
        <w:spacing w:after="204" w:line="265" w:lineRule="auto"/>
      </w:pPr>
      <w:r>
        <w:t xml:space="preserve">A good tie-breaking method would be </w:t>
      </w:r>
      <w:r w:rsidRPr="00992A30">
        <w:rPr>
          <w:u w:val="single"/>
        </w:rPr>
        <w:t xml:space="preserve">to not allow head-to-head matchups that won by </w:t>
      </w:r>
      <w:r w:rsidR="00513D66">
        <w:rPr>
          <w:u w:val="single"/>
        </w:rPr>
        <w:t>a</w:t>
      </w:r>
      <w:r w:rsidRPr="00992A30">
        <w:rPr>
          <w:u w:val="single"/>
        </w:rPr>
        <w:t xml:space="preserve"> greater margin to be overruled by matchups that won by a lesser margin.</w:t>
      </w:r>
      <w:r>
        <w:t xml:space="preserve"> In the example, H beats S (7 to 5 with a margin of 2), E beats H (9 to 3 with a margin of 6), and S beats E (8 to 4 with a margin of 4).  So, </w:t>
      </w:r>
      <w:r w:rsidR="009B44D4">
        <w:t>H beats S by a margin of 2 would be ignored and</w:t>
      </w:r>
      <w:r w:rsidR="00293613">
        <w:t xml:space="preserve"> rather than tallying up the total wins, the social choice ranking would be determined by the remaining head-to-head matchups (E beats H and S beats E).</w:t>
      </w:r>
      <w:r w:rsidR="009B44D4">
        <w:t xml:space="preserve"> </w:t>
      </w:r>
      <w:r w:rsidR="00293613">
        <w:t>T</w:t>
      </w:r>
      <w:r>
        <w:t xml:space="preserve">his tie-breaking method would </w:t>
      </w:r>
      <w:r w:rsidR="009B44D4">
        <w:t xml:space="preserve">return a social choice ranking of: </w:t>
      </w:r>
    </w:p>
    <w:p w14:paraId="3F8951EA" w14:textId="2BC3F292" w:rsidR="009B44D4" w:rsidRDefault="009B44D4" w:rsidP="009B44D4">
      <w:pPr>
        <w:pStyle w:val="ListParagraph"/>
        <w:spacing w:after="204" w:line="265" w:lineRule="auto"/>
        <w:ind w:left="737" w:firstLine="190"/>
      </w:pPr>
      <w:r>
        <w:t>1</w:t>
      </w:r>
      <w:r w:rsidRPr="00992A30">
        <w:rPr>
          <w:vertAlign w:val="superscript"/>
        </w:rPr>
        <w:t>st</w:t>
      </w:r>
      <w:r>
        <w:t xml:space="preserve"> Preference </w:t>
      </w:r>
      <w:r>
        <w:tab/>
        <w:t>S</w:t>
      </w:r>
    </w:p>
    <w:p w14:paraId="080EB3BB" w14:textId="2DE91717" w:rsidR="009B44D4" w:rsidRDefault="009B44D4" w:rsidP="009B44D4">
      <w:pPr>
        <w:pStyle w:val="ListParagraph"/>
        <w:spacing w:after="204" w:line="265" w:lineRule="auto"/>
        <w:ind w:left="737" w:firstLine="190"/>
      </w:pPr>
      <w:r>
        <w:t>2</w:t>
      </w:r>
      <w:r w:rsidRPr="00992A30">
        <w:rPr>
          <w:vertAlign w:val="superscript"/>
        </w:rPr>
        <w:t>nd</w:t>
      </w:r>
      <w:r>
        <w:t xml:space="preserve"> Preference</w:t>
      </w:r>
      <w:r>
        <w:tab/>
        <w:t>E</w:t>
      </w:r>
    </w:p>
    <w:p w14:paraId="677888E7" w14:textId="45F287F6" w:rsidR="009B44D4" w:rsidRDefault="009B44D4" w:rsidP="009B44D4">
      <w:pPr>
        <w:pStyle w:val="ListParagraph"/>
        <w:spacing w:after="204" w:line="265" w:lineRule="auto"/>
        <w:ind w:left="737" w:firstLine="190"/>
      </w:pPr>
      <w:r>
        <w:t>3</w:t>
      </w:r>
      <w:r w:rsidRPr="009B44D4">
        <w:rPr>
          <w:vertAlign w:val="superscript"/>
        </w:rPr>
        <w:t>rd</w:t>
      </w:r>
      <w:r>
        <w:t xml:space="preserve"> Preference </w:t>
      </w:r>
      <w:r>
        <w:tab/>
        <w:t>H</w:t>
      </w:r>
    </w:p>
    <w:p w14:paraId="0456B912" w14:textId="0E068CB5" w:rsidR="00D4693F" w:rsidRDefault="00D4693F" w:rsidP="009B44D4">
      <w:pPr>
        <w:pStyle w:val="ListParagraph"/>
        <w:spacing w:after="204" w:line="265" w:lineRule="auto"/>
        <w:ind w:left="737" w:firstLine="190"/>
      </w:pPr>
    </w:p>
    <w:p w14:paraId="2C50B2D4" w14:textId="2EE935E6" w:rsidR="00D4693F" w:rsidRDefault="00D4693F" w:rsidP="009B44D4">
      <w:pPr>
        <w:pStyle w:val="ListParagraph"/>
        <w:spacing w:after="204" w:line="265" w:lineRule="auto"/>
        <w:ind w:left="737" w:firstLine="190"/>
      </w:pPr>
    </w:p>
    <w:p w14:paraId="43C58BF3" w14:textId="0C96C97D" w:rsidR="00D4693F" w:rsidRDefault="00D4693F" w:rsidP="009B44D4">
      <w:pPr>
        <w:pStyle w:val="ListParagraph"/>
        <w:spacing w:after="204" w:line="265" w:lineRule="auto"/>
        <w:ind w:left="737" w:firstLine="190"/>
      </w:pPr>
    </w:p>
    <w:p w14:paraId="0FBC7C95" w14:textId="4D040E22" w:rsidR="00D4693F" w:rsidRDefault="00D4693F" w:rsidP="009B44D4">
      <w:pPr>
        <w:pStyle w:val="ListParagraph"/>
        <w:spacing w:after="204" w:line="265" w:lineRule="auto"/>
        <w:ind w:left="737" w:firstLine="190"/>
      </w:pPr>
    </w:p>
    <w:p w14:paraId="2F9F1C6C" w14:textId="06122E8F" w:rsidR="00D4693F" w:rsidRDefault="00D4693F" w:rsidP="009B44D4">
      <w:pPr>
        <w:pStyle w:val="ListParagraph"/>
        <w:spacing w:after="204" w:line="265" w:lineRule="auto"/>
        <w:ind w:left="737" w:firstLine="190"/>
      </w:pPr>
    </w:p>
    <w:p w14:paraId="0290D6D4" w14:textId="098E434F" w:rsidR="00D4693F" w:rsidRDefault="00D4693F" w:rsidP="009B44D4">
      <w:pPr>
        <w:pStyle w:val="ListParagraph"/>
        <w:spacing w:after="204" w:line="265" w:lineRule="auto"/>
        <w:ind w:left="737" w:firstLine="190"/>
      </w:pPr>
    </w:p>
    <w:p w14:paraId="31B8DB56" w14:textId="77777777" w:rsidR="00D4693F" w:rsidRDefault="00D4693F" w:rsidP="009B44D4">
      <w:pPr>
        <w:pStyle w:val="ListParagraph"/>
        <w:spacing w:after="204" w:line="265" w:lineRule="auto"/>
        <w:ind w:left="737" w:firstLine="190"/>
      </w:pPr>
    </w:p>
    <w:p w14:paraId="46973C16" w14:textId="3E654ACC" w:rsidR="005407D7" w:rsidRDefault="0046639F" w:rsidP="005407D7">
      <w:pPr>
        <w:pStyle w:val="ListParagraph"/>
        <w:numPr>
          <w:ilvl w:val="1"/>
          <w:numId w:val="1"/>
        </w:numPr>
        <w:spacing w:after="204" w:line="265" w:lineRule="auto"/>
      </w:pPr>
      <w:r>
        <w:lastRenderedPageBreak/>
        <w:t>Ke</w:t>
      </w:r>
      <w:r w:rsidR="006848FA">
        <w:t>me</w:t>
      </w:r>
      <w:r>
        <w:t>ny-Young Method:</w:t>
      </w:r>
    </w:p>
    <w:tbl>
      <w:tblPr>
        <w:tblStyle w:val="TableGrid"/>
        <w:tblW w:w="0" w:type="auto"/>
        <w:tblInd w:w="927" w:type="dxa"/>
        <w:tblLook w:val="04A0" w:firstRow="1" w:lastRow="0" w:firstColumn="1" w:lastColumn="0" w:noHBand="0" w:noVBand="1"/>
      </w:tblPr>
      <w:tblGrid>
        <w:gridCol w:w="2106"/>
        <w:gridCol w:w="2105"/>
        <w:gridCol w:w="2106"/>
        <w:gridCol w:w="2106"/>
      </w:tblGrid>
      <w:tr w:rsidR="00D4693F" w14:paraId="56EE5E62" w14:textId="77777777" w:rsidTr="00D4693F">
        <w:tc>
          <w:tcPr>
            <w:tcW w:w="2337" w:type="dxa"/>
          </w:tcPr>
          <w:p w14:paraId="0B3FAED2" w14:textId="77777777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</w:p>
        </w:tc>
        <w:tc>
          <w:tcPr>
            <w:tcW w:w="2337" w:type="dxa"/>
          </w:tcPr>
          <w:p w14:paraId="25226B5C" w14:textId="6C7AA47B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…over S</w:t>
            </w:r>
          </w:p>
        </w:tc>
        <w:tc>
          <w:tcPr>
            <w:tcW w:w="2338" w:type="dxa"/>
          </w:tcPr>
          <w:p w14:paraId="347D5D53" w14:textId="7B956A46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…over E</w:t>
            </w:r>
          </w:p>
        </w:tc>
        <w:tc>
          <w:tcPr>
            <w:tcW w:w="2338" w:type="dxa"/>
          </w:tcPr>
          <w:p w14:paraId="4871F5C5" w14:textId="3EC04E2F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…over H</w:t>
            </w:r>
          </w:p>
        </w:tc>
      </w:tr>
      <w:tr w:rsidR="00D4693F" w14:paraId="32BE86D0" w14:textId="77777777" w:rsidTr="00D4693F">
        <w:tc>
          <w:tcPr>
            <w:tcW w:w="2337" w:type="dxa"/>
          </w:tcPr>
          <w:p w14:paraId="11A7AAF3" w14:textId="25425819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Prefer S…</w:t>
            </w:r>
          </w:p>
        </w:tc>
        <w:tc>
          <w:tcPr>
            <w:tcW w:w="2337" w:type="dxa"/>
          </w:tcPr>
          <w:p w14:paraId="6855DB7B" w14:textId="72B413BF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-</w:t>
            </w:r>
          </w:p>
        </w:tc>
        <w:tc>
          <w:tcPr>
            <w:tcW w:w="2338" w:type="dxa"/>
          </w:tcPr>
          <w:p w14:paraId="40D1E828" w14:textId="463549B1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FC424A4" w14:textId="3E2A89F3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5</w:t>
            </w:r>
          </w:p>
        </w:tc>
      </w:tr>
      <w:tr w:rsidR="00D4693F" w14:paraId="3D412A54" w14:textId="77777777" w:rsidTr="00D4693F">
        <w:tc>
          <w:tcPr>
            <w:tcW w:w="2337" w:type="dxa"/>
          </w:tcPr>
          <w:p w14:paraId="5246AE3B" w14:textId="2432048C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Prefer E…</w:t>
            </w:r>
          </w:p>
        </w:tc>
        <w:tc>
          <w:tcPr>
            <w:tcW w:w="2337" w:type="dxa"/>
          </w:tcPr>
          <w:p w14:paraId="7C96F103" w14:textId="67EA8FD1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5A8E94A" w14:textId="18F03532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-</w:t>
            </w:r>
          </w:p>
        </w:tc>
        <w:tc>
          <w:tcPr>
            <w:tcW w:w="2338" w:type="dxa"/>
          </w:tcPr>
          <w:p w14:paraId="7C0A969E" w14:textId="00FB0201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9</w:t>
            </w:r>
          </w:p>
        </w:tc>
      </w:tr>
      <w:tr w:rsidR="00D4693F" w14:paraId="69D9A7E7" w14:textId="77777777" w:rsidTr="00D4693F">
        <w:tc>
          <w:tcPr>
            <w:tcW w:w="2337" w:type="dxa"/>
          </w:tcPr>
          <w:p w14:paraId="0801A6F8" w14:textId="4C6B5781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Prefer H..</w:t>
            </w:r>
          </w:p>
        </w:tc>
        <w:tc>
          <w:tcPr>
            <w:tcW w:w="2337" w:type="dxa"/>
          </w:tcPr>
          <w:p w14:paraId="426F3263" w14:textId="0558E3DF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3EECE5F1" w14:textId="388881DB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13E308F" w14:textId="52357809" w:rsidR="00D4693F" w:rsidRDefault="00D4693F" w:rsidP="00D4693F">
            <w:pPr>
              <w:pStyle w:val="ListParagraph"/>
              <w:spacing w:after="204" w:line="265" w:lineRule="auto"/>
              <w:ind w:left="0"/>
              <w:jc w:val="center"/>
            </w:pPr>
            <w:r>
              <w:t>-</w:t>
            </w:r>
          </w:p>
        </w:tc>
      </w:tr>
    </w:tbl>
    <w:p w14:paraId="35FF9759" w14:textId="235C741A" w:rsidR="0046639F" w:rsidRDefault="00D4693F" w:rsidP="0046639F">
      <w:pPr>
        <w:pStyle w:val="ListParagraph"/>
        <w:spacing w:after="204" w:line="265" w:lineRule="auto"/>
        <w:ind w:left="927"/>
      </w:pPr>
      <w:r>
        <w:t xml:space="preserve">S &gt; E &gt; H </w:t>
      </w:r>
      <w:r w:rsidR="00105291">
        <w:t>has a Kemeny Score of 22</w:t>
      </w:r>
    </w:p>
    <w:tbl>
      <w:tblPr>
        <w:tblStyle w:val="TableGrid"/>
        <w:tblW w:w="0" w:type="auto"/>
        <w:tblInd w:w="927" w:type="dxa"/>
        <w:tblLook w:val="04A0" w:firstRow="1" w:lastRow="0" w:firstColumn="1" w:lastColumn="0" w:noHBand="0" w:noVBand="1"/>
      </w:tblPr>
      <w:tblGrid>
        <w:gridCol w:w="2106"/>
        <w:gridCol w:w="2105"/>
        <w:gridCol w:w="2106"/>
        <w:gridCol w:w="2106"/>
      </w:tblGrid>
      <w:tr w:rsidR="00105291" w14:paraId="2DCB4F0C" w14:textId="77777777" w:rsidTr="00105291">
        <w:tc>
          <w:tcPr>
            <w:tcW w:w="2106" w:type="dxa"/>
          </w:tcPr>
          <w:p w14:paraId="39E849C1" w14:textId="77777777" w:rsidR="00105291" w:rsidRDefault="00105291" w:rsidP="00295A16">
            <w:pPr>
              <w:pStyle w:val="ListParagraph"/>
              <w:spacing w:after="204" w:line="265" w:lineRule="auto"/>
              <w:ind w:left="0"/>
              <w:jc w:val="center"/>
            </w:pPr>
          </w:p>
        </w:tc>
        <w:tc>
          <w:tcPr>
            <w:tcW w:w="2105" w:type="dxa"/>
          </w:tcPr>
          <w:p w14:paraId="1F623214" w14:textId="71684D75" w:rsidR="00105291" w:rsidRDefault="00105291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…over E</w:t>
            </w:r>
          </w:p>
        </w:tc>
        <w:tc>
          <w:tcPr>
            <w:tcW w:w="2106" w:type="dxa"/>
          </w:tcPr>
          <w:p w14:paraId="1527EF40" w14:textId="789AB7A0" w:rsidR="00105291" w:rsidRDefault="00105291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…over S</w:t>
            </w:r>
          </w:p>
        </w:tc>
        <w:tc>
          <w:tcPr>
            <w:tcW w:w="2106" w:type="dxa"/>
          </w:tcPr>
          <w:p w14:paraId="381236C1" w14:textId="77777777" w:rsidR="00105291" w:rsidRDefault="00105291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…over H</w:t>
            </w:r>
          </w:p>
        </w:tc>
      </w:tr>
      <w:tr w:rsidR="00105291" w14:paraId="790096C7" w14:textId="77777777" w:rsidTr="00105291">
        <w:tc>
          <w:tcPr>
            <w:tcW w:w="2106" w:type="dxa"/>
          </w:tcPr>
          <w:p w14:paraId="6BA45D64" w14:textId="7DFEB88D" w:rsidR="00105291" w:rsidRDefault="00105291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Prefer E…</w:t>
            </w:r>
          </w:p>
        </w:tc>
        <w:tc>
          <w:tcPr>
            <w:tcW w:w="2105" w:type="dxa"/>
          </w:tcPr>
          <w:p w14:paraId="1B9FC3F6" w14:textId="77777777" w:rsidR="00105291" w:rsidRDefault="00105291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-</w:t>
            </w:r>
          </w:p>
        </w:tc>
        <w:tc>
          <w:tcPr>
            <w:tcW w:w="2106" w:type="dxa"/>
          </w:tcPr>
          <w:p w14:paraId="5B2D66F1" w14:textId="645EF58B" w:rsidR="00105291" w:rsidRDefault="00105291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4</w:t>
            </w:r>
          </w:p>
        </w:tc>
        <w:tc>
          <w:tcPr>
            <w:tcW w:w="2106" w:type="dxa"/>
          </w:tcPr>
          <w:p w14:paraId="77D31CB0" w14:textId="2F64B0B1" w:rsidR="00105291" w:rsidRDefault="00105291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9</w:t>
            </w:r>
          </w:p>
        </w:tc>
      </w:tr>
      <w:tr w:rsidR="00105291" w14:paraId="60E6669E" w14:textId="77777777" w:rsidTr="00105291">
        <w:tc>
          <w:tcPr>
            <w:tcW w:w="2106" w:type="dxa"/>
          </w:tcPr>
          <w:p w14:paraId="26A54076" w14:textId="47D5AF27" w:rsidR="00105291" w:rsidRDefault="00105291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Prefer S…</w:t>
            </w:r>
          </w:p>
        </w:tc>
        <w:tc>
          <w:tcPr>
            <w:tcW w:w="2105" w:type="dxa"/>
          </w:tcPr>
          <w:p w14:paraId="2CA6C590" w14:textId="57DDA59D" w:rsidR="00105291" w:rsidRDefault="006848FA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8</w:t>
            </w:r>
          </w:p>
        </w:tc>
        <w:tc>
          <w:tcPr>
            <w:tcW w:w="2106" w:type="dxa"/>
          </w:tcPr>
          <w:p w14:paraId="14F5DEDC" w14:textId="77777777" w:rsidR="00105291" w:rsidRDefault="00105291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-</w:t>
            </w:r>
          </w:p>
        </w:tc>
        <w:tc>
          <w:tcPr>
            <w:tcW w:w="2106" w:type="dxa"/>
          </w:tcPr>
          <w:p w14:paraId="37736495" w14:textId="3F5E0AFF" w:rsidR="00105291" w:rsidRDefault="006848FA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5</w:t>
            </w:r>
          </w:p>
        </w:tc>
      </w:tr>
      <w:tr w:rsidR="00105291" w14:paraId="72697B0B" w14:textId="77777777" w:rsidTr="00105291">
        <w:tc>
          <w:tcPr>
            <w:tcW w:w="2106" w:type="dxa"/>
          </w:tcPr>
          <w:p w14:paraId="01FBA7F9" w14:textId="77777777" w:rsidR="00105291" w:rsidRDefault="00105291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Prefer H..</w:t>
            </w:r>
          </w:p>
        </w:tc>
        <w:tc>
          <w:tcPr>
            <w:tcW w:w="2105" w:type="dxa"/>
          </w:tcPr>
          <w:p w14:paraId="2E67B680" w14:textId="33275C4E" w:rsidR="00105291" w:rsidRDefault="006848FA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3</w:t>
            </w:r>
          </w:p>
        </w:tc>
        <w:tc>
          <w:tcPr>
            <w:tcW w:w="2106" w:type="dxa"/>
          </w:tcPr>
          <w:p w14:paraId="5BD12B6F" w14:textId="755B21DC" w:rsidR="00105291" w:rsidRDefault="006848FA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7</w:t>
            </w:r>
          </w:p>
        </w:tc>
        <w:tc>
          <w:tcPr>
            <w:tcW w:w="2106" w:type="dxa"/>
          </w:tcPr>
          <w:p w14:paraId="027C377D" w14:textId="77777777" w:rsidR="00105291" w:rsidRDefault="00105291" w:rsidP="00295A16">
            <w:pPr>
              <w:pStyle w:val="ListParagraph"/>
              <w:spacing w:after="204" w:line="265" w:lineRule="auto"/>
              <w:ind w:left="0"/>
              <w:jc w:val="center"/>
            </w:pPr>
            <w:r>
              <w:t>-</w:t>
            </w:r>
          </w:p>
        </w:tc>
      </w:tr>
    </w:tbl>
    <w:p w14:paraId="121F1713" w14:textId="20D65BCD" w:rsidR="00105291" w:rsidRDefault="00105291" w:rsidP="00105291">
      <w:pPr>
        <w:pStyle w:val="ListParagraph"/>
        <w:spacing w:after="204" w:line="265" w:lineRule="auto"/>
        <w:ind w:left="927"/>
      </w:pPr>
      <w:r>
        <w:t>E &gt; S &gt; H has a Kemeny Score of</w:t>
      </w:r>
      <w:r w:rsidR="006848FA">
        <w:t xml:space="preserve"> 18</w:t>
      </w:r>
    </w:p>
    <w:p w14:paraId="5A8C9639" w14:textId="62424DD5" w:rsidR="006848FA" w:rsidRDefault="006848FA" w:rsidP="00105291">
      <w:pPr>
        <w:pStyle w:val="ListParagraph"/>
        <w:spacing w:after="204" w:line="265" w:lineRule="auto"/>
        <w:ind w:left="927"/>
      </w:pPr>
      <w:r>
        <w:t>The other 7 matrixes could be listed, but since it’s obvious from the given preferences that H is last, they were omitted. This method gives a social choice ranking of:</w:t>
      </w:r>
    </w:p>
    <w:p w14:paraId="5594ACC2" w14:textId="77777777" w:rsidR="006848FA" w:rsidRDefault="006848FA" w:rsidP="006848FA">
      <w:pPr>
        <w:pStyle w:val="ListParagraph"/>
        <w:spacing w:after="204" w:line="265" w:lineRule="auto"/>
        <w:ind w:left="737" w:firstLine="190"/>
      </w:pPr>
      <w:bookmarkStart w:id="0" w:name="_Hlk728296"/>
      <w:r>
        <w:t>1</w:t>
      </w:r>
      <w:r w:rsidRPr="00992A30">
        <w:rPr>
          <w:vertAlign w:val="superscript"/>
        </w:rPr>
        <w:t>st</w:t>
      </w:r>
      <w:r>
        <w:t xml:space="preserve"> Preference </w:t>
      </w:r>
      <w:r>
        <w:tab/>
        <w:t>S</w:t>
      </w:r>
    </w:p>
    <w:p w14:paraId="43B46325" w14:textId="77777777" w:rsidR="006848FA" w:rsidRDefault="006848FA" w:rsidP="006848FA">
      <w:pPr>
        <w:pStyle w:val="ListParagraph"/>
        <w:spacing w:after="204" w:line="265" w:lineRule="auto"/>
        <w:ind w:left="737" w:firstLine="190"/>
      </w:pPr>
      <w:r>
        <w:t>2</w:t>
      </w:r>
      <w:r w:rsidRPr="00992A30">
        <w:rPr>
          <w:vertAlign w:val="superscript"/>
        </w:rPr>
        <w:t>nd</w:t>
      </w:r>
      <w:r>
        <w:t xml:space="preserve"> Preference</w:t>
      </w:r>
      <w:r>
        <w:tab/>
        <w:t>E</w:t>
      </w:r>
    </w:p>
    <w:p w14:paraId="7A4C6605" w14:textId="77777777" w:rsidR="006848FA" w:rsidRDefault="006848FA" w:rsidP="006848FA">
      <w:pPr>
        <w:pStyle w:val="ListParagraph"/>
        <w:spacing w:after="204" w:line="265" w:lineRule="auto"/>
        <w:ind w:left="737" w:firstLine="190"/>
      </w:pPr>
      <w:r>
        <w:t>3</w:t>
      </w:r>
      <w:r w:rsidRPr="009B44D4">
        <w:rPr>
          <w:vertAlign w:val="superscript"/>
        </w:rPr>
        <w:t>rd</w:t>
      </w:r>
      <w:r>
        <w:t xml:space="preserve"> Preference </w:t>
      </w:r>
      <w:r>
        <w:tab/>
      </w:r>
      <w:bookmarkEnd w:id="0"/>
      <w:r>
        <w:t>H</w:t>
      </w:r>
    </w:p>
    <w:p w14:paraId="16A3A548" w14:textId="77777777" w:rsidR="00AE151D" w:rsidRDefault="00A134B8" w:rsidP="006848FA">
      <w:pPr>
        <w:pStyle w:val="ListParagraph"/>
        <w:numPr>
          <w:ilvl w:val="0"/>
          <w:numId w:val="1"/>
        </w:numPr>
        <w:spacing w:after="204" w:line="265" w:lineRule="auto"/>
      </w:pPr>
      <w:r>
        <w:t xml:space="preserve"> </w:t>
      </w:r>
      <w:r w:rsidR="00E0616E">
        <w:t xml:space="preserve">The social choice function: </w:t>
      </w:r>
    </w:p>
    <w:p w14:paraId="7965A975" w14:textId="77777777" w:rsidR="00AE151D" w:rsidRDefault="00E0616E" w:rsidP="00AE151D">
      <w:pPr>
        <w:pStyle w:val="ListParagraph"/>
        <w:numPr>
          <w:ilvl w:val="0"/>
          <w:numId w:val="2"/>
        </w:numPr>
        <w:spacing w:after="204" w:line="265" w:lineRule="auto"/>
      </w:pPr>
      <w:r>
        <w:t>Satisfies</w:t>
      </w:r>
      <w:r w:rsidR="00A134B8">
        <w:t xml:space="preserve"> Axiom 1</w:t>
      </w:r>
      <w:r>
        <w:t xml:space="preserve"> because we gave it sets of ranked preferences (domain) and it gave us one set of ranked preferences (range)</w:t>
      </w:r>
      <w:r w:rsidR="00A134B8">
        <w:t xml:space="preserve">. </w:t>
      </w:r>
    </w:p>
    <w:p w14:paraId="73E64069" w14:textId="77777777" w:rsidR="00AE151D" w:rsidRDefault="00E0616E" w:rsidP="00AE151D">
      <w:pPr>
        <w:pStyle w:val="ListParagraph"/>
        <w:numPr>
          <w:ilvl w:val="0"/>
          <w:numId w:val="2"/>
        </w:numPr>
        <w:spacing w:after="204" w:line="265" w:lineRule="auto"/>
      </w:pPr>
      <w:r>
        <w:t xml:space="preserve">Is </w:t>
      </w:r>
      <w:r w:rsidRPr="00AE151D">
        <w:t>indetermina</w:t>
      </w:r>
      <w:r w:rsidR="00BD3414" w:rsidRPr="00AE151D">
        <w:t>te</w:t>
      </w:r>
      <w:r w:rsidRPr="00AE151D">
        <w:t xml:space="preserve"> for </w:t>
      </w:r>
      <w:r w:rsidR="00A134B8" w:rsidRPr="00AE151D">
        <w:t>Axiom 2</w:t>
      </w:r>
      <w:r>
        <w:t xml:space="preserve"> because we don’t have enough information to determine positive association with only one input and one output.</w:t>
      </w:r>
      <w:r w:rsidR="00A134B8">
        <w:t xml:space="preserve"> </w:t>
      </w:r>
    </w:p>
    <w:p w14:paraId="744721D7" w14:textId="77777777" w:rsidR="00AE151D" w:rsidRDefault="00E0616E" w:rsidP="00AE151D">
      <w:pPr>
        <w:pStyle w:val="ListParagraph"/>
        <w:numPr>
          <w:ilvl w:val="0"/>
          <w:numId w:val="2"/>
        </w:numPr>
        <w:spacing w:after="204" w:line="265" w:lineRule="auto"/>
      </w:pPr>
      <w:r w:rsidRPr="00E0616E">
        <w:rPr>
          <w:u w:val="single"/>
        </w:rPr>
        <w:t>Does not satisfy</w:t>
      </w:r>
      <w:r w:rsidR="00A134B8" w:rsidRPr="00E0616E">
        <w:rPr>
          <w:u w:val="single"/>
        </w:rPr>
        <w:t xml:space="preserve"> Axiom 3</w:t>
      </w:r>
      <w:r w:rsidR="003550E3">
        <w:t xml:space="preserve"> because all voters prefer x to y, but the social choice ranks y over x</w:t>
      </w:r>
      <w:r w:rsidR="00A134B8">
        <w:t>.</w:t>
      </w:r>
      <w:r>
        <w:t xml:space="preserve"> </w:t>
      </w:r>
    </w:p>
    <w:p w14:paraId="1C122BCB" w14:textId="77777777" w:rsidR="00AE151D" w:rsidRDefault="003550E3" w:rsidP="00AE151D">
      <w:pPr>
        <w:pStyle w:val="ListParagraph"/>
        <w:numPr>
          <w:ilvl w:val="0"/>
          <w:numId w:val="2"/>
        </w:numPr>
        <w:spacing w:after="204" w:line="265" w:lineRule="auto"/>
      </w:pPr>
      <w:r>
        <w:t xml:space="preserve">Is </w:t>
      </w:r>
      <w:r w:rsidRPr="00AE151D">
        <w:t>indetermina</w:t>
      </w:r>
      <w:r w:rsidR="00BD3414" w:rsidRPr="00AE151D">
        <w:t>te</w:t>
      </w:r>
      <w:r w:rsidRPr="00AE151D">
        <w:t xml:space="preserve"> for Axiom 4</w:t>
      </w:r>
      <w:r>
        <w:t xml:space="preserve"> because we don’t have enough information to determine IIA with only one input and one output. </w:t>
      </w:r>
    </w:p>
    <w:p w14:paraId="2CDEDBDE" w14:textId="304D9878" w:rsidR="00105291" w:rsidRDefault="00CD2C1E" w:rsidP="00AE151D">
      <w:pPr>
        <w:pStyle w:val="ListParagraph"/>
        <w:numPr>
          <w:ilvl w:val="0"/>
          <w:numId w:val="2"/>
        </w:numPr>
        <w:spacing w:after="204" w:line="265" w:lineRule="auto"/>
      </w:pPr>
      <w:r>
        <w:t>Satisfies</w:t>
      </w:r>
      <w:r w:rsidR="00AE151D">
        <w:t xml:space="preserve"> Axiom 5 </w:t>
      </w:r>
      <w:r w:rsidR="00AE151D" w:rsidRPr="00AE151D">
        <w:t xml:space="preserve">because </w:t>
      </w:r>
      <w:r>
        <w:t>none of the input sets match the output set</w:t>
      </w:r>
      <w:r w:rsidR="007240C8">
        <w:t xml:space="preserve"> and therefore there isn’t a dictator</w:t>
      </w:r>
      <w:r w:rsidR="00AE151D" w:rsidRPr="00AE151D">
        <w:t xml:space="preserve">. </w:t>
      </w:r>
      <w:r w:rsidR="00AE151D">
        <w:t xml:space="preserve"> </w:t>
      </w:r>
    </w:p>
    <w:p w14:paraId="79FB4FCF" w14:textId="77777777" w:rsidR="00CF38A5" w:rsidRDefault="00CF38A5" w:rsidP="007240C8">
      <w:pPr>
        <w:pStyle w:val="ListParagraph"/>
        <w:numPr>
          <w:ilvl w:val="0"/>
          <w:numId w:val="1"/>
        </w:numPr>
        <w:spacing w:after="204" w:line="265" w:lineRule="auto"/>
      </w:pPr>
      <w:r>
        <w:t xml:space="preserve"> </w:t>
      </w:r>
      <w:bookmarkStart w:id="1" w:name="_Hlk731781"/>
      <w:r w:rsidR="007240C8">
        <w:t xml:space="preserve">If Arrow’s theorem holds, </w:t>
      </w:r>
      <w:r w:rsidR="007240C8" w:rsidRPr="007240C8">
        <w:rPr>
          <w:u w:val="single"/>
        </w:rPr>
        <w:t>the social choice, preference profile and satisfied Axioms given doesn’t make sense</w:t>
      </w:r>
      <w:r w:rsidR="007240C8">
        <w:t xml:space="preserve">. Since Axiom’s 1-4 are satisfied, according to Arrow’s theorem Axiom 5 is not satisfied and there </w:t>
      </w:r>
      <w:r w:rsidR="001C7C1D">
        <w:t>should be</w:t>
      </w:r>
      <w:r w:rsidR="007240C8">
        <w:t xml:space="preserve"> a dictator. Since none of the individual preferences match the social choice however, there is not a dictator. </w:t>
      </w:r>
      <w:r w:rsidR="001C7C1D">
        <w:t>One way to fix this problem would be to change the social choice to individual 2’s preferences. This would match Arrow’s theorem and make the answer:</w:t>
      </w:r>
    </w:p>
    <w:p w14:paraId="65177A5C" w14:textId="218E53D6" w:rsidR="007240C8" w:rsidRDefault="007240C8" w:rsidP="007240C8">
      <w:pPr>
        <w:pStyle w:val="ListParagraph"/>
        <w:spacing w:after="204" w:line="265" w:lineRule="auto"/>
      </w:pPr>
      <w:r>
        <w:t>1</w:t>
      </w:r>
      <w:r w:rsidRPr="00992A30">
        <w:rPr>
          <w:vertAlign w:val="superscript"/>
        </w:rPr>
        <w:t>st</w:t>
      </w:r>
      <w:r>
        <w:t xml:space="preserve"> Preference </w:t>
      </w:r>
      <w:r>
        <w:tab/>
      </w:r>
      <w:r>
        <w:t>t</w:t>
      </w:r>
    </w:p>
    <w:p w14:paraId="50BDF82F" w14:textId="661BCF44" w:rsidR="007240C8" w:rsidRDefault="007240C8" w:rsidP="007240C8">
      <w:pPr>
        <w:pStyle w:val="ListParagraph"/>
        <w:spacing w:after="204" w:line="265" w:lineRule="auto"/>
      </w:pPr>
      <w:r>
        <w:t>2</w:t>
      </w:r>
      <w:r w:rsidRPr="00992A30">
        <w:rPr>
          <w:vertAlign w:val="superscript"/>
        </w:rPr>
        <w:t>nd</w:t>
      </w:r>
      <w:r>
        <w:t xml:space="preserve"> Preference</w:t>
      </w:r>
      <w:r>
        <w:tab/>
      </w:r>
      <w:r>
        <w:t>y</w:t>
      </w:r>
    </w:p>
    <w:p w14:paraId="550FD944" w14:textId="7DCCB25E" w:rsidR="007240C8" w:rsidRDefault="007240C8" w:rsidP="007240C8">
      <w:pPr>
        <w:pStyle w:val="ListParagraph"/>
        <w:spacing w:after="204" w:line="265" w:lineRule="auto"/>
      </w:pPr>
      <w:r>
        <w:t>3</w:t>
      </w:r>
      <w:r w:rsidRPr="009B44D4">
        <w:rPr>
          <w:vertAlign w:val="superscript"/>
        </w:rPr>
        <w:t>rd</w:t>
      </w:r>
      <w:r>
        <w:t xml:space="preserve"> Preference </w:t>
      </w:r>
      <w:r>
        <w:tab/>
      </w:r>
      <w:r>
        <w:t>x</w:t>
      </w:r>
    </w:p>
    <w:p w14:paraId="379B041A" w14:textId="4F5D672D" w:rsidR="00F04163" w:rsidRDefault="001C7C1D" w:rsidP="00F04163">
      <w:pPr>
        <w:spacing w:after="204" w:line="265" w:lineRule="auto"/>
        <w:ind w:left="530"/>
      </w:pPr>
      <w:r>
        <w:t xml:space="preserve">Another way to fix this problem would be to change which Axioms are satisfied. Axiom 1 probably isn’t a good choice to change since even if other inputs don’t </w:t>
      </w:r>
      <w:r w:rsidR="008D3E63">
        <w:t>give</w:t>
      </w:r>
      <w:r>
        <w:t xml:space="preserve"> a </w:t>
      </w:r>
      <w:r w:rsidR="00F04163">
        <w:t xml:space="preserve">legal output </w:t>
      </w:r>
      <w:r>
        <w:t xml:space="preserve">preference </w:t>
      </w:r>
      <w:r>
        <w:lastRenderedPageBreak/>
        <w:t xml:space="preserve">ranking, it might be confusing and maybe impossible to answer. </w:t>
      </w:r>
      <w:r w:rsidR="008D3E63">
        <w:t>I believe Axiom 2</w:t>
      </w:r>
      <w:r w:rsidR="00F04163">
        <w:t xml:space="preserve"> &amp; Axiom 4</w:t>
      </w:r>
      <w:r w:rsidR="008D3E63">
        <w:t xml:space="preserve"> </w:t>
      </w:r>
      <w:r w:rsidR="00F04163">
        <w:t>are</w:t>
      </w:r>
      <w:r w:rsidR="008D3E63">
        <w:t xml:space="preserve"> necessary to predict </w:t>
      </w:r>
      <w:r w:rsidR="00F04163">
        <w:t>most</w:t>
      </w:r>
      <w:r w:rsidR="008D3E63">
        <w:t xml:space="preserve"> output</w:t>
      </w:r>
      <w:r w:rsidR="00F04163">
        <w:t>s, so they’re probably not good choices</w:t>
      </w:r>
      <w:r w:rsidR="008D3E63">
        <w:t xml:space="preserve">. </w:t>
      </w:r>
      <w:r w:rsidR="00F04163">
        <w:t>However, since neither preference profile has unanimity, Axiom 3 could easily be taken out. Then since the only change was individual 2 swapping t and y under Axiom 4 the answer wou</w:t>
      </w:r>
      <w:r w:rsidR="00456D37">
        <w:t xml:space="preserve">ld be: </w:t>
      </w:r>
    </w:p>
    <w:p w14:paraId="7E971C39" w14:textId="77777777" w:rsidR="00456D37" w:rsidRDefault="00456D37" w:rsidP="00456D37">
      <w:pPr>
        <w:pStyle w:val="ListParagraph"/>
        <w:spacing w:after="204" w:line="265" w:lineRule="auto"/>
      </w:pPr>
      <w:r>
        <w:t>1</w:t>
      </w:r>
      <w:r w:rsidRPr="00992A30">
        <w:rPr>
          <w:vertAlign w:val="superscript"/>
        </w:rPr>
        <w:t>st</w:t>
      </w:r>
      <w:r>
        <w:t xml:space="preserve"> Preference </w:t>
      </w:r>
      <w:r>
        <w:tab/>
        <w:t>t</w:t>
      </w:r>
    </w:p>
    <w:p w14:paraId="0622A621" w14:textId="77777777" w:rsidR="00456D37" w:rsidRDefault="00456D37" w:rsidP="00456D37">
      <w:pPr>
        <w:pStyle w:val="ListParagraph"/>
        <w:spacing w:after="204" w:line="265" w:lineRule="auto"/>
      </w:pPr>
      <w:r>
        <w:t>2</w:t>
      </w:r>
      <w:r w:rsidRPr="00992A30">
        <w:rPr>
          <w:vertAlign w:val="superscript"/>
        </w:rPr>
        <w:t>nd</w:t>
      </w:r>
      <w:r>
        <w:t xml:space="preserve"> Preference</w:t>
      </w:r>
      <w:r>
        <w:tab/>
        <w:t>y</w:t>
      </w:r>
    </w:p>
    <w:p w14:paraId="0D9D6BD5" w14:textId="49B7F5CA" w:rsidR="00456D37" w:rsidRDefault="00456D37" w:rsidP="00456D37">
      <w:pPr>
        <w:pStyle w:val="ListParagraph"/>
        <w:spacing w:after="204" w:line="265" w:lineRule="auto"/>
      </w:pPr>
      <w:r>
        <w:t>3</w:t>
      </w:r>
      <w:r w:rsidRPr="009B44D4">
        <w:rPr>
          <w:vertAlign w:val="superscript"/>
        </w:rPr>
        <w:t>rd</w:t>
      </w:r>
      <w:r>
        <w:t xml:space="preserve"> Preference </w:t>
      </w:r>
      <w:r>
        <w:tab/>
        <w:t>x</w:t>
      </w:r>
    </w:p>
    <w:p w14:paraId="315D1582" w14:textId="77777777" w:rsidR="00456D37" w:rsidRDefault="00456D37" w:rsidP="00456D37">
      <w:pPr>
        <w:pStyle w:val="ListParagraph"/>
        <w:spacing w:after="204" w:line="265" w:lineRule="auto"/>
      </w:pPr>
    </w:p>
    <w:bookmarkEnd w:id="1"/>
    <w:p w14:paraId="00DB655A" w14:textId="4F6D91CA" w:rsidR="00CF38A5" w:rsidRDefault="007240C8" w:rsidP="00CF38A5">
      <w:pPr>
        <w:pStyle w:val="ListParagraph"/>
        <w:numPr>
          <w:ilvl w:val="0"/>
          <w:numId w:val="1"/>
        </w:numPr>
        <w:spacing w:after="204" w:line="265" w:lineRule="auto"/>
      </w:pPr>
      <w:r>
        <w:t xml:space="preserve"> </w:t>
      </w:r>
      <w:r w:rsidR="00CF38A5">
        <w:t xml:space="preserve">The decisive sets for the first preference profile are </w:t>
      </w:r>
      <w:r w:rsidR="00CF38A5" w:rsidRPr="009977F5">
        <w:rPr>
          <w:u w:val="single"/>
        </w:rPr>
        <w:t>individual</w:t>
      </w:r>
      <w:r w:rsidR="005D2F4A" w:rsidRPr="009977F5">
        <w:rPr>
          <w:u w:val="single"/>
        </w:rPr>
        <w:t>s</w:t>
      </w:r>
      <w:r w:rsidR="00CF38A5" w:rsidRPr="009977F5">
        <w:rPr>
          <w:u w:val="single"/>
        </w:rPr>
        <w:t xml:space="preserve"> 2 </w:t>
      </w:r>
      <w:r w:rsidR="005D2F4A" w:rsidRPr="009977F5">
        <w:rPr>
          <w:u w:val="single"/>
        </w:rPr>
        <w:t xml:space="preserve">&amp; 3 </w:t>
      </w:r>
      <w:r w:rsidR="00CF38A5" w:rsidRPr="009977F5">
        <w:rPr>
          <w:u w:val="single"/>
        </w:rPr>
        <w:t>for (y,</w:t>
      </w:r>
      <w:r w:rsidR="005D2F4A" w:rsidRPr="009977F5">
        <w:rPr>
          <w:u w:val="single"/>
        </w:rPr>
        <w:t xml:space="preserve"> </w:t>
      </w:r>
      <w:r w:rsidR="00CF38A5" w:rsidRPr="009977F5">
        <w:rPr>
          <w:u w:val="single"/>
        </w:rPr>
        <w:t>x)</w:t>
      </w:r>
      <w:r w:rsidR="00456D37">
        <w:t xml:space="preserve"> and </w:t>
      </w:r>
      <w:r w:rsidR="00456D37" w:rsidRPr="009977F5">
        <w:rPr>
          <w:u w:val="single"/>
        </w:rPr>
        <w:t xml:space="preserve">individual </w:t>
      </w:r>
      <w:r w:rsidR="003F4565" w:rsidRPr="009977F5">
        <w:rPr>
          <w:u w:val="single"/>
        </w:rPr>
        <w:t>1 for</w:t>
      </w:r>
      <w:r w:rsidR="00456D37" w:rsidRPr="009977F5">
        <w:rPr>
          <w:u w:val="single"/>
        </w:rPr>
        <w:t xml:space="preserve"> (t, y)</w:t>
      </w:r>
      <w:r w:rsidR="00456D37">
        <w:t xml:space="preserve"> and individual 2 for (t, x)</w:t>
      </w:r>
      <w:r w:rsidR="00CF38A5">
        <w:t xml:space="preserve">. The minimal decisive set is </w:t>
      </w:r>
      <w:r w:rsidR="00FB0AA0">
        <w:t xml:space="preserve">all 3 </w:t>
      </w:r>
      <w:r w:rsidR="00CF38A5" w:rsidRPr="009977F5">
        <w:rPr>
          <w:u w:val="single"/>
        </w:rPr>
        <w:t>individual</w:t>
      </w:r>
      <w:r w:rsidR="00FB0AA0">
        <w:rPr>
          <w:u w:val="single"/>
        </w:rPr>
        <w:t>s.</w:t>
      </w:r>
      <w:r w:rsidR="00CF38A5">
        <w:t xml:space="preserve"> </w:t>
      </w:r>
    </w:p>
    <w:p w14:paraId="32C523A0" w14:textId="48A41E53" w:rsidR="00CF38A5" w:rsidRDefault="00CF38A5" w:rsidP="00CF38A5">
      <w:pPr>
        <w:pStyle w:val="ListParagraph"/>
        <w:numPr>
          <w:ilvl w:val="0"/>
          <w:numId w:val="1"/>
        </w:numPr>
        <w:spacing w:after="204" w:line="265" w:lineRule="auto"/>
      </w:pPr>
    </w:p>
    <w:p w14:paraId="65376ED1" w14:textId="77777777" w:rsidR="0025323B" w:rsidRDefault="0025323B" w:rsidP="0066541D">
      <w:pPr>
        <w:pStyle w:val="ListParagraph"/>
        <w:numPr>
          <w:ilvl w:val="1"/>
          <w:numId w:val="1"/>
        </w:numPr>
        <w:spacing w:after="204" w:line="265" w:lineRule="auto"/>
      </w:pPr>
      <w:r w:rsidRPr="0025323B">
        <w:rPr>
          <w:u w:val="single"/>
        </w:rPr>
        <w:t>No</w:t>
      </w:r>
      <w:r>
        <w:t xml:space="preserve">. </w:t>
      </w:r>
      <w:r w:rsidRPr="0025323B">
        <w:t xml:space="preserve">x beats z. </w:t>
      </w:r>
      <w:r>
        <w:t xml:space="preserve">z beats t. t beats x. y beats z. t beats y. x beats y. </w:t>
      </w:r>
    </w:p>
    <w:p w14:paraId="51418FAE" w14:textId="0AAB20D0" w:rsidR="0066541D" w:rsidRDefault="0025323B" w:rsidP="0066541D">
      <w:pPr>
        <w:pStyle w:val="ListParagraph"/>
        <w:numPr>
          <w:ilvl w:val="1"/>
          <w:numId w:val="1"/>
        </w:numPr>
        <w:spacing w:after="204" w:line="265" w:lineRule="auto"/>
      </w:pPr>
      <w:r>
        <w:rPr>
          <w:u w:val="single"/>
        </w:rPr>
        <w:t>No</w:t>
      </w:r>
      <w:r>
        <w:t xml:space="preserve">, </w:t>
      </w:r>
      <w:r w:rsidR="003F4565">
        <w:t xml:space="preserve">since Axiom’s 1-4 are satisfied, there is a dictator, but since </w:t>
      </w:r>
      <w:r>
        <w:t>two individuals prefer y over z</w:t>
      </w:r>
      <w:r w:rsidR="003F4565">
        <w:t xml:space="preserve"> the</w:t>
      </w:r>
      <w:r w:rsidR="00E32802">
        <w:t xml:space="preserve"> dictator and the</w:t>
      </w:r>
      <w:r w:rsidR="003F4565">
        <w:t xml:space="preserve"> social decision cannot be determined. </w:t>
      </w:r>
    </w:p>
    <w:p w14:paraId="79BB5C52" w14:textId="109F376E" w:rsidR="0025323B" w:rsidRPr="00CD4253" w:rsidRDefault="00CD4253" w:rsidP="0066541D">
      <w:pPr>
        <w:pStyle w:val="ListParagraph"/>
        <w:numPr>
          <w:ilvl w:val="1"/>
          <w:numId w:val="1"/>
        </w:numPr>
        <w:spacing w:after="204" w:line="265" w:lineRule="auto"/>
      </w:pPr>
      <w:r>
        <w:rPr>
          <w:u w:val="single"/>
        </w:rPr>
        <w:t>Yes,</w:t>
      </w:r>
      <w:r w:rsidR="00E32802">
        <w:t xml:space="preserve"> individual 1 is the dictator. </w:t>
      </w:r>
      <w:bookmarkStart w:id="2" w:name="_GoBack"/>
      <w:bookmarkEnd w:id="2"/>
    </w:p>
    <w:p w14:paraId="6A316854" w14:textId="5E2323DA" w:rsidR="00CD4253" w:rsidRDefault="00CD4253" w:rsidP="00CD4253">
      <w:pPr>
        <w:pStyle w:val="ListParagraph"/>
        <w:spacing w:after="204" w:line="265" w:lineRule="auto"/>
        <w:ind w:left="927"/>
      </w:pPr>
      <w:r>
        <w:t>1</w:t>
      </w:r>
      <w:r w:rsidRPr="00CD4253">
        <w:rPr>
          <w:vertAlign w:val="superscript"/>
        </w:rPr>
        <w:t>st</w:t>
      </w:r>
      <w:r>
        <w:t xml:space="preserve"> Preference </w:t>
      </w:r>
      <w:r>
        <w:tab/>
        <w:t>x</w:t>
      </w:r>
    </w:p>
    <w:p w14:paraId="047C573B" w14:textId="77035B27" w:rsidR="00CD4253" w:rsidRDefault="00CD4253" w:rsidP="00CD4253">
      <w:pPr>
        <w:pStyle w:val="ListParagraph"/>
        <w:spacing w:after="204" w:line="265" w:lineRule="auto"/>
        <w:ind w:left="927"/>
      </w:pPr>
      <w:r>
        <w:t>2</w:t>
      </w:r>
      <w:r w:rsidRPr="00CD4253">
        <w:rPr>
          <w:vertAlign w:val="superscript"/>
        </w:rPr>
        <w:t>nd</w:t>
      </w:r>
      <w:r>
        <w:t xml:space="preserve"> Preference</w:t>
      </w:r>
      <w:r>
        <w:tab/>
        <w:t>y</w:t>
      </w:r>
    </w:p>
    <w:p w14:paraId="7C98D95F" w14:textId="380A25AB" w:rsidR="00CD4253" w:rsidRDefault="00CD4253" w:rsidP="00CD4253">
      <w:pPr>
        <w:pStyle w:val="ListParagraph"/>
        <w:spacing w:after="204" w:line="265" w:lineRule="auto"/>
        <w:ind w:left="927"/>
      </w:pPr>
      <w:r>
        <w:t>3</w:t>
      </w:r>
      <w:r w:rsidRPr="00CD4253">
        <w:rPr>
          <w:vertAlign w:val="superscript"/>
        </w:rPr>
        <w:t>rd</w:t>
      </w:r>
      <w:r>
        <w:t xml:space="preserve"> Preference </w:t>
      </w:r>
      <w:r>
        <w:tab/>
        <w:t>z</w:t>
      </w:r>
    </w:p>
    <w:p w14:paraId="6256CBC6" w14:textId="46C2CD08" w:rsidR="00CD4253" w:rsidRPr="00CD4253" w:rsidRDefault="00CD4253" w:rsidP="00CD4253">
      <w:pPr>
        <w:pStyle w:val="ListParagraph"/>
        <w:spacing w:after="204" w:line="265" w:lineRule="auto"/>
        <w:ind w:left="927"/>
      </w:pPr>
      <w:r>
        <w:t>4</w:t>
      </w:r>
      <w:r w:rsidRPr="00CD4253">
        <w:rPr>
          <w:vertAlign w:val="superscript"/>
        </w:rPr>
        <w:t>th</w:t>
      </w:r>
      <w:r>
        <w:t xml:space="preserve"> Preference </w:t>
      </w:r>
      <w:r>
        <w:tab/>
        <w:t>t</w:t>
      </w:r>
    </w:p>
    <w:p w14:paraId="48899CF2" w14:textId="77777777" w:rsidR="00CD4253" w:rsidRPr="00CD4253" w:rsidRDefault="00CD4253" w:rsidP="00CD4253">
      <w:pPr>
        <w:pStyle w:val="ListParagraph"/>
        <w:spacing w:after="204" w:line="265" w:lineRule="auto"/>
        <w:ind w:left="927"/>
      </w:pPr>
    </w:p>
    <w:p w14:paraId="1377039A" w14:textId="31CF54F7" w:rsidR="00FA4842" w:rsidRDefault="002C3EA3" w:rsidP="00CF38A5">
      <w:pPr>
        <w:pStyle w:val="ListParagraph"/>
        <w:spacing w:after="204" w:line="265" w:lineRule="auto"/>
        <w:ind w:left="530"/>
      </w:pPr>
      <w:r>
        <w:t xml:space="preserve"> </w:t>
      </w:r>
    </w:p>
    <w:p w14:paraId="0E7EAE5B" w14:textId="77777777" w:rsidR="00CF38A5" w:rsidRDefault="00CF38A5" w:rsidP="00CF38A5">
      <w:pPr>
        <w:spacing w:after="204" w:line="265" w:lineRule="auto"/>
        <w:ind w:left="530"/>
      </w:pPr>
    </w:p>
    <w:sectPr w:rsidR="00CF38A5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B43F5" w14:textId="77777777" w:rsidR="00EA2549" w:rsidRDefault="00EA2549" w:rsidP="00B87FDE">
      <w:pPr>
        <w:spacing w:after="0" w:line="240" w:lineRule="auto"/>
      </w:pPr>
      <w:r>
        <w:separator/>
      </w:r>
    </w:p>
  </w:endnote>
  <w:endnote w:type="continuationSeparator" w:id="0">
    <w:p w14:paraId="04B8C623" w14:textId="77777777" w:rsidR="00EA2549" w:rsidRDefault="00EA2549" w:rsidP="00B8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272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6553C" w14:textId="3270D175" w:rsidR="00B87FDE" w:rsidRDefault="00B87F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E72B0" w14:textId="77777777" w:rsidR="00B87FDE" w:rsidRDefault="00B87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9589C" w14:textId="77777777" w:rsidR="00EA2549" w:rsidRDefault="00EA2549" w:rsidP="00B87FDE">
      <w:pPr>
        <w:spacing w:after="0" w:line="240" w:lineRule="auto"/>
      </w:pPr>
      <w:r>
        <w:separator/>
      </w:r>
    </w:p>
  </w:footnote>
  <w:footnote w:type="continuationSeparator" w:id="0">
    <w:p w14:paraId="76A4A252" w14:textId="77777777" w:rsidR="00EA2549" w:rsidRDefault="00EA2549" w:rsidP="00B87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2490"/>
    <w:multiLevelType w:val="hybridMultilevel"/>
    <w:tmpl w:val="E082938E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" w15:restartNumberingAfterBreak="0">
    <w:nsid w:val="53C73C60"/>
    <w:multiLevelType w:val="hybridMultilevel"/>
    <w:tmpl w:val="B85E60F6"/>
    <w:lvl w:ilvl="0" w:tplc="1F322AA2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0A6EC">
      <w:start w:val="1"/>
      <w:numFmt w:val="lowerLetter"/>
      <w:lvlText w:val="(%2)"/>
      <w:lvlJc w:val="left"/>
      <w:pPr>
        <w:ind w:left="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D871A6">
      <w:start w:val="1"/>
      <w:numFmt w:val="lowerRoman"/>
      <w:lvlText w:val="%3"/>
      <w:lvlJc w:val="left"/>
      <w:pPr>
        <w:ind w:left="16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C7E58">
      <w:start w:val="1"/>
      <w:numFmt w:val="decimal"/>
      <w:lvlText w:val="%4"/>
      <w:lvlJc w:val="left"/>
      <w:pPr>
        <w:ind w:left="2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21FAC">
      <w:start w:val="1"/>
      <w:numFmt w:val="lowerLetter"/>
      <w:lvlText w:val="%5"/>
      <w:lvlJc w:val="left"/>
      <w:pPr>
        <w:ind w:left="30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162298">
      <w:start w:val="1"/>
      <w:numFmt w:val="lowerRoman"/>
      <w:lvlText w:val="%6"/>
      <w:lvlJc w:val="left"/>
      <w:pPr>
        <w:ind w:left="37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889786">
      <w:start w:val="1"/>
      <w:numFmt w:val="decimal"/>
      <w:lvlText w:val="%7"/>
      <w:lvlJc w:val="left"/>
      <w:pPr>
        <w:ind w:left="4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CB066">
      <w:start w:val="1"/>
      <w:numFmt w:val="lowerLetter"/>
      <w:lvlText w:val="%8"/>
      <w:lvlJc w:val="left"/>
      <w:pPr>
        <w:ind w:left="52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1856AC">
      <w:start w:val="1"/>
      <w:numFmt w:val="lowerRoman"/>
      <w:lvlText w:val="%9"/>
      <w:lvlJc w:val="left"/>
      <w:pPr>
        <w:ind w:left="59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328"/>
    <w:rsid w:val="00034E82"/>
    <w:rsid w:val="000C598B"/>
    <w:rsid w:val="00105291"/>
    <w:rsid w:val="001C7C1D"/>
    <w:rsid w:val="0025323B"/>
    <w:rsid w:val="00293613"/>
    <w:rsid w:val="002C3EA3"/>
    <w:rsid w:val="003142D8"/>
    <w:rsid w:val="003550E3"/>
    <w:rsid w:val="003D293A"/>
    <w:rsid w:val="003F4565"/>
    <w:rsid w:val="00456D37"/>
    <w:rsid w:val="00465F4D"/>
    <w:rsid w:val="0046639F"/>
    <w:rsid w:val="00513D66"/>
    <w:rsid w:val="00535EDA"/>
    <w:rsid w:val="005407D7"/>
    <w:rsid w:val="00560B24"/>
    <w:rsid w:val="005B7486"/>
    <w:rsid w:val="005D2F4A"/>
    <w:rsid w:val="006637F2"/>
    <w:rsid w:val="0066541D"/>
    <w:rsid w:val="006821C6"/>
    <w:rsid w:val="006848FA"/>
    <w:rsid w:val="007240C8"/>
    <w:rsid w:val="00751F5F"/>
    <w:rsid w:val="00756615"/>
    <w:rsid w:val="008D3E63"/>
    <w:rsid w:val="00992A30"/>
    <w:rsid w:val="009977F5"/>
    <w:rsid w:val="009B44D4"/>
    <w:rsid w:val="00A134B8"/>
    <w:rsid w:val="00A333F7"/>
    <w:rsid w:val="00AE151D"/>
    <w:rsid w:val="00B84F47"/>
    <w:rsid w:val="00B87FDE"/>
    <w:rsid w:val="00BD3414"/>
    <w:rsid w:val="00C40328"/>
    <w:rsid w:val="00CD2C1E"/>
    <w:rsid w:val="00CD4253"/>
    <w:rsid w:val="00CF38A5"/>
    <w:rsid w:val="00D4693F"/>
    <w:rsid w:val="00DE5E9F"/>
    <w:rsid w:val="00E0616E"/>
    <w:rsid w:val="00E32802"/>
    <w:rsid w:val="00EA2549"/>
    <w:rsid w:val="00F04163"/>
    <w:rsid w:val="00FA4842"/>
    <w:rsid w:val="00FB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1898"/>
  <w15:docId w15:val="{4DF17077-4DC0-4132-8976-7C58F458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D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D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65F4D"/>
    <w:pPr>
      <w:ind w:left="720"/>
      <w:contextualSpacing/>
    </w:pPr>
  </w:style>
  <w:style w:type="table" w:styleId="TableGrid">
    <w:name w:val="Table Grid"/>
    <w:basedOn w:val="TableNormal"/>
    <w:uiPriority w:val="39"/>
    <w:rsid w:val="00D4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cp:lastModifiedBy>Barak Barclay</cp:lastModifiedBy>
  <cp:revision>19</cp:revision>
  <dcterms:created xsi:type="dcterms:W3CDTF">2019-02-11T01:12:00Z</dcterms:created>
  <dcterms:modified xsi:type="dcterms:W3CDTF">2019-02-15T05:16:00Z</dcterms:modified>
</cp:coreProperties>
</file>