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6785" w14:textId="4A139033" w:rsidR="00C40328" w:rsidRDefault="00DE5E9F">
      <w:pPr>
        <w:tabs>
          <w:tab w:val="center" w:pos="4680"/>
          <w:tab w:val="right" w:pos="9360"/>
        </w:tabs>
        <w:spacing w:after="37" w:line="265" w:lineRule="auto"/>
      </w:pPr>
      <w:r>
        <w:rPr>
          <w:rFonts w:ascii="Cambria" w:eastAsia="Cambria" w:hAnsi="Cambria" w:cs="Cambria"/>
        </w:rPr>
        <w:t xml:space="preserve">Assignment # </w:t>
      </w:r>
      <w:r w:rsidR="00494054"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</w:rPr>
        <w:tab/>
      </w:r>
      <w:r w:rsidR="000C598B">
        <w:rPr>
          <w:rFonts w:ascii="Cambria" w:eastAsia="Cambria" w:hAnsi="Cambria" w:cs="Cambria"/>
        </w:rPr>
        <w:t>Barak Barclay</w:t>
      </w:r>
      <w:r>
        <w:rPr>
          <w:rFonts w:ascii="Cambria" w:eastAsia="Cambria" w:hAnsi="Cambria" w:cs="Cambria"/>
        </w:rPr>
        <w:tab/>
      </w:r>
      <w:r w:rsidR="00494054">
        <w:rPr>
          <w:rFonts w:ascii="Cambria" w:eastAsia="Cambria" w:hAnsi="Cambria" w:cs="Cambria"/>
        </w:rPr>
        <w:t>March 5</w:t>
      </w:r>
      <w:r>
        <w:rPr>
          <w:rFonts w:ascii="Cambria" w:eastAsia="Cambria" w:hAnsi="Cambria" w:cs="Cambria"/>
        </w:rPr>
        <w:t>, 201</w:t>
      </w:r>
      <w:r w:rsidR="000C598B">
        <w:rPr>
          <w:rFonts w:ascii="Cambria" w:eastAsia="Cambria" w:hAnsi="Cambria" w:cs="Cambria"/>
        </w:rPr>
        <w:t>9</w:t>
      </w:r>
    </w:p>
    <w:p w14:paraId="79D31914" w14:textId="03CEA250" w:rsidR="00C40328" w:rsidRDefault="00DE5E9F">
      <w:pPr>
        <w:spacing w:before="482" w:after="152"/>
        <w:jc w:val="center"/>
      </w:pPr>
      <w:r>
        <w:rPr>
          <w:rFonts w:ascii="Cambria" w:eastAsia="Cambria" w:hAnsi="Cambria" w:cs="Cambria"/>
          <w:sz w:val="29"/>
        </w:rPr>
        <w:t>CS 47</w:t>
      </w:r>
      <w:r w:rsidR="000C598B">
        <w:rPr>
          <w:rFonts w:ascii="Cambria" w:eastAsia="Cambria" w:hAnsi="Cambria" w:cs="Cambria"/>
          <w:sz w:val="29"/>
        </w:rPr>
        <w:t>30 Algorithmic Game Theory</w:t>
      </w:r>
    </w:p>
    <w:p w14:paraId="32760436" w14:textId="06432574" w:rsidR="00C40328" w:rsidRDefault="00DE5E9F">
      <w:pPr>
        <w:spacing w:after="416" w:line="305" w:lineRule="auto"/>
        <w:ind w:left="3427" w:right="2756" w:firstLine="367"/>
      </w:pPr>
      <w:r>
        <w:rPr>
          <w:rFonts w:ascii="Cambria" w:eastAsia="Cambria" w:hAnsi="Cambria" w:cs="Cambria"/>
          <w:sz w:val="29"/>
        </w:rPr>
        <w:t>Homework #</w:t>
      </w:r>
      <w:r w:rsidR="00494054">
        <w:rPr>
          <w:rFonts w:ascii="Cambria" w:eastAsia="Cambria" w:hAnsi="Cambria" w:cs="Cambria"/>
          <w:sz w:val="29"/>
        </w:rPr>
        <w:t>3</w:t>
      </w:r>
      <w:r>
        <w:rPr>
          <w:rFonts w:ascii="Cambria" w:eastAsia="Cambria" w:hAnsi="Cambria" w:cs="Cambria"/>
          <w:sz w:val="29"/>
        </w:rPr>
        <w:t xml:space="preserve"> Student: </w:t>
      </w:r>
      <w:r w:rsidR="000C598B">
        <w:rPr>
          <w:rFonts w:ascii="Cambria" w:eastAsia="Cambria" w:hAnsi="Cambria" w:cs="Cambria"/>
          <w:sz w:val="29"/>
        </w:rPr>
        <w:t>Barak Barclay</w:t>
      </w:r>
    </w:p>
    <w:p w14:paraId="748C4D7A" w14:textId="77777777" w:rsidR="00C40328" w:rsidRDefault="00DE5E9F">
      <w:pPr>
        <w:spacing w:after="237"/>
      </w:pPr>
      <w:r>
        <w:rPr>
          <w:rFonts w:ascii="Cambria" w:eastAsia="Cambria" w:hAnsi="Cambria" w:cs="Cambria"/>
          <w:b/>
          <w:sz w:val="29"/>
        </w:rPr>
        <w:t>Answers to homework problems:</w:t>
      </w:r>
    </w:p>
    <w:p w14:paraId="597F6E41" w14:textId="5EB66327" w:rsidR="00CD5084" w:rsidRPr="003B5A1E" w:rsidRDefault="008347C8" w:rsidP="00CD5084">
      <w:pPr>
        <w:pStyle w:val="ListParagraph"/>
        <w:numPr>
          <w:ilvl w:val="0"/>
          <w:numId w:val="3"/>
        </w:numPr>
        <w:spacing w:after="204" w:line="240" w:lineRule="auto"/>
      </w:pPr>
      <w:r>
        <w:rPr>
          <w:u w:val="single"/>
        </w:rPr>
        <w:t>1</w:t>
      </w:r>
      <w:r w:rsidR="00CD5084">
        <w:t xml:space="preserve"> goat </w:t>
      </w:r>
      <w:r w:rsidR="003B5A1E">
        <w:t xml:space="preserve">should be owned per family </w:t>
      </w:r>
      <w:r>
        <w:t>t</w:t>
      </w:r>
      <w:r>
        <w:t xml:space="preserve">o maximize </w:t>
      </w:r>
      <w:r w:rsidR="00CD5084">
        <w:t xml:space="preserve">total </w:t>
      </w:r>
      <w:r>
        <w:t>milk production</w:t>
      </w:r>
      <w:r w:rsidR="003B5A1E">
        <w:t xml:space="preserve"> to 10 (Nash equilibrium)</w:t>
      </w:r>
      <w:r>
        <w:t>.</w:t>
      </w:r>
      <w:r w:rsidR="00CD5084">
        <w:t xml:space="preserve"> With 1 goat per family, each family gets 1 bucket of milk. However, if one family decided to get another goat, that family would have about 1.8</w:t>
      </w:r>
      <w:r w:rsidR="00E34CAE">
        <w:t>1</w:t>
      </w:r>
      <w:r w:rsidR="00CD5084">
        <w:t xml:space="preserve"> buckets of milk, but the total milk production among all the families would be about 9.95</w:t>
      </w:r>
      <w:r w:rsidR="00E34CAE">
        <w:t xml:space="preserve">. </w:t>
      </w:r>
      <w:r w:rsidR="00474719">
        <w:t xml:space="preserve">If each family is trying to optimize for themselves, could get more than one bucket of milk for their family until 7 total families decide to get 2 goats, but still the rest of the families that still </w:t>
      </w:r>
      <w:r w:rsidR="003B5A1E">
        <w:t xml:space="preserve">only </w:t>
      </w:r>
      <w:r w:rsidR="00474719">
        <w:t xml:space="preserve">have 1 goat would still benefit from getting another goat even if it means reduces the number of buckets families get on average to less than 1. </w:t>
      </w:r>
      <w:r w:rsidR="00474719" w:rsidRPr="003B5A1E">
        <w:rPr>
          <w:u w:val="single"/>
        </w:rPr>
        <w:t xml:space="preserve">With family optimization, this would keep going until each family had 10 goats getting only </w:t>
      </w:r>
      <w:r w:rsidR="003B5A1E" w:rsidRPr="003B5A1E">
        <w:rPr>
          <w:u w:val="single"/>
        </w:rPr>
        <w:t>0.001 buckets of milk each with .01 buckets total (Nash equilibrium)</w:t>
      </w:r>
      <w:r w:rsidR="003B5A1E">
        <w:rPr>
          <w:u w:val="single"/>
        </w:rPr>
        <w:t xml:space="preserve">. The difference between total milk production in social and family optimization is 9.99 buckets of milk. </w:t>
      </w:r>
    </w:p>
    <w:p w14:paraId="1606C209" w14:textId="77777777" w:rsidR="003B5A1E" w:rsidRPr="00AF3C4C" w:rsidRDefault="003B5A1E" w:rsidP="00CD5084">
      <w:pPr>
        <w:pStyle w:val="ListParagraph"/>
        <w:numPr>
          <w:ilvl w:val="0"/>
          <w:numId w:val="3"/>
        </w:numPr>
        <w:spacing w:after="204" w:line="240" w:lineRule="auto"/>
      </w:pPr>
      <w:bookmarkStart w:id="0" w:name="_GoBack"/>
      <w:bookmarkEnd w:id="0"/>
    </w:p>
    <w:sectPr w:rsidR="003B5A1E" w:rsidRPr="00AF3C4C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189C3" w14:textId="77777777" w:rsidR="006A36E7" w:rsidRDefault="006A36E7" w:rsidP="00B87FDE">
      <w:pPr>
        <w:spacing w:after="0" w:line="240" w:lineRule="auto"/>
      </w:pPr>
      <w:r>
        <w:separator/>
      </w:r>
    </w:p>
  </w:endnote>
  <w:endnote w:type="continuationSeparator" w:id="0">
    <w:p w14:paraId="771A2409" w14:textId="77777777" w:rsidR="006A36E7" w:rsidRDefault="006A36E7" w:rsidP="00B8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272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6553C" w14:textId="3270D175" w:rsidR="00B87FDE" w:rsidRDefault="00B87F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2E72B0" w14:textId="77777777" w:rsidR="00B87FDE" w:rsidRDefault="00B87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744F5" w14:textId="77777777" w:rsidR="006A36E7" w:rsidRDefault="006A36E7" w:rsidP="00B87FDE">
      <w:pPr>
        <w:spacing w:after="0" w:line="240" w:lineRule="auto"/>
      </w:pPr>
      <w:r>
        <w:separator/>
      </w:r>
    </w:p>
  </w:footnote>
  <w:footnote w:type="continuationSeparator" w:id="0">
    <w:p w14:paraId="11593B7C" w14:textId="77777777" w:rsidR="006A36E7" w:rsidRDefault="006A36E7" w:rsidP="00B87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347"/>
    <w:multiLevelType w:val="hybridMultilevel"/>
    <w:tmpl w:val="AF8E634A"/>
    <w:lvl w:ilvl="0" w:tplc="988242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40576"/>
    <w:multiLevelType w:val="hybridMultilevel"/>
    <w:tmpl w:val="EEF6F662"/>
    <w:lvl w:ilvl="0" w:tplc="8CD2C6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82490"/>
    <w:multiLevelType w:val="hybridMultilevel"/>
    <w:tmpl w:val="E082938E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3" w15:restartNumberingAfterBreak="0">
    <w:nsid w:val="535D5103"/>
    <w:multiLevelType w:val="hybridMultilevel"/>
    <w:tmpl w:val="21D67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3C60"/>
    <w:multiLevelType w:val="hybridMultilevel"/>
    <w:tmpl w:val="7DE4F75C"/>
    <w:lvl w:ilvl="0" w:tplc="1F322AA2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70A6EC">
      <w:start w:val="1"/>
      <w:numFmt w:val="lowerLetter"/>
      <w:lvlText w:val="(%2)"/>
      <w:lvlJc w:val="left"/>
      <w:pPr>
        <w:ind w:left="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D871A6">
      <w:start w:val="1"/>
      <w:numFmt w:val="lowerRoman"/>
      <w:lvlText w:val="%3"/>
      <w:lvlJc w:val="left"/>
      <w:pPr>
        <w:ind w:left="16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C7E58">
      <w:start w:val="1"/>
      <w:numFmt w:val="decimal"/>
      <w:lvlText w:val="%4"/>
      <w:lvlJc w:val="left"/>
      <w:pPr>
        <w:ind w:left="2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21FAC">
      <w:start w:val="1"/>
      <w:numFmt w:val="lowerLetter"/>
      <w:lvlText w:val="%5"/>
      <w:lvlJc w:val="left"/>
      <w:pPr>
        <w:ind w:left="30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162298">
      <w:start w:val="1"/>
      <w:numFmt w:val="lowerRoman"/>
      <w:lvlText w:val="%6"/>
      <w:lvlJc w:val="left"/>
      <w:pPr>
        <w:ind w:left="37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889786">
      <w:start w:val="1"/>
      <w:numFmt w:val="decimal"/>
      <w:lvlText w:val="%7"/>
      <w:lvlJc w:val="left"/>
      <w:pPr>
        <w:ind w:left="44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CB066">
      <w:start w:val="1"/>
      <w:numFmt w:val="lowerLetter"/>
      <w:lvlText w:val="%8"/>
      <w:lvlJc w:val="left"/>
      <w:pPr>
        <w:ind w:left="52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1856AC">
      <w:start w:val="1"/>
      <w:numFmt w:val="lowerRoman"/>
      <w:lvlText w:val="%9"/>
      <w:lvlJc w:val="left"/>
      <w:pPr>
        <w:ind w:left="59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328"/>
    <w:rsid w:val="00034E82"/>
    <w:rsid w:val="00045AF2"/>
    <w:rsid w:val="000C598B"/>
    <w:rsid w:val="00105291"/>
    <w:rsid w:val="001C7C1D"/>
    <w:rsid w:val="0025323B"/>
    <w:rsid w:val="00293613"/>
    <w:rsid w:val="00296526"/>
    <w:rsid w:val="002C3EA3"/>
    <w:rsid w:val="003142D8"/>
    <w:rsid w:val="003550E3"/>
    <w:rsid w:val="003B5A1E"/>
    <w:rsid w:val="003D293A"/>
    <w:rsid w:val="003D40D1"/>
    <w:rsid w:val="003F4565"/>
    <w:rsid w:val="00456D37"/>
    <w:rsid w:val="00465F4D"/>
    <w:rsid w:val="0046639F"/>
    <w:rsid w:val="00474719"/>
    <w:rsid w:val="00494054"/>
    <w:rsid w:val="00513D66"/>
    <w:rsid w:val="00535EDA"/>
    <w:rsid w:val="005407D7"/>
    <w:rsid w:val="00560B24"/>
    <w:rsid w:val="00591E38"/>
    <w:rsid w:val="005B7486"/>
    <w:rsid w:val="005D2F4A"/>
    <w:rsid w:val="00604B36"/>
    <w:rsid w:val="006637F2"/>
    <w:rsid w:val="0066541D"/>
    <w:rsid w:val="006821C6"/>
    <w:rsid w:val="006848FA"/>
    <w:rsid w:val="006A36E7"/>
    <w:rsid w:val="00705904"/>
    <w:rsid w:val="007240C8"/>
    <w:rsid w:val="00751F5F"/>
    <w:rsid w:val="00756615"/>
    <w:rsid w:val="00760D52"/>
    <w:rsid w:val="008347C8"/>
    <w:rsid w:val="008846F1"/>
    <w:rsid w:val="008C0C31"/>
    <w:rsid w:val="008D3E63"/>
    <w:rsid w:val="00934589"/>
    <w:rsid w:val="00992A30"/>
    <w:rsid w:val="009977F5"/>
    <w:rsid w:val="009B44D4"/>
    <w:rsid w:val="009C384F"/>
    <w:rsid w:val="009D674F"/>
    <w:rsid w:val="00A134B8"/>
    <w:rsid w:val="00A17447"/>
    <w:rsid w:val="00A333F7"/>
    <w:rsid w:val="00AE151D"/>
    <w:rsid w:val="00AF3C4C"/>
    <w:rsid w:val="00B237D5"/>
    <w:rsid w:val="00B43F93"/>
    <w:rsid w:val="00B84F47"/>
    <w:rsid w:val="00B87FDE"/>
    <w:rsid w:val="00BD3414"/>
    <w:rsid w:val="00C40328"/>
    <w:rsid w:val="00CC333A"/>
    <w:rsid w:val="00CD2C1E"/>
    <w:rsid w:val="00CD4253"/>
    <w:rsid w:val="00CD5084"/>
    <w:rsid w:val="00CF38A5"/>
    <w:rsid w:val="00D2392B"/>
    <w:rsid w:val="00D4693F"/>
    <w:rsid w:val="00D5721D"/>
    <w:rsid w:val="00DE5E9F"/>
    <w:rsid w:val="00DF1B25"/>
    <w:rsid w:val="00E0616E"/>
    <w:rsid w:val="00E32802"/>
    <w:rsid w:val="00E34CAE"/>
    <w:rsid w:val="00EA2549"/>
    <w:rsid w:val="00F04163"/>
    <w:rsid w:val="00F866C8"/>
    <w:rsid w:val="00FA4842"/>
    <w:rsid w:val="00FB0AA0"/>
    <w:rsid w:val="00FB48C4"/>
    <w:rsid w:val="00FE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1898"/>
  <w15:docId w15:val="{4DF17077-4DC0-4132-8976-7C58F458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FD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87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D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65F4D"/>
    <w:pPr>
      <w:ind w:left="720"/>
      <w:contextualSpacing/>
    </w:pPr>
  </w:style>
  <w:style w:type="table" w:styleId="TableGrid">
    <w:name w:val="Table Grid"/>
    <w:basedOn w:val="TableNormal"/>
    <w:uiPriority w:val="39"/>
    <w:rsid w:val="00D4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cp:lastModifiedBy>Barak Barclay</cp:lastModifiedBy>
  <cp:revision>3</cp:revision>
  <dcterms:created xsi:type="dcterms:W3CDTF">2019-03-05T04:10:00Z</dcterms:created>
  <dcterms:modified xsi:type="dcterms:W3CDTF">2019-03-05T05:13:00Z</dcterms:modified>
</cp:coreProperties>
</file>