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2CC" w:rsidRDefault="003612CC" w:rsidP="00235A4D">
      <w:pPr>
        <w:pStyle w:val="HTMLPreformatted"/>
        <w:contextualSpacing/>
      </w:pPr>
      <w:bookmarkStart w:id="0" w:name="_GoBack"/>
      <w:bookmarkEnd w:id="0"/>
      <w:r>
        <w:t>Task 1</w:t>
      </w:r>
    </w:p>
    <w:p w:rsidR="003612CC" w:rsidRDefault="003612CC" w:rsidP="00235A4D">
      <w:pPr>
        <w:pStyle w:val="HTMLPreformatted"/>
        <w:contextualSpacing/>
      </w:pPr>
      <w:r>
        <w:t>task main()</w:t>
      </w:r>
    </w:p>
    <w:p w:rsidR="003612CC" w:rsidRDefault="003612CC" w:rsidP="00235A4D">
      <w:pPr>
        <w:pStyle w:val="HTMLPreformatted"/>
        <w:contextualSpacing/>
      </w:pPr>
      <w:r>
        <w:t>{</w:t>
      </w:r>
    </w:p>
    <w:p w:rsidR="003612CC" w:rsidRDefault="003612CC" w:rsidP="00235A4D">
      <w:pPr>
        <w:pStyle w:val="HTMLPreformatted"/>
        <w:contextualSpacing/>
      </w:pPr>
      <w:r>
        <w:t>motor[motorA]= 50; // Turn motor A on 50%</w:t>
      </w:r>
    </w:p>
    <w:p w:rsidR="003612CC" w:rsidRDefault="003612CC" w:rsidP="00235A4D">
      <w:pPr>
        <w:pStyle w:val="HTMLPreformatted"/>
        <w:contextualSpacing/>
      </w:pPr>
      <w:r>
        <w:t>motor[motorC]= 50; // Turn Motor C on 50%</w:t>
      </w:r>
    </w:p>
    <w:p w:rsidR="003612CC" w:rsidRDefault="003612CC" w:rsidP="00235A4D">
      <w:pPr>
        <w:pStyle w:val="HTMLPreformatted"/>
        <w:contextualSpacing/>
      </w:pPr>
      <w:r>
        <w:t>wait1Msec (3500); // Delay</w:t>
      </w:r>
    </w:p>
    <w:p w:rsidR="003612CC" w:rsidRDefault="003612CC" w:rsidP="00235A4D">
      <w:pPr>
        <w:pStyle w:val="HTMLPreformatted"/>
        <w:contextualSpacing/>
      </w:pPr>
      <w:r>
        <w:t>bFloatDuringInactiveMotorPWM = false; //motors will brake when power is set to "0"</w:t>
      </w:r>
    </w:p>
    <w:p w:rsidR="003612CC" w:rsidRDefault="003612CC" w:rsidP="00235A4D">
      <w:pPr>
        <w:pStyle w:val="HTMLPreformatted"/>
        <w:contextualSpacing/>
      </w:pPr>
      <w:r>
        <w:t>motor[motorA]= 0; // Turn Motor A off</w:t>
      </w:r>
    </w:p>
    <w:p w:rsidR="003612CC" w:rsidRDefault="003612CC" w:rsidP="00235A4D">
      <w:pPr>
        <w:pStyle w:val="HTMLPreformatted"/>
        <w:contextualSpacing/>
      </w:pPr>
      <w:r>
        <w:t>motor[motorC]= 0; // Turn Motor C off</w:t>
      </w:r>
    </w:p>
    <w:p w:rsidR="003612CC" w:rsidRDefault="003612CC" w:rsidP="00235A4D">
      <w:pPr>
        <w:pStyle w:val="HTMLPreformatted"/>
        <w:contextualSpacing/>
      </w:pPr>
      <w:r>
        <w:t>motor[motorA]= 50; // Turn motor A on 50% (Turn around)</w:t>
      </w:r>
    </w:p>
    <w:p w:rsidR="003612CC" w:rsidRDefault="003612CC" w:rsidP="00235A4D">
      <w:pPr>
        <w:pStyle w:val="HTMLPreformatted"/>
        <w:contextualSpacing/>
      </w:pPr>
      <w:r>
        <w:t>wait1Msec (1800); // Delay</w:t>
      </w:r>
    </w:p>
    <w:p w:rsidR="003612CC" w:rsidRDefault="003612CC" w:rsidP="00235A4D">
      <w:pPr>
        <w:pStyle w:val="HTMLPreformatted"/>
        <w:contextualSpacing/>
      </w:pPr>
      <w:r>
        <w:t>motor[motorA]= 0; // Turn Motor A off</w:t>
      </w:r>
    </w:p>
    <w:p w:rsidR="003612CC" w:rsidRDefault="003612CC" w:rsidP="00235A4D">
      <w:pPr>
        <w:pStyle w:val="HTMLPreformatted"/>
        <w:contextualSpacing/>
      </w:pPr>
      <w:r>
        <w:t>wait1Msec (500); // Delay</w:t>
      </w:r>
    </w:p>
    <w:p w:rsidR="003612CC" w:rsidRDefault="003612CC" w:rsidP="00235A4D">
      <w:pPr>
        <w:pStyle w:val="HTMLPreformatted"/>
        <w:contextualSpacing/>
      </w:pPr>
      <w:r>
        <w:t>motor[motorA]= 50; // Turn motor A on 50%</w:t>
      </w:r>
    </w:p>
    <w:p w:rsidR="003612CC" w:rsidRDefault="003612CC" w:rsidP="00235A4D">
      <w:pPr>
        <w:pStyle w:val="HTMLPreformatted"/>
        <w:contextualSpacing/>
      </w:pPr>
      <w:r>
        <w:t>motor[motorC]= 50; // Turn Motor C on 50%</w:t>
      </w:r>
    </w:p>
    <w:p w:rsidR="003612CC" w:rsidRDefault="003612CC" w:rsidP="00235A4D">
      <w:pPr>
        <w:pStyle w:val="HTMLPreformatted"/>
        <w:contextualSpacing/>
      </w:pPr>
      <w:r>
        <w:t>wait1Msec (3500); // Delay</w:t>
      </w:r>
    </w:p>
    <w:p w:rsidR="003612CC" w:rsidRDefault="003612CC" w:rsidP="00235A4D">
      <w:pPr>
        <w:pStyle w:val="HTMLPreformatted"/>
        <w:contextualSpacing/>
      </w:pPr>
      <w:r>
        <w:t>motor[motorA]= 0; // Turn Motor A off</w:t>
      </w:r>
    </w:p>
    <w:p w:rsidR="003612CC" w:rsidRDefault="003612CC" w:rsidP="00235A4D">
      <w:pPr>
        <w:pStyle w:val="HTMLPreformatted"/>
        <w:contextualSpacing/>
      </w:pPr>
      <w:r>
        <w:t>motor[motorC]= 0; // Turn Motor C off</w:t>
      </w:r>
    </w:p>
    <w:p w:rsidR="003612CC" w:rsidRDefault="003612CC" w:rsidP="00235A4D">
      <w:pPr>
        <w:pStyle w:val="HTMLPreformatted"/>
        <w:contextualSpacing/>
      </w:pPr>
      <w:r>
        <w:t>}</w:t>
      </w:r>
    </w:p>
    <w:p w:rsid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3612CC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Task Main</w:t>
      </w:r>
    </w:p>
    <w:p w:rsid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067164">
        <w:rPr>
          <w:rFonts w:ascii="Courier New" w:eastAsia="Times New Roman" w:hAnsi="Courier New" w:cs="Courier New"/>
          <w:sz w:val="20"/>
          <w:szCs w:val="20"/>
        </w:rPr>
        <w:t xml:space="preserve">Turn on </w:t>
      </w:r>
      <w:r>
        <w:rPr>
          <w:rFonts w:ascii="Courier New" w:eastAsia="Times New Roman" w:hAnsi="Courier New" w:cs="Courier New"/>
          <w:sz w:val="20"/>
          <w:szCs w:val="20"/>
        </w:rPr>
        <w:t>Motor A</w:t>
      </w:r>
      <w:r w:rsidR="00067164">
        <w:rPr>
          <w:rFonts w:ascii="Courier New" w:eastAsia="Times New Roman" w:hAnsi="Courier New" w:cs="Courier New"/>
          <w:sz w:val="20"/>
          <w:szCs w:val="20"/>
        </w:rPr>
        <w:t xml:space="preserve"> &amp; </w:t>
      </w:r>
      <w:r>
        <w:rPr>
          <w:rFonts w:ascii="Courier New" w:eastAsia="Times New Roman" w:hAnsi="Courier New" w:cs="Courier New"/>
          <w:sz w:val="20"/>
          <w:szCs w:val="20"/>
        </w:rPr>
        <w:t>Motor C</w:t>
      </w:r>
    </w:p>
    <w:p w:rsidR="00067164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Wait time length (for bot to travel half table length)</w:t>
      </w:r>
    </w:p>
    <w:p w:rsidR="00067164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Turn off Motor A &amp; Motor C</w:t>
      </w:r>
    </w:p>
    <w:p w:rsidR="00067164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Wait time length (for bot to not move forward and turn at the same time)</w:t>
      </w:r>
    </w:p>
    <w:p w:rsidR="00067164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Turn on Motor A </w:t>
      </w:r>
    </w:p>
    <w:p w:rsidR="00067164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Wait time length (for bot turn 180 degrees)</w:t>
      </w:r>
    </w:p>
    <w:p w:rsidR="00067164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Turn off Motor A</w:t>
      </w:r>
    </w:p>
    <w:p w:rsidR="00067164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Wait time length (for bot to not move forward and turn at the same time)</w:t>
      </w:r>
    </w:p>
    <w:p w:rsidR="00067164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Turn on Motor A &amp; Motor C</w:t>
      </w:r>
    </w:p>
    <w:p w:rsidR="00067164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Wait time length (for bot to travel half table length)</w:t>
      </w:r>
    </w:p>
    <w:p w:rsidR="003612CC" w:rsidRDefault="00067164" w:rsidP="00235A4D">
      <w:pPr>
        <w:tabs>
          <w:tab w:val="left" w:pos="720"/>
          <w:tab w:val="left" w:pos="1440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Task Main</w:t>
      </w:r>
    </w:p>
    <w:p w:rsid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067164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997D00" w:rsidRDefault="00997D00" w:rsidP="0099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Task 2</w:t>
      </w:r>
    </w:p>
    <w:p w:rsidR="00997D00" w:rsidRPr="00997D00" w:rsidRDefault="00997D00" w:rsidP="0099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D00">
        <w:rPr>
          <w:rFonts w:ascii="Courier New" w:eastAsia="Times New Roman" w:hAnsi="Courier New" w:cs="Courier New"/>
          <w:sz w:val="20"/>
          <w:szCs w:val="20"/>
        </w:rPr>
        <w:t>task main()</w:t>
      </w:r>
    </w:p>
    <w:p w:rsidR="00997D00" w:rsidRPr="00997D00" w:rsidRDefault="00997D00" w:rsidP="0099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D00">
        <w:rPr>
          <w:rFonts w:ascii="Courier New" w:eastAsia="Times New Roman" w:hAnsi="Courier New" w:cs="Courier New"/>
          <w:sz w:val="20"/>
          <w:szCs w:val="20"/>
        </w:rPr>
        <w:t>{</w:t>
      </w:r>
    </w:p>
    <w:p w:rsidR="00997D00" w:rsidRPr="00997D00" w:rsidRDefault="00997D00" w:rsidP="0099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D00">
        <w:rPr>
          <w:rFonts w:ascii="Courier New" w:eastAsia="Times New Roman" w:hAnsi="Courier New" w:cs="Courier New"/>
          <w:sz w:val="20"/>
          <w:szCs w:val="20"/>
        </w:rPr>
        <w:t>motor[motorA]= 50; // Turn motor A on 50%</w:t>
      </w:r>
    </w:p>
    <w:p w:rsidR="00997D00" w:rsidRPr="00997D00" w:rsidRDefault="00997D00" w:rsidP="0099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D00">
        <w:rPr>
          <w:rFonts w:ascii="Courier New" w:eastAsia="Times New Roman" w:hAnsi="Courier New" w:cs="Courier New"/>
          <w:sz w:val="20"/>
          <w:szCs w:val="20"/>
        </w:rPr>
        <w:t>motor[motorC]= 50; // Turn Motor C on 50%</w:t>
      </w:r>
    </w:p>
    <w:p w:rsidR="00997D00" w:rsidRPr="00997D00" w:rsidRDefault="00997D00" w:rsidP="0099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D00">
        <w:rPr>
          <w:rFonts w:ascii="Courier New" w:eastAsia="Times New Roman" w:hAnsi="Courier New" w:cs="Courier New"/>
          <w:sz w:val="20"/>
          <w:szCs w:val="20"/>
        </w:rPr>
        <w:t>wait1Msec (3250); // Delay</w:t>
      </w:r>
    </w:p>
    <w:p w:rsidR="00997D00" w:rsidRPr="00997D00" w:rsidRDefault="00997D00" w:rsidP="0099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D00">
        <w:rPr>
          <w:rFonts w:ascii="Courier New" w:eastAsia="Times New Roman" w:hAnsi="Courier New" w:cs="Courier New"/>
          <w:sz w:val="20"/>
          <w:szCs w:val="20"/>
        </w:rPr>
        <w:t>bFloatDuringInactiveMotorPWM = false; //motors will brake when power is set to "0"</w:t>
      </w:r>
    </w:p>
    <w:p w:rsidR="00997D00" w:rsidRPr="00997D00" w:rsidRDefault="00997D00" w:rsidP="0099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D00">
        <w:rPr>
          <w:rFonts w:ascii="Courier New" w:eastAsia="Times New Roman" w:hAnsi="Courier New" w:cs="Courier New"/>
          <w:sz w:val="20"/>
          <w:szCs w:val="20"/>
        </w:rPr>
        <w:t>motor[motorA]= 0; // Turn Motor A off</w:t>
      </w:r>
    </w:p>
    <w:p w:rsidR="00997D00" w:rsidRPr="00997D00" w:rsidRDefault="00997D00" w:rsidP="0099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D00">
        <w:rPr>
          <w:rFonts w:ascii="Courier New" w:eastAsia="Times New Roman" w:hAnsi="Courier New" w:cs="Courier New"/>
          <w:sz w:val="20"/>
          <w:szCs w:val="20"/>
        </w:rPr>
        <w:t>motor[motorC]= 0; // Turn Motor C off</w:t>
      </w:r>
    </w:p>
    <w:p w:rsidR="00997D00" w:rsidRPr="00997D00" w:rsidRDefault="00997D00" w:rsidP="0099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D00">
        <w:rPr>
          <w:rFonts w:ascii="Courier New" w:eastAsia="Times New Roman" w:hAnsi="Courier New" w:cs="Courier New"/>
          <w:sz w:val="20"/>
          <w:szCs w:val="20"/>
        </w:rPr>
        <w:t>nMotorEncoder [motorA] = 0;</w:t>
      </w:r>
    </w:p>
    <w:p w:rsidR="00997D00" w:rsidRPr="00997D00" w:rsidRDefault="00997D00" w:rsidP="0099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D00">
        <w:rPr>
          <w:rFonts w:ascii="Courier New" w:eastAsia="Times New Roman" w:hAnsi="Courier New" w:cs="Courier New"/>
          <w:sz w:val="20"/>
          <w:szCs w:val="20"/>
        </w:rPr>
        <w:t>while (nMotorEncoder [motorA] &lt; 900)</w:t>
      </w:r>
    </w:p>
    <w:p w:rsidR="00997D00" w:rsidRPr="00997D00" w:rsidRDefault="00997D00" w:rsidP="0099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D00">
        <w:rPr>
          <w:rFonts w:ascii="Courier New" w:eastAsia="Times New Roman" w:hAnsi="Courier New" w:cs="Courier New"/>
          <w:sz w:val="20"/>
          <w:szCs w:val="20"/>
        </w:rPr>
        <w:t>{</w:t>
      </w:r>
    </w:p>
    <w:p w:rsidR="00997D00" w:rsidRPr="00997D00" w:rsidRDefault="00997D00" w:rsidP="0099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D00">
        <w:rPr>
          <w:rFonts w:ascii="Courier New" w:eastAsia="Times New Roman" w:hAnsi="Courier New" w:cs="Courier New"/>
          <w:sz w:val="20"/>
          <w:szCs w:val="20"/>
        </w:rPr>
        <w:tab/>
        <w:t>motor[motorA]= 50;</w:t>
      </w:r>
    </w:p>
    <w:p w:rsidR="00997D00" w:rsidRPr="00997D00" w:rsidRDefault="00997D00" w:rsidP="0099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D00">
        <w:rPr>
          <w:rFonts w:ascii="Courier New" w:eastAsia="Times New Roman" w:hAnsi="Courier New" w:cs="Courier New"/>
          <w:sz w:val="20"/>
          <w:szCs w:val="20"/>
        </w:rPr>
        <w:tab/>
        <w:t>displayTextLine (1, "%d", nMotorEncoder[motorA]);</w:t>
      </w:r>
    </w:p>
    <w:p w:rsidR="00997D00" w:rsidRPr="00997D00" w:rsidRDefault="00997D00" w:rsidP="0099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D00">
        <w:rPr>
          <w:rFonts w:ascii="Courier New" w:eastAsia="Times New Roman" w:hAnsi="Courier New" w:cs="Courier New"/>
          <w:sz w:val="20"/>
          <w:szCs w:val="20"/>
        </w:rPr>
        <w:tab/>
        <w:t>displayTextLine (2, "%d", nMotorEncoder[motorC]);</w:t>
      </w:r>
    </w:p>
    <w:p w:rsidR="00997D00" w:rsidRPr="00997D00" w:rsidRDefault="00997D00" w:rsidP="0099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D00">
        <w:rPr>
          <w:rFonts w:ascii="Courier New" w:eastAsia="Times New Roman" w:hAnsi="Courier New" w:cs="Courier New"/>
          <w:sz w:val="20"/>
          <w:szCs w:val="20"/>
        </w:rPr>
        <w:t>}</w:t>
      </w:r>
    </w:p>
    <w:p w:rsidR="00997D00" w:rsidRPr="00997D00" w:rsidRDefault="00997D00" w:rsidP="0099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D00">
        <w:rPr>
          <w:rFonts w:ascii="Courier New" w:eastAsia="Times New Roman" w:hAnsi="Courier New" w:cs="Courier New"/>
          <w:sz w:val="20"/>
          <w:szCs w:val="20"/>
        </w:rPr>
        <w:t>motor[motorA]= 0; // Turn Motor A off</w:t>
      </w:r>
    </w:p>
    <w:p w:rsidR="00997D00" w:rsidRPr="00997D00" w:rsidRDefault="00997D00" w:rsidP="0099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D00">
        <w:rPr>
          <w:rFonts w:ascii="Courier New" w:eastAsia="Times New Roman" w:hAnsi="Courier New" w:cs="Courier New"/>
          <w:sz w:val="20"/>
          <w:szCs w:val="20"/>
        </w:rPr>
        <w:t>wait1Msec (800); // Delay</w:t>
      </w:r>
    </w:p>
    <w:p w:rsidR="00997D00" w:rsidRPr="00997D00" w:rsidRDefault="00997D00" w:rsidP="0099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D00">
        <w:rPr>
          <w:rFonts w:ascii="Courier New" w:eastAsia="Times New Roman" w:hAnsi="Courier New" w:cs="Courier New"/>
          <w:sz w:val="20"/>
          <w:szCs w:val="20"/>
        </w:rPr>
        <w:t>wait1Msec (500); // Delay</w:t>
      </w:r>
    </w:p>
    <w:p w:rsidR="00997D00" w:rsidRPr="00997D00" w:rsidRDefault="00997D00" w:rsidP="0099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D00">
        <w:rPr>
          <w:rFonts w:ascii="Courier New" w:eastAsia="Times New Roman" w:hAnsi="Courier New" w:cs="Courier New"/>
          <w:sz w:val="20"/>
          <w:szCs w:val="20"/>
        </w:rPr>
        <w:t>motor[motorA]= 50; // Turn motor A on 50%</w:t>
      </w:r>
    </w:p>
    <w:p w:rsidR="00997D00" w:rsidRPr="00997D00" w:rsidRDefault="00997D00" w:rsidP="0099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D00">
        <w:rPr>
          <w:rFonts w:ascii="Courier New" w:eastAsia="Times New Roman" w:hAnsi="Courier New" w:cs="Courier New"/>
          <w:sz w:val="20"/>
          <w:szCs w:val="20"/>
        </w:rPr>
        <w:t>motor[motorC]= 50; // Turn Motor C on 50%</w:t>
      </w:r>
    </w:p>
    <w:p w:rsidR="00997D00" w:rsidRPr="00997D00" w:rsidRDefault="00997D00" w:rsidP="0099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D00">
        <w:rPr>
          <w:rFonts w:ascii="Courier New" w:eastAsia="Times New Roman" w:hAnsi="Courier New" w:cs="Courier New"/>
          <w:sz w:val="20"/>
          <w:szCs w:val="20"/>
        </w:rPr>
        <w:t>wait1Msec (3250); // Delay</w:t>
      </w:r>
    </w:p>
    <w:p w:rsidR="00997D00" w:rsidRPr="00997D00" w:rsidRDefault="00997D00" w:rsidP="0099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D00">
        <w:rPr>
          <w:rFonts w:ascii="Courier New" w:eastAsia="Times New Roman" w:hAnsi="Courier New" w:cs="Courier New"/>
          <w:sz w:val="20"/>
          <w:szCs w:val="20"/>
        </w:rPr>
        <w:t>motor[motorA]= 0; // Turn Motor A off</w:t>
      </w:r>
    </w:p>
    <w:p w:rsidR="00997D00" w:rsidRPr="00997D00" w:rsidRDefault="00997D00" w:rsidP="0099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D00">
        <w:rPr>
          <w:rFonts w:ascii="Courier New" w:eastAsia="Times New Roman" w:hAnsi="Courier New" w:cs="Courier New"/>
          <w:sz w:val="20"/>
          <w:szCs w:val="20"/>
        </w:rPr>
        <w:t>motor[motorC]= 0; // Turn Motor C off</w:t>
      </w:r>
    </w:p>
    <w:p w:rsidR="00997D00" w:rsidRPr="00997D00" w:rsidRDefault="00997D00" w:rsidP="0099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7D00">
        <w:rPr>
          <w:rFonts w:ascii="Courier New" w:eastAsia="Times New Roman" w:hAnsi="Courier New" w:cs="Courier New"/>
          <w:sz w:val="20"/>
          <w:szCs w:val="20"/>
        </w:rPr>
        <w:t>}</w:t>
      </w:r>
    </w:p>
    <w:p w:rsidR="00067164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067164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067164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067164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Task Main</w:t>
      </w:r>
    </w:p>
    <w:p w:rsidR="00067164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Turn on Motor A &amp; Motor C</w:t>
      </w:r>
    </w:p>
    <w:p w:rsidR="00067164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Wait time length (for bot to travel half table length)</w:t>
      </w:r>
    </w:p>
    <w:p w:rsidR="00067164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Turn off Motor A &amp; Motor C</w:t>
      </w:r>
    </w:p>
    <w:p w:rsidR="00067164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Wait time length (for bot to not move forward and turn at the same </w:t>
      </w:r>
      <w:r w:rsidR="00497E4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time)</w:t>
      </w:r>
    </w:p>
    <w:p w:rsidR="00067164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Set Rotational Sensor to </w:t>
      </w:r>
      <w:r w:rsidR="00497E4B">
        <w:rPr>
          <w:rFonts w:ascii="Courier New" w:eastAsia="Times New Roman" w:hAnsi="Courier New" w:cs="Courier New"/>
          <w:sz w:val="20"/>
          <w:szCs w:val="20"/>
        </w:rPr>
        <w:t>0</w:t>
      </w:r>
    </w:p>
    <w:p w:rsidR="00497E4B" w:rsidRDefault="00235A4D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While Rotational Sensor &lt; the value </w:t>
      </w:r>
      <w:r w:rsidR="00497E4B">
        <w:rPr>
          <w:rFonts w:ascii="Courier New" w:eastAsia="Times New Roman" w:hAnsi="Courier New" w:cs="Courier New"/>
          <w:sz w:val="20"/>
          <w:szCs w:val="20"/>
        </w:rPr>
        <w:t>needed to turn halfway</w:t>
      </w:r>
    </w:p>
    <w:p w:rsidR="00067164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Turn on Motor A </w:t>
      </w:r>
    </w:p>
    <w:p w:rsidR="00497E4B" w:rsidRDefault="00497E4B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Display text on LCD</w:t>
      </w:r>
    </w:p>
    <w:p w:rsidR="00497E4B" w:rsidRDefault="00497E4B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End While</w:t>
      </w:r>
    </w:p>
    <w:p w:rsidR="00067164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Wait time length (for bot turn 180 degrees)</w:t>
      </w:r>
    </w:p>
    <w:p w:rsidR="00067164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Turn off Motor A</w:t>
      </w:r>
    </w:p>
    <w:p w:rsidR="00067164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Wait time length (for bot to not move forward and turn at the same time)</w:t>
      </w:r>
    </w:p>
    <w:p w:rsidR="00067164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Turn on Motor A &amp; Motor C</w:t>
      </w:r>
    </w:p>
    <w:p w:rsidR="00067164" w:rsidRDefault="00067164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Wait time length (for bot to travel half table length)</w:t>
      </w:r>
    </w:p>
    <w:p w:rsidR="00067164" w:rsidRPr="003612CC" w:rsidRDefault="00067164" w:rsidP="00235A4D">
      <w:pPr>
        <w:tabs>
          <w:tab w:val="left" w:pos="720"/>
          <w:tab w:val="left" w:pos="1440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Task Main</w:t>
      </w:r>
    </w:p>
    <w:p w:rsidR="003612CC" w:rsidRDefault="003612CC" w:rsidP="00235A4D">
      <w:pPr>
        <w:tabs>
          <w:tab w:val="left" w:pos="916"/>
        </w:tabs>
        <w:spacing w:line="240" w:lineRule="auto"/>
        <w:contextualSpacing/>
      </w:pPr>
      <w:r>
        <w:t>Task 3</w:t>
      </w:r>
      <w:r>
        <w:tab/>
      </w:r>
    </w:p>
    <w:p w:rsidR="003612CC" w:rsidRPr="003612CC" w:rsidRDefault="003612CC" w:rsidP="00235A4D">
      <w:pPr>
        <w:pBdr>
          <w:bottom w:val="single" w:sz="6" w:space="1" w:color="auto"/>
        </w:pBdr>
        <w:spacing w:after="0" w:line="240" w:lineRule="auto"/>
        <w:contextualSpacing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12C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612CC" w:rsidRPr="003612CC" w:rsidRDefault="003612CC" w:rsidP="00235A4D">
      <w:pPr>
        <w:pBdr>
          <w:top w:val="single" w:sz="6" w:space="1" w:color="auto"/>
        </w:pBdr>
        <w:spacing w:after="0" w:line="240" w:lineRule="auto"/>
        <w:contextualSpacing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12C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task main()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{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motor[motorA]= 50; // Turn motor A on 50%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motor[motorC]= 50; // Turn Motor C on 50%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wait1Msec (3250); // Delay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bFloatDuringInactiveMotorPWM = false; //motors will brake when power is set to "0"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motor[motorA]= 0; // Turn Motor A off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motor[motorC]= 0; // Turn Motor C off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lastRenderedPageBreak/>
        <w:t>nMotorEncoder [motorA] = 0;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while (nMotorEncoder [motorA] &lt; 450)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{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ab/>
        <w:t>motor[motorA]= 50;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ab/>
        <w:t>displayTextLine (1, "%d", nMotorEncoder[motorA]);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ab/>
        <w:t>displayTextLine (2, "%d", nMotorEncoder[motorC]);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}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motor[motorA]= 0; // Turn Motor A off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wait1Msec (1300); // Delay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motor[motorA]= 50; // Turn motor A on 50%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motor[motorC]= 50; // Turn Motor C on 50%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wait1Msec (1625); // Delay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motor[motorA]= 0; // Turn Motor A off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motor[motorC]= 0; // Turn Motor C off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wait1Msec (1300); // Delay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nMotorEncoder [motorA] = 0;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while (nMotorEncoder [motorA] &lt; 900)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{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ab/>
        <w:t>motor[motorA]= 50;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ab/>
        <w:t>displayTextLine (1, "%d", nMotorEncoder[motorA]);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ab/>
        <w:t>displayTextLine (2, "%d", nMotorEncoder[motorC]);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}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motor[motorA]= 0; // Turn Motor A off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playSound(soundUpwardTones);  //Plays the sound "Upward Tones"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wait1Msec (1300); // Delay</w:t>
      </w:r>
    </w:p>
    <w:p w:rsidR="003612CC" w:rsidRPr="003612CC" w:rsidRDefault="003612CC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3612CC">
        <w:rPr>
          <w:rFonts w:ascii="Courier New" w:eastAsia="Times New Roman" w:hAnsi="Courier New" w:cs="Courier New"/>
          <w:sz w:val="20"/>
          <w:szCs w:val="20"/>
        </w:rPr>
        <w:t>}</w:t>
      </w:r>
    </w:p>
    <w:p w:rsidR="003612CC" w:rsidRDefault="003612CC" w:rsidP="00235A4D">
      <w:pPr>
        <w:tabs>
          <w:tab w:val="left" w:pos="916"/>
        </w:tabs>
        <w:spacing w:line="240" w:lineRule="auto"/>
        <w:contextualSpacing/>
      </w:pPr>
    </w:p>
    <w:p w:rsidR="00497E4B" w:rsidRPr="00497E4B" w:rsidRDefault="00497E4B" w:rsidP="00235A4D">
      <w:pPr>
        <w:tabs>
          <w:tab w:val="left" w:pos="916"/>
        </w:tabs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Task Main</w:t>
      </w:r>
    </w:p>
    <w:p w:rsidR="00497E4B" w:rsidRDefault="00497E4B" w:rsidP="00235A4D">
      <w:pPr>
        <w:tabs>
          <w:tab w:val="left" w:pos="916"/>
        </w:tabs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Turn on motor A &amp; C</w:t>
      </w:r>
    </w:p>
    <w:p w:rsidR="00497E4B" w:rsidRDefault="00497E4B" w:rsidP="00235A4D">
      <w:pPr>
        <w:tabs>
          <w:tab w:val="left" w:pos="916"/>
        </w:tabs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Wait time</w:t>
      </w:r>
    </w:p>
    <w:p w:rsidR="00497E4B" w:rsidRDefault="00497E4B" w:rsidP="00235A4D">
      <w:pPr>
        <w:tabs>
          <w:tab w:val="left" w:pos="916"/>
        </w:tabs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Turn off motor A &amp; C</w:t>
      </w:r>
    </w:p>
    <w:p w:rsidR="00497E4B" w:rsidRDefault="00497E4B" w:rsidP="00235A4D">
      <w:pPr>
        <w:tabs>
          <w:tab w:val="left" w:pos="916"/>
        </w:tabs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Set rotational sensor to zero</w:t>
      </w:r>
    </w:p>
    <w:p w:rsidR="00497E4B" w:rsidRDefault="00497E4B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  <w:t>Whil</w:t>
      </w:r>
      <w:r w:rsidR="00235A4D">
        <w:rPr>
          <w:rFonts w:ascii="Courier New" w:eastAsia="Times New Roman" w:hAnsi="Courier New" w:cs="Courier New"/>
          <w:sz w:val="20"/>
          <w:szCs w:val="20"/>
        </w:rPr>
        <w:t>e Rotational Sensor &lt; the value</w:t>
      </w:r>
      <w:r>
        <w:rPr>
          <w:rFonts w:ascii="Courier New" w:eastAsia="Times New Roman" w:hAnsi="Courier New" w:cs="Courier New"/>
          <w:sz w:val="20"/>
          <w:szCs w:val="20"/>
        </w:rPr>
        <w:t xml:space="preserve"> needed to turn 90 degrees</w:t>
      </w:r>
    </w:p>
    <w:p w:rsidR="00497E4B" w:rsidRDefault="00497E4B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Turn on Motor A </w:t>
      </w:r>
    </w:p>
    <w:p w:rsidR="00497E4B" w:rsidRDefault="00497E4B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Display text on LCD</w:t>
      </w:r>
    </w:p>
    <w:p w:rsidR="00235A4D" w:rsidRDefault="00235A4D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End w</w:t>
      </w:r>
      <w:r w:rsidR="00497E4B">
        <w:rPr>
          <w:rFonts w:ascii="Courier New" w:eastAsia="Times New Roman" w:hAnsi="Courier New" w:cs="Courier New"/>
          <w:sz w:val="20"/>
          <w:szCs w:val="20"/>
        </w:rPr>
        <w:t>hile</w:t>
      </w:r>
    </w:p>
    <w:p w:rsidR="00235A4D" w:rsidRDefault="00235A4D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Turn off motor A</w:t>
      </w:r>
    </w:p>
    <w:p w:rsidR="00235A4D" w:rsidRDefault="00235A4D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Wait time</w:t>
      </w:r>
    </w:p>
    <w:p w:rsidR="00497E4B" w:rsidRDefault="00497E4B" w:rsidP="00235A4D">
      <w:pPr>
        <w:tabs>
          <w:tab w:val="left" w:pos="916"/>
        </w:tabs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Turn on motor A &amp; C</w:t>
      </w:r>
    </w:p>
    <w:p w:rsidR="00497E4B" w:rsidRDefault="00497E4B" w:rsidP="00235A4D">
      <w:pPr>
        <w:tabs>
          <w:tab w:val="left" w:pos="916"/>
        </w:tabs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Wait time</w:t>
      </w:r>
    </w:p>
    <w:p w:rsidR="00235A4D" w:rsidRDefault="00235A4D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While Rotational Sensor &lt; the value needed to turn 90 degrees</w:t>
      </w:r>
    </w:p>
    <w:p w:rsidR="00235A4D" w:rsidRDefault="00235A4D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Turn on Motor A </w:t>
      </w:r>
    </w:p>
    <w:p w:rsidR="00235A4D" w:rsidRDefault="00235A4D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Display text on LCD</w:t>
      </w:r>
    </w:p>
    <w:p w:rsidR="00235A4D" w:rsidRDefault="00235A4D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End while</w:t>
      </w:r>
    </w:p>
    <w:p w:rsidR="00497E4B" w:rsidRDefault="00235A4D" w:rsidP="00235A4D">
      <w:pPr>
        <w:tabs>
          <w:tab w:val="left" w:pos="916"/>
        </w:tabs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Turn off motor A</w:t>
      </w:r>
    </w:p>
    <w:p w:rsidR="00235A4D" w:rsidRDefault="00235A4D" w:rsidP="0023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Wait time</w:t>
      </w:r>
    </w:p>
    <w:p w:rsidR="00497E4B" w:rsidRDefault="00235A4D" w:rsidP="00235A4D">
      <w:pPr>
        <w:tabs>
          <w:tab w:val="left" w:pos="916"/>
        </w:tabs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Play sound</w:t>
      </w:r>
    </w:p>
    <w:p w:rsidR="00235A4D" w:rsidRDefault="00235A4D" w:rsidP="00235A4D">
      <w:pPr>
        <w:tabs>
          <w:tab w:val="left" w:pos="916"/>
        </w:tabs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Wait time</w:t>
      </w:r>
    </w:p>
    <w:p w:rsidR="00235A4D" w:rsidRPr="00497E4B" w:rsidRDefault="00235A4D" w:rsidP="00235A4D">
      <w:pPr>
        <w:tabs>
          <w:tab w:val="left" w:pos="916"/>
        </w:tabs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End task main</w:t>
      </w:r>
    </w:p>
    <w:p w:rsidR="00497E4B" w:rsidRDefault="00497E4B" w:rsidP="00235A4D">
      <w:pPr>
        <w:tabs>
          <w:tab w:val="left" w:pos="916"/>
        </w:tabs>
        <w:spacing w:line="240" w:lineRule="auto"/>
        <w:contextualSpacing/>
      </w:pPr>
    </w:p>
    <w:p w:rsidR="00497E4B" w:rsidRDefault="00497E4B" w:rsidP="00235A4D">
      <w:pPr>
        <w:tabs>
          <w:tab w:val="left" w:pos="916"/>
        </w:tabs>
        <w:spacing w:line="240" w:lineRule="auto"/>
        <w:contextualSpacing/>
      </w:pPr>
    </w:p>
    <w:p w:rsidR="00497E4B" w:rsidRDefault="00497E4B" w:rsidP="00235A4D">
      <w:pPr>
        <w:tabs>
          <w:tab w:val="left" w:pos="916"/>
        </w:tabs>
        <w:spacing w:line="240" w:lineRule="auto"/>
        <w:contextualSpacing/>
      </w:pPr>
    </w:p>
    <w:p w:rsidR="00497E4B" w:rsidRDefault="00497E4B" w:rsidP="00235A4D">
      <w:pPr>
        <w:tabs>
          <w:tab w:val="left" w:pos="916"/>
        </w:tabs>
        <w:spacing w:line="240" w:lineRule="auto"/>
        <w:contextualSpacing/>
      </w:pPr>
    </w:p>
    <w:p w:rsidR="00497E4B" w:rsidRDefault="00497E4B" w:rsidP="00235A4D">
      <w:pPr>
        <w:tabs>
          <w:tab w:val="left" w:pos="916"/>
        </w:tabs>
        <w:spacing w:line="240" w:lineRule="auto"/>
        <w:contextualSpacing/>
      </w:pPr>
    </w:p>
    <w:p w:rsidR="00497E4B" w:rsidRDefault="00497E4B" w:rsidP="00235A4D">
      <w:pPr>
        <w:tabs>
          <w:tab w:val="left" w:pos="916"/>
        </w:tabs>
        <w:spacing w:line="240" w:lineRule="auto"/>
        <w:contextualSpacing/>
      </w:pPr>
    </w:p>
    <w:p w:rsidR="00497E4B" w:rsidRDefault="00497E4B" w:rsidP="00235A4D">
      <w:pPr>
        <w:tabs>
          <w:tab w:val="left" w:pos="916"/>
        </w:tabs>
        <w:spacing w:line="240" w:lineRule="auto"/>
        <w:contextualSpacing/>
      </w:pPr>
    </w:p>
    <w:p w:rsidR="00497E4B" w:rsidRDefault="00497E4B" w:rsidP="00235A4D">
      <w:pPr>
        <w:tabs>
          <w:tab w:val="left" w:pos="916"/>
        </w:tabs>
        <w:spacing w:line="240" w:lineRule="auto"/>
        <w:contextualSpacing/>
      </w:pPr>
    </w:p>
    <w:p w:rsidR="003612CC" w:rsidRDefault="003612CC" w:rsidP="00235A4D">
      <w:pPr>
        <w:tabs>
          <w:tab w:val="left" w:pos="916"/>
        </w:tabs>
        <w:spacing w:line="240" w:lineRule="auto"/>
        <w:contextualSpacing/>
      </w:pPr>
      <w:r>
        <w:t>Task 4</w:t>
      </w:r>
    </w:p>
    <w:p w:rsidR="003612CC" w:rsidRDefault="003612CC" w:rsidP="00235A4D">
      <w:pPr>
        <w:pStyle w:val="HTMLPreformatted"/>
        <w:contextualSpacing/>
      </w:pPr>
      <w:r>
        <w:t>task main()</w:t>
      </w:r>
    </w:p>
    <w:p w:rsidR="003612CC" w:rsidRDefault="003612CC" w:rsidP="00235A4D">
      <w:pPr>
        <w:pStyle w:val="HTMLPreformatted"/>
        <w:contextualSpacing/>
      </w:pPr>
      <w:r>
        <w:t>{</w:t>
      </w:r>
    </w:p>
    <w:p w:rsidR="003612CC" w:rsidRDefault="003612CC" w:rsidP="00235A4D">
      <w:pPr>
        <w:pStyle w:val="HTMLPreformatted"/>
        <w:contextualSpacing/>
      </w:pPr>
      <w:r>
        <w:t>motor[motorA]= 50; // Turn motor A on 50%</w:t>
      </w:r>
    </w:p>
    <w:p w:rsidR="003612CC" w:rsidRDefault="003612CC" w:rsidP="00235A4D">
      <w:pPr>
        <w:pStyle w:val="HTMLPreformatted"/>
        <w:contextualSpacing/>
      </w:pPr>
      <w:r>
        <w:t>motor[motorC]= 50; // Turn Motor C on 50%</w:t>
      </w:r>
    </w:p>
    <w:p w:rsidR="003612CC" w:rsidRDefault="003612CC" w:rsidP="00235A4D">
      <w:pPr>
        <w:pStyle w:val="HTMLPreformatted"/>
        <w:contextualSpacing/>
      </w:pPr>
      <w:r>
        <w:t>wait1Msec (1700); // Delay</w:t>
      </w:r>
    </w:p>
    <w:p w:rsidR="003612CC" w:rsidRDefault="003612CC" w:rsidP="00235A4D">
      <w:pPr>
        <w:pStyle w:val="HTMLPreformatted"/>
        <w:contextualSpacing/>
      </w:pPr>
      <w:r>
        <w:t>bFloatDuringInactiveMotorPWM = false; //motors will brake when power is set to "0"</w:t>
      </w:r>
    </w:p>
    <w:p w:rsidR="003612CC" w:rsidRDefault="003612CC" w:rsidP="00235A4D">
      <w:pPr>
        <w:pStyle w:val="HTMLPreformatted"/>
        <w:contextualSpacing/>
      </w:pPr>
      <w:r>
        <w:t>motor[motorA]= 0; // Turn Motor A off</w:t>
      </w:r>
    </w:p>
    <w:p w:rsidR="003612CC" w:rsidRDefault="003612CC" w:rsidP="00235A4D">
      <w:pPr>
        <w:pStyle w:val="HTMLPreformatted"/>
        <w:contextualSpacing/>
      </w:pPr>
      <w:r>
        <w:t>motor[motorC]= 0; // Turn Motor C off</w:t>
      </w:r>
    </w:p>
    <w:p w:rsidR="003612CC" w:rsidRDefault="003612CC" w:rsidP="00235A4D">
      <w:pPr>
        <w:pStyle w:val="HTMLPreformatted"/>
        <w:contextualSpacing/>
      </w:pPr>
      <w:r>
        <w:t>nMotorEncoder [motorC] = 0;</w:t>
      </w:r>
    </w:p>
    <w:p w:rsidR="003612CC" w:rsidRDefault="003612CC" w:rsidP="00235A4D">
      <w:pPr>
        <w:pStyle w:val="HTMLPreformatted"/>
        <w:contextualSpacing/>
      </w:pPr>
      <w:r>
        <w:t>while (nMotorEncoder [motorC] &lt; 450)</w:t>
      </w:r>
    </w:p>
    <w:p w:rsidR="003612CC" w:rsidRDefault="003612CC" w:rsidP="00235A4D">
      <w:pPr>
        <w:pStyle w:val="HTMLPreformatted"/>
        <w:contextualSpacing/>
      </w:pPr>
      <w:r>
        <w:t>{</w:t>
      </w:r>
    </w:p>
    <w:p w:rsidR="003612CC" w:rsidRDefault="003612CC" w:rsidP="00235A4D">
      <w:pPr>
        <w:pStyle w:val="HTMLPreformatted"/>
        <w:contextualSpacing/>
      </w:pPr>
      <w:r>
        <w:tab/>
        <w:t>motor[motorC]= 50;</w:t>
      </w:r>
    </w:p>
    <w:p w:rsidR="003612CC" w:rsidRDefault="003612CC" w:rsidP="00235A4D">
      <w:pPr>
        <w:pStyle w:val="HTMLPreformatted"/>
        <w:contextualSpacing/>
      </w:pPr>
      <w:r>
        <w:tab/>
        <w:t>displayTextLine (1, "%d", nMotorEncoder[motorA]);</w:t>
      </w:r>
    </w:p>
    <w:p w:rsidR="003612CC" w:rsidRDefault="003612CC" w:rsidP="00235A4D">
      <w:pPr>
        <w:pStyle w:val="HTMLPreformatted"/>
        <w:contextualSpacing/>
      </w:pPr>
      <w:r>
        <w:tab/>
        <w:t>displayTextLine (2, "%d", nMotorEncoder[motorC]);</w:t>
      </w:r>
    </w:p>
    <w:p w:rsidR="003612CC" w:rsidRDefault="003612CC" w:rsidP="00235A4D">
      <w:pPr>
        <w:pStyle w:val="HTMLPreformatted"/>
        <w:contextualSpacing/>
      </w:pPr>
      <w:r>
        <w:t>}</w:t>
      </w:r>
    </w:p>
    <w:p w:rsidR="003612CC" w:rsidRDefault="003612CC" w:rsidP="00235A4D">
      <w:pPr>
        <w:pStyle w:val="HTMLPreformatted"/>
        <w:contextualSpacing/>
      </w:pPr>
      <w:r>
        <w:t>motor[motorC]= 0; // Turn Motor A off</w:t>
      </w:r>
    </w:p>
    <w:p w:rsidR="003612CC" w:rsidRDefault="003612CC" w:rsidP="00235A4D">
      <w:pPr>
        <w:pStyle w:val="HTMLPreformatted"/>
        <w:contextualSpacing/>
      </w:pPr>
      <w:r>
        <w:t>wait1Msec (1500); // Delay</w:t>
      </w:r>
    </w:p>
    <w:p w:rsidR="003612CC" w:rsidRDefault="003612CC" w:rsidP="00235A4D">
      <w:pPr>
        <w:pStyle w:val="HTMLPreformatted"/>
        <w:contextualSpacing/>
      </w:pPr>
      <w:r>
        <w:t>motor[motorA]= 50; // Turn motor A on 50%</w:t>
      </w:r>
    </w:p>
    <w:p w:rsidR="003612CC" w:rsidRDefault="003612CC" w:rsidP="00235A4D">
      <w:pPr>
        <w:pStyle w:val="HTMLPreformatted"/>
        <w:contextualSpacing/>
      </w:pPr>
      <w:r>
        <w:t>motor[motorC]= 50; // Turn Motor C on 50%</w:t>
      </w:r>
    </w:p>
    <w:p w:rsidR="003612CC" w:rsidRDefault="003612CC" w:rsidP="00235A4D">
      <w:pPr>
        <w:pStyle w:val="HTMLPreformatted"/>
        <w:contextualSpacing/>
      </w:pPr>
      <w:r>
        <w:t>wait1Msec (5050); // Delay</w:t>
      </w:r>
    </w:p>
    <w:p w:rsidR="003612CC" w:rsidRDefault="003612CC" w:rsidP="00235A4D">
      <w:pPr>
        <w:pStyle w:val="HTMLPreformatted"/>
        <w:contextualSpacing/>
      </w:pPr>
      <w:r>
        <w:t>motor[motorA]= 0; // Turn Motor A off</w:t>
      </w:r>
    </w:p>
    <w:p w:rsidR="003612CC" w:rsidRDefault="003612CC" w:rsidP="00235A4D">
      <w:pPr>
        <w:pStyle w:val="HTMLPreformatted"/>
        <w:contextualSpacing/>
      </w:pPr>
      <w:r>
        <w:t>motor[motorC]= 0; // Turn Motor C off</w:t>
      </w:r>
    </w:p>
    <w:p w:rsidR="003612CC" w:rsidRDefault="003612CC" w:rsidP="00235A4D">
      <w:pPr>
        <w:pStyle w:val="HTMLPreformatted"/>
        <w:contextualSpacing/>
      </w:pPr>
      <w:r>
        <w:t>nMotorEncoder [motorA] = 0;</w:t>
      </w:r>
    </w:p>
    <w:p w:rsidR="003612CC" w:rsidRDefault="003612CC" w:rsidP="00235A4D">
      <w:pPr>
        <w:pStyle w:val="HTMLPreformatted"/>
        <w:contextualSpacing/>
      </w:pPr>
      <w:r>
        <w:t>while (nMotorEncoder [motorA] &lt; 620)</w:t>
      </w:r>
    </w:p>
    <w:p w:rsidR="003612CC" w:rsidRDefault="003612CC" w:rsidP="00235A4D">
      <w:pPr>
        <w:pStyle w:val="HTMLPreformatted"/>
        <w:contextualSpacing/>
      </w:pPr>
      <w:r>
        <w:t>{</w:t>
      </w:r>
    </w:p>
    <w:p w:rsidR="003612CC" w:rsidRDefault="003612CC" w:rsidP="00235A4D">
      <w:pPr>
        <w:pStyle w:val="HTMLPreformatted"/>
        <w:contextualSpacing/>
      </w:pPr>
      <w:r>
        <w:tab/>
        <w:t>motor[motorA]= 50;</w:t>
      </w:r>
    </w:p>
    <w:p w:rsidR="003612CC" w:rsidRDefault="003612CC" w:rsidP="00235A4D">
      <w:pPr>
        <w:pStyle w:val="HTMLPreformatted"/>
        <w:contextualSpacing/>
      </w:pPr>
      <w:r>
        <w:tab/>
        <w:t>displayTextLine (1, "%d", nMotorEncoder[motorA]);</w:t>
      </w:r>
    </w:p>
    <w:p w:rsidR="003612CC" w:rsidRDefault="003612CC" w:rsidP="00235A4D">
      <w:pPr>
        <w:pStyle w:val="HTMLPreformatted"/>
        <w:contextualSpacing/>
      </w:pPr>
      <w:r>
        <w:tab/>
        <w:t>displayTextLine (2, "%d", nMotorEncoder[motorC]);</w:t>
      </w:r>
    </w:p>
    <w:p w:rsidR="003612CC" w:rsidRDefault="003612CC" w:rsidP="00235A4D">
      <w:pPr>
        <w:pStyle w:val="HTMLPreformatted"/>
        <w:contextualSpacing/>
      </w:pPr>
      <w:r>
        <w:t>}</w:t>
      </w:r>
    </w:p>
    <w:p w:rsidR="003612CC" w:rsidRDefault="003612CC" w:rsidP="00235A4D">
      <w:pPr>
        <w:pStyle w:val="HTMLPreformatted"/>
        <w:contextualSpacing/>
      </w:pPr>
      <w:r>
        <w:t>motor[motorA]= 0; // Turn Motor A off</w:t>
      </w:r>
    </w:p>
    <w:p w:rsidR="003612CC" w:rsidRDefault="003612CC" w:rsidP="00235A4D">
      <w:pPr>
        <w:pStyle w:val="HTMLPreformatted"/>
        <w:contextualSpacing/>
      </w:pPr>
      <w:r>
        <w:t>wait1Msec (1500); // Delay</w:t>
      </w:r>
    </w:p>
    <w:p w:rsidR="003612CC" w:rsidRDefault="003612CC" w:rsidP="00235A4D">
      <w:pPr>
        <w:pStyle w:val="HTMLPreformatted"/>
        <w:contextualSpacing/>
      </w:pPr>
      <w:r>
        <w:t>motor[motorA]= 50; // Turn motor A on 50%</w:t>
      </w:r>
    </w:p>
    <w:p w:rsidR="003612CC" w:rsidRDefault="003612CC" w:rsidP="00235A4D">
      <w:pPr>
        <w:pStyle w:val="HTMLPreformatted"/>
        <w:contextualSpacing/>
      </w:pPr>
      <w:r>
        <w:t>motor[motorC]= 50; // Turn Motor C on 50%</w:t>
      </w:r>
    </w:p>
    <w:p w:rsidR="003612CC" w:rsidRDefault="003612CC" w:rsidP="00235A4D">
      <w:pPr>
        <w:pStyle w:val="HTMLPreformatted"/>
        <w:contextualSpacing/>
      </w:pPr>
      <w:r>
        <w:t>wait1Msec (1200); // Delay</w:t>
      </w:r>
    </w:p>
    <w:p w:rsidR="003612CC" w:rsidRDefault="003612CC" w:rsidP="00235A4D">
      <w:pPr>
        <w:pStyle w:val="HTMLPreformatted"/>
        <w:contextualSpacing/>
      </w:pPr>
      <w:r>
        <w:t>motor[motorA]= 0; // Turn Motor A off</w:t>
      </w:r>
    </w:p>
    <w:p w:rsidR="003612CC" w:rsidRDefault="003612CC" w:rsidP="00235A4D">
      <w:pPr>
        <w:pStyle w:val="HTMLPreformatted"/>
        <w:contextualSpacing/>
      </w:pPr>
      <w:r>
        <w:t>motor[motorC]= 0; // Turn Motor C off</w:t>
      </w:r>
    </w:p>
    <w:p w:rsidR="003612CC" w:rsidRDefault="003612CC" w:rsidP="00235A4D">
      <w:pPr>
        <w:pStyle w:val="HTMLPreformatted"/>
        <w:contextualSpacing/>
      </w:pPr>
      <w:r>
        <w:t>nMotorEncoder [motorA] = 0;</w:t>
      </w:r>
    </w:p>
    <w:p w:rsidR="003612CC" w:rsidRDefault="003612CC" w:rsidP="00235A4D">
      <w:pPr>
        <w:pStyle w:val="HTMLPreformatted"/>
        <w:contextualSpacing/>
      </w:pPr>
      <w:r>
        <w:t>while (nMotorEncoder [motorA] &lt; 620)</w:t>
      </w:r>
    </w:p>
    <w:p w:rsidR="003612CC" w:rsidRDefault="003612CC" w:rsidP="00235A4D">
      <w:pPr>
        <w:pStyle w:val="HTMLPreformatted"/>
        <w:contextualSpacing/>
      </w:pPr>
      <w:r>
        <w:t>{</w:t>
      </w:r>
    </w:p>
    <w:p w:rsidR="003612CC" w:rsidRDefault="003612CC" w:rsidP="00235A4D">
      <w:pPr>
        <w:pStyle w:val="HTMLPreformatted"/>
        <w:contextualSpacing/>
      </w:pPr>
      <w:r>
        <w:tab/>
        <w:t>motor[motorA]= 50;</w:t>
      </w:r>
    </w:p>
    <w:p w:rsidR="003612CC" w:rsidRDefault="003612CC" w:rsidP="00235A4D">
      <w:pPr>
        <w:pStyle w:val="HTMLPreformatted"/>
        <w:contextualSpacing/>
      </w:pPr>
      <w:r>
        <w:tab/>
        <w:t>displayTextLine (1, "%d", nMotorEncoder[motorA]);</w:t>
      </w:r>
    </w:p>
    <w:p w:rsidR="003612CC" w:rsidRDefault="003612CC" w:rsidP="00235A4D">
      <w:pPr>
        <w:pStyle w:val="HTMLPreformatted"/>
        <w:contextualSpacing/>
      </w:pPr>
      <w:r>
        <w:tab/>
        <w:t>displayTextLine (2, "%d", nMotorEncoder[motorC]);</w:t>
      </w:r>
    </w:p>
    <w:p w:rsidR="003612CC" w:rsidRDefault="003612CC" w:rsidP="00235A4D">
      <w:pPr>
        <w:pStyle w:val="HTMLPreformatted"/>
        <w:contextualSpacing/>
      </w:pPr>
      <w:r>
        <w:t>}</w:t>
      </w:r>
    </w:p>
    <w:p w:rsidR="003612CC" w:rsidRDefault="003612CC" w:rsidP="00235A4D">
      <w:pPr>
        <w:pStyle w:val="HTMLPreformatted"/>
        <w:contextualSpacing/>
      </w:pPr>
      <w:r>
        <w:t>motor[motorA]= 0; // Turn Motor A off</w:t>
      </w:r>
    </w:p>
    <w:p w:rsidR="003612CC" w:rsidRDefault="003612CC" w:rsidP="00235A4D">
      <w:pPr>
        <w:pStyle w:val="HTMLPreformatted"/>
        <w:contextualSpacing/>
      </w:pPr>
      <w:r>
        <w:t>wait1Msec (1500); // Delay</w:t>
      </w:r>
    </w:p>
    <w:p w:rsidR="003612CC" w:rsidRDefault="003612CC" w:rsidP="00235A4D">
      <w:pPr>
        <w:pStyle w:val="HTMLPreformatted"/>
        <w:contextualSpacing/>
      </w:pPr>
      <w:r>
        <w:t>motor[motorA]= 50; // Turn motor A on 50%</w:t>
      </w:r>
    </w:p>
    <w:p w:rsidR="003612CC" w:rsidRDefault="003612CC" w:rsidP="00235A4D">
      <w:pPr>
        <w:pStyle w:val="HTMLPreformatted"/>
        <w:contextualSpacing/>
      </w:pPr>
      <w:r>
        <w:t>motor[motorC]= 50; // Turn Motor C on 50%</w:t>
      </w:r>
    </w:p>
    <w:p w:rsidR="003612CC" w:rsidRDefault="003612CC" w:rsidP="00235A4D">
      <w:pPr>
        <w:pStyle w:val="HTMLPreformatted"/>
        <w:contextualSpacing/>
      </w:pPr>
      <w:r>
        <w:t>wait1Msec (5000); // Delay</w:t>
      </w:r>
    </w:p>
    <w:p w:rsidR="003612CC" w:rsidRDefault="003612CC" w:rsidP="00235A4D">
      <w:pPr>
        <w:pStyle w:val="HTMLPreformatted"/>
        <w:contextualSpacing/>
      </w:pPr>
      <w:r>
        <w:t>motor[motorA]= 0; // Turn Motor A off</w:t>
      </w:r>
    </w:p>
    <w:p w:rsidR="003612CC" w:rsidRDefault="003612CC" w:rsidP="00235A4D">
      <w:pPr>
        <w:pStyle w:val="HTMLPreformatted"/>
        <w:contextualSpacing/>
      </w:pPr>
      <w:r>
        <w:t>motor[motorC]= 0; // Turn Motor C off</w:t>
      </w:r>
    </w:p>
    <w:p w:rsidR="003612CC" w:rsidRDefault="003612CC" w:rsidP="00235A4D">
      <w:pPr>
        <w:pStyle w:val="HTMLPreformatted"/>
        <w:contextualSpacing/>
      </w:pPr>
      <w:r>
        <w:t>nMotorEncoder [motorC] = 0;</w:t>
      </w:r>
    </w:p>
    <w:p w:rsidR="003612CC" w:rsidRDefault="003612CC" w:rsidP="00235A4D">
      <w:pPr>
        <w:pStyle w:val="HTMLPreformatted"/>
        <w:contextualSpacing/>
      </w:pPr>
      <w:r>
        <w:lastRenderedPageBreak/>
        <w:t>while (nMotorEncoder [motorC] &lt; 450)</w:t>
      </w:r>
    </w:p>
    <w:p w:rsidR="003612CC" w:rsidRDefault="003612CC" w:rsidP="00235A4D">
      <w:pPr>
        <w:pStyle w:val="HTMLPreformatted"/>
        <w:contextualSpacing/>
      </w:pPr>
      <w:r>
        <w:t>{</w:t>
      </w:r>
    </w:p>
    <w:p w:rsidR="003612CC" w:rsidRDefault="003612CC" w:rsidP="00235A4D">
      <w:pPr>
        <w:pStyle w:val="HTMLPreformatted"/>
        <w:contextualSpacing/>
      </w:pPr>
      <w:r>
        <w:tab/>
        <w:t>motor[motorC]= 50;</w:t>
      </w:r>
    </w:p>
    <w:p w:rsidR="003612CC" w:rsidRDefault="003612CC" w:rsidP="00235A4D">
      <w:pPr>
        <w:pStyle w:val="HTMLPreformatted"/>
        <w:contextualSpacing/>
      </w:pPr>
      <w:r>
        <w:tab/>
        <w:t>displayTextLine (1, "%d", nMotorEncoder[motorA]);</w:t>
      </w:r>
    </w:p>
    <w:p w:rsidR="003612CC" w:rsidRDefault="003612CC" w:rsidP="00235A4D">
      <w:pPr>
        <w:pStyle w:val="HTMLPreformatted"/>
        <w:contextualSpacing/>
      </w:pPr>
      <w:r>
        <w:tab/>
        <w:t>displayTextLine (2, "%d", nMotorEncoder[motorC]);</w:t>
      </w:r>
    </w:p>
    <w:p w:rsidR="003612CC" w:rsidRDefault="003612CC" w:rsidP="00235A4D">
      <w:pPr>
        <w:pStyle w:val="HTMLPreformatted"/>
        <w:contextualSpacing/>
      </w:pPr>
      <w:r>
        <w:t>}</w:t>
      </w:r>
    </w:p>
    <w:p w:rsidR="003612CC" w:rsidRDefault="003612CC" w:rsidP="00235A4D">
      <w:pPr>
        <w:pStyle w:val="HTMLPreformatted"/>
        <w:contextualSpacing/>
      </w:pPr>
      <w:r>
        <w:t>motor[motorC]= 0; // Turn Motor A off</w:t>
      </w:r>
    </w:p>
    <w:p w:rsidR="003612CC" w:rsidRDefault="003612CC" w:rsidP="00235A4D">
      <w:pPr>
        <w:pStyle w:val="HTMLPreformatted"/>
        <w:contextualSpacing/>
      </w:pPr>
      <w:r>
        <w:t>wait1Msec (1500); // Delay</w:t>
      </w:r>
    </w:p>
    <w:p w:rsidR="003612CC" w:rsidRDefault="003612CC" w:rsidP="00235A4D">
      <w:pPr>
        <w:pStyle w:val="HTMLPreformatted"/>
        <w:contextualSpacing/>
      </w:pPr>
      <w:r>
        <w:t>motor[motorA]= 50; // Turn motor A on 50%</w:t>
      </w:r>
    </w:p>
    <w:p w:rsidR="003612CC" w:rsidRDefault="003612CC" w:rsidP="00235A4D">
      <w:pPr>
        <w:pStyle w:val="HTMLPreformatted"/>
        <w:contextualSpacing/>
      </w:pPr>
      <w:r>
        <w:t>motor[motorC]= 50; // Turn Motor C on 50%</w:t>
      </w:r>
    </w:p>
    <w:p w:rsidR="003612CC" w:rsidRDefault="003612CC" w:rsidP="00235A4D">
      <w:pPr>
        <w:pStyle w:val="HTMLPreformatted"/>
        <w:contextualSpacing/>
      </w:pPr>
      <w:r>
        <w:t>wait1Msec (1500); // Delay</w:t>
      </w:r>
    </w:p>
    <w:p w:rsidR="003612CC" w:rsidRDefault="003612CC" w:rsidP="00235A4D">
      <w:pPr>
        <w:pStyle w:val="HTMLPreformatted"/>
        <w:contextualSpacing/>
      </w:pPr>
      <w:r>
        <w:t>motor[motorA]= 0; // Turn Motor A off</w:t>
      </w:r>
    </w:p>
    <w:p w:rsidR="003612CC" w:rsidRDefault="003612CC" w:rsidP="00235A4D">
      <w:pPr>
        <w:pStyle w:val="HTMLPreformatted"/>
        <w:contextualSpacing/>
      </w:pPr>
      <w:r>
        <w:t>motor[motorC]= 0; // Turn Motor C off</w:t>
      </w:r>
    </w:p>
    <w:p w:rsidR="003612CC" w:rsidRDefault="003612CC" w:rsidP="00235A4D">
      <w:pPr>
        <w:pStyle w:val="HTMLPreformatted"/>
        <w:contextualSpacing/>
      </w:pPr>
      <w:r>
        <w:t>}</w:t>
      </w:r>
    </w:p>
    <w:p w:rsidR="003612CC" w:rsidRDefault="003612CC" w:rsidP="00235A4D">
      <w:pPr>
        <w:tabs>
          <w:tab w:val="left" w:pos="916"/>
        </w:tabs>
        <w:spacing w:line="240" w:lineRule="auto"/>
        <w:contextualSpacing/>
      </w:pPr>
    </w:p>
    <w:sectPr w:rsidR="00361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A88" w:rsidRDefault="00B11A88" w:rsidP="00497E4B">
      <w:pPr>
        <w:spacing w:after="0" w:line="240" w:lineRule="auto"/>
      </w:pPr>
      <w:r>
        <w:separator/>
      </w:r>
    </w:p>
  </w:endnote>
  <w:endnote w:type="continuationSeparator" w:id="0">
    <w:p w:rsidR="00B11A88" w:rsidRDefault="00B11A88" w:rsidP="00497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A88" w:rsidRDefault="00B11A88" w:rsidP="00497E4B">
      <w:pPr>
        <w:spacing w:after="0" w:line="240" w:lineRule="auto"/>
      </w:pPr>
      <w:r>
        <w:separator/>
      </w:r>
    </w:p>
  </w:footnote>
  <w:footnote w:type="continuationSeparator" w:id="0">
    <w:p w:rsidR="00B11A88" w:rsidRDefault="00B11A88" w:rsidP="00497E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CC"/>
    <w:rsid w:val="00067164"/>
    <w:rsid w:val="00235A4D"/>
    <w:rsid w:val="003612CC"/>
    <w:rsid w:val="0044701B"/>
    <w:rsid w:val="00497E4B"/>
    <w:rsid w:val="004F168E"/>
    <w:rsid w:val="00550DB7"/>
    <w:rsid w:val="00997D00"/>
    <w:rsid w:val="00B11A88"/>
    <w:rsid w:val="00DE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A45C9-44C7-4657-8E6E-CBECFCB9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12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12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2C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12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12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12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12C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612C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612CC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612CC"/>
    <w:rPr>
      <w:color w:val="0000FF"/>
      <w:u w:val="single"/>
    </w:rPr>
  </w:style>
  <w:style w:type="character" w:customStyle="1" w:styleId="e">
    <w:name w:val="e"/>
    <w:basedOn w:val="DefaultParagraphFont"/>
    <w:rsid w:val="003612CC"/>
  </w:style>
  <w:style w:type="character" w:customStyle="1" w:styleId="gbma">
    <w:name w:val="gb_ma"/>
    <w:basedOn w:val="DefaultParagraphFont"/>
    <w:rsid w:val="003612CC"/>
  </w:style>
  <w:style w:type="character" w:customStyle="1" w:styleId="a8k">
    <w:name w:val="a8k"/>
    <w:basedOn w:val="DefaultParagraphFont"/>
    <w:rsid w:val="003612CC"/>
  </w:style>
  <w:style w:type="character" w:customStyle="1" w:styleId="adl">
    <w:name w:val="adl"/>
    <w:basedOn w:val="DefaultParagraphFont"/>
    <w:rsid w:val="003612CC"/>
  </w:style>
  <w:style w:type="character" w:customStyle="1" w:styleId="ho">
    <w:name w:val="ho"/>
    <w:basedOn w:val="DefaultParagraphFont"/>
    <w:rsid w:val="003612CC"/>
  </w:style>
  <w:style w:type="character" w:customStyle="1" w:styleId="gd">
    <w:name w:val="gd"/>
    <w:basedOn w:val="DefaultParagraphFont"/>
    <w:rsid w:val="003612CC"/>
  </w:style>
  <w:style w:type="character" w:customStyle="1" w:styleId="g3">
    <w:name w:val="g3"/>
    <w:basedOn w:val="DefaultParagraphFont"/>
    <w:rsid w:val="003612CC"/>
  </w:style>
  <w:style w:type="character" w:customStyle="1" w:styleId="go">
    <w:name w:val="go"/>
    <w:basedOn w:val="DefaultParagraphFont"/>
    <w:rsid w:val="003612CC"/>
  </w:style>
  <w:style w:type="character" w:customStyle="1" w:styleId="hb">
    <w:name w:val="hb"/>
    <w:basedOn w:val="DefaultParagraphFont"/>
    <w:rsid w:val="003612CC"/>
  </w:style>
  <w:style w:type="character" w:customStyle="1" w:styleId="g2">
    <w:name w:val="g2"/>
    <w:basedOn w:val="DefaultParagraphFont"/>
    <w:rsid w:val="003612CC"/>
  </w:style>
  <w:style w:type="character" w:customStyle="1" w:styleId="avw">
    <w:name w:val="avw"/>
    <w:basedOn w:val="DefaultParagraphFont"/>
    <w:rsid w:val="003612CC"/>
  </w:style>
  <w:style w:type="character" w:customStyle="1" w:styleId="azo">
    <w:name w:val="azo"/>
    <w:basedOn w:val="DefaultParagraphFont"/>
    <w:rsid w:val="003612CC"/>
  </w:style>
  <w:style w:type="character" w:customStyle="1" w:styleId="a3i">
    <w:name w:val="a3i"/>
    <w:basedOn w:val="DefaultParagraphFont"/>
    <w:rsid w:val="003612CC"/>
  </w:style>
  <w:style w:type="character" w:customStyle="1" w:styleId="ams">
    <w:name w:val="ams"/>
    <w:basedOn w:val="DefaultParagraphFont"/>
    <w:rsid w:val="003612CC"/>
  </w:style>
  <w:style w:type="character" w:customStyle="1" w:styleId="l8">
    <w:name w:val="l8"/>
    <w:basedOn w:val="DefaultParagraphFont"/>
    <w:rsid w:val="003612CC"/>
  </w:style>
  <w:style w:type="paragraph" w:styleId="Header">
    <w:name w:val="header"/>
    <w:basedOn w:val="Normal"/>
    <w:link w:val="HeaderChar"/>
    <w:uiPriority w:val="99"/>
    <w:unhideWhenUsed/>
    <w:rsid w:val="00497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E4B"/>
  </w:style>
  <w:style w:type="paragraph" w:styleId="Footer">
    <w:name w:val="footer"/>
    <w:basedOn w:val="Normal"/>
    <w:link w:val="FooterChar"/>
    <w:uiPriority w:val="99"/>
    <w:unhideWhenUsed/>
    <w:rsid w:val="00497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3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92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4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0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72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38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85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80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7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42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8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8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4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6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37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3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12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6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60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3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03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867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58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708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550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46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04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42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770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694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850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28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41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206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2454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2714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7794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641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2002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321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9643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535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529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57308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96345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253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8216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700092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74358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100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84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6422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013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26675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42067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357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12239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878299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5603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31293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29144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410243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814257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15830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18936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79690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84875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531254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56516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722114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07502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05647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031695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041460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2485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85338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93589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26097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059682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270735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970357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88021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666388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519064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511470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762104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83621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45799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90638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604810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26054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4231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8213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6979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57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585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809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566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8070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5903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232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2026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0211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3963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9150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078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0917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808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8668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3644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62197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9269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7197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5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0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1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9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9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5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Barclay</dc:creator>
  <cp:keywords/>
  <dc:description/>
  <cp:lastModifiedBy>Barak</cp:lastModifiedBy>
  <cp:revision>2</cp:revision>
  <dcterms:created xsi:type="dcterms:W3CDTF">2015-07-02T04:54:00Z</dcterms:created>
  <dcterms:modified xsi:type="dcterms:W3CDTF">2015-07-02T04:54:00Z</dcterms:modified>
</cp:coreProperties>
</file>