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חינוך של פוטנציאל</w:t>
      </w:r>
    </w:p>
    <w:p>
      <w:pPr>
        <w:pStyle w:val="Subtitle"/>
        <w:bidi w:val="1"/>
        <w:jc w:val="right"/>
      </w:pPr>
      <w:r>
        <w:t>למידה, מרחק והבנה שאינה קיצור דרך</w:t>
      </w:r>
    </w:p>
    <w:p>
      <w:pPr>
        <w:pStyle w:val="Heading1"/>
        <w:bidi w:val="1"/>
        <w:jc w:val="right"/>
      </w:pPr>
      <w:r>
        <w:t>פרק 1 — חינוך של פוטנציאל</w:t>
      </w:r>
    </w:p>
    <w:p>
      <w:pPr>
        <w:pStyle w:val="Heading2"/>
        <w:bidi w:val="1"/>
        <w:jc w:val="right"/>
      </w:pPr>
      <w:r>
        <w:t>למידה, מרחק והבנה שאינה קיצור דרך</w:t>
      </w:r>
    </w:p>
    <w:p>
      <w:pPr>
        <w:bidi w:val="1"/>
        <w:jc w:val="right"/>
      </w:pPr>
      <w:r>
        <w:t>חינוך הוא מבחן ישיר של התאוריה “בין פוטנציאל לאידיאל”, מפני שהוא עוסק בדיוק בשאלה כיצד אפשר לפתוח אפשרות לפני אדם בלי לגנוב ממנו את הדרך שבה האפשרות נעשית שלו. כל מערכת חינוך מציבה לפני הלומד מרחב של פוטנציאל: מה הוא יכול להבין, מה הוא יכול לעשות, מה הוא יכול לשאול, איזה אדם הוא יכול להפוך להיות. אבל הפוטנציאל הזה אינו מרחב מופשט. הוא מופיע בתוך גוף, שפה, פחד, זמן, בית, כיתה, מורה, כלי, מוסד, מדידה, תרבות, זיכרון, וסבל שאינו אמור להיות קדוש אבל גם אינו ניתן למחיקה.</w:t>
      </w:r>
    </w:p>
    <w:p>
      <w:pPr>
        <w:bidi w:val="1"/>
        <w:jc w:val="right"/>
      </w:pPr>
      <w:r>
        <w:t>הכשל העמוק של חינוך אינו רק ציונים נמוכים, פערים, נשירה או חוסר מוטיבציה. אלה סימפטומים. הכשל העמוק יותר הוא החלפת היווצרות בתוצאה. תלמיד מגיש עבודה; מערכת רואה תוצר. תלמיד מסמן תשובה נכונה; מבחן רואה ביצוע. תלמיד משחזר נוסחה; ציון רואה הצלחה. אבל השאלה של התאוריה אינה האם הופיעה תוצאה, אלא האם נוצרה הבנה. הבנה אינה מידע שנכנס לראש. הבנה היא שינוי ביחס בין אדם לבין שאלה. היא הופכת את השאלה למשהו שהאדם יכול לשאת, להזיז, להחיל, לערער ולבנות ממנו דרך.</w:t>
      </w:r>
    </w:p>
    <w:p>
      <w:pPr>
        <w:bidi w:val="1"/>
        <w:jc w:val="right"/>
      </w:pPr>
      <w:r>
        <w:t>במובן הזה, חינוך טוב אינו “העברת ידע”. העברה היא מטאפורה מסוכנת. היא גורמת לחשוב שהידע הוא חפץ, שהמורה מחזיק בו, שהתלמיד חסר אותו, ושכל מה שצריך הוא להעביר אותו ממיכל אחד למיכל אחר. אבל ידע חי אינו עובר כך. הוא נבנה כאשר הלומד פוגש מרחק שאינו מוחק אותו. המרחק הזה הוא לב הפדגוגיה. אם המרחק גדול מדי, הלומד ננטש: הוא עומד מול שאלה שאין לו דרך לשאת. אם המרחק קטן מדי, הדרך נגנבת ממנו: התשובה מגיעה לפני שהשאלה הספיקה לעשות בו עבודה.</w:t>
      </w:r>
    </w:p>
    <w:p>
      <w:pPr>
        <w:bidi w:val="1"/>
        <w:jc w:val="right"/>
      </w:pPr>
      <w:r>
        <w:t>לכן אפשר לנסח את החינוך דרך מפת יחס:</w:t>
      </w:r>
    </w:p>
    <w:p>
      <w:pPr>
        <w:bidi w:val="1"/>
        <w:jc w:val="right"/>
      </w:pPr>
      <w:r>
        <w:t>הבנה חיה =</w:t>
      </w:r>
    </w:p>
    <w:p>
      <w:pPr>
        <w:bidi w:val="1"/>
        <w:jc w:val="right"/>
      </w:pPr>
      <w:r>
        <w:t xml:space="preserve">פוטנציאל לומד × שאלה אמיתית × תרגול × מרחק ראוי × אמון × תיקון  </w:t>
      </w:r>
    </w:p>
    <w:p>
      <w:pPr>
        <w:bidi w:val="1"/>
        <w:jc w:val="right"/>
      </w:pPr>
      <w:r>
        <w:t xml:space="preserve">חלקי  </w:t>
      </w:r>
    </w:p>
    <w:p>
      <w:pPr>
        <w:bidi w:val="1"/>
        <w:jc w:val="right"/>
      </w:pPr>
      <w:r>
        <w:t>פחד × השפלה × קיצור דרך × עומס יתר × מדידה ריקה × אדישות.</w:t>
      </w:r>
    </w:p>
    <w:p>
      <w:pPr>
        <w:bidi w:val="1"/>
        <w:jc w:val="right"/>
      </w:pPr>
      <w:r>
        <w:t>זו אינה נוסחה פסיכולוגית להצבה מספרית. זו מפת אבחנה. היא שואלת האם הלומד קיבל עזרה בלי שאיבד את הדרך, האם הקושי עדיין מלמד או כבר מוחק, האם המדידה מודדת משהו חי או רק מייצרת צורה, והאם המערכת מחזירה אחריות ללומד או לוקחת אותה ממנו.</w:t>
      </w:r>
    </w:p>
    <w:p>
      <w:pPr>
        <w:bidi w:val="1"/>
        <w:jc w:val="right"/>
      </w:pPr>
      <w:r>
        <w:t>הדוגמה החריפה ביותר של זמננו היא AI בחינוך. תלמיד יכול לבקש ממערכת בינה מלאכותית לכתוב עבודה, לפתור תרגיל, להסביר טקסט, לסכם מאמר, לבנות קוד, לתרגם פסקה, או ליצור רעיון. מבחוץ התוצאה עשויה להיראות טובה יותר ממה שהתלמיד היה מפיק לבד. אבל השאלה אינה רק “האם זו רמאות”. זו שאלה קטנה מדי. השאלה העמוקה היא האם הכלי שימש כפיגום או כגנב דרך. פיגום מחזיק את הלומד כדי שיוכל לעמוד במקום שעדיין אינו מסוגל לשאת לבד. גנב דרך עומד במקומו. פיגום טוב מתרחק בהדרגה. גנב דרך משאיר תוצר אבל לא משאיר יכולת.</w:t>
      </w:r>
    </w:p>
    <w:p>
      <w:pPr>
        <w:bidi w:val="1"/>
        <w:jc w:val="right"/>
      </w:pPr>
      <w:r>
        <w:t>מורה שנותן רמז במקום פתרון מלא פועל לפעמים באופן פחות יעיל בטווח הקצר, אבל מדויק יותר ביחס לאידיאל. הוא אינו מחזיק רק את התשובה; הוא מחזיק את המרחק. הוא שומר שהלומד לא ייפול, אבל גם לא מרים אותו מעל הדרך. זה האופטימלי הפדגוגי: לא מה שנותן את התוצאה המהירה ביותר, אלא מה שמאפשר להבנה להיווצר בלי למחוק את הלומד.</w:t>
      </w:r>
    </w:p>
    <w:p>
      <w:pPr>
        <w:bidi w:val="1"/>
        <w:jc w:val="right"/>
      </w:pPr>
      <w:r>
        <w:t>מבחנים מדגימים את אותה בעיה. מבחן יכול להיות כלי חשוב, אבל הוא הופך למסוכן כאשר הוא מתחפש לאמת. ציון יכול להראות שליטה בטכניקה מסוימת בזמן מסוים תחת תנאים מסוימים. הוא אינו מוכיח שהידע עבר למצב חדש, שאפשר לחשוב איתו, לזהות גבולותיו, או להשתמש בו באחריות. כאשר מערכת חינוך מתחילה לעבוד בשביל המדד, היא מחליפה פוטנציאל חי באופטימום מדומה: תוצאה שנראית ניתנת למדידה, אבל אינה מוכיחה התפתחות.</w:t>
      </w:r>
    </w:p>
    <w:p>
      <w:pPr>
        <w:bidi w:val="1"/>
        <w:jc w:val="right"/>
      </w:pPr>
      <w:r>
        <w:t>החינוך מחזיר לתאוריה הבחנה יסודית: לא כל קיצור הוא חסד, ולא כל קושי הוא עומק. יש עזרה שמצילה ויש עזרה שמוחקת. יש מאמץ שמוליד הבנה ויש מאמץ שהופך להשפלה. יש מדידה שמאירה ויש מדידה שמחליפה את הדבר שהיא אמורה לבדוק. לכן האידיאל החינוכי אינו “להקל” ואינו “להקשות”. האידיאל הוא לשמור את המרחק שבו פוטנציאל יכול להפוך להבנה.</w:t>
      </w:r>
    </w:p>
    <w:p>
      <w:pPr>
        <w:bidi w:val="1"/>
        <w:jc w:val="right"/>
      </w:pPr>
      <w:r>
        <w:t>השזירה עם הקצה הרקורסיבי ברורה: כל הבנה שהושגה אינה סוף. היא הופכת לתנאי התחלה של שאלה עמוקה יותר. תלמיד שלמד לפתור משוואה לא הגיע לאידיאל הסופי; הוא רק קיבל אפשרות חדשה לשאול על פונקציות, מודלים, הוכחות, או משמעות של פתרון. האידיאל בחינוך אינו תחנה שבה מפסיקים ללמוד. הוא קצה שמוליד קצה נוסף.</w:t>
      </w:r>
    </w:p>
    <w:p>
      <w:pPr>
        <w:bidi w:val="1"/>
        <w:jc w:val="right"/>
      </w:pPr>
      <w:r>
        <w:t>השזירה עם אופקי גבול חשובה לא פחות. לכל לומד יש אופק הבנה. הוראה טובה אינה משליכה את הלומד מעבר לאופק הזה ואינה משאירה אותו תקוע לפניו. היא מזיזה את האופק. היא מראה מספיק כדי לפתוח, מסתירה מספיק כדי להשאיר עבודה, ותומכת מספיק כדי שהמרחק לא יהפוך למדבר.</w:t>
      </w:r>
    </w:p>
    <w:p>
      <w:pPr>
        <w:bidi w:val="1"/>
        <w:jc w:val="right"/>
      </w:pPr>
      <w:r>
        <w:t>חינוך של פוטנציאל אינו מגן על בורות בשם אותנטיות, ואינו מקדש מאמץ בשם מוסר. הוא אומר דבר מדויק יותר: הבנה היא מקור חי. אי אפשר להחליף אותה בתוצר בלי לאבד משהו מן האדם. אפשר לעזור לאדם להגיע, אבל אי אפשר להגיע במקומו ולקרוא לזה למידה.</w:t>
      </w:r>
    </w:p>
    <w:p>
      <w:pPr>
        <w:pStyle w:val="Heading2"/>
        <w:bidi w:val="1"/>
        <w:jc w:val="right"/>
      </w:pPr>
      <w:r>
        <w:t>משמעת מקורות</w:t>
      </w:r>
    </w:p>
    <w:p>
      <w:pPr>
        <w:bidi w:val="1"/>
        <w:jc w:val="right"/>
      </w:pPr>
      <w:r>
        <w:t>מקורות עבודה וזהירות: הפרק נשען על מסגרת התאוריה, ועל מקורות רקע כלליים שנבדקו מחוץ לפרומפט: UNESCO על בינה מלאכותית בחינוך, WHO על אתיקה וממשל של AI בבריאות, NIST AI RMF לניהול סיכוני AI, CERN/ATLAS על המודל הסטנדרטי וה-Higgs, NASA ו-ESA/Planck על קוסמולוגיה, Stanford Encyclopedia of Philosophy על Bell, Kochen-Specker וקונטקסטואליות, ו-Britannica/ISFDB לזיהוי ספרותי של Harlan Ellison ו-I Have No Mouth, and I Must Scream. המקורות אינם מוכנסים כהוכחות לתאוריה אלא כבלמים נגד שימוש ריק במונחים.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חינוך של פוטנציאל</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