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is able to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>range, he scores an amount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would help the player score higher. Scores are also scored by having a diagonal, horizontal or vertical full rows.</w:t>
      </w:r>
    </w:p>
    <w:p w14:paraId="28E670E1" w14:textId="18E778E0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Management Tools</w:t>
      </w:r>
    </w:p>
    <w:p w14:paraId="0314E1F3" w14:textId="48E812CD" w:rsidR="0046330F" w:rsidRDefault="002E3588" w:rsidP="0046330F">
      <w:pPr>
        <w:rPr>
          <w:lang w:val="en-US" w:eastAsia="en-IL"/>
        </w:rPr>
      </w:pPr>
      <w:r>
        <w:rPr>
          <w:lang w:val="en-US" w:eastAsia="en-IL"/>
        </w:rPr>
        <w:t xml:space="preserve">Unity based game. Using </w:t>
      </w:r>
      <w:r w:rsidR="0046330F">
        <w:rPr>
          <w:lang w:val="en-US" w:eastAsia="en-IL"/>
        </w:rPr>
        <w:t>Git</w:t>
      </w:r>
      <w:r>
        <w:rPr>
          <w:lang w:val="en-US" w:eastAsia="en-IL"/>
        </w:rPr>
        <w:t xml:space="preserve"> for version control, PUN2 for online functionality</w:t>
      </w:r>
      <w:r w:rsidR="00813C79">
        <w:rPr>
          <w:lang w:val="en-US" w:eastAsia="en-IL"/>
        </w:rPr>
        <w:t xml:space="preserve"> and TMP for better looking UI elements.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lastRenderedPageBreak/>
        <w:t>Art</w:t>
      </w:r>
    </w:p>
    <w:p w14:paraId="5695E378" w14:textId="5190B8E4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Concept Art</w:t>
      </w:r>
    </w:p>
    <w:p w14:paraId="3811ED87" w14:textId="47E9A91E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something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489E532A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Asd</w:t>
      </w:r>
    </w:p>
    <w:p w14:paraId="45F4F353" w14:textId="7CE95C47" w:rsidR="00A5543B" w:rsidRDefault="00A5543B" w:rsidP="00A5543B">
      <w:pPr>
        <w:rPr>
          <w:lang w:val="en-US" w:eastAsia="en-IL"/>
        </w:rPr>
      </w:pPr>
    </w:p>
    <w:p w14:paraId="1F8610D2" w14:textId="75401A08" w:rsidR="00A5543B" w:rsidRDefault="00A5543B" w:rsidP="00A5543B">
      <w:pPr>
        <w:rPr>
          <w:lang w:val="en-US" w:eastAsia="en-IL"/>
        </w:rPr>
      </w:pPr>
    </w:p>
    <w:p w14:paraId="3733ABA1" w14:textId="30C8E81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Mechanics</w:t>
      </w:r>
    </w:p>
    <w:p w14:paraId="267D1573" w14:textId="2E16E825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Progression</w:t>
      </w:r>
    </w:p>
    <w:p w14:paraId="3FD49D9F" w14:textId="7FE97678" w:rsidR="00A5543B" w:rsidRDefault="006E1A48" w:rsidP="00A5543B">
      <w:pPr>
        <w:rPr>
          <w:lang w:val="en-US" w:eastAsia="en-IL"/>
        </w:rPr>
      </w:pPr>
      <w:r>
        <w:rPr>
          <w:lang w:val="en-US" w:eastAsia="en-IL"/>
        </w:rPr>
        <w:t xml:space="preserve">The score </w:t>
      </w:r>
    </w:p>
    <w:p w14:paraId="17F4A138" w14:textId="05774CDB" w:rsidR="00A5543B" w:rsidRDefault="00A5543B" w:rsidP="00A5543B">
      <w:pPr>
        <w:rPr>
          <w:lang w:val="en-US" w:eastAsia="en-IL"/>
        </w:rPr>
      </w:pPr>
    </w:p>
    <w:p w14:paraId="4CCC11AC" w14:textId="4CBD80E9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Core Loop</w:t>
      </w:r>
    </w:p>
    <w:p w14:paraId="1D07556B" w14:textId="3DB8A868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Asdas</w:t>
      </w:r>
    </w:p>
    <w:p w14:paraId="5781B833" w14:textId="70217CDD" w:rsidR="00A5543B" w:rsidRDefault="00A5543B" w:rsidP="00A5543B">
      <w:pPr>
        <w:rPr>
          <w:lang w:val="en-US" w:eastAsia="en-IL"/>
        </w:rPr>
      </w:pPr>
    </w:p>
    <w:p w14:paraId="4FC01761" w14:textId="12DFB8A8" w:rsidR="00A5543B" w:rsidRDefault="00223938" w:rsidP="00223938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2BBBC5EC" w14:textId="6D3F372C" w:rsidR="00223938" w:rsidRDefault="00223938" w:rsidP="00223938">
      <w:pPr>
        <w:rPr>
          <w:lang w:val="en-US" w:eastAsia="en-IL"/>
        </w:rPr>
      </w:pPr>
      <w:r>
        <w:rPr>
          <w:lang w:val="en-US" w:eastAsia="en-IL"/>
        </w:rPr>
        <w:t>Sad</w:t>
      </w:r>
    </w:p>
    <w:p w14:paraId="3F82059C" w14:textId="2D3495E3" w:rsidR="00223938" w:rsidRDefault="00223938" w:rsidP="00223938">
      <w:pPr>
        <w:rPr>
          <w:lang w:val="en-US" w:eastAsia="en-IL"/>
        </w:rPr>
      </w:pP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1BF1C8AB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Asdasd</w:t>
      </w:r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r>
        <w:rPr>
          <w:lang w:val="en-GB"/>
        </w:rPr>
        <w:t>WorkPlan</w:t>
      </w:r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632149BE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0F16E56E" w14:textId="0486EB26" w:rsidR="00620245" w:rsidRPr="00620245" w:rsidRDefault="000A4877" w:rsidP="000A4877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58E1C229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15C0872E" w14:textId="05423B1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0C2C16F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7E292CE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etc.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6E8CE697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Improve final look, including ui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B2DE6"/>
    <w:rsid w:val="006E1A48"/>
    <w:rsid w:val="006F038E"/>
    <w:rsid w:val="00813C79"/>
    <w:rsid w:val="00841DDC"/>
    <w:rsid w:val="009610D8"/>
    <w:rsid w:val="00A23F58"/>
    <w:rsid w:val="00A5543B"/>
    <w:rsid w:val="00D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14</cp:revision>
  <dcterms:created xsi:type="dcterms:W3CDTF">2021-08-26T22:31:00Z</dcterms:created>
  <dcterms:modified xsi:type="dcterms:W3CDTF">2021-08-27T06:01:00Z</dcterms:modified>
</cp:coreProperties>
</file>