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5562" w14:textId="34719549" w:rsidR="00F22E57" w:rsidRDefault="00230029">
      <w:pPr>
        <w:rPr>
          <w:rtl/>
        </w:rPr>
      </w:pPr>
      <w:r w:rsidRPr="00230029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5035BE1A" wp14:editId="52049D9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5865" cy="2635250"/>
            <wp:effectExtent l="0" t="0" r="698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b="34125"/>
                    <a:stretch/>
                  </pic:blipFill>
                  <pic:spPr bwMode="auto">
                    <a:xfrm>
                      <a:off x="0" y="0"/>
                      <a:ext cx="7575839" cy="264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8ECDC" w14:textId="2E237782" w:rsidR="00230029" w:rsidRDefault="00230029">
      <w:pPr>
        <w:rPr>
          <w:rtl/>
        </w:rPr>
      </w:pPr>
    </w:p>
    <w:p w14:paraId="21AC89EC" w14:textId="7333F873" w:rsidR="00230029" w:rsidRDefault="00230029">
      <w:pPr>
        <w:rPr>
          <w:rtl/>
        </w:rPr>
      </w:pPr>
    </w:p>
    <w:p w14:paraId="2BCF4C30" w14:textId="4AAAA361" w:rsidR="00230029" w:rsidRDefault="00230029">
      <w:pPr>
        <w:rPr>
          <w:rtl/>
        </w:rPr>
      </w:pPr>
    </w:p>
    <w:p w14:paraId="0F4AA731" w14:textId="3DFCCC4E" w:rsidR="00230029" w:rsidRDefault="00230029">
      <w:pPr>
        <w:rPr>
          <w:rtl/>
        </w:rPr>
      </w:pPr>
    </w:p>
    <w:p w14:paraId="66DFAF3A" w14:textId="2E523297" w:rsidR="00230029" w:rsidRDefault="00230029">
      <w:pPr>
        <w:rPr>
          <w:rFonts w:hint="cs"/>
          <w:rtl/>
        </w:rPr>
      </w:pPr>
    </w:p>
    <w:p w14:paraId="68887134" w14:textId="77777777" w:rsidR="007C2D0A" w:rsidRDefault="003045E4" w:rsidP="003045E4">
      <w:pPr>
        <w:ind w:left="1440"/>
        <w:rPr>
          <w:rFonts w:ascii="David" w:hAnsi="David" w:cs="David"/>
          <w:b/>
          <w:bCs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  </w:t>
      </w:r>
    </w:p>
    <w:p w14:paraId="70301954" w14:textId="16284A22" w:rsidR="003045E4" w:rsidRPr="00C045A1" w:rsidRDefault="003045E4" w:rsidP="007C2D0A">
      <w:pPr>
        <w:ind w:left="1440"/>
        <w:rPr>
          <w:rFonts w:ascii="David" w:hAnsi="David" w:cs="David"/>
          <w:sz w:val="28"/>
          <w:szCs w:val="28"/>
          <w:rtl/>
        </w:rPr>
      </w:pPr>
      <w:r w:rsidRPr="00C045A1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7C2D0A" w:rsidRPr="00C045A1">
        <w:rPr>
          <w:rFonts w:ascii="David" w:hAnsi="David" w:cs="David"/>
          <w:b/>
          <w:bCs/>
          <w:sz w:val="40"/>
          <w:szCs w:val="40"/>
          <w:rtl/>
        </w:rPr>
        <w:tab/>
      </w:r>
      <w:r w:rsidR="007C2D0A" w:rsidRPr="00C045A1">
        <w:rPr>
          <w:rFonts w:ascii="David" w:hAnsi="David" w:cs="David"/>
          <w:b/>
          <w:bCs/>
          <w:sz w:val="40"/>
          <w:szCs w:val="40"/>
          <w:rtl/>
        </w:rPr>
        <w:tab/>
      </w:r>
      <w:r w:rsidRPr="00C045A1">
        <w:rPr>
          <w:rFonts w:ascii="David" w:hAnsi="David" w:cs="David" w:hint="cs"/>
          <w:b/>
          <w:bCs/>
          <w:sz w:val="40"/>
          <w:szCs w:val="40"/>
          <w:rtl/>
        </w:rPr>
        <w:t>דוח פרויקט</w:t>
      </w:r>
      <w:r w:rsidRPr="00C045A1">
        <w:rPr>
          <w:rFonts w:ascii="David" w:hAnsi="David" w:cs="David" w:hint="cs"/>
          <w:b/>
          <w:bCs/>
          <w:sz w:val="40"/>
          <w:szCs w:val="40"/>
          <w:rtl/>
        </w:rPr>
        <w:t xml:space="preserve">: </w:t>
      </w:r>
      <w:r w:rsidR="004237F5" w:rsidRPr="00C045A1">
        <w:rPr>
          <w:rFonts w:ascii="David" w:hAnsi="David" w:cs="David" w:hint="cs"/>
          <w:sz w:val="32"/>
          <w:szCs w:val="32"/>
          <w:rtl/>
        </w:rPr>
        <w:t>סמסטריאלי</w:t>
      </w:r>
    </w:p>
    <w:p w14:paraId="22B0AD88" w14:textId="77777777" w:rsidR="00FA7945" w:rsidRDefault="00FA7945" w:rsidP="007C2D0A">
      <w:pPr>
        <w:ind w:left="1440"/>
        <w:rPr>
          <w:rFonts w:ascii="David" w:hAnsi="David" w:cs="David" w:hint="cs"/>
          <w:sz w:val="24"/>
          <w:szCs w:val="24"/>
          <w:rtl/>
        </w:rPr>
      </w:pPr>
    </w:p>
    <w:p w14:paraId="79DA104A" w14:textId="0159F08A" w:rsidR="003045E4" w:rsidRPr="00385881" w:rsidRDefault="003045E4" w:rsidP="003045E4">
      <w:pPr>
        <w:ind w:left="3600"/>
        <w:rPr>
          <w:sz w:val="24"/>
          <w:szCs w:val="24"/>
          <w:rtl/>
        </w:rPr>
      </w:pPr>
      <w:r w:rsidRPr="00385881">
        <w:rPr>
          <w:rFonts w:ascii="David" w:hAnsi="David" w:cs="David" w:hint="cs"/>
          <w:b/>
          <w:bCs/>
          <w:sz w:val="40"/>
          <w:szCs w:val="40"/>
          <w:rtl/>
        </w:rPr>
        <w:t>הנושא:</w:t>
      </w:r>
    </w:p>
    <w:p w14:paraId="726D919B" w14:textId="77777777" w:rsidR="00F87281" w:rsidRDefault="00F87281" w:rsidP="003045E4">
      <w:pPr>
        <w:ind w:left="3600"/>
        <w:rPr>
          <w:rtl/>
        </w:rPr>
      </w:pPr>
    </w:p>
    <w:p w14:paraId="33D01FE8" w14:textId="5264CA6B" w:rsidR="00230029" w:rsidRPr="00230029" w:rsidRDefault="00230029" w:rsidP="00230029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David" w:eastAsia="Times New Roman" w:hAnsi="David" w:cs="David"/>
          <w:b/>
          <w:bCs/>
          <w:color w:val="333333"/>
          <w:sz w:val="68"/>
          <w:szCs w:val="68"/>
        </w:rPr>
      </w:pPr>
      <w:r w:rsidRPr="00230029">
        <w:rPr>
          <w:rFonts w:ascii="David" w:eastAsia="Times New Roman" w:hAnsi="David" w:cs="David"/>
          <w:b/>
          <w:bCs/>
          <w:color w:val="333333"/>
          <w:sz w:val="68"/>
          <w:szCs w:val="68"/>
        </w:rPr>
        <w:t>solving Sudoku using machine learning and AI tools</w:t>
      </w:r>
    </w:p>
    <w:p w14:paraId="0E9626ED" w14:textId="77777777" w:rsidR="00230029" w:rsidRPr="00230029" w:rsidRDefault="00230029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1D0E09FE" w14:textId="26C5D557" w:rsidR="00230029" w:rsidRPr="00230029" w:rsidRDefault="00230029" w:rsidP="00230029">
      <w:pPr>
        <w:jc w:val="center"/>
        <w:rPr>
          <w:rFonts w:ascii="David" w:hAnsi="David" w:cs="David"/>
          <w:sz w:val="32"/>
          <w:szCs w:val="32"/>
          <w:rtl/>
        </w:rPr>
      </w:pPr>
      <w:r w:rsidRPr="00230029">
        <w:rPr>
          <w:rFonts w:ascii="David" w:hAnsi="David" w:cs="David"/>
          <w:sz w:val="32"/>
          <w:szCs w:val="32"/>
          <w:rtl/>
        </w:rPr>
        <w:t>מגישים:</w:t>
      </w:r>
    </w:p>
    <w:p w14:paraId="3A93B305" w14:textId="6042D50E" w:rsidR="00230029" w:rsidRDefault="00230029" w:rsidP="00230029">
      <w:pPr>
        <w:jc w:val="center"/>
        <w:rPr>
          <w:rFonts w:ascii="David" w:hAnsi="David" w:cs="David"/>
          <w:sz w:val="36"/>
          <w:szCs w:val="36"/>
          <w:rtl/>
        </w:rPr>
      </w:pPr>
      <w:r w:rsidRPr="00230029">
        <w:rPr>
          <w:rFonts w:ascii="David" w:hAnsi="David" w:cs="David"/>
          <w:sz w:val="36"/>
          <w:szCs w:val="36"/>
          <w:rtl/>
        </w:rPr>
        <w:t>חן דודאי</w:t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</w:r>
      <w:r w:rsidRPr="00230029">
        <w:rPr>
          <w:rFonts w:ascii="David" w:hAnsi="David" w:cs="David"/>
          <w:sz w:val="36"/>
          <w:szCs w:val="36"/>
          <w:rtl/>
        </w:rPr>
        <w:tab/>
        <w:t xml:space="preserve">ברק </w:t>
      </w:r>
      <w:proofErr w:type="spellStart"/>
      <w:r w:rsidRPr="00230029">
        <w:rPr>
          <w:rFonts w:ascii="David" w:hAnsi="David" w:cs="David"/>
          <w:sz w:val="36"/>
          <w:szCs w:val="36"/>
          <w:rtl/>
        </w:rPr>
        <w:t>ממיסטבלוב</w:t>
      </w:r>
      <w:proofErr w:type="spellEnd"/>
    </w:p>
    <w:p w14:paraId="7EF453C6" w14:textId="7E3EBD06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47E6972D" w14:textId="744266E5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</w:p>
    <w:p w14:paraId="32725F52" w14:textId="535EDEF2" w:rsidR="00D52966" w:rsidRPr="00D52966" w:rsidRDefault="00D52966" w:rsidP="00230029">
      <w:pPr>
        <w:jc w:val="center"/>
        <w:rPr>
          <w:rFonts w:ascii="David" w:hAnsi="David" w:cs="David"/>
          <w:sz w:val="32"/>
          <w:szCs w:val="32"/>
          <w:rtl/>
        </w:rPr>
      </w:pPr>
      <w:r w:rsidRPr="00D52966">
        <w:rPr>
          <w:rFonts w:ascii="David" w:hAnsi="David" w:cs="David" w:hint="cs"/>
          <w:sz w:val="32"/>
          <w:szCs w:val="32"/>
          <w:rtl/>
        </w:rPr>
        <w:t>מנחה</w:t>
      </w:r>
      <w:r>
        <w:rPr>
          <w:rFonts w:ascii="David" w:hAnsi="David" w:cs="David" w:hint="cs"/>
          <w:sz w:val="32"/>
          <w:szCs w:val="32"/>
          <w:rtl/>
        </w:rPr>
        <w:t>:</w:t>
      </w:r>
    </w:p>
    <w:p w14:paraId="27B12ED8" w14:textId="545B0677" w:rsidR="00D52966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רון דורפמן</w:t>
      </w:r>
    </w:p>
    <w:p w14:paraId="4313DAD2" w14:textId="62888F6F" w:rsidR="00D52966" w:rsidRPr="00230029" w:rsidRDefault="00D52966" w:rsidP="00230029">
      <w:pPr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תום </w:t>
      </w:r>
      <w:proofErr w:type="spellStart"/>
      <w:r>
        <w:rPr>
          <w:rFonts w:ascii="David" w:hAnsi="David" w:cs="David" w:hint="cs"/>
          <w:sz w:val="36"/>
          <w:szCs w:val="36"/>
          <w:rtl/>
        </w:rPr>
        <w:t>יורגנסון</w:t>
      </w:r>
      <w:proofErr w:type="spellEnd"/>
    </w:p>
    <w:p w14:paraId="3E4A68F1" w14:textId="2BF3929B" w:rsidR="00230029" w:rsidRPr="00D52966" w:rsidRDefault="00230029" w:rsidP="00230029">
      <w:pPr>
        <w:jc w:val="center"/>
        <w:rPr>
          <w:rFonts w:ascii="David" w:hAnsi="David" w:cs="David"/>
          <w:b/>
          <w:bCs/>
          <w:sz w:val="36"/>
          <w:szCs w:val="36"/>
          <w:rtl/>
        </w:rPr>
      </w:pPr>
    </w:p>
    <w:p w14:paraId="3A4C12C2" w14:textId="0EFA4FB9" w:rsidR="00D52966" w:rsidRDefault="003467FF" w:rsidP="003467FF">
      <w:pPr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    </w:t>
      </w:r>
      <w:r w:rsidR="00D52966" w:rsidRPr="00D52966">
        <w:rPr>
          <w:rFonts w:ascii="David" w:hAnsi="David" w:cs="David" w:hint="cs"/>
          <w:b/>
          <w:bCs/>
          <w:sz w:val="36"/>
          <w:szCs w:val="36"/>
          <w:rtl/>
        </w:rPr>
        <w:t>סמסטר: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423214">
        <w:rPr>
          <w:rFonts w:ascii="David" w:hAnsi="David" w:cs="David" w:hint="cs"/>
          <w:sz w:val="24"/>
          <w:szCs w:val="24"/>
          <w:rtl/>
        </w:rPr>
        <w:t>אביב</w:t>
      </w:r>
    </w:p>
    <w:p w14:paraId="0C4D3FF5" w14:textId="7B026BDE" w:rsidR="00D52966" w:rsidRPr="00D52966" w:rsidRDefault="00DE228B" w:rsidP="00FD0E4B">
      <w:pPr>
        <w:ind w:left="1440"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 xml:space="preserve">    </w:t>
      </w:r>
      <w:r w:rsidR="0072165D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>שנה</w:t>
      </w:r>
      <w:r w:rsidR="00D52966" w:rsidRPr="00D52966">
        <w:rPr>
          <w:rFonts w:ascii="David" w:hAnsi="David" w:cs="David" w:hint="cs"/>
          <w:b/>
          <w:bCs/>
          <w:sz w:val="36"/>
          <w:szCs w:val="36"/>
          <w:rtl/>
        </w:rPr>
        <w:t>:</w:t>
      </w:r>
      <w:r w:rsidR="00D52966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D52966">
        <w:rPr>
          <w:rFonts w:ascii="David" w:hAnsi="David" w:cs="David" w:hint="cs"/>
          <w:sz w:val="24"/>
          <w:szCs w:val="24"/>
          <w:rtl/>
        </w:rPr>
        <w:t>2020</w:t>
      </w:r>
    </w:p>
    <w:p w14:paraId="1F0A3979" w14:textId="2026A410" w:rsidR="003E7ED9" w:rsidRDefault="003E7ED9" w:rsidP="00230029">
      <w:pPr>
        <w:jc w:val="center"/>
        <w:rPr>
          <w:rFonts w:ascii="David" w:hAnsi="David" w:cs="David"/>
          <w:sz w:val="24"/>
          <w:szCs w:val="24"/>
          <w:rtl/>
        </w:rPr>
      </w:pPr>
    </w:p>
    <w:p w14:paraId="0570CA97" w14:textId="3256905E" w:rsidR="00F13663" w:rsidRDefault="004E44F2" w:rsidP="004E44F2">
      <w:pPr>
        <w:rPr>
          <w:rFonts w:ascii="David" w:hAnsi="David" w:cs="David"/>
          <w:b/>
          <w:bCs/>
          <w:sz w:val="48"/>
          <w:szCs w:val="48"/>
          <w:rtl/>
        </w:rPr>
      </w:pPr>
      <w:r w:rsidRPr="005A6C09">
        <w:rPr>
          <w:rFonts w:ascii="David" w:hAnsi="David" w:cs="David"/>
          <w:b/>
          <w:bCs/>
          <w:sz w:val="48"/>
          <w:szCs w:val="48"/>
          <w:rtl/>
        </w:rPr>
        <w:lastRenderedPageBreak/>
        <w:t>תוכן עניינים</w:t>
      </w:r>
    </w:p>
    <w:p w14:paraId="3DED29F6" w14:textId="4E6F849A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73EF7AA" w14:textId="35B007E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D2D00C4" w14:textId="028327BD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C982A8A" w14:textId="74A4E8C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582A90D" w14:textId="309C4FA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7A9BF11" w14:textId="4613EEDB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5BF0ED2" w14:textId="0DA837C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9717F14" w14:textId="6224E04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BBDF976" w14:textId="0217F7A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C8404E6" w14:textId="1FBCDFD9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BE44ECA" w14:textId="70AF75BE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44FC7A" w14:textId="6F9690E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431F00" w14:textId="70093EB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DB77B66" w14:textId="7305C334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F1EA936" w14:textId="164E5842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69C9512" w14:textId="500FBD1D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6D6D8C1" w14:textId="7B462812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D7C3113" w14:textId="30738D88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C0955E6" w14:textId="6D313AEF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5FC02E6" w14:textId="77777777" w:rsidR="00D030C8" w:rsidRDefault="00D030C8" w:rsidP="00D030C8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84995B7" w14:textId="415DC06D" w:rsidR="00D030C8" w:rsidRDefault="00D030C8" w:rsidP="00D030C8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רשימת איורים</w:t>
      </w:r>
    </w:p>
    <w:p w14:paraId="24BCD6B1" w14:textId="7B84FE38" w:rsidR="00D030C8" w:rsidRDefault="00D030C8" w:rsidP="004E44F2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81993D8" w14:textId="76674DC9" w:rsidR="00D030C8" w:rsidRDefault="00D030C8" w:rsidP="004E44F2">
      <w:pPr>
        <w:rPr>
          <w:rFonts w:ascii="David" w:hAnsi="David" w:cs="David"/>
          <w:sz w:val="24"/>
          <w:szCs w:val="24"/>
          <w:rtl/>
        </w:rPr>
      </w:pPr>
    </w:p>
    <w:p w14:paraId="74200470" w14:textId="0B57369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BD65371" w14:textId="584BD0F1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9BA4E9" w14:textId="4112660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9E1A74F" w14:textId="60DC7071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3D28AE0" w14:textId="3F26757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417511A6" w14:textId="4332E8B8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316A567" w14:textId="66D409A0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823B94" w14:textId="723491A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5C49B4B" w14:textId="42866E2D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A3D9DB3" w14:textId="68D79E5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2E23FEE" w14:textId="2CBB5C8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AD8D945" w14:textId="5C13F11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4144AE9" w14:textId="198A7A6E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08780C2" w14:textId="1963988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CDF24DF" w14:textId="379650D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CA7E2B5" w14:textId="6FB0FFB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744FC229" w14:textId="32D88A45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83D37C8" w14:textId="1F91CEC5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37B6309C" w14:textId="6373B0BA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84FCA87" w14:textId="581979A7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45CE8FD" w14:textId="5B630C46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1DAB585" w14:textId="3E726BD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46A0A7C6" w14:textId="1C51210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F6D2265" w14:textId="48CD6B8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0BA24CF2" w14:textId="6C6E96E9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69A04EEB" w14:textId="46008B5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DEDD5F5" w14:textId="4835D392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54027163" w14:textId="7CC4CBA3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4C522E7" w14:textId="39D8C6F8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258376F2" w14:textId="74E9587A" w:rsidR="00EB4A95" w:rsidRDefault="00EB4A95" w:rsidP="00EB4A9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תקציר</w:t>
      </w:r>
    </w:p>
    <w:p w14:paraId="36F4458C" w14:textId="39E462D6" w:rsidR="00764412" w:rsidRDefault="00955D18" w:rsidP="00291D22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בשנים האחרונות משחק הסודוקו צבר תאוצה והפופולריות שלו בקרב הציבור הרחב גדלה</w:t>
      </w:r>
      <w:r w:rsidR="002F4520">
        <w:rPr>
          <w:rFonts w:ascii="David" w:hAnsi="David" w:cs="David" w:hint="cs"/>
          <w:sz w:val="24"/>
          <w:szCs w:val="24"/>
          <w:rtl/>
        </w:rPr>
        <w:t xml:space="preserve"> משמע</w:t>
      </w:r>
      <w:r w:rsidR="002E75CF">
        <w:rPr>
          <w:rFonts w:ascii="David" w:hAnsi="David" w:cs="David" w:hint="cs"/>
          <w:sz w:val="24"/>
          <w:szCs w:val="24"/>
          <w:rtl/>
        </w:rPr>
        <w:t>ותית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A06CF9">
        <w:rPr>
          <w:rFonts w:ascii="David" w:hAnsi="David" w:cs="David" w:hint="cs"/>
          <w:sz w:val="24"/>
          <w:szCs w:val="24"/>
          <w:rtl/>
        </w:rPr>
        <w:t>בד בבד הפופולריות של פתרונות המבוססים על למידת מכונה צברו תאוצה גם כן. ניתן לפתור לוח סודוקו באמצעות שיטה ישירה (</w:t>
      </w:r>
      <w:r w:rsidR="00A06CF9">
        <w:rPr>
          <w:rFonts w:ascii="David" w:hAnsi="David" w:cs="David"/>
          <w:sz w:val="24"/>
          <w:szCs w:val="24"/>
        </w:rPr>
        <w:t>brute-force</w:t>
      </w:r>
      <w:r w:rsidR="00A06CF9">
        <w:rPr>
          <w:rFonts w:ascii="David" w:hAnsi="David" w:cs="David" w:hint="cs"/>
          <w:sz w:val="24"/>
          <w:szCs w:val="24"/>
          <w:rtl/>
        </w:rPr>
        <w:t>), על ידי ניסוי של כל הפתרונות האפשריים בזה אחר זה, תוך שימוש ב-</w:t>
      </w:r>
      <w:r w:rsidR="00A06CF9">
        <w:rPr>
          <w:rFonts w:ascii="David" w:hAnsi="David" w:cs="David"/>
          <w:sz w:val="24"/>
          <w:szCs w:val="24"/>
        </w:rPr>
        <w:t>backtracking</w:t>
      </w:r>
      <w:r w:rsidR="00A06CF9">
        <w:rPr>
          <w:rFonts w:ascii="David" w:hAnsi="David" w:cs="David" w:hint="cs"/>
          <w:sz w:val="24"/>
          <w:szCs w:val="24"/>
          <w:rtl/>
        </w:rPr>
        <w:t>. אולם, שיטה זו היא בעלת סיבוכיות חישוב גבוהה מאוד ולוקחת זמן רב לפתרון.</w:t>
      </w:r>
      <w:r w:rsidR="0051662D">
        <w:rPr>
          <w:rFonts w:ascii="David" w:hAnsi="David" w:cs="David" w:hint="cs"/>
          <w:sz w:val="24"/>
          <w:szCs w:val="24"/>
          <w:rtl/>
        </w:rPr>
        <w:t xml:space="preserve"> שימוש בשיטה מבוססת למידה מכונה היא מהירה יותר לפתרון, אך דורשת סט אימון גדול. בפרויקט זה ניסינו שיטות שונות לפתרון סודוקו אשר מבוססות למידת מכונה</w:t>
      </w:r>
      <w:r w:rsidR="004F1770">
        <w:rPr>
          <w:rFonts w:ascii="David" w:hAnsi="David" w:cs="David" w:hint="cs"/>
          <w:sz w:val="24"/>
          <w:szCs w:val="24"/>
          <w:rtl/>
        </w:rPr>
        <w:t xml:space="preserve"> על מנת לפתור סודוקו באופ</w:t>
      </w:r>
      <w:r w:rsidR="00DA5D55">
        <w:rPr>
          <w:rFonts w:ascii="David" w:hAnsi="David" w:cs="David" w:hint="cs"/>
          <w:sz w:val="24"/>
          <w:szCs w:val="24"/>
          <w:rtl/>
        </w:rPr>
        <w:t>ן</w:t>
      </w:r>
      <w:r w:rsidR="004F1770">
        <w:rPr>
          <w:rFonts w:ascii="David" w:hAnsi="David" w:cs="David" w:hint="cs"/>
          <w:sz w:val="24"/>
          <w:szCs w:val="24"/>
          <w:rtl/>
        </w:rPr>
        <w:t xml:space="preserve"> מהיר</w:t>
      </w:r>
      <w:r w:rsidR="0051662D">
        <w:rPr>
          <w:rFonts w:ascii="David" w:hAnsi="David" w:cs="David" w:hint="cs"/>
          <w:sz w:val="24"/>
          <w:szCs w:val="24"/>
          <w:rtl/>
        </w:rPr>
        <w:t>.</w:t>
      </w:r>
    </w:p>
    <w:p w14:paraId="6FCDC1ED" w14:textId="439596CF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5CC76AD3" w14:textId="2691B4A7" w:rsidR="00764412" w:rsidRDefault="00C31BB8" w:rsidP="00EB4A95">
      <w:pPr>
        <w:rPr>
          <w:rFonts w:ascii="David" w:hAnsi="David" w:cs="David"/>
          <w:sz w:val="24"/>
          <w:szCs w:val="24"/>
          <w:rtl/>
        </w:rPr>
      </w:pPr>
      <w:r w:rsidRPr="00C31BB8">
        <w:rPr>
          <w:rFonts w:ascii="David" w:hAnsi="David" w:cs="David"/>
          <w:sz w:val="24"/>
          <w:szCs w:val="24"/>
          <w:rtl/>
        </w:rPr>
        <w:drawing>
          <wp:inline distT="0" distB="0" distL="0" distR="0" wp14:anchorId="3ECC2D34" wp14:editId="0882E714">
            <wp:extent cx="5274310" cy="5988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179C" w14:textId="6CD9821A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6F6115C1" w14:textId="70AB58A5" w:rsidR="00764412" w:rsidRDefault="00955D18" w:rsidP="00EB4A95">
      <w:pPr>
        <w:rPr>
          <w:rFonts w:ascii="David" w:hAnsi="David" w:cs="David"/>
          <w:sz w:val="24"/>
          <w:szCs w:val="24"/>
          <w:rtl/>
        </w:rPr>
      </w:pPr>
      <w:r w:rsidRPr="00955D18">
        <w:rPr>
          <w:rFonts w:ascii="David" w:hAnsi="David" w:cs="David"/>
          <w:sz w:val="24"/>
          <w:szCs w:val="24"/>
          <w:rtl/>
        </w:rPr>
        <w:drawing>
          <wp:inline distT="0" distB="0" distL="0" distR="0" wp14:anchorId="7874AA6C" wp14:editId="7C565507">
            <wp:extent cx="6348819" cy="44562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757" cy="4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A96" w14:textId="7C8E78E9" w:rsidR="00764412" w:rsidRDefault="00764412" w:rsidP="00EB4A95">
      <w:pPr>
        <w:rPr>
          <w:rFonts w:ascii="David" w:hAnsi="David" w:cs="David"/>
          <w:sz w:val="24"/>
          <w:szCs w:val="24"/>
          <w:rtl/>
        </w:rPr>
      </w:pPr>
    </w:p>
    <w:p w14:paraId="543D8D48" w14:textId="77777777" w:rsidR="001732FE" w:rsidRDefault="001732FE" w:rsidP="00EB4A95">
      <w:pPr>
        <w:rPr>
          <w:rFonts w:ascii="David" w:hAnsi="David" w:cs="David" w:hint="cs"/>
          <w:sz w:val="24"/>
          <w:szCs w:val="24"/>
          <w:rtl/>
        </w:rPr>
      </w:pPr>
    </w:p>
    <w:p w14:paraId="11D45254" w14:textId="6E1FF571" w:rsidR="00764412" w:rsidRDefault="00764412" w:rsidP="00E6283B">
      <w:pPr>
        <w:bidi w:val="0"/>
        <w:jc w:val="right"/>
        <w:rPr>
          <w:rFonts w:ascii="David" w:hAnsi="David" w:cs="David"/>
          <w:sz w:val="24"/>
          <w:szCs w:val="24"/>
        </w:rPr>
      </w:pPr>
      <w:r w:rsidRPr="00F4755B">
        <w:rPr>
          <w:rFonts w:ascii="David" w:hAnsi="David" w:cs="David"/>
          <w:b/>
          <w:bCs/>
          <w:sz w:val="48"/>
          <w:szCs w:val="48"/>
        </w:rPr>
        <w:t>Abstract</w:t>
      </w:r>
    </w:p>
    <w:p w14:paraId="5B17D700" w14:textId="3CA00B05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62D3877F" w14:textId="6801F451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2E06B7D2" w14:textId="77777777" w:rsidR="001732FE" w:rsidRDefault="001732FE" w:rsidP="001732F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4C55E3C5" w14:textId="5861DBCC" w:rsidR="00EB4A95" w:rsidRDefault="00EB4A95" w:rsidP="004E44F2">
      <w:pPr>
        <w:rPr>
          <w:rFonts w:ascii="David" w:hAnsi="David" w:cs="David" w:hint="cs"/>
          <w:sz w:val="24"/>
          <w:szCs w:val="24"/>
          <w:rtl/>
        </w:rPr>
      </w:pPr>
    </w:p>
    <w:p w14:paraId="3D39F661" w14:textId="73ADB5D6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A25C156" w14:textId="4576DDFA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7C2EA293" w14:textId="241FCAAE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72AF30A0" w14:textId="45E96BE7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26DD4779" w14:textId="120BBC89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74C837F" w14:textId="7D5D9405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0A0491CF" w14:textId="6C5A6DC4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431E18D" w14:textId="68A6C70C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12EF59E" w14:textId="61919B91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2A09FC78" w14:textId="5C27458F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3CCD7569" w14:textId="3CA65F22" w:rsidR="001732FE" w:rsidRDefault="001732FE" w:rsidP="004E44F2">
      <w:pPr>
        <w:rPr>
          <w:rFonts w:ascii="David" w:hAnsi="David" w:cs="David"/>
          <w:sz w:val="24"/>
          <w:szCs w:val="24"/>
          <w:rtl/>
        </w:rPr>
      </w:pPr>
    </w:p>
    <w:p w14:paraId="6AA6B03E" w14:textId="65104BF9" w:rsidR="001732FE" w:rsidRDefault="003842EA" w:rsidP="003842E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>רשימת סמלים וקיצורים</w:t>
      </w:r>
    </w:p>
    <w:p w14:paraId="3D3F8BB0" w14:textId="49DEBEEC" w:rsidR="003842EA" w:rsidRDefault="003842EA" w:rsidP="003842EA">
      <w:pPr>
        <w:rPr>
          <w:rFonts w:ascii="David" w:hAnsi="David" w:cs="David"/>
          <w:sz w:val="24"/>
          <w:szCs w:val="24"/>
          <w:rtl/>
        </w:rPr>
      </w:pPr>
    </w:p>
    <w:p w14:paraId="014F315D" w14:textId="2128E041" w:rsidR="003842EA" w:rsidRDefault="003842EA" w:rsidP="003842EA">
      <w:pPr>
        <w:rPr>
          <w:rFonts w:ascii="David" w:hAnsi="David" w:cs="David"/>
          <w:sz w:val="24"/>
          <w:szCs w:val="24"/>
          <w:rtl/>
        </w:rPr>
      </w:pPr>
      <w:r w:rsidRPr="003842EA">
        <w:rPr>
          <w:rFonts w:ascii="David" w:hAnsi="David" w:cs="David"/>
          <w:sz w:val="24"/>
          <w:szCs w:val="24"/>
          <w:rtl/>
        </w:rPr>
        <w:drawing>
          <wp:inline distT="0" distB="0" distL="0" distR="0" wp14:anchorId="382FD97B" wp14:editId="793C7CCD">
            <wp:extent cx="5274310" cy="93535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C32F" w14:textId="77777777" w:rsidR="001732FE" w:rsidRDefault="001732FE" w:rsidP="004E44F2">
      <w:pPr>
        <w:rPr>
          <w:rFonts w:ascii="David" w:hAnsi="David" w:cs="David" w:hint="cs"/>
          <w:sz w:val="24"/>
          <w:szCs w:val="24"/>
          <w:rtl/>
        </w:rPr>
      </w:pPr>
    </w:p>
    <w:p w14:paraId="7B41C730" w14:textId="5DC9A53C" w:rsidR="00EB4A95" w:rsidRDefault="00EB4A95" w:rsidP="004E44F2">
      <w:pPr>
        <w:rPr>
          <w:rFonts w:ascii="David" w:hAnsi="David" w:cs="David"/>
          <w:sz w:val="24"/>
          <w:szCs w:val="24"/>
          <w:rtl/>
        </w:rPr>
      </w:pPr>
    </w:p>
    <w:p w14:paraId="1BD4DCCB" w14:textId="5027241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8A0B072" w14:textId="179DC555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1AA7FF09" w14:textId="39EFB5B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C1BF9B7" w14:textId="1847A418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F6EF28E" w14:textId="2E5BF027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1818D559" w14:textId="0BBD6E42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D3B92EB" w14:textId="7180435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0A5730B" w14:textId="463B5D9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E832A19" w14:textId="38F2E7A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9AE0B7F" w14:textId="04FBDD75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4D6B8E92" w14:textId="3249524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41E736F4" w14:textId="5E340674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0CE88BDA" w14:textId="5049D966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C260887" w14:textId="1A220128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5931467" w14:textId="16828817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8AB9793" w14:textId="59E2A53D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6E9EFE5" w14:textId="37A5231F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5412A90" w14:textId="400AA90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403861F" w14:textId="463D5AE2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AD46140" w14:textId="00A3A33B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20B9ACC8" w14:textId="0E263DCA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6C1D3826" w14:textId="37FFF01F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0AB9D1E" w14:textId="02B76929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5149F4AE" w14:textId="1D3C8631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5F4BB27" w14:textId="08BC873C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A882093" w14:textId="74CBE185" w:rsidR="00AD64AC" w:rsidRPr="00AC1CE1" w:rsidRDefault="00853D6E" w:rsidP="00AC1CE1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lastRenderedPageBreak/>
        <w:t xml:space="preserve"> </w:t>
      </w:r>
      <w:r w:rsidR="00AD64AC" w:rsidRPr="00AC1CE1">
        <w:rPr>
          <w:rFonts w:ascii="David" w:hAnsi="David" w:cs="David" w:hint="cs"/>
          <w:b/>
          <w:bCs/>
          <w:sz w:val="48"/>
          <w:szCs w:val="48"/>
          <w:rtl/>
        </w:rPr>
        <w:t>מבוא</w:t>
      </w:r>
    </w:p>
    <w:p w14:paraId="79EE8617" w14:textId="7852EC1A" w:rsidR="00263BCE" w:rsidRDefault="00263BCE" w:rsidP="0099477F">
      <w:pPr>
        <w:rPr>
          <w:rFonts w:ascii="David" w:hAnsi="David" w:cs="David" w:hint="cs"/>
          <w:b/>
          <w:bCs/>
          <w:sz w:val="48"/>
          <w:szCs w:val="48"/>
          <w:rtl/>
        </w:rPr>
      </w:pPr>
      <w:bookmarkStart w:id="0" w:name="_GoBack"/>
      <w:bookmarkEnd w:id="0"/>
    </w:p>
    <w:p w14:paraId="6083F0DA" w14:textId="77777777" w:rsidR="00E62564" w:rsidRDefault="00E62564" w:rsidP="0099477F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D10BD07" w14:textId="77777777" w:rsidR="00293A42" w:rsidRDefault="00293A42" w:rsidP="0099477F">
      <w:pPr>
        <w:rPr>
          <w:rFonts w:ascii="David" w:hAnsi="David" w:cs="David"/>
          <w:sz w:val="24"/>
          <w:szCs w:val="24"/>
          <w:rtl/>
        </w:rPr>
      </w:pPr>
      <w:r w:rsidRPr="00293A42">
        <w:rPr>
          <w:rFonts w:ascii="David" w:hAnsi="David" w:cs="David"/>
          <w:sz w:val="24"/>
          <w:szCs w:val="24"/>
          <w:rtl/>
        </w:rPr>
        <w:drawing>
          <wp:inline distT="0" distB="0" distL="0" distR="0" wp14:anchorId="6EA801BB" wp14:editId="1FB37BE5">
            <wp:extent cx="5274310" cy="930275"/>
            <wp:effectExtent l="0" t="0" r="254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7E3" w14:textId="70AD270E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3DC02AE3" w14:textId="013226D6" w:rsidR="0099477F" w:rsidRDefault="0099477F" w:rsidP="004E44F2">
      <w:pPr>
        <w:rPr>
          <w:rFonts w:ascii="David" w:hAnsi="David" w:cs="David"/>
          <w:sz w:val="24"/>
          <w:szCs w:val="24"/>
          <w:rtl/>
        </w:rPr>
      </w:pPr>
    </w:p>
    <w:p w14:paraId="7C088008" w14:textId="6D24BE1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59EA35F" w14:textId="21EE53F2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F173BFC" w14:textId="496520EA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7ACA034" w14:textId="448AB3A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81AA918" w14:textId="51D5C3A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0BEBD06" w14:textId="0066583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7153D374" w14:textId="37E40B4B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29211BD" w14:textId="78BF632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614C247D" w14:textId="4120AE58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DCD4521" w14:textId="66E1D0B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000FD7A4" w14:textId="7AD0710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98D6AE5" w14:textId="314AA7C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813A6A2" w14:textId="44EC5BC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A8AEE90" w14:textId="7EEEE66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E09B9F6" w14:textId="462FE337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62C8E72" w14:textId="6661809B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58FA84E" w14:textId="333884B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A47314D" w14:textId="383B16E3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DE9D9FB" w14:textId="1F5C520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33C34982" w14:textId="65E7C2D6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072A77F1" w14:textId="0348171F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7FABA712" w14:textId="77356130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55DE64C0" w14:textId="4FCBEC65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5D38C5F1" w14:textId="660E93E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BC4445B" w14:textId="3CC2DB1F" w:rsidR="00AC1CE1" w:rsidRPr="003A1015" w:rsidRDefault="00316E2B" w:rsidP="003A1015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t xml:space="preserve"> </w:t>
      </w:r>
      <w:r w:rsidR="00AC1CE1" w:rsidRPr="003A1015">
        <w:rPr>
          <w:rFonts w:ascii="David" w:hAnsi="David" w:cs="David" w:hint="cs"/>
          <w:b/>
          <w:bCs/>
          <w:sz w:val="48"/>
          <w:szCs w:val="48"/>
          <w:rtl/>
        </w:rPr>
        <w:t>תיאור כללי</w:t>
      </w:r>
    </w:p>
    <w:p w14:paraId="584DE215" w14:textId="0370C2F6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455844C7" w14:textId="66537329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2A75E92D" w14:textId="087F31CD" w:rsidR="00263BCE" w:rsidRDefault="00263BCE" w:rsidP="004E44F2">
      <w:pPr>
        <w:rPr>
          <w:rFonts w:ascii="David" w:hAnsi="David" w:cs="David"/>
          <w:sz w:val="24"/>
          <w:szCs w:val="24"/>
          <w:rtl/>
        </w:rPr>
      </w:pPr>
    </w:p>
    <w:p w14:paraId="12A63FC5" w14:textId="116202EC" w:rsidR="00263BCE" w:rsidRDefault="00AC1CE1" w:rsidP="004E44F2">
      <w:pPr>
        <w:rPr>
          <w:rFonts w:ascii="David" w:hAnsi="David" w:cs="David"/>
          <w:sz w:val="24"/>
          <w:szCs w:val="24"/>
          <w:rtl/>
        </w:rPr>
      </w:pPr>
      <w:r w:rsidRPr="00AC1CE1">
        <w:rPr>
          <w:rFonts w:ascii="David" w:hAnsi="David" w:cs="David"/>
          <w:sz w:val="24"/>
          <w:szCs w:val="24"/>
          <w:rtl/>
        </w:rPr>
        <w:drawing>
          <wp:inline distT="0" distB="0" distL="0" distR="0" wp14:anchorId="5348A8CC" wp14:editId="092219C8">
            <wp:extent cx="5274310" cy="30162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CA02" w14:textId="1D50AA5C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AA45A2C" w14:textId="4E24202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AF24DA9" w14:textId="1C9A2FE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22C6CC9" w14:textId="5D5639E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FF744EE" w14:textId="5C1C3048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075217C" w14:textId="6892580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147F768" w14:textId="50EB3C14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B6CA94C" w14:textId="42A7C73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993481A" w14:textId="6241D839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1310E730" w14:textId="0A81E62C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467CF45" w14:textId="0D87672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1E8C2765" w14:textId="01D00F55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5E8E7DA" w14:textId="731363F8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9EF26C4" w14:textId="76AF08D6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3F2FF91" w14:textId="0C43210A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573B6D" w14:textId="5B8F8050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B3A745A" w14:textId="7C8E5AC3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7C3CE246" w14:textId="46C185F3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93C921F" w14:textId="73BE76BE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CDE3BCD" w14:textId="24A90D2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46A5761" w14:textId="7EA6DF47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2D0AC17" w14:textId="7A66CD96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4E9EE86" w14:textId="2D706E69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4D4882EB" w14:textId="71D343D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50DF74F6" w14:textId="2796EEFD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645B2FC8" w14:textId="1944FDA0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C2A12B" w14:textId="73ADB161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063E9DB7" w14:textId="7AAF6680" w:rsidR="00AC1CE1" w:rsidRDefault="0082505F" w:rsidP="00AC1CE1">
      <w:p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t xml:space="preserve">?. </w:t>
      </w:r>
      <w:r w:rsidR="00AC1CE1">
        <w:rPr>
          <w:rFonts w:ascii="David" w:hAnsi="David" w:cs="David" w:hint="cs"/>
          <w:b/>
          <w:bCs/>
          <w:sz w:val="48"/>
          <w:szCs w:val="48"/>
          <w:rtl/>
        </w:rPr>
        <w:t>סיכום ומסקנות</w:t>
      </w:r>
    </w:p>
    <w:p w14:paraId="35FC4356" w14:textId="29AFFBA8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F562576" w14:textId="06E7FA0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C6EE5E9" w14:textId="1576E48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D2AC4F3" w14:textId="3CD25BF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D1E1932" w14:textId="36B97B8A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4C53806" w14:textId="1D02FE5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E355DA" w14:textId="2A61394E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EE02625" w14:textId="28245E3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63F38BA" w14:textId="126FFBC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D1A0030" w14:textId="198632EB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C5C100D" w14:textId="02E0A2C9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D1A73F" w14:textId="4C0A1ED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B4EE252" w14:textId="5C4D3C0E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A05BDE1" w14:textId="69521D9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E45A37D" w14:textId="209DBB6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E2AC205" w14:textId="296219BA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381BB3B" w14:textId="12F884ED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3103E4E" w14:textId="013317BF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022B2F6" w14:textId="6E384029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F026475" w14:textId="19D4D2F8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7C6F9E8" w14:textId="6AEF662F" w:rsidR="00351DA6" w:rsidRDefault="00351DA6" w:rsidP="00351DA6">
      <w:pPr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t xml:space="preserve">?. </w:t>
      </w:r>
      <w:r>
        <w:rPr>
          <w:rFonts w:ascii="David" w:hAnsi="David" w:cs="David" w:hint="cs"/>
          <w:b/>
          <w:bCs/>
          <w:sz w:val="48"/>
          <w:szCs w:val="48"/>
          <w:rtl/>
        </w:rPr>
        <w:t>נספחים</w:t>
      </w:r>
    </w:p>
    <w:p w14:paraId="14AE2E51" w14:textId="79339212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A77A2AB" w14:textId="6AA843C6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43CF1F9" w14:textId="411BBEA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06D639B" w14:textId="5F931CD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29C5E3F5" w14:textId="7777777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9E1DC8C" w14:textId="78D6C4F7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24F3D53" w14:textId="14F09443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C749286" w14:textId="56712F54" w:rsidR="00351DA6" w:rsidRDefault="00351DA6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F319869" w14:textId="3CB0C764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4DE1999" w14:textId="3788ED5B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B068FAE" w14:textId="65C2D4F5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E70B788" w14:textId="453DD843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09E65EB" w14:textId="07B8D193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84CA8C7" w14:textId="0FF3B2DD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1321703A" w14:textId="04DB0D6F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29EFCD1" w14:textId="0855BF30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5C943F12" w14:textId="3E447CF1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479F680" w14:textId="35F27B3F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326EE532" w14:textId="635B89AD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49BD9BDF" w14:textId="0A1194AE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0C53FABD" w14:textId="1F42F638" w:rsidR="0080651F" w:rsidRDefault="0080651F" w:rsidP="0080651F">
      <w:pPr>
        <w:rPr>
          <w:rFonts w:ascii="David" w:hAnsi="David" w:cs="David"/>
          <w:b/>
          <w:bCs/>
          <w:sz w:val="48"/>
          <w:szCs w:val="48"/>
        </w:rPr>
      </w:pPr>
      <w:r>
        <w:rPr>
          <w:rFonts w:ascii="David" w:hAnsi="David" w:cs="David" w:hint="cs"/>
          <w:b/>
          <w:bCs/>
          <w:sz w:val="48"/>
          <w:szCs w:val="48"/>
          <w:rtl/>
        </w:rPr>
        <w:t xml:space="preserve">?. </w:t>
      </w:r>
      <w:r>
        <w:rPr>
          <w:rFonts w:ascii="David" w:hAnsi="David" w:cs="David" w:hint="cs"/>
          <w:b/>
          <w:bCs/>
          <w:sz w:val="48"/>
          <w:szCs w:val="48"/>
          <w:rtl/>
        </w:rPr>
        <w:t>ביבליוגרפיה</w:t>
      </w:r>
    </w:p>
    <w:p w14:paraId="5F818271" w14:textId="067621D7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7CFCE116" w14:textId="77777777" w:rsidR="0080651F" w:rsidRDefault="0080651F" w:rsidP="00AC1CE1">
      <w:pPr>
        <w:rPr>
          <w:rFonts w:ascii="David" w:hAnsi="David" w:cs="David"/>
          <w:b/>
          <w:bCs/>
          <w:sz w:val="48"/>
          <w:szCs w:val="48"/>
          <w:rtl/>
        </w:rPr>
      </w:pPr>
    </w:p>
    <w:p w14:paraId="697AD05F" w14:textId="5AFE8295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26A59732" w14:textId="39A6272A" w:rsidR="00AC1CE1" w:rsidRDefault="00AC1CE1" w:rsidP="004E44F2">
      <w:pPr>
        <w:rPr>
          <w:rFonts w:ascii="David" w:hAnsi="David" w:cs="David"/>
          <w:sz w:val="24"/>
          <w:szCs w:val="24"/>
          <w:rtl/>
        </w:rPr>
      </w:pPr>
    </w:p>
    <w:p w14:paraId="36395378" w14:textId="77777777" w:rsidR="00AC1CE1" w:rsidRDefault="00AC1CE1" w:rsidP="004E44F2">
      <w:pPr>
        <w:rPr>
          <w:rFonts w:ascii="David" w:hAnsi="David" w:cs="David" w:hint="cs"/>
          <w:sz w:val="24"/>
          <w:szCs w:val="24"/>
          <w:rtl/>
        </w:rPr>
      </w:pPr>
    </w:p>
    <w:sectPr w:rsidR="00AC1CE1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D1D77" w14:textId="77777777" w:rsidR="0025573B" w:rsidRDefault="0025573B" w:rsidP="00AC1CE1">
      <w:pPr>
        <w:spacing w:after="0" w:line="240" w:lineRule="auto"/>
      </w:pPr>
      <w:r>
        <w:separator/>
      </w:r>
    </w:p>
  </w:endnote>
  <w:endnote w:type="continuationSeparator" w:id="0">
    <w:p w14:paraId="42DBE47D" w14:textId="77777777" w:rsidR="0025573B" w:rsidRDefault="0025573B" w:rsidP="00AC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3DCE3" w14:textId="77777777" w:rsidR="0025573B" w:rsidRDefault="0025573B" w:rsidP="00AC1CE1">
      <w:pPr>
        <w:spacing w:after="0" w:line="240" w:lineRule="auto"/>
      </w:pPr>
      <w:r>
        <w:separator/>
      </w:r>
    </w:p>
  </w:footnote>
  <w:footnote w:type="continuationSeparator" w:id="0">
    <w:p w14:paraId="1AA9B97A" w14:textId="77777777" w:rsidR="0025573B" w:rsidRDefault="0025573B" w:rsidP="00AC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26DAD"/>
    <w:multiLevelType w:val="hybridMultilevel"/>
    <w:tmpl w:val="1AA8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8"/>
    <w:rsid w:val="001732FE"/>
    <w:rsid w:val="0019230A"/>
    <w:rsid w:val="00230029"/>
    <w:rsid w:val="0025573B"/>
    <w:rsid w:val="00263BCE"/>
    <w:rsid w:val="00291D22"/>
    <w:rsid w:val="00293A42"/>
    <w:rsid w:val="002B15A8"/>
    <w:rsid w:val="002E5ECF"/>
    <w:rsid w:val="002E75CF"/>
    <w:rsid w:val="002F4520"/>
    <w:rsid w:val="003045E4"/>
    <w:rsid w:val="00316E2B"/>
    <w:rsid w:val="003467FF"/>
    <w:rsid w:val="00351DA6"/>
    <w:rsid w:val="003842EA"/>
    <w:rsid w:val="00385881"/>
    <w:rsid w:val="003A1015"/>
    <w:rsid w:val="003E7ED9"/>
    <w:rsid w:val="00423214"/>
    <w:rsid w:val="004237F5"/>
    <w:rsid w:val="004E44B0"/>
    <w:rsid w:val="004E44F2"/>
    <w:rsid w:val="004F1770"/>
    <w:rsid w:val="0051662D"/>
    <w:rsid w:val="005A2E0E"/>
    <w:rsid w:val="0061193C"/>
    <w:rsid w:val="00677029"/>
    <w:rsid w:val="00720367"/>
    <w:rsid w:val="0072165D"/>
    <w:rsid w:val="00764412"/>
    <w:rsid w:val="007C2D0A"/>
    <w:rsid w:val="0080651F"/>
    <w:rsid w:val="0082505F"/>
    <w:rsid w:val="00847BB8"/>
    <w:rsid w:val="00853D6E"/>
    <w:rsid w:val="00940319"/>
    <w:rsid w:val="00944BA7"/>
    <w:rsid w:val="00955D18"/>
    <w:rsid w:val="0099477F"/>
    <w:rsid w:val="009F6333"/>
    <w:rsid w:val="00A06CF9"/>
    <w:rsid w:val="00AA6C34"/>
    <w:rsid w:val="00AC1CE1"/>
    <w:rsid w:val="00AD64AC"/>
    <w:rsid w:val="00B817AA"/>
    <w:rsid w:val="00C045A1"/>
    <w:rsid w:val="00C31BB8"/>
    <w:rsid w:val="00C53867"/>
    <w:rsid w:val="00D030C8"/>
    <w:rsid w:val="00D318D6"/>
    <w:rsid w:val="00D52966"/>
    <w:rsid w:val="00DA5D55"/>
    <w:rsid w:val="00DE228B"/>
    <w:rsid w:val="00E62564"/>
    <w:rsid w:val="00E6283B"/>
    <w:rsid w:val="00EB4A95"/>
    <w:rsid w:val="00F054EE"/>
    <w:rsid w:val="00F13663"/>
    <w:rsid w:val="00F22E57"/>
    <w:rsid w:val="00F87281"/>
    <w:rsid w:val="00FA70C9"/>
    <w:rsid w:val="00FA7945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3687"/>
  <w15:chartTrackingRefBased/>
  <w15:docId w15:val="{87E0468E-2D85-4D32-AD03-F9736A6A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3002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300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AC1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1CE1"/>
  </w:style>
  <w:style w:type="paragraph" w:styleId="a5">
    <w:name w:val="footer"/>
    <w:basedOn w:val="a"/>
    <w:link w:val="a6"/>
    <w:uiPriority w:val="99"/>
    <w:unhideWhenUsed/>
    <w:rsid w:val="00AC1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1CE1"/>
  </w:style>
  <w:style w:type="paragraph" w:styleId="a7">
    <w:name w:val="List Paragraph"/>
    <w:basedOn w:val="a"/>
    <w:uiPriority w:val="34"/>
    <w:qFormat/>
    <w:rsid w:val="00AC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179</Words>
  <Characters>896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63</cp:revision>
  <dcterms:created xsi:type="dcterms:W3CDTF">2020-03-23T20:15:00Z</dcterms:created>
  <dcterms:modified xsi:type="dcterms:W3CDTF">2020-03-23T21:05:00Z</dcterms:modified>
</cp:coreProperties>
</file>