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302B3" w14:textId="77777777" w:rsidR="004762A9" w:rsidRDefault="00764384">
      <w:r w:rsidRPr="00764384">
        <w:t>GitHub is a web-based Git repository hosting service</w:t>
      </w:r>
      <w:r>
        <w:t>, that allows source code management and version control. It</w:t>
      </w:r>
      <w:r w:rsidRPr="00764384">
        <w:t xml:space="preserve"> was launched in April 2008 by Tom Preston-Werner, Chris Wanstrath, and PJ Hyett</w:t>
      </w:r>
      <w:r>
        <w:t>. It was created to offer a free public interface to git, making it possible for anyone to share code without managing a personal server. There are other similar platforms to GitHub, such as SourceForge, Bitbucket, Google Code Hosting, etc. Some other platforms, like Bitbucket, allow for free private repositories. GitHub only offers free public repositories, making it more appealing to those who post open source code. This platform is useful for anyone who wants to have the ability to revert to older versions of their code, in case of mistakes or unintended changes. It also allows many people to collaborate on the same pieces of code without overriding each other’s work.</w:t>
      </w:r>
      <w:bookmarkStart w:id="0" w:name="_GoBack"/>
      <w:bookmarkEnd w:id="0"/>
    </w:p>
    <w:sectPr w:rsidR="004762A9" w:rsidSect="0047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A8"/>
    <w:rsid w:val="004762A9"/>
    <w:rsid w:val="00764384"/>
    <w:rsid w:val="00EE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00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5354">
      <w:bodyDiv w:val="1"/>
      <w:marLeft w:val="0"/>
      <w:marRight w:val="0"/>
      <w:marTop w:val="0"/>
      <w:marBottom w:val="0"/>
      <w:divBdr>
        <w:top w:val="none" w:sz="0" w:space="0" w:color="auto"/>
        <w:left w:val="none" w:sz="0" w:space="0" w:color="auto"/>
        <w:bottom w:val="none" w:sz="0" w:space="0" w:color="auto"/>
        <w:right w:val="none" w:sz="0" w:space="0" w:color="auto"/>
      </w:divBdr>
    </w:div>
    <w:div w:id="1855458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742</Characters>
  <Application>Microsoft Macintosh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B M</cp:lastModifiedBy>
  <cp:revision>2</cp:revision>
  <dcterms:created xsi:type="dcterms:W3CDTF">2015-02-05T21:18:00Z</dcterms:created>
  <dcterms:modified xsi:type="dcterms:W3CDTF">2015-02-05T21:32:00Z</dcterms:modified>
</cp:coreProperties>
</file>