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6682" w14:textId="76F9E0B0" w:rsidR="0092415E" w:rsidRDefault="000A35EF" w:rsidP="000A35EF">
      <w:pPr>
        <w:jc w:val="both"/>
        <w:rPr>
          <w:b/>
          <w:bCs/>
          <w:u w:val="single"/>
        </w:rPr>
      </w:pPr>
      <w:r w:rsidRPr="000A35EF">
        <w:rPr>
          <w:b/>
          <w:bCs/>
          <w:u w:val="single"/>
        </w:rPr>
        <w:t>On page load</w:t>
      </w:r>
    </w:p>
    <w:p w14:paraId="6B2DB952" w14:textId="39FEFF37" w:rsidR="000A35EF" w:rsidRDefault="000A35EF" w:rsidP="000A35EF">
      <w:pPr>
        <w:pStyle w:val="ListParagraph"/>
        <w:numPr>
          <w:ilvl w:val="0"/>
          <w:numId w:val="1"/>
        </w:numPr>
        <w:jc w:val="both"/>
      </w:pPr>
      <w:r>
        <w:t>Getting records list from view</w:t>
      </w:r>
    </w:p>
    <w:p w14:paraId="0691AD56" w14:textId="33DCB4D8" w:rsidR="000A35EF" w:rsidRDefault="000A35EF" w:rsidP="000A35EF">
      <w:pPr>
        <w:pStyle w:val="ListParagraph"/>
        <w:numPr>
          <w:ilvl w:val="0"/>
          <w:numId w:val="1"/>
        </w:numPr>
        <w:jc w:val="both"/>
      </w:pPr>
      <w:r>
        <w:t>Retrieving records names and build selects with the records name</w:t>
      </w:r>
      <w:r w:rsidR="0036675A">
        <w:t>, using 1)</w:t>
      </w:r>
    </w:p>
    <w:p w14:paraId="7A933A9E" w14:textId="53EE5DEC" w:rsidR="0036675A" w:rsidRDefault="0036675A" w:rsidP="0036675A">
      <w:pPr>
        <w:pStyle w:val="ListParagraph"/>
        <w:numPr>
          <w:ilvl w:val="0"/>
          <w:numId w:val="1"/>
        </w:numPr>
        <w:jc w:val="both"/>
      </w:pPr>
      <w:r>
        <w:t xml:space="preserve">Call </w:t>
      </w:r>
      <w:r w:rsidRPr="00931CE2">
        <w:t>incomesRecordsChangeFunction()</w:t>
      </w:r>
      <w:r>
        <w:t xml:space="preserve"> in order to update graphs of income records</w:t>
      </w:r>
    </w:p>
    <w:p w14:paraId="1E10CE63" w14:textId="1DFB38EF" w:rsidR="0036675A" w:rsidRDefault="0036675A" w:rsidP="0036675A">
      <w:pPr>
        <w:pStyle w:val="ListParagraph"/>
        <w:numPr>
          <w:ilvl w:val="0"/>
          <w:numId w:val="1"/>
        </w:numPr>
        <w:jc w:val="both"/>
      </w:pPr>
      <w:r>
        <w:t xml:space="preserve">Call </w:t>
      </w:r>
      <w:r w:rsidRPr="00931CE2">
        <w:t>expansesRecordsChangeFunction ()</w:t>
      </w:r>
      <w:r>
        <w:t xml:space="preserve"> in order to update graphs of expanse records</w:t>
      </w:r>
    </w:p>
    <w:p w14:paraId="3F26CA73" w14:textId="4C0FC2EA" w:rsidR="0036675A" w:rsidRDefault="0036675A" w:rsidP="0036675A">
      <w:pPr>
        <w:pStyle w:val="ListParagraph"/>
        <w:numPr>
          <w:ilvl w:val="0"/>
          <w:numId w:val="1"/>
        </w:numPr>
        <w:jc w:val="both"/>
      </w:pPr>
      <w:r>
        <w:t xml:space="preserve">Call </w:t>
      </w:r>
      <w:r w:rsidRPr="00931CE2">
        <w:t>savingsRecordsChangeFunction ()</w:t>
      </w:r>
      <w:r>
        <w:t xml:space="preserve"> in order to update graphs of saving records</w:t>
      </w:r>
    </w:p>
    <w:p w14:paraId="58541643" w14:textId="59522EAE" w:rsidR="0036675A" w:rsidRDefault="0036675A" w:rsidP="0036675A">
      <w:pPr>
        <w:pStyle w:val="ListParagraph"/>
        <w:numPr>
          <w:ilvl w:val="0"/>
          <w:numId w:val="1"/>
        </w:numPr>
        <w:jc w:val="both"/>
      </w:pPr>
      <w:r>
        <w:t xml:space="preserve">Call </w:t>
      </w:r>
      <w:r w:rsidRPr="00931CE2">
        <w:t>loansRecordsChangeFunction ()</w:t>
      </w:r>
      <w:r>
        <w:t xml:space="preserve"> in order to update graphs of loans records</w:t>
      </w:r>
    </w:p>
    <w:p w14:paraId="40D5BA21" w14:textId="453022D3" w:rsidR="00142903" w:rsidRDefault="00142903" w:rsidP="0036675A">
      <w:pPr>
        <w:pStyle w:val="ListParagraph"/>
        <w:numPr>
          <w:ilvl w:val="0"/>
          <w:numId w:val="1"/>
        </w:numPr>
        <w:jc w:val="both"/>
      </w:pPr>
      <w:r>
        <w:t xml:space="preserve">Call </w:t>
      </w:r>
      <w:r>
        <w:t xml:space="preserve"> first on page load </w:t>
      </w:r>
      <w:r w:rsidRPr="00142903">
        <w:t>periodChangeFunction</w:t>
      </w:r>
      <w:r>
        <w:t xml:space="preserve"> to draw graphs of incomes expanses loans savings and ballance</w:t>
      </w:r>
    </w:p>
    <w:p w14:paraId="028B066D" w14:textId="65588015" w:rsidR="000A35EF" w:rsidRDefault="000A35EF" w:rsidP="000A35EF">
      <w:pPr>
        <w:jc w:val="both"/>
        <w:rPr>
          <w:b/>
          <w:bCs/>
          <w:u w:val="single"/>
        </w:rPr>
      </w:pPr>
      <w:r w:rsidRPr="000A35EF">
        <w:rPr>
          <w:b/>
          <w:bCs/>
          <w:u w:val="single"/>
        </w:rPr>
        <w:t>Functions</w:t>
      </w:r>
    </w:p>
    <w:p w14:paraId="7B08334D" w14:textId="4BE73B48" w:rsidR="00931CE2" w:rsidRDefault="00931CE2" w:rsidP="00931CE2">
      <w:pPr>
        <w:pStyle w:val="ListParagraph"/>
        <w:numPr>
          <w:ilvl w:val="0"/>
          <w:numId w:val="3"/>
        </w:numPr>
        <w:jc w:val="both"/>
      </w:pPr>
      <w:r w:rsidRPr="00931CE2">
        <w:t>incomesRecordsChangeFunction()</w:t>
      </w:r>
    </w:p>
    <w:p w14:paraId="00DA0C7B" w14:textId="543EC9A8" w:rsidR="00931CE2" w:rsidRDefault="00931CE2" w:rsidP="00931CE2">
      <w:pPr>
        <w:ind w:firstLine="720"/>
        <w:jc w:val="both"/>
      </w:pPr>
      <w:r>
        <w:t xml:space="preserve">call </w:t>
      </w:r>
      <w:r w:rsidRPr="00177F60">
        <w:rPr>
          <w:color w:val="0070C0"/>
        </w:rPr>
        <w:t>generalRecordsChangeFunction</w:t>
      </w:r>
      <w:r>
        <w:rPr>
          <w:color w:val="0070C0"/>
        </w:rPr>
        <w:t xml:space="preserve"> </w:t>
      </w:r>
      <w:r w:rsidRPr="00931CE2">
        <w:t xml:space="preserve">function with related </w:t>
      </w:r>
      <w:r>
        <w:t xml:space="preserve">ids </w:t>
      </w:r>
      <w:r w:rsidRPr="00931CE2">
        <w:t xml:space="preserve">parameters </w:t>
      </w:r>
      <w:r>
        <w:t>of</w:t>
      </w:r>
      <w:r w:rsidRPr="00931CE2">
        <w:t xml:space="preserve"> incomes</w:t>
      </w:r>
    </w:p>
    <w:p w14:paraId="07CB177D" w14:textId="21CBCE03" w:rsidR="001B25C3" w:rsidRDefault="001B25C3" w:rsidP="00931CE2">
      <w:pPr>
        <w:ind w:firstLine="720"/>
        <w:jc w:val="both"/>
      </w:pPr>
      <w:r>
        <w:t>function is being called every time the relevant select value is changed</w:t>
      </w:r>
    </w:p>
    <w:p w14:paraId="7E33D192" w14:textId="7DD3F882" w:rsidR="00931CE2" w:rsidRDefault="00931CE2" w:rsidP="00931CE2">
      <w:pPr>
        <w:pStyle w:val="ListParagraph"/>
        <w:numPr>
          <w:ilvl w:val="0"/>
          <w:numId w:val="3"/>
        </w:numPr>
        <w:jc w:val="both"/>
      </w:pPr>
      <w:r w:rsidRPr="00931CE2">
        <w:t>expansesRecordsChangeFunction ()</w:t>
      </w:r>
    </w:p>
    <w:p w14:paraId="24FBC507" w14:textId="1482BA08" w:rsidR="00931CE2" w:rsidRDefault="00931CE2" w:rsidP="00931CE2">
      <w:pPr>
        <w:ind w:firstLine="720"/>
        <w:jc w:val="both"/>
      </w:pPr>
      <w:r>
        <w:t xml:space="preserve">call </w:t>
      </w:r>
      <w:r w:rsidRPr="00177F60">
        <w:rPr>
          <w:color w:val="0070C0"/>
        </w:rPr>
        <w:t>generalRecordsChangeFunction</w:t>
      </w:r>
      <w:r>
        <w:rPr>
          <w:color w:val="0070C0"/>
        </w:rPr>
        <w:t xml:space="preserve"> </w:t>
      </w:r>
      <w:r w:rsidRPr="00931CE2">
        <w:t xml:space="preserve">function with related </w:t>
      </w:r>
      <w:r>
        <w:t xml:space="preserve">ids  </w:t>
      </w:r>
      <w:r w:rsidRPr="00931CE2">
        <w:t xml:space="preserve">parameters </w:t>
      </w:r>
      <w:r>
        <w:t>of</w:t>
      </w:r>
      <w:r w:rsidRPr="00931CE2">
        <w:t xml:space="preserve"> </w:t>
      </w:r>
      <w:r>
        <w:t>expanses</w:t>
      </w:r>
    </w:p>
    <w:p w14:paraId="76278724" w14:textId="55FFE85B" w:rsidR="001B25C3" w:rsidRDefault="001B25C3" w:rsidP="001B25C3">
      <w:pPr>
        <w:ind w:firstLine="720"/>
        <w:jc w:val="both"/>
      </w:pPr>
      <w:r>
        <w:t>function is being called every time the relevant select value is changed</w:t>
      </w:r>
    </w:p>
    <w:p w14:paraId="74D78DF9" w14:textId="1FF67816" w:rsidR="00931CE2" w:rsidRDefault="00931CE2" w:rsidP="00931CE2">
      <w:pPr>
        <w:pStyle w:val="ListParagraph"/>
        <w:numPr>
          <w:ilvl w:val="0"/>
          <w:numId w:val="3"/>
        </w:numPr>
        <w:jc w:val="both"/>
      </w:pPr>
      <w:r w:rsidRPr="00931CE2">
        <w:t>savingsRecordsChangeFunction ()</w:t>
      </w:r>
    </w:p>
    <w:p w14:paraId="0C6E8F6F" w14:textId="5581BD54" w:rsidR="00931CE2" w:rsidRDefault="00931CE2" w:rsidP="00931CE2">
      <w:pPr>
        <w:ind w:firstLine="720"/>
        <w:jc w:val="both"/>
      </w:pPr>
      <w:r>
        <w:t xml:space="preserve">call </w:t>
      </w:r>
      <w:r w:rsidRPr="00177F60">
        <w:rPr>
          <w:color w:val="0070C0"/>
        </w:rPr>
        <w:t>generalRecordsChangeFunction</w:t>
      </w:r>
      <w:r>
        <w:rPr>
          <w:color w:val="0070C0"/>
        </w:rPr>
        <w:t xml:space="preserve"> </w:t>
      </w:r>
      <w:r w:rsidRPr="00931CE2">
        <w:t xml:space="preserve">function with related </w:t>
      </w:r>
      <w:r w:rsidR="0036675A">
        <w:t xml:space="preserve">ids   </w:t>
      </w:r>
      <w:r w:rsidRPr="00931CE2">
        <w:t xml:space="preserve">parameters </w:t>
      </w:r>
      <w:r>
        <w:t>of</w:t>
      </w:r>
      <w:r w:rsidRPr="00931CE2">
        <w:t xml:space="preserve"> </w:t>
      </w:r>
      <w:r>
        <w:t>savings</w:t>
      </w:r>
    </w:p>
    <w:p w14:paraId="6D492A49" w14:textId="28001F9D" w:rsidR="001B25C3" w:rsidRDefault="001B25C3" w:rsidP="001B25C3">
      <w:pPr>
        <w:ind w:firstLine="720"/>
        <w:jc w:val="both"/>
      </w:pPr>
      <w:r>
        <w:t>function is being called every time the relevant select value is changed</w:t>
      </w:r>
    </w:p>
    <w:p w14:paraId="4FCD522E" w14:textId="607A80D2" w:rsidR="00931CE2" w:rsidRDefault="00931CE2" w:rsidP="00931CE2">
      <w:pPr>
        <w:pStyle w:val="ListParagraph"/>
        <w:numPr>
          <w:ilvl w:val="0"/>
          <w:numId w:val="3"/>
        </w:numPr>
        <w:jc w:val="both"/>
      </w:pPr>
      <w:r w:rsidRPr="00931CE2">
        <w:t>loansRecordsChangeFunction ()</w:t>
      </w:r>
    </w:p>
    <w:p w14:paraId="12D689FA" w14:textId="27C9A034" w:rsidR="00931CE2" w:rsidRDefault="00931CE2" w:rsidP="00931CE2">
      <w:pPr>
        <w:ind w:firstLine="720"/>
        <w:jc w:val="both"/>
      </w:pPr>
      <w:r>
        <w:t xml:space="preserve">call </w:t>
      </w:r>
      <w:r w:rsidRPr="00177F60">
        <w:rPr>
          <w:color w:val="0070C0"/>
        </w:rPr>
        <w:t>generalRecordsChangeFunction</w:t>
      </w:r>
      <w:r>
        <w:rPr>
          <w:color w:val="0070C0"/>
        </w:rPr>
        <w:t xml:space="preserve"> </w:t>
      </w:r>
      <w:r w:rsidRPr="00931CE2">
        <w:t xml:space="preserve">function with related </w:t>
      </w:r>
      <w:r w:rsidR="0036675A">
        <w:t xml:space="preserve">ids  </w:t>
      </w:r>
      <w:r w:rsidRPr="00931CE2">
        <w:t xml:space="preserve">parameters </w:t>
      </w:r>
      <w:r>
        <w:t>of</w:t>
      </w:r>
      <w:r w:rsidRPr="00931CE2">
        <w:t xml:space="preserve"> </w:t>
      </w:r>
      <w:r>
        <w:t>loan</w:t>
      </w:r>
    </w:p>
    <w:p w14:paraId="79C8531A" w14:textId="77777777" w:rsidR="001B25C3" w:rsidRDefault="001B25C3" w:rsidP="001B25C3">
      <w:pPr>
        <w:ind w:firstLine="720"/>
        <w:jc w:val="both"/>
      </w:pPr>
      <w:r>
        <w:t>function is being called every time the relevant select value is changed</w:t>
      </w:r>
    </w:p>
    <w:p w14:paraId="7D13C061" w14:textId="77777777" w:rsidR="001B25C3" w:rsidRDefault="001B25C3" w:rsidP="00931CE2">
      <w:pPr>
        <w:ind w:firstLine="720"/>
        <w:jc w:val="both"/>
      </w:pPr>
    </w:p>
    <w:p w14:paraId="5C204EEA" w14:textId="2A81FABF" w:rsidR="00FA38CE" w:rsidRPr="000A35EF" w:rsidRDefault="00FA38CE" w:rsidP="00FA38CE">
      <w:pPr>
        <w:pStyle w:val="ListParagraph"/>
        <w:numPr>
          <w:ilvl w:val="0"/>
          <w:numId w:val="3"/>
        </w:numPr>
        <w:jc w:val="both"/>
      </w:pPr>
      <w:r w:rsidRPr="00931CE2">
        <w:rPr>
          <w:color w:val="0070C0"/>
        </w:rPr>
        <w:t>generalRecordsChangeFunction</w:t>
      </w:r>
      <w:r w:rsidRPr="00177F60">
        <w:t>(</w:t>
      </w:r>
      <w:r w:rsidRPr="00931CE2">
        <w:rPr>
          <w:b/>
          <w:bCs/>
        </w:rPr>
        <w:t>lv_Table</w:t>
      </w:r>
      <w:r w:rsidRPr="00177F60">
        <w:t>,</w:t>
      </w:r>
      <w:r w:rsidRPr="00931CE2">
        <w:rPr>
          <w:b/>
          <w:bCs/>
        </w:rPr>
        <w:t>lv_Records</w:t>
      </w:r>
      <w:r w:rsidRPr="00177F60">
        <w:t>,</w:t>
      </w:r>
      <w:r w:rsidRPr="00931CE2">
        <w:rPr>
          <w:b/>
          <w:bCs/>
        </w:rPr>
        <w:t>lv_RecordsList</w:t>
      </w:r>
      <w:r w:rsidRPr="00177F60">
        <w:t>,</w:t>
      </w:r>
      <w:r w:rsidRPr="00931CE2">
        <w:rPr>
          <w:b/>
          <w:bCs/>
        </w:rPr>
        <w:t>lv_selectchart</w:t>
      </w:r>
      <w:r w:rsidRPr="00177F60">
        <w:t>,</w:t>
      </w:r>
      <w:r w:rsidRPr="00931CE2">
        <w:rPr>
          <w:b/>
          <w:bCs/>
        </w:rPr>
        <w:t>lv_recdata</w:t>
      </w:r>
      <w:r w:rsidRPr="00177F60">
        <w:t>)</w:t>
      </w:r>
    </w:p>
    <w:p w14:paraId="76FF7ABC" w14:textId="5347C4A2" w:rsidR="00177F60" w:rsidRDefault="00307F3D" w:rsidP="00931CE2">
      <w:pPr>
        <w:pStyle w:val="ListParagraph"/>
        <w:numPr>
          <w:ilvl w:val="0"/>
          <w:numId w:val="2"/>
        </w:numPr>
        <w:ind w:left="1080"/>
        <w:jc w:val="both"/>
      </w:pPr>
      <w:r>
        <w:t xml:space="preserve"> Search in the table of records ( </w:t>
      </w:r>
      <w:r w:rsidRPr="00C35323">
        <w:rPr>
          <w:b/>
          <w:bCs/>
        </w:rPr>
        <w:t>lv_Table</w:t>
      </w:r>
      <w:r>
        <w:t xml:space="preserve">) the </w:t>
      </w:r>
      <w:r w:rsidR="006C6D68">
        <w:t xml:space="preserve">row with </w:t>
      </w:r>
      <w:r>
        <w:t xml:space="preserve">rec name that fits the </w:t>
      </w:r>
      <w:r w:rsidR="006C6D68">
        <w:t>select value (</w:t>
      </w:r>
      <w:r w:rsidR="006C6D68" w:rsidRPr="00C35323">
        <w:rPr>
          <w:b/>
          <w:bCs/>
        </w:rPr>
        <w:t xml:space="preserve">lv_Records) </w:t>
      </w:r>
      <w:r w:rsidR="006C6D68">
        <w:t xml:space="preserve"> and get all row data as the Y axis.</w:t>
      </w:r>
    </w:p>
    <w:p w14:paraId="3DC1DFC4" w14:textId="6EB926F1" w:rsidR="00C35323" w:rsidRDefault="00C35323" w:rsidP="00931CE2">
      <w:pPr>
        <w:pStyle w:val="ListParagraph"/>
        <w:numPr>
          <w:ilvl w:val="0"/>
          <w:numId w:val="2"/>
        </w:numPr>
        <w:ind w:left="1080"/>
        <w:jc w:val="both"/>
      </w:pPr>
      <w:r>
        <w:t>Update rec parameters (</w:t>
      </w:r>
      <w:r w:rsidRPr="00C35323">
        <w:rPr>
          <w:b/>
          <w:bCs/>
        </w:rPr>
        <w:t>lv_RecordsList</w:t>
      </w:r>
      <w:r>
        <w:t xml:space="preserve"> ) like start date and date and value under the select (</w:t>
      </w:r>
      <w:r w:rsidRPr="00C35323">
        <w:rPr>
          <w:b/>
          <w:bCs/>
        </w:rPr>
        <w:t xml:space="preserve">lv_recdata) </w:t>
      </w:r>
      <w:r>
        <w:t xml:space="preserve"> </w:t>
      </w:r>
    </w:p>
    <w:p w14:paraId="6EBF678E" w14:textId="26642D26" w:rsidR="00C35323" w:rsidRDefault="00C35323" w:rsidP="00931CE2">
      <w:pPr>
        <w:pStyle w:val="ListParagraph"/>
        <w:numPr>
          <w:ilvl w:val="0"/>
          <w:numId w:val="2"/>
        </w:numPr>
        <w:ind w:left="1080"/>
        <w:jc w:val="both"/>
      </w:pPr>
      <w:r>
        <w:t>Update graph (</w:t>
      </w:r>
      <w:r w:rsidRPr="00177F60">
        <w:rPr>
          <w:b/>
          <w:bCs/>
        </w:rPr>
        <w:t>lv_selectchart</w:t>
      </w:r>
      <w:r>
        <w:rPr>
          <w:b/>
          <w:bCs/>
        </w:rPr>
        <w:t>)</w:t>
      </w:r>
      <w:r>
        <w:t xml:space="preserve"> of selected rec using: xArray </w:t>
      </w:r>
      <w:r w:rsidR="00FA38CE">
        <w:t xml:space="preserve">local variable </w:t>
      </w:r>
      <w:r>
        <w:t xml:space="preserve">from view,Y value that was build in 1) </w:t>
      </w:r>
    </w:p>
    <w:p w14:paraId="6C24DAAD" w14:textId="77777777" w:rsidR="00580BD8" w:rsidRDefault="00580BD8" w:rsidP="00580BD8">
      <w:pPr>
        <w:pStyle w:val="ListParagraph"/>
        <w:ind w:left="1080"/>
        <w:jc w:val="both"/>
      </w:pPr>
    </w:p>
    <w:p w14:paraId="4B030B7D" w14:textId="46BE66DE" w:rsidR="00580BD8" w:rsidRPr="000A35EF" w:rsidRDefault="00580BD8" w:rsidP="00580BD8">
      <w:pPr>
        <w:pStyle w:val="ListParagraph"/>
        <w:numPr>
          <w:ilvl w:val="0"/>
          <w:numId w:val="3"/>
        </w:numPr>
        <w:jc w:val="both"/>
      </w:pPr>
      <w:r w:rsidRPr="00580BD8">
        <w:rPr>
          <w:color w:val="0070C0"/>
        </w:rPr>
        <w:t xml:space="preserve">allDataFunc </w:t>
      </w:r>
      <w:r w:rsidRPr="00177F60">
        <w:t>()</w:t>
      </w:r>
    </w:p>
    <w:p w14:paraId="460373F9" w14:textId="1ECB1AE2" w:rsidR="00192D8E" w:rsidRDefault="00580BD8" w:rsidP="00DA6C23">
      <w:pPr>
        <w:ind w:left="720"/>
        <w:jc w:val="both"/>
      </w:pPr>
      <w:r>
        <w:t>called when the check box of displaying all data is changed</w:t>
      </w:r>
      <w:r w:rsidR="00192D8E">
        <w:t xml:space="preserve">, if it checked then disabled all displaying controls and call </w:t>
      </w:r>
      <w:r w:rsidR="00192D8E" w:rsidRPr="00192D8E">
        <w:t>periodChangeFunction</w:t>
      </w:r>
      <w:r w:rsidR="00192D8E">
        <w:t>,</w:t>
      </w:r>
    </w:p>
    <w:p w14:paraId="70D3254B" w14:textId="10F08F04" w:rsidR="00192D8E" w:rsidRDefault="00192D8E" w:rsidP="00DA6C23">
      <w:pPr>
        <w:ind w:left="720"/>
        <w:jc w:val="both"/>
      </w:pPr>
      <w:r>
        <w:t xml:space="preserve">if not checked </w:t>
      </w:r>
      <w:r w:rsidR="00F81B3F">
        <w:t>enable all displaying controls</w:t>
      </w:r>
    </w:p>
    <w:p w14:paraId="34F977FE" w14:textId="77777777" w:rsidR="00142903" w:rsidRDefault="00142903" w:rsidP="00142903">
      <w:pPr>
        <w:pStyle w:val="ListParagraph"/>
        <w:numPr>
          <w:ilvl w:val="0"/>
          <w:numId w:val="3"/>
        </w:numPr>
        <w:jc w:val="both"/>
      </w:pPr>
      <w:r w:rsidRPr="00142903">
        <w:t>periodChangeFunction</w:t>
      </w:r>
    </w:p>
    <w:p w14:paraId="1CEB2857" w14:textId="124E88C3" w:rsidR="00142903" w:rsidRDefault="00142903" w:rsidP="00142903">
      <w:pPr>
        <w:ind w:left="720"/>
        <w:jc w:val="both"/>
      </w:pPr>
      <w:r>
        <w:t xml:space="preserve">called when </w:t>
      </w:r>
      <w:r>
        <w:t xml:space="preserve">page is loaded. </w:t>
      </w:r>
    </w:p>
    <w:p w14:paraId="69E14EEB" w14:textId="24843B36" w:rsidR="00142903" w:rsidRDefault="00142903" w:rsidP="00142903">
      <w:pPr>
        <w:ind w:left="720"/>
        <w:jc w:val="both"/>
      </w:pPr>
      <w:r>
        <w:t>Using Yarray and X array for incomes expanses loans savings and balance from the vuew to draw graphs.</w:t>
      </w:r>
    </w:p>
    <w:p w14:paraId="77AB38F5" w14:textId="77777777" w:rsidR="00142903" w:rsidRDefault="00142903" w:rsidP="00DA6C23">
      <w:pPr>
        <w:ind w:left="720"/>
        <w:jc w:val="both"/>
      </w:pPr>
    </w:p>
    <w:p w14:paraId="411E85E2" w14:textId="06B4B6D2" w:rsidR="00580BD8" w:rsidRDefault="00580BD8" w:rsidP="00192D8E">
      <w:pPr>
        <w:pStyle w:val="ListParagraph"/>
        <w:ind w:left="1080"/>
        <w:jc w:val="both"/>
      </w:pPr>
    </w:p>
    <w:p w14:paraId="0C87CCF2" w14:textId="77777777" w:rsidR="00192D8E" w:rsidRDefault="00192D8E" w:rsidP="00192D8E">
      <w:pPr>
        <w:jc w:val="both"/>
      </w:pPr>
    </w:p>
    <w:p w14:paraId="1F5262AE" w14:textId="1C9EA0B4" w:rsidR="00192D8E" w:rsidRDefault="00192D8E" w:rsidP="00192D8E">
      <w:pPr>
        <w:jc w:val="both"/>
      </w:pPr>
      <w:r w:rsidRPr="00192D8E">
        <w:t>periodChangeFunction</w:t>
      </w:r>
    </w:p>
    <w:p w14:paraId="33486E39" w14:textId="77777777" w:rsidR="006C6D68" w:rsidRPr="006C6D68" w:rsidRDefault="006C6D68" w:rsidP="00931CE2">
      <w:pPr>
        <w:ind w:left="360"/>
        <w:jc w:val="both"/>
      </w:pPr>
    </w:p>
    <w:p w14:paraId="454EB170" w14:textId="77777777" w:rsidR="000A35EF" w:rsidRDefault="000A35EF" w:rsidP="000A35EF">
      <w:pPr>
        <w:jc w:val="both"/>
      </w:pPr>
    </w:p>
    <w:sectPr w:rsidR="000A35EF" w:rsidSect="00177F6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0C5C"/>
    <w:multiLevelType w:val="hybridMultilevel"/>
    <w:tmpl w:val="37D8AC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01BC4"/>
    <w:multiLevelType w:val="hybridMultilevel"/>
    <w:tmpl w:val="37D8A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6A81"/>
    <w:multiLevelType w:val="hybridMultilevel"/>
    <w:tmpl w:val="30F0F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B47BE"/>
    <w:multiLevelType w:val="hybridMultilevel"/>
    <w:tmpl w:val="CEECE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EF"/>
    <w:rsid w:val="000A35EF"/>
    <w:rsid w:val="00106656"/>
    <w:rsid w:val="00142903"/>
    <w:rsid w:val="00177F60"/>
    <w:rsid w:val="00192D8E"/>
    <w:rsid w:val="001B25C3"/>
    <w:rsid w:val="00265369"/>
    <w:rsid w:val="00307F3D"/>
    <w:rsid w:val="0036675A"/>
    <w:rsid w:val="00580BD8"/>
    <w:rsid w:val="006C30B4"/>
    <w:rsid w:val="006C6D68"/>
    <w:rsid w:val="0092415E"/>
    <w:rsid w:val="00931CE2"/>
    <w:rsid w:val="00C35323"/>
    <w:rsid w:val="00DA6C23"/>
    <w:rsid w:val="00F81B3F"/>
    <w:rsid w:val="00FA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1065"/>
  <w15:chartTrackingRefBased/>
  <w15:docId w15:val="{AD719631-1EAE-4929-80C2-28D52AC9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Ofir</dc:creator>
  <cp:keywords/>
  <dc:description/>
  <cp:lastModifiedBy>Barak Ofir</cp:lastModifiedBy>
  <cp:revision>7</cp:revision>
  <dcterms:created xsi:type="dcterms:W3CDTF">2021-11-21T11:43:00Z</dcterms:created>
  <dcterms:modified xsi:type="dcterms:W3CDTF">2021-11-22T15:26:00Z</dcterms:modified>
</cp:coreProperties>
</file>