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1"/>
        </w:rPr>
        <w:t xml:space="preserve">נושאים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מערכות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הגנה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לרשת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 - 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תוכנית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sz w:val="40"/>
          <w:szCs w:val="40"/>
          <w:u w:val="single"/>
          <w:rtl w:val="1"/>
        </w:rPr>
        <w:t xml:space="preserve">עבודה</w:t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1"/>
        </w:rPr>
        <w:t xml:space="preserve">מגישים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ברק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שליט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316222280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ו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נועה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דוד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207465634</w:t>
      </w:r>
    </w:p>
    <w:p w:rsidR="00000000" w:rsidDel="00000000" w:rsidP="00000000" w:rsidRDefault="00000000" w:rsidRPr="00000000" w14:paraId="00000003">
      <w:pPr>
        <w:bidi w:val="1"/>
        <w:rPr>
          <w:sz w:val="26"/>
          <w:szCs w:val="26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1"/>
        </w:rPr>
        <w:t xml:space="preserve">מטרת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הפרויקט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בכוונתנו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שמטרתו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DNS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Spoofing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מתרכזת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תרחיש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זדוני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שמטרתו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במשתמש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תרחישים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מתוארים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זדוני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נורמטיבי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תנתב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יוזהר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יקבל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העשרה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הנושא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תעבורות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העדכניות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sz w:val="28"/>
          <w:szCs w:val="28"/>
          <w:u w:val="single"/>
          <w:rtl w:val="1"/>
        </w:rPr>
        <w:t xml:space="preserve">תיחום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המערכת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1"/>
        </w:rPr>
        <w:t xml:space="preserve">פרטים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טכניים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על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הפרויקט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פייתון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Ubuntu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GUI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dockerfile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ipify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IPinfo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DNS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Whois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יתכנו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מאילוצים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להיתקל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הוכחת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נעזרנו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בהקמת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DNS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dnsmasq.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6"/>
          <w:szCs w:val="26"/>
          <w:u w:val="single"/>
          <w:rtl w:val="1"/>
        </w:rPr>
        <w:t xml:space="preserve">ארכיטקטורה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https://lucid.app/lucidchart/cf307c26-78e0-4e67-90e8-8050836f3f80/edit?viewport_loc=358%2C-392%2C2994%2C1416%2C0_0&amp;invitationId=inv_3a48d9bf-1b0c-4aae-a73e-f29babe8af9c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-572924</wp:posOffset>
            </wp:positionH>
            <wp:positionV relativeFrom="paragraph">
              <wp:posOffset>661746</wp:posOffset>
            </wp:positionV>
            <wp:extent cx="6872938" cy="306021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2938" cy="3060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1"/>
        </w:rPr>
        <w:t xml:space="preserve">תיאור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תרחישים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אפשריים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גניבת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פרטי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כרטיס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אשראי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AliExpress</w:t>
      </w:r>
      <w:r w:rsidDel="00000000" w:rsidR="00000000" w:rsidRPr="00000000">
        <w:rPr>
          <w:sz w:val="24"/>
          <w:szCs w:val="24"/>
          <w:rtl w:val="0"/>
        </w:rPr>
        <w:t xml:space="preserve">\</w:t>
      </w:r>
      <w:r w:rsidDel="00000000" w:rsidR="00000000" w:rsidRPr="00000000">
        <w:rPr>
          <w:sz w:val="24"/>
          <w:szCs w:val="24"/>
          <w:rtl w:val="0"/>
        </w:rPr>
        <w:t xml:space="preserve">Amazon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DNS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לתוקף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לגיטימית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שהרכישה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התבצעה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בהצלחה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גניבת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פרטי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DNS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וסיסמה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נשלחים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לתוקף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סיסמה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הזדוני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לאיפוס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הלאה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התוקף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כנגדו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הורדות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תוכנות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זדוניות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להורדת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מוזיקה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DNS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ההורדות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להוריד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מורצת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זדונית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איסוף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מידע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DNS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הזדוני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מנתב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השאילתות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הזדוני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התוקף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ולנצל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החסוי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התעניינות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מסוימים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תרחישים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סובבים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לגיטימי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שלישי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אתגרים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וקשיים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מהנחת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DNS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הותקף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נצטרך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החיצוני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שמטרתו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URL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לשבש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להתגבר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דרכים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URL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עימם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CERTIFICATES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חוזקות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DNS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לדפדפן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וידידותי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לתקיפה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המתקפה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לוחות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זמנים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ind w:left="0" w:firstLine="0"/>
        <w:rPr>
          <w:sz w:val="26"/>
          <w:szCs w:val="26"/>
          <w:highlight w:val="yellow"/>
          <w:u w:val="single"/>
        </w:rPr>
      </w:pPr>
      <w:hyperlink r:id="rId8">
        <w:r w:rsidDel="00000000" w:rsidR="00000000" w:rsidRPr="00000000">
          <w:rPr>
            <w:color w:val="0000ee"/>
            <w:sz w:val="26"/>
            <w:szCs w:val="26"/>
            <w:u w:val="single"/>
            <w:rtl w:val="1"/>
          </w:rPr>
          <w:t xml:space="preserve">מיני</w:t>
        </w:r>
      </w:hyperlink>
      <w:hyperlink r:id="rId9">
        <w:r w:rsidDel="00000000" w:rsidR="00000000" w:rsidRPr="00000000">
          <w:rPr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0000ee"/>
            <w:sz w:val="26"/>
            <w:szCs w:val="26"/>
            <w:u w:val="single"/>
            <w:rtl w:val="1"/>
          </w:rPr>
          <w:t xml:space="preserve">פרויקט</w:t>
        </w:r>
      </w:hyperlink>
      <w:hyperlink r:id="rId11">
        <w:r w:rsidDel="00000000" w:rsidR="00000000" w:rsidRPr="00000000">
          <w:rPr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0000ee"/>
            <w:sz w:val="26"/>
            <w:szCs w:val="26"/>
            <w:u w:val="single"/>
            <w:rtl w:val="1"/>
          </w:rPr>
          <w:t xml:space="preserve">תוכנית</w:t>
        </w:r>
      </w:hyperlink>
      <w:hyperlink r:id="rId13">
        <w:r w:rsidDel="00000000" w:rsidR="00000000" w:rsidRPr="00000000">
          <w:rPr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0000ee"/>
            <w:sz w:val="26"/>
            <w:szCs w:val="26"/>
            <w:u w:val="single"/>
            <w:rtl w:val="1"/>
          </w:rPr>
          <w:t xml:space="preserve">עבודה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571500</wp:posOffset>
            </wp:positionV>
            <wp:extent cx="6874431" cy="309556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4431" cy="3095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i2IZaLL8hGtuzerq5YvEVzAyfbrENOPr7CS5fnEGIRM/edit?usp=sharing" TargetMode="External"/><Relationship Id="rId10" Type="http://schemas.openxmlformats.org/officeDocument/2006/relationships/hyperlink" Target="https://docs.google.com/spreadsheets/d/1i2IZaLL8hGtuzerq5YvEVzAyfbrENOPr7CS5fnEGIRM/edit?usp=sharing" TargetMode="External"/><Relationship Id="rId13" Type="http://schemas.openxmlformats.org/officeDocument/2006/relationships/hyperlink" Target="https://docs.google.com/spreadsheets/d/1i2IZaLL8hGtuzerq5YvEVzAyfbrENOPr7CS5fnEGIRM/edit?usp=sharing" TargetMode="External"/><Relationship Id="rId12" Type="http://schemas.openxmlformats.org/officeDocument/2006/relationships/hyperlink" Target="https://docs.google.com/spreadsheets/d/1i2IZaLL8hGtuzerq5YvEVzAyfbrENOPr7CS5fnEGIRM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i2IZaLL8hGtuzerq5YvEVzAyfbrENOPr7CS5fnEGIRM/edit?usp=sharing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docs.google.com/spreadsheets/d/1i2IZaLL8hGtuzerq5YvEVzAyfbrENOPr7CS5fnEGIRM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lucid.app/lucidchart/cf307c26-78e0-4e67-90e8-8050836f3f80/edit?viewport_loc=358%2C-392%2C2994%2C1416%2C0_0&amp;invitationId=inv_3a48d9bf-1b0c-4aae-a73e-f29babe8af9c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i2IZaLL8hGtuzerq5YvEVzAyfbrENOPr7CS5fnEGIR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