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B98F0" w14:textId="3AFFD6F2" w:rsidR="00AA6D55" w:rsidRPr="00AA6D55" w:rsidRDefault="00AA6D55" w:rsidP="00AA6D55">
      <w:pPr>
        <w:jc w:val="center"/>
        <w:rPr>
          <w:b/>
          <w:bCs/>
          <w:sz w:val="28"/>
          <w:szCs w:val="28"/>
        </w:rPr>
      </w:pPr>
      <w:proofErr w:type="spellStart"/>
      <w:r w:rsidRPr="00AA6D55">
        <w:rPr>
          <w:b/>
          <w:bCs/>
          <w:sz w:val="28"/>
          <w:szCs w:val="28"/>
        </w:rPr>
        <w:t>Heman</w:t>
      </w:r>
      <w:proofErr w:type="spellEnd"/>
      <w:r w:rsidRPr="00AA6D55">
        <w:rPr>
          <w:b/>
          <w:bCs/>
          <w:sz w:val="28"/>
          <w:szCs w:val="28"/>
        </w:rPr>
        <w:t xml:space="preserve"> </w:t>
      </w:r>
      <w:proofErr w:type="spellStart"/>
      <w:r w:rsidRPr="00AA6D55">
        <w:rPr>
          <w:b/>
          <w:bCs/>
          <w:sz w:val="28"/>
          <w:szCs w:val="28"/>
        </w:rPr>
        <w:t>Baral</w:t>
      </w:r>
      <w:proofErr w:type="spellEnd"/>
    </w:p>
    <w:p w14:paraId="03E5CE6B" w14:textId="5C0C0D4A" w:rsidR="00AA6D55" w:rsidRPr="00AA6D55" w:rsidRDefault="00AA6D55" w:rsidP="00AA6D55">
      <w:pPr>
        <w:jc w:val="center"/>
        <w:rPr>
          <w:b/>
          <w:bCs/>
          <w:sz w:val="28"/>
          <w:szCs w:val="28"/>
        </w:rPr>
      </w:pPr>
      <w:r w:rsidRPr="00AA6D55">
        <w:rPr>
          <w:b/>
          <w:bCs/>
          <w:sz w:val="28"/>
          <w:szCs w:val="28"/>
        </w:rPr>
        <w:t>CMSC 435</w:t>
      </w:r>
    </w:p>
    <w:p w14:paraId="5566BCE7" w14:textId="0D30B5E7" w:rsidR="00AA6D55" w:rsidRPr="00AA6D55" w:rsidRDefault="00AA6D55" w:rsidP="00AA6D55">
      <w:pPr>
        <w:jc w:val="center"/>
        <w:rPr>
          <w:b/>
          <w:bCs/>
          <w:sz w:val="28"/>
          <w:szCs w:val="28"/>
        </w:rPr>
      </w:pPr>
      <w:r w:rsidRPr="00AA6D55">
        <w:rPr>
          <w:b/>
          <w:bCs/>
          <w:sz w:val="28"/>
          <w:szCs w:val="28"/>
        </w:rPr>
        <w:t>Assignment 3</w:t>
      </w:r>
    </w:p>
    <w:p w14:paraId="1564EC62" w14:textId="77777777" w:rsidR="00AA6D55" w:rsidRDefault="00AA6D55" w:rsidP="004719D5">
      <w:pPr>
        <w:rPr>
          <w:b/>
          <w:bCs/>
          <w:sz w:val="28"/>
          <w:szCs w:val="28"/>
        </w:rPr>
      </w:pPr>
    </w:p>
    <w:p w14:paraId="6E3FAA99" w14:textId="2B7728CC" w:rsidR="004719D5" w:rsidRPr="00AA6D55" w:rsidRDefault="004719D5" w:rsidP="004719D5">
      <w:pPr>
        <w:rPr>
          <w:b/>
          <w:bCs/>
        </w:rPr>
      </w:pPr>
      <w:r w:rsidRPr="00AA6D55">
        <w:rPr>
          <w:b/>
          <w:bCs/>
        </w:rPr>
        <w:t>Question 1:</w:t>
      </w:r>
    </w:p>
    <w:p w14:paraId="66D82951" w14:textId="3E910925" w:rsidR="004719D5" w:rsidRDefault="004719D5" w:rsidP="004719D5"/>
    <w:p w14:paraId="304463FA" w14:textId="0331B948" w:rsidR="004719D5" w:rsidRDefault="004719D5" w:rsidP="004719D5">
      <w:r w:rsidRPr="00AA6D55">
        <w:t>Methods:</w:t>
      </w:r>
    </w:p>
    <w:p w14:paraId="34C2684F" w14:textId="24D2D9C6" w:rsidR="004719D5" w:rsidRPr="004719D5" w:rsidRDefault="004719D5" w:rsidP="004719D5">
      <w:pPr>
        <w:pStyle w:val="ListParagraph"/>
        <w:numPr>
          <w:ilvl w:val="0"/>
          <w:numId w:val="1"/>
        </w:numPr>
      </w:pPr>
      <w:r w:rsidRPr="004719D5">
        <w:t>Decision Tree</w:t>
      </w:r>
    </w:p>
    <w:p w14:paraId="56B3F2B5" w14:textId="25B611AD" w:rsidR="004719D5" w:rsidRDefault="004719D5" w:rsidP="00AA6D55">
      <w:pPr>
        <w:ind w:firstLine="720"/>
      </w:pPr>
      <w:r>
        <w:t>Parameters that improved result: Criterion &amp; leaf size</w:t>
      </w:r>
    </w:p>
    <w:p w14:paraId="7531C93A" w14:textId="22CB96E1" w:rsidR="004719D5" w:rsidRPr="004719D5" w:rsidRDefault="004719D5" w:rsidP="004719D5">
      <w:pPr>
        <w:pStyle w:val="ListParagraph"/>
        <w:numPr>
          <w:ilvl w:val="0"/>
          <w:numId w:val="1"/>
        </w:numPr>
      </w:pPr>
      <w:r w:rsidRPr="004719D5">
        <w:t>SVM</w:t>
      </w:r>
    </w:p>
    <w:p w14:paraId="69E2490E" w14:textId="2CC9AED0" w:rsidR="004719D5" w:rsidRPr="004719D5" w:rsidRDefault="004719D5" w:rsidP="00AA6D55">
      <w:pPr>
        <w:ind w:firstLine="720"/>
      </w:pPr>
      <w:r>
        <w:t>Parameters that improved result: kernel type, kernel gamma &amp; C</w:t>
      </w:r>
    </w:p>
    <w:p w14:paraId="60F8F39B" w14:textId="78CFB831" w:rsidR="004719D5" w:rsidRPr="004719D5" w:rsidRDefault="004719D5" w:rsidP="004719D5">
      <w:pPr>
        <w:pStyle w:val="ListParagraph"/>
        <w:numPr>
          <w:ilvl w:val="0"/>
          <w:numId w:val="1"/>
        </w:numPr>
      </w:pPr>
      <w:r w:rsidRPr="004719D5">
        <w:t>Naïve Bayes</w:t>
      </w:r>
    </w:p>
    <w:p w14:paraId="6D2D0EEB" w14:textId="50443375" w:rsidR="004719D5" w:rsidRDefault="004719D5" w:rsidP="00AA6D55">
      <w:pPr>
        <w:ind w:firstLine="720"/>
      </w:pPr>
      <w:r>
        <w:t>Parameters improve result: none</w:t>
      </w:r>
    </w:p>
    <w:p w14:paraId="132BEC90" w14:textId="01FB0C3B" w:rsidR="004719D5" w:rsidRPr="004719D5" w:rsidRDefault="004719D5" w:rsidP="004719D5">
      <w:pPr>
        <w:pStyle w:val="ListParagraph"/>
        <w:numPr>
          <w:ilvl w:val="0"/>
          <w:numId w:val="1"/>
        </w:numPr>
      </w:pPr>
      <w:r w:rsidRPr="004719D5">
        <w:t>KNN</w:t>
      </w:r>
    </w:p>
    <w:p w14:paraId="10C91AB0" w14:textId="7A757481" w:rsidR="004719D5" w:rsidRDefault="004719D5" w:rsidP="00AA6D55">
      <w:pPr>
        <w:ind w:firstLine="720"/>
      </w:pPr>
      <w:r>
        <w:t>Parameters that improved result: K, weighted vote, measure types &amp; mixed measure</w:t>
      </w:r>
    </w:p>
    <w:p w14:paraId="280890DC" w14:textId="6BAA0A62" w:rsidR="004719D5" w:rsidRDefault="004719D5" w:rsidP="004719D5"/>
    <w:p w14:paraId="755D2FDC" w14:textId="390B0EF7" w:rsidR="004719D5" w:rsidRPr="00AA6D55" w:rsidRDefault="004719D5" w:rsidP="004719D5">
      <w:pPr>
        <w:rPr>
          <w:b/>
          <w:bCs/>
        </w:rPr>
      </w:pPr>
      <w:r w:rsidRPr="00AA6D55">
        <w:rPr>
          <w:b/>
          <w:bCs/>
        </w:rPr>
        <w:t>Question 2:</w:t>
      </w:r>
    </w:p>
    <w:p w14:paraId="7849FF41" w14:textId="49D26589" w:rsidR="004719D5" w:rsidRDefault="004719D5" w:rsidP="004719D5">
      <w:pPr>
        <w:rPr>
          <w:b/>
          <w:bCs/>
          <w:sz w:val="28"/>
          <w:szCs w:val="28"/>
        </w:rPr>
      </w:pPr>
    </w:p>
    <w:tbl>
      <w:tblPr>
        <w:tblStyle w:val="TableGrid"/>
        <w:tblW w:w="9769" w:type="dxa"/>
        <w:tblInd w:w="21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0"/>
        <w:gridCol w:w="1619"/>
        <w:gridCol w:w="1710"/>
        <w:gridCol w:w="1440"/>
        <w:gridCol w:w="1260"/>
        <w:gridCol w:w="1530"/>
      </w:tblGrid>
      <w:tr w:rsidR="0085125B" w14:paraId="5B50B177" w14:textId="77777777" w:rsidTr="00F32C2E">
        <w:tc>
          <w:tcPr>
            <w:tcW w:w="2210" w:type="dxa"/>
            <w:vAlign w:val="center"/>
          </w:tcPr>
          <w:p w14:paraId="0985226C" w14:textId="77777777" w:rsidR="0085125B" w:rsidRPr="00E72FA4" w:rsidRDefault="0085125B" w:rsidP="00F32C2E">
            <w:pPr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Reported information</w:t>
            </w:r>
          </w:p>
        </w:tc>
        <w:tc>
          <w:tcPr>
            <w:tcW w:w="1619" w:type="dxa"/>
            <w:vAlign w:val="center"/>
          </w:tcPr>
          <w:p w14:paraId="53863D89" w14:textId="77777777" w:rsidR="0085125B" w:rsidRPr="00E72FA4" w:rsidRDefault="0085125B" w:rsidP="00F32C2E">
            <w:pPr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Test type</w:t>
            </w:r>
          </w:p>
        </w:tc>
        <w:tc>
          <w:tcPr>
            <w:tcW w:w="1710" w:type="dxa"/>
            <w:vAlign w:val="center"/>
          </w:tcPr>
          <w:p w14:paraId="5FF3825D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Decision Tree</w:t>
            </w:r>
          </w:p>
        </w:tc>
        <w:tc>
          <w:tcPr>
            <w:tcW w:w="1440" w:type="dxa"/>
            <w:vAlign w:val="center"/>
          </w:tcPr>
          <w:p w14:paraId="1BDD2292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SVM</w:t>
            </w:r>
          </w:p>
        </w:tc>
        <w:tc>
          <w:tcPr>
            <w:tcW w:w="1260" w:type="dxa"/>
            <w:vAlign w:val="center"/>
          </w:tcPr>
          <w:p w14:paraId="0D840D63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Naïve Bayes</w:t>
            </w:r>
          </w:p>
        </w:tc>
        <w:tc>
          <w:tcPr>
            <w:tcW w:w="1530" w:type="dxa"/>
            <w:vAlign w:val="center"/>
          </w:tcPr>
          <w:p w14:paraId="1E025A58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KNN</w:t>
            </w:r>
          </w:p>
        </w:tc>
      </w:tr>
      <w:tr w:rsidR="0085125B" w14:paraId="59913EFF" w14:textId="77777777" w:rsidTr="00F32C2E">
        <w:tc>
          <w:tcPr>
            <w:tcW w:w="2210" w:type="dxa"/>
            <w:vMerge w:val="restart"/>
          </w:tcPr>
          <w:p w14:paraId="41B517B8" w14:textId="77777777" w:rsidR="0085125B" w:rsidRPr="00E72FA4" w:rsidRDefault="0085125B" w:rsidP="00F32C2E">
            <w:pPr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Accuracy with default parameters</w:t>
            </w:r>
          </w:p>
        </w:tc>
        <w:tc>
          <w:tcPr>
            <w:tcW w:w="1619" w:type="dxa"/>
          </w:tcPr>
          <w:p w14:paraId="5B5BC07D" w14:textId="77777777" w:rsidR="0085125B" w:rsidRPr="00E72FA4" w:rsidRDefault="0085125B" w:rsidP="00F32C2E">
            <w:pPr>
              <w:jc w:val="both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Entire dataset</w:t>
            </w:r>
          </w:p>
        </w:tc>
        <w:tc>
          <w:tcPr>
            <w:tcW w:w="1710" w:type="dxa"/>
            <w:vAlign w:val="center"/>
          </w:tcPr>
          <w:p w14:paraId="69F462A9" w14:textId="77777777" w:rsidR="0085125B" w:rsidRPr="00E72FA4" w:rsidRDefault="0085125B" w:rsidP="00F32C2E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91.46</w:t>
            </w:r>
          </w:p>
        </w:tc>
        <w:tc>
          <w:tcPr>
            <w:tcW w:w="1440" w:type="dxa"/>
          </w:tcPr>
          <w:p w14:paraId="5F79D2C5" w14:textId="77777777" w:rsidR="0085125B" w:rsidRPr="00E72FA4" w:rsidRDefault="0085125B" w:rsidP="00F32C2E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90.73</w:t>
            </w:r>
          </w:p>
        </w:tc>
        <w:tc>
          <w:tcPr>
            <w:tcW w:w="1260" w:type="dxa"/>
          </w:tcPr>
          <w:p w14:paraId="5F97C68D" w14:textId="77777777" w:rsidR="0085125B" w:rsidRPr="00E72FA4" w:rsidRDefault="0085125B" w:rsidP="00F32C2E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88.13</w:t>
            </w:r>
          </w:p>
        </w:tc>
        <w:tc>
          <w:tcPr>
            <w:tcW w:w="1530" w:type="dxa"/>
          </w:tcPr>
          <w:p w14:paraId="5CA8FA25" w14:textId="77777777" w:rsidR="0085125B" w:rsidRPr="00E72FA4" w:rsidRDefault="0085125B" w:rsidP="00F32C2E">
            <w:pPr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92.51</w:t>
            </w:r>
          </w:p>
        </w:tc>
      </w:tr>
      <w:tr w:rsidR="0085125B" w14:paraId="62378164" w14:textId="77777777" w:rsidTr="00F32C2E">
        <w:tc>
          <w:tcPr>
            <w:tcW w:w="2210" w:type="dxa"/>
            <w:vMerge/>
          </w:tcPr>
          <w:p w14:paraId="342AA982" w14:textId="77777777" w:rsidR="0085125B" w:rsidRPr="00E72FA4" w:rsidRDefault="0085125B" w:rsidP="00F32C2E">
            <w:pPr>
              <w:rPr>
                <w:sz w:val="18"/>
                <w:szCs w:val="18"/>
              </w:rPr>
            </w:pPr>
          </w:p>
        </w:tc>
        <w:tc>
          <w:tcPr>
            <w:tcW w:w="1619" w:type="dxa"/>
          </w:tcPr>
          <w:p w14:paraId="63B5B724" w14:textId="77777777" w:rsidR="0085125B" w:rsidRPr="00E72FA4" w:rsidRDefault="0085125B" w:rsidP="00F32C2E">
            <w:pPr>
              <w:jc w:val="both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50%</w:t>
            </w:r>
          </w:p>
        </w:tc>
        <w:tc>
          <w:tcPr>
            <w:tcW w:w="1710" w:type="dxa"/>
            <w:vAlign w:val="center"/>
          </w:tcPr>
          <w:p w14:paraId="4D3FD4E4" w14:textId="77777777" w:rsidR="0085125B" w:rsidRPr="00E72FA4" w:rsidRDefault="0085125B" w:rsidP="00F32C2E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90.77</w:t>
            </w:r>
          </w:p>
        </w:tc>
        <w:tc>
          <w:tcPr>
            <w:tcW w:w="1440" w:type="dxa"/>
          </w:tcPr>
          <w:p w14:paraId="24D70F7D" w14:textId="77777777" w:rsidR="0085125B" w:rsidRPr="00E72FA4" w:rsidRDefault="0085125B" w:rsidP="00F32C2E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90.54</w:t>
            </w:r>
          </w:p>
        </w:tc>
        <w:tc>
          <w:tcPr>
            <w:tcW w:w="1260" w:type="dxa"/>
          </w:tcPr>
          <w:p w14:paraId="6979EE06" w14:textId="77777777" w:rsidR="0085125B" w:rsidRPr="00E72FA4" w:rsidRDefault="0085125B" w:rsidP="00F32C2E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88.31</w:t>
            </w:r>
          </w:p>
        </w:tc>
        <w:tc>
          <w:tcPr>
            <w:tcW w:w="1530" w:type="dxa"/>
          </w:tcPr>
          <w:p w14:paraId="05AD3E31" w14:textId="77777777" w:rsidR="0085125B" w:rsidRPr="00E72FA4" w:rsidRDefault="0085125B" w:rsidP="00F32C2E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92.38</w:t>
            </w:r>
          </w:p>
        </w:tc>
      </w:tr>
      <w:tr w:rsidR="0085125B" w14:paraId="699209B7" w14:textId="77777777" w:rsidTr="00F32C2E">
        <w:tc>
          <w:tcPr>
            <w:tcW w:w="2210" w:type="dxa"/>
            <w:vMerge/>
          </w:tcPr>
          <w:p w14:paraId="066BBDE3" w14:textId="77777777" w:rsidR="0085125B" w:rsidRPr="00E72FA4" w:rsidRDefault="0085125B" w:rsidP="00F32C2E">
            <w:pPr>
              <w:rPr>
                <w:sz w:val="18"/>
                <w:szCs w:val="18"/>
              </w:rPr>
            </w:pPr>
          </w:p>
        </w:tc>
        <w:tc>
          <w:tcPr>
            <w:tcW w:w="1619" w:type="dxa"/>
          </w:tcPr>
          <w:p w14:paraId="6E6057CC" w14:textId="77777777" w:rsidR="0085125B" w:rsidRPr="00E72FA4" w:rsidRDefault="0085125B" w:rsidP="00F32C2E">
            <w:pPr>
              <w:jc w:val="both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Cross-validation</w:t>
            </w:r>
          </w:p>
        </w:tc>
        <w:tc>
          <w:tcPr>
            <w:tcW w:w="1710" w:type="dxa"/>
            <w:vAlign w:val="center"/>
          </w:tcPr>
          <w:p w14:paraId="01151F01" w14:textId="77777777" w:rsidR="0085125B" w:rsidRPr="00E72FA4" w:rsidRDefault="0085125B" w:rsidP="00F32C2E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90.92</w:t>
            </w:r>
          </w:p>
        </w:tc>
        <w:tc>
          <w:tcPr>
            <w:tcW w:w="1440" w:type="dxa"/>
          </w:tcPr>
          <w:p w14:paraId="22532070" w14:textId="77777777" w:rsidR="0085125B" w:rsidRPr="00E72FA4" w:rsidRDefault="0085125B" w:rsidP="00F32C2E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90.72</w:t>
            </w:r>
          </w:p>
        </w:tc>
        <w:tc>
          <w:tcPr>
            <w:tcW w:w="1260" w:type="dxa"/>
          </w:tcPr>
          <w:p w14:paraId="6A102F92" w14:textId="77777777" w:rsidR="0085125B" w:rsidRPr="00E72FA4" w:rsidRDefault="0085125B" w:rsidP="00F32C2E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88.15</w:t>
            </w:r>
          </w:p>
        </w:tc>
        <w:tc>
          <w:tcPr>
            <w:tcW w:w="1530" w:type="dxa"/>
          </w:tcPr>
          <w:p w14:paraId="09FDD2F0" w14:textId="77777777" w:rsidR="0085125B" w:rsidRPr="00E72FA4" w:rsidRDefault="0085125B" w:rsidP="00F32C2E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90.94</w:t>
            </w:r>
          </w:p>
        </w:tc>
      </w:tr>
      <w:tr w:rsidR="0085125B" w14:paraId="009E84BF" w14:textId="77777777" w:rsidTr="00F32C2E">
        <w:tc>
          <w:tcPr>
            <w:tcW w:w="2210" w:type="dxa"/>
            <w:vMerge w:val="restart"/>
          </w:tcPr>
          <w:p w14:paraId="228BAB17" w14:textId="77777777" w:rsidR="0085125B" w:rsidRPr="00E72FA4" w:rsidRDefault="0085125B" w:rsidP="00F32C2E">
            <w:pPr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Accuracy with best parameters</w:t>
            </w:r>
          </w:p>
        </w:tc>
        <w:tc>
          <w:tcPr>
            <w:tcW w:w="1619" w:type="dxa"/>
          </w:tcPr>
          <w:p w14:paraId="632F63A0" w14:textId="77777777" w:rsidR="0085125B" w:rsidRPr="00E72FA4" w:rsidRDefault="0085125B" w:rsidP="00F32C2E">
            <w:pPr>
              <w:jc w:val="both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Entire dataset</w:t>
            </w:r>
          </w:p>
        </w:tc>
        <w:tc>
          <w:tcPr>
            <w:tcW w:w="1710" w:type="dxa"/>
            <w:vAlign w:val="center"/>
          </w:tcPr>
          <w:p w14:paraId="2C0DDBE6" w14:textId="77777777" w:rsidR="0085125B" w:rsidRPr="00E72FA4" w:rsidRDefault="0085125B" w:rsidP="00F32C2E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99.25</w:t>
            </w:r>
          </w:p>
        </w:tc>
        <w:tc>
          <w:tcPr>
            <w:tcW w:w="1440" w:type="dxa"/>
          </w:tcPr>
          <w:p w14:paraId="2AB9DA2D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100.00</w:t>
            </w:r>
          </w:p>
        </w:tc>
        <w:tc>
          <w:tcPr>
            <w:tcW w:w="1260" w:type="dxa"/>
          </w:tcPr>
          <w:p w14:paraId="36F3BF19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88.13</w:t>
            </w:r>
          </w:p>
        </w:tc>
        <w:tc>
          <w:tcPr>
            <w:tcW w:w="1530" w:type="dxa"/>
          </w:tcPr>
          <w:p w14:paraId="3FF6F840" w14:textId="14C38FA8" w:rsidR="0085125B" w:rsidRPr="00E72FA4" w:rsidRDefault="0085125B" w:rsidP="00F32C2E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100</w:t>
            </w:r>
            <w:r w:rsidR="000975CA" w:rsidRPr="00E72FA4">
              <w:rPr>
                <w:sz w:val="18"/>
                <w:szCs w:val="18"/>
              </w:rPr>
              <w:t>.0</w:t>
            </w:r>
          </w:p>
        </w:tc>
      </w:tr>
      <w:tr w:rsidR="0085125B" w14:paraId="02530F37" w14:textId="77777777" w:rsidTr="00F32C2E">
        <w:tc>
          <w:tcPr>
            <w:tcW w:w="2210" w:type="dxa"/>
            <w:vMerge/>
          </w:tcPr>
          <w:p w14:paraId="5C575087" w14:textId="77777777" w:rsidR="0085125B" w:rsidRPr="00E72FA4" w:rsidRDefault="0085125B" w:rsidP="00F32C2E">
            <w:pPr>
              <w:rPr>
                <w:sz w:val="18"/>
                <w:szCs w:val="18"/>
              </w:rPr>
            </w:pPr>
          </w:p>
        </w:tc>
        <w:tc>
          <w:tcPr>
            <w:tcW w:w="1619" w:type="dxa"/>
          </w:tcPr>
          <w:p w14:paraId="1CB92D47" w14:textId="77777777" w:rsidR="0085125B" w:rsidRPr="00E72FA4" w:rsidRDefault="0085125B" w:rsidP="00F32C2E">
            <w:pPr>
              <w:jc w:val="both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50%</w:t>
            </w:r>
          </w:p>
        </w:tc>
        <w:tc>
          <w:tcPr>
            <w:tcW w:w="1710" w:type="dxa"/>
            <w:vAlign w:val="center"/>
          </w:tcPr>
          <w:p w14:paraId="070AC0C2" w14:textId="77777777" w:rsidR="0085125B" w:rsidRPr="00E72FA4" w:rsidRDefault="0085125B" w:rsidP="00F32C2E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90.97</w:t>
            </w:r>
          </w:p>
        </w:tc>
        <w:tc>
          <w:tcPr>
            <w:tcW w:w="1440" w:type="dxa"/>
          </w:tcPr>
          <w:p w14:paraId="42917C49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91.63</w:t>
            </w:r>
          </w:p>
        </w:tc>
        <w:tc>
          <w:tcPr>
            <w:tcW w:w="1260" w:type="dxa"/>
          </w:tcPr>
          <w:p w14:paraId="6259E3FE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88.31</w:t>
            </w:r>
          </w:p>
        </w:tc>
        <w:tc>
          <w:tcPr>
            <w:tcW w:w="1530" w:type="dxa"/>
          </w:tcPr>
          <w:p w14:paraId="2D8C818F" w14:textId="7A5A24B1" w:rsidR="0085125B" w:rsidRPr="00E72FA4" w:rsidRDefault="0085125B" w:rsidP="00F32C2E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100</w:t>
            </w:r>
            <w:r w:rsidR="000975CA" w:rsidRPr="00E72FA4">
              <w:rPr>
                <w:sz w:val="18"/>
                <w:szCs w:val="18"/>
              </w:rPr>
              <w:t>.0</w:t>
            </w:r>
          </w:p>
        </w:tc>
      </w:tr>
      <w:tr w:rsidR="0085125B" w14:paraId="4FEBF80E" w14:textId="77777777" w:rsidTr="00F32C2E">
        <w:tc>
          <w:tcPr>
            <w:tcW w:w="2210" w:type="dxa"/>
            <w:vMerge/>
          </w:tcPr>
          <w:p w14:paraId="477B504D" w14:textId="77777777" w:rsidR="0085125B" w:rsidRPr="00E72FA4" w:rsidRDefault="0085125B" w:rsidP="00F32C2E">
            <w:pPr>
              <w:rPr>
                <w:sz w:val="18"/>
                <w:szCs w:val="18"/>
              </w:rPr>
            </w:pPr>
          </w:p>
        </w:tc>
        <w:tc>
          <w:tcPr>
            <w:tcW w:w="1619" w:type="dxa"/>
          </w:tcPr>
          <w:p w14:paraId="60C470F7" w14:textId="77777777" w:rsidR="0085125B" w:rsidRPr="00E72FA4" w:rsidRDefault="0085125B" w:rsidP="00F32C2E">
            <w:pPr>
              <w:jc w:val="both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Cross-validation</w:t>
            </w:r>
          </w:p>
        </w:tc>
        <w:tc>
          <w:tcPr>
            <w:tcW w:w="1710" w:type="dxa"/>
            <w:vAlign w:val="center"/>
          </w:tcPr>
          <w:p w14:paraId="6B2EA026" w14:textId="77777777" w:rsidR="0085125B" w:rsidRPr="00E72FA4" w:rsidRDefault="0085125B" w:rsidP="00F32C2E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90.98</w:t>
            </w:r>
          </w:p>
        </w:tc>
        <w:tc>
          <w:tcPr>
            <w:tcW w:w="1440" w:type="dxa"/>
          </w:tcPr>
          <w:p w14:paraId="76C2CBA3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91.26</w:t>
            </w:r>
          </w:p>
        </w:tc>
        <w:tc>
          <w:tcPr>
            <w:tcW w:w="1260" w:type="dxa"/>
          </w:tcPr>
          <w:p w14:paraId="2A0B138B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88.15</w:t>
            </w:r>
          </w:p>
        </w:tc>
        <w:tc>
          <w:tcPr>
            <w:tcW w:w="1530" w:type="dxa"/>
          </w:tcPr>
          <w:p w14:paraId="05F9818F" w14:textId="77777777" w:rsidR="0085125B" w:rsidRPr="00E72FA4" w:rsidRDefault="0085125B" w:rsidP="00F32C2E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91.44</w:t>
            </w:r>
          </w:p>
        </w:tc>
      </w:tr>
      <w:tr w:rsidR="0085125B" w14:paraId="62BF0FFB" w14:textId="77777777" w:rsidTr="00E72FA4">
        <w:trPr>
          <w:trHeight w:val="1817"/>
        </w:trPr>
        <w:tc>
          <w:tcPr>
            <w:tcW w:w="3829" w:type="dxa"/>
            <w:gridSpan w:val="2"/>
          </w:tcPr>
          <w:p w14:paraId="2A981844" w14:textId="77777777" w:rsidR="0085125B" w:rsidRPr="00E72FA4" w:rsidRDefault="0085125B" w:rsidP="00F32C2E">
            <w:pPr>
              <w:jc w:val="both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List names of parameters</w:t>
            </w:r>
          </w:p>
        </w:tc>
        <w:tc>
          <w:tcPr>
            <w:tcW w:w="1710" w:type="dxa"/>
            <w:vAlign w:val="center"/>
          </w:tcPr>
          <w:p w14:paraId="27E7A0C0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Criterion</w:t>
            </w:r>
          </w:p>
          <w:p w14:paraId="7C0EBA7E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Maximal depth</w:t>
            </w:r>
          </w:p>
          <w:p w14:paraId="5C155E52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Apply pruning</w:t>
            </w:r>
          </w:p>
          <w:p w14:paraId="3AD05505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Confidence</w:t>
            </w:r>
          </w:p>
          <w:p w14:paraId="655A6380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Apply pre-pruning</w:t>
            </w:r>
          </w:p>
          <w:p w14:paraId="57A818AA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minimal gain</w:t>
            </w:r>
          </w:p>
          <w:p w14:paraId="66C71290" w14:textId="77777777" w:rsidR="0085125B" w:rsidRPr="00E72FA4" w:rsidRDefault="0085125B" w:rsidP="00F32C2E">
            <w:pPr>
              <w:jc w:val="center"/>
              <w:rPr>
                <w:color w:val="00B050"/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Leaf size</w:t>
            </w:r>
          </w:p>
        </w:tc>
        <w:tc>
          <w:tcPr>
            <w:tcW w:w="1440" w:type="dxa"/>
          </w:tcPr>
          <w:p w14:paraId="7E201239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Kernel type</w:t>
            </w:r>
          </w:p>
          <w:p w14:paraId="2F6814D6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C</w:t>
            </w:r>
          </w:p>
          <w:p w14:paraId="46F42098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Convergence epsilon</w:t>
            </w:r>
          </w:p>
          <w:p w14:paraId="1E9352AB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L pos</w:t>
            </w:r>
          </w:p>
          <w:p w14:paraId="14D72FBC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L neg</w:t>
            </w:r>
          </w:p>
          <w:p w14:paraId="1E4EE8F6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 xml:space="preserve">Epsilon </w:t>
            </w:r>
          </w:p>
          <w:p w14:paraId="544BD88B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Epsilon plus</w:t>
            </w:r>
          </w:p>
          <w:p w14:paraId="7CBF28A8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 xml:space="preserve">Epsilon minus </w:t>
            </w:r>
          </w:p>
          <w:p w14:paraId="4C879EE8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09E7F716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none</w:t>
            </w:r>
          </w:p>
        </w:tc>
        <w:tc>
          <w:tcPr>
            <w:tcW w:w="1530" w:type="dxa"/>
          </w:tcPr>
          <w:p w14:paraId="22FEC170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K</w:t>
            </w:r>
          </w:p>
          <w:p w14:paraId="224FB33E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Weighted vote</w:t>
            </w:r>
          </w:p>
          <w:p w14:paraId="669C04EC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Measure type</w:t>
            </w:r>
          </w:p>
          <w:p w14:paraId="0A75C2CE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Mixed measure</w:t>
            </w:r>
          </w:p>
        </w:tc>
      </w:tr>
      <w:tr w:rsidR="0085125B" w14:paraId="3B3969C5" w14:textId="77777777" w:rsidTr="00F32C2E">
        <w:tc>
          <w:tcPr>
            <w:tcW w:w="2210" w:type="dxa"/>
            <w:vMerge w:val="restart"/>
          </w:tcPr>
          <w:p w14:paraId="56D50465" w14:textId="77777777" w:rsidR="0085125B" w:rsidRPr="00E72FA4" w:rsidRDefault="0085125B" w:rsidP="00F32C2E">
            <w:pPr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List selected best values of parameters (in the same order as in the list of names)</w:t>
            </w:r>
          </w:p>
        </w:tc>
        <w:tc>
          <w:tcPr>
            <w:tcW w:w="1619" w:type="dxa"/>
          </w:tcPr>
          <w:p w14:paraId="45168C54" w14:textId="77777777" w:rsidR="0085125B" w:rsidRPr="00E72FA4" w:rsidRDefault="0085125B" w:rsidP="00F32C2E">
            <w:pPr>
              <w:jc w:val="both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Entire dataset</w:t>
            </w:r>
          </w:p>
          <w:p w14:paraId="0D12531A" w14:textId="77777777" w:rsidR="0085125B" w:rsidRPr="00E72FA4" w:rsidRDefault="0085125B" w:rsidP="00F32C2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30AC518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Information gain</w:t>
            </w:r>
          </w:p>
          <w:p w14:paraId="1F37E97C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-1</w:t>
            </w:r>
          </w:p>
          <w:p w14:paraId="3F0503A0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0.01</w:t>
            </w:r>
          </w:p>
          <w:p w14:paraId="3E68F933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0.001</w:t>
            </w:r>
          </w:p>
          <w:p w14:paraId="5C2CFED4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14:paraId="4538FB09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Radial</w:t>
            </w:r>
          </w:p>
          <w:p w14:paraId="360350F3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2.0</w:t>
            </w:r>
          </w:p>
          <w:p w14:paraId="38455B76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1000.0</w:t>
            </w:r>
          </w:p>
          <w:p w14:paraId="57D287E5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0.001</w:t>
            </w:r>
          </w:p>
          <w:p w14:paraId="42B447B7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2.0</w:t>
            </w:r>
          </w:p>
          <w:p w14:paraId="1930040F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1.0</w:t>
            </w:r>
          </w:p>
          <w:p w14:paraId="62187F5A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0.0</w:t>
            </w:r>
          </w:p>
          <w:p w14:paraId="60DA799C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0.0</w:t>
            </w:r>
          </w:p>
          <w:p w14:paraId="38782E50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0.0</w:t>
            </w:r>
          </w:p>
        </w:tc>
        <w:tc>
          <w:tcPr>
            <w:tcW w:w="1260" w:type="dxa"/>
          </w:tcPr>
          <w:p w14:paraId="75958854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none</w:t>
            </w:r>
          </w:p>
        </w:tc>
        <w:tc>
          <w:tcPr>
            <w:tcW w:w="1530" w:type="dxa"/>
          </w:tcPr>
          <w:p w14:paraId="049BF37C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1</w:t>
            </w:r>
          </w:p>
          <w:p w14:paraId="6DD87DFD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Weighted vote</w:t>
            </w:r>
          </w:p>
          <w:p w14:paraId="2566379E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Mixed measures</w:t>
            </w:r>
          </w:p>
          <w:p w14:paraId="5D7060AB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Mixed Euclidean distance</w:t>
            </w:r>
          </w:p>
        </w:tc>
      </w:tr>
      <w:tr w:rsidR="0085125B" w14:paraId="00E74991" w14:textId="77777777" w:rsidTr="00E72FA4">
        <w:trPr>
          <w:trHeight w:val="1376"/>
        </w:trPr>
        <w:tc>
          <w:tcPr>
            <w:tcW w:w="2210" w:type="dxa"/>
            <w:vMerge/>
          </w:tcPr>
          <w:p w14:paraId="249B88C1" w14:textId="77777777" w:rsidR="0085125B" w:rsidRPr="00E72FA4" w:rsidRDefault="0085125B" w:rsidP="00F32C2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619" w:type="dxa"/>
          </w:tcPr>
          <w:p w14:paraId="7DDA13F3" w14:textId="77777777" w:rsidR="0085125B" w:rsidRPr="00E72FA4" w:rsidRDefault="0085125B" w:rsidP="00F32C2E">
            <w:pPr>
              <w:jc w:val="both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50%</w:t>
            </w:r>
          </w:p>
          <w:p w14:paraId="323C4831" w14:textId="77777777" w:rsidR="0085125B" w:rsidRPr="00E72FA4" w:rsidRDefault="0085125B" w:rsidP="00F32C2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4DAA3D77" w14:textId="6CABF4EE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Gain</w:t>
            </w:r>
            <w:r w:rsidR="00AA6D55" w:rsidRPr="00E72FA4">
              <w:rPr>
                <w:sz w:val="18"/>
                <w:szCs w:val="18"/>
              </w:rPr>
              <w:t xml:space="preserve"> </w:t>
            </w:r>
            <w:r w:rsidRPr="00E72FA4">
              <w:rPr>
                <w:sz w:val="18"/>
                <w:szCs w:val="18"/>
              </w:rPr>
              <w:t>ratio</w:t>
            </w:r>
          </w:p>
          <w:p w14:paraId="1704EAE1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10</w:t>
            </w:r>
          </w:p>
          <w:p w14:paraId="32B37BC0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0.01</w:t>
            </w:r>
          </w:p>
          <w:p w14:paraId="2A9F4F91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0.01</w:t>
            </w:r>
          </w:p>
          <w:p w14:paraId="3CBC26D9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5</w:t>
            </w:r>
          </w:p>
        </w:tc>
        <w:tc>
          <w:tcPr>
            <w:tcW w:w="1440" w:type="dxa"/>
          </w:tcPr>
          <w:p w14:paraId="192B1D04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10.0</w:t>
            </w:r>
          </w:p>
          <w:p w14:paraId="2604CF30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0.001</w:t>
            </w:r>
          </w:p>
          <w:p w14:paraId="218D28C6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2.0</w:t>
            </w:r>
          </w:p>
          <w:p w14:paraId="3F620095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1.0</w:t>
            </w:r>
          </w:p>
          <w:p w14:paraId="2DBD2700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0.0</w:t>
            </w:r>
          </w:p>
          <w:p w14:paraId="4C8E00CB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0.0</w:t>
            </w:r>
          </w:p>
          <w:p w14:paraId="7EC144C2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0.0</w:t>
            </w:r>
          </w:p>
        </w:tc>
        <w:tc>
          <w:tcPr>
            <w:tcW w:w="1260" w:type="dxa"/>
          </w:tcPr>
          <w:p w14:paraId="5777BE96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none</w:t>
            </w:r>
          </w:p>
        </w:tc>
        <w:tc>
          <w:tcPr>
            <w:tcW w:w="1530" w:type="dxa"/>
          </w:tcPr>
          <w:p w14:paraId="27D760ED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1</w:t>
            </w:r>
          </w:p>
          <w:p w14:paraId="0CAE352C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Weighted vote</w:t>
            </w:r>
          </w:p>
          <w:p w14:paraId="123AA0FE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Mixed measures</w:t>
            </w:r>
          </w:p>
          <w:p w14:paraId="6E3EF91A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Mixed Euclidean distance</w:t>
            </w:r>
          </w:p>
        </w:tc>
      </w:tr>
      <w:tr w:rsidR="0085125B" w14:paraId="61F1675D" w14:textId="77777777" w:rsidTr="00E72FA4">
        <w:trPr>
          <w:trHeight w:val="77"/>
        </w:trPr>
        <w:tc>
          <w:tcPr>
            <w:tcW w:w="2210" w:type="dxa"/>
            <w:vMerge/>
          </w:tcPr>
          <w:p w14:paraId="43FE018A" w14:textId="77777777" w:rsidR="0085125B" w:rsidRPr="00E72FA4" w:rsidRDefault="0085125B" w:rsidP="00F32C2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619" w:type="dxa"/>
          </w:tcPr>
          <w:p w14:paraId="028DD804" w14:textId="77777777" w:rsidR="0085125B" w:rsidRPr="00E72FA4" w:rsidRDefault="0085125B" w:rsidP="00F32C2E">
            <w:pPr>
              <w:jc w:val="both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Cross-validation</w:t>
            </w:r>
          </w:p>
          <w:p w14:paraId="16A4B7F8" w14:textId="77777777" w:rsidR="0085125B" w:rsidRPr="00E72FA4" w:rsidRDefault="0085125B" w:rsidP="00F32C2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48326682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Information gain</w:t>
            </w:r>
          </w:p>
          <w:p w14:paraId="509369A9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-1</w:t>
            </w:r>
          </w:p>
          <w:p w14:paraId="42494978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0.01</w:t>
            </w:r>
          </w:p>
          <w:p w14:paraId="1094489A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0.001</w:t>
            </w:r>
          </w:p>
          <w:p w14:paraId="23B204C7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14:paraId="7F6E0F0B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Dot</w:t>
            </w:r>
          </w:p>
          <w:p w14:paraId="3C442783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10.0</w:t>
            </w:r>
          </w:p>
          <w:p w14:paraId="1DAC92A6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0.001</w:t>
            </w:r>
          </w:p>
          <w:p w14:paraId="0082BDC7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1.0</w:t>
            </w:r>
          </w:p>
          <w:p w14:paraId="32B73C1B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1.0</w:t>
            </w:r>
          </w:p>
          <w:p w14:paraId="3A89B638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0.0</w:t>
            </w:r>
          </w:p>
          <w:p w14:paraId="50206297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0.0</w:t>
            </w:r>
          </w:p>
          <w:p w14:paraId="05730DBB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0.0</w:t>
            </w:r>
          </w:p>
        </w:tc>
        <w:tc>
          <w:tcPr>
            <w:tcW w:w="1260" w:type="dxa"/>
          </w:tcPr>
          <w:p w14:paraId="29E26E5D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none</w:t>
            </w:r>
          </w:p>
        </w:tc>
        <w:tc>
          <w:tcPr>
            <w:tcW w:w="1530" w:type="dxa"/>
          </w:tcPr>
          <w:p w14:paraId="6EB0BECC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20</w:t>
            </w:r>
          </w:p>
          <w:p w14:paraId="0D949039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Numerical measures</w:t>
            </w:r>
          </w:p>
          <w:p w14:paraId="176D94C7" w14:textId="77777777" w:rsidR="0085125B" w:rsidRPr="00E72FA4" w:rsidRDefault="0085125B" w:rsidP="00F32C2E">
            <w:pPr>
              <w:jc w:val="center"/>
              <w:rPr>
                <w:sz w:val="18"/>
                <w:szCs w:val="18"/>
              </w:rPr>
            </w:pPr>
            <w:r w:rsidRPr="00E72FA4">
              <w:rPr>
                <w:sz w:val="18"/>
                <w:szCs w:val="18"/>
              </w:rPr>
              <w:t>Euclidean distance</w:t>
            </w:r>
          </w:p>
        </w:tc>
      </w:tr>
    </w:tbl>
    <w:p w14:paraId="4206B86A" w14:textId="22091E34" w:rsidR="0085125B" w:rsidRPr="00AA6D55" w:rsidRDefault="0085125B" w:rsidP="004719D5">
      <w:pPr>
        <w:rPr>
          <w:b/>
          <w:bCs/>
        </w:rPr>
      </w:pPr>
      <w:r w:rsidRPr="00AA6D55">
        <w:rPr>
          <w:b/>
          <w:bCs/>
        </w:rPr>
        <w:lastRenderedPageBreak/>
        <w:t>Question 3:</w:t>
      </w:r>
    </w:p>
    <w:p w14:paraId="5C8869D4" w14:textId="77777777" w:rsidR="00AA6D55" w:rsidRPr="00AA6D55" w:rsidRDefault="00AA6D55" w:rsidP="004719D5">
      <w:pPr>
        <w:rPr>
          <w:b/>
          <w:bCs/>
          <w:sz w:val="28"/>
          <w:szCs w:val="28"/>
        </w:rPr>
      </w:pPr>
    </w:p>
    <w:p w14:paraId="644A8020" w14:textId="61E666C7" w:rsidR="00452289" w:rsidRPr="00452289" w:rsidRDefault="00452289" w:rsidP="00452289">
      <w:r>
        <w:t>Appropriate type of testing to get the right ans</w:t>
      </w:r>
      <w:bookmarkStart w:id="0" w:name="_GoBack"/>
      <w:bookmarkEnd w:id="0"/>
      <w:r>
        <w:t>wer would be c</w:t>
      </w:r>
      <w:r w:rsidR="00E72FA4" w:rsidRPr="00E72FA4">
        <w:t xml:space="preserve">ross validation </w:t>
      </w:r>
      <w:r>
        <w:t xml:space="preserve">because it </w:t>
      </w:r>
      <w:r w:rsidRPr="00E72FA4">
        <w:t>approaches</w:t>
      </w:r>
      <w:r w:rsidR="00E72FA4" w:rsidRPr="00E72FA4">
        <w:t xml:space="preserve"> to report the result assures unbiased result. In cross validation approach the data used for training and testing are non-overlapping and there by test results which are usually reported are not biased</w:t>
      </w:r>
      <w:r>
        <w:t xml:space="preserve"> and</w:t>
      </w:r>
      <w:r w:rsidRPr="00452289">
        <w:t xml:space="preserve"> each observation is used for validation exactly once.</w:t>
      </w:r>
      <w:r>
        <w:t xml:space="preserve"> </w:t>
      </w:r>
      <w:r w:rsidRPr="00452289">
        <w:t xml:space="preserve">Cross Validation </w:t>
      </w:r>
      <w:r>
        <w:t xml:space="preserve">also </w:t>
      </w:r>
      <w:r w:rsidRPr="00452289">
        <w:t>gives us a good estimation of the performance of the model on unseen data</w:t>
      </w:r>
      <w:r>
        <w:t>.</w:t>
      </w:r>
    </w:p>
    <w:p w14:paraId="0DC5A0DD" w14:textId="30D53B51" w:rsidR="00E72FA4" w:rsidRPr="00E72FA4" w:rsidRDefault="00E72FA4" w:rsidP="00E72FA4"/>
    <w:p w14:paraId="4CD8F448" w14:textId="68B2D08F" w:rsidR="0085125B" w:rsidRDefault="0085125B" w:rsidP="004719D5"/>
    <w:p w14:paraId="6A244525" w14:textId="0C7D7F6D" w:rsidR="0085125B" w:rsidRDefault="0085125B" w:rsidP="004719D5"/>
    <w:p w14:paraId="79F00A10" w14:textId="22FF7AA6" w:rsidR="0085125B" w:rsidRPr="00AA6D55" w:rsidRDefault="0085125B" w:rsidP="0085125B">
      <w:pPr>
        <w:rPr>
          <w:b/>
          <w:bCs/>
        </w:rPr>
      </w:pPr>
      <w:r w:rsidRPr="00AA6D55">
        <w:rPr>
          <w:b/>
          <w:bCs/>
        </w:rPr>
        <w:t>Question 4:</w:t>
      </w:r>
    </w:p>
    <w:p w14:paraId="458E2A0D" w14:textId="0FCC2257" w:rsidR="0085125B" w:rsidRDefault="0085125B" w:rsidP="004719D5"/>
    <w:p w14:paraId="3672B998" w14:textId="4841826A" w:rsidR="000F00CB" w:rsidRPr="000F00CB" w:rsidRDefault="000F00CB" w:rsidP="000F00CB">
      <w:r>
        <w:t xml:space="preserve">For cross validation using multiple algorithm and changing parameter didn’t help much for the accuracy of the dataset. </w:t>
      </w:r>
      <w:r w:rsidR="00EA72D4">
        <w:t>I</w:t>
      </w:r>
      <w:r w:rsidR="00EA72D4" w:rsidRPr="00EA72D4">
        <w:t xml:space="preserve"> </w:t>
      </w:r>
      <w:r w:rsidR="00EA72D4">
        <w:t>did</w:t>
      </w:r>
      <w:r w:rsidR="00EA72D4" w:rsidRPr="00EA72D4">
        <w:t xml:space="preserve"> tune </w:t>
      </w:r>
      <w:r w:rsidR="00EA72D4">
        <w:t>my</w:t>
      </w:r>
      <w:r w:rsidR="00EA72D4" w:rsidRPr="00EA72D4">
        <w:t xml:space="preserve"> parameters effectively to improve the overall model performance.</w:t>
      </w:r>
      <w:r w:rsidR="00EA72D4">
        <w:t xml:space="preserve"> </w:t>
      </w:r>
      <w:r>
        <w:t>Since we are using cross validation to</w:t>
      </w:r>
      <w:r w:rsidRPr="000F00CB">
        <w:t> iterate over various models</w:t>
      </w:r>
      <w:r>
        <w:t xml:space="preserve"> and different parameters</w:t>
      </w:r>
      <w:r w:rsidRPr="000F00CB">
        <w:t xml:space="preserve"> to find a better performing model. </w:t>
      </w:r>
      <w:r w:rsidR="00EA72D4">
        <w:t>It was</w:t>
      </w:r>
      <w:r w:rsidRPr="000F00CB">
        <w:t xml:space="preserve"> difficult to distinguish </w:t>
      </w:r>
      <w:r>
        <w:t xml:space="preserve">if </w:t>
      </w:r>
      <w:r w:rsidRPr="000F00CB">
        <w:t>this</w:t>
      </w:r>
      <w:r w:rsidRPr="000F00CB">
        <w:t xml:space="preserve"> improvement in score is coming because we are capturing </w:t>
      </w:r>
      <w:r>
        <w:t>our</w:t>
      </w:r>
      <w:r w:rsidRPr="000F00CB">
        <w:t xml:space="preserve"> relationship better</w:t>
      </w:r>
      <w:r>
        <w:t xml:space="preserve"> or because of</w:t>
      </w:r>
      <w:r w:rsidRPr="000F00CB">
        <w:t xml:space="preserve"> over-fitting the data.</w:t>
      </w:r>
      <w:r>
        <w:t xml:space="preserve"> </w:t>
      </w:r>
    </w:p>
    <w:p w14:paraId="441A897F" w14:textId="49199E5C" w:rsidR="002809B0" w:rsidRDefault="002809B0" w:rsidP="004719D5"/>
    <w:p w14:paraId="76DD055D" w14:textId="4E75474C" w:rsidR="002809B0" w:rsidRPr="000975CA" w:rsidRDefault="002809B0" w:rsidP="004719D5">
      <w:pPr>
        <w:rPr>
          <w:b/>
          <w:bCs/>
        </w:rPr>
      </w:pPr>
      <w:r w:rsidRPr="00AA6D55">
        <w:rPr>
          <w:b/>
          <w:bCs/>
        </w:rPr>
        <w:t>Question 5:</w:t>
      </w:r>
    </w:p>
    <w:p w14:paraId="7D3A4B78" w14:textId="72375966" w:rsidR="002809B0" w:rsidRDefault="002809B0" w:rsidP="002809B0">
      <w:pPr>
        <w:shd w:val="clear" w:color="auto" w:fill="FFFFFF"/>
        <w:spacing w:before="100" w:beforeAutospacing="1" w:after="210"/>
      </w:pPr>
      <w:r>
        <w:t xml:space="preserve">Yes, the most accurate model I have has 100% accuracy with both 50% data and the entire dataset. </w:t>
      </w:r>
      <w:r w:rsidR="000975CA">
        <w:t xml:space="preserve">100 % accuracy can have few draw backs but that is the best result I was able to get. </w:t>
      </w:r>
      <w:r>
        <w:t xml:space="preserve">Cross validation accuracy is 90.94, which is higher than any other algorithm. </w:t>
      </w:r>
      <w:r w:rsidR="00A61567">
        <w:t>KNN is a supervised learning algorithm, t</w:t>
      </w:r>
      <w:r>
        <w:t xml:space="preserve">o use KNN in very large dataset </w:t>
      </w:r>
      <w:r w:rsidR="00A61567">
        <w:t>can be</w:t>
      </w:r>
      <w:r w:rsidRPr="002809B0">
        <w:t xml:space="preserve"> computationally expensive, variables should be normalized, and Data still needs to be pre-processed</w:t>
      </w:r>
      <w:r>
        <w:t>, but for the dataset we process it was easier</w:t>
      </w:r>
      <w:r w:rsidR="00A61567">
        <w:t xml:space="preserve"> to compute</w:t>
      </w:r>
      <w:r>
        <w:t xml:space="preserve"> and </w:t>
      </w:r>
      <w:r w:rsidR="00A61567">
        <w:t>very fast process</w:t>
      </w:r>
      <w:r>
        <w:t>.</w:t>
      </w:r>
      <w:r w:rsidR="00760AB8">
        <w:t xml:space="preserve"> </w:t>
      </w:r>
    </w:p>
    <w:p w14:paraId="06C3C6CE" w14:textId="77777777" w:rsidR="002809B0" w:rsidRDefault="002809B0" w:rsidP="002809B0">
      <w:pPr>
        <w:shd w:val="clear" w:color="auto" w:fill="FFFFFF"/>
        <w:spacing w:before="100" w:beforeAutospacing="1" w:after="210"/>
      </w:pPr>
    </w:p>
    <w:p w14:paraId="45927AF7" w14:textId="724E71B7" w:rsidR="002809B0" w:rsidRPr="00AA6D55" w:rsidRDefault="002809B0" w:rsidP="002809B0">
      <w:pPr>
        <w:rPr>
          <w:b/>
          <w:bCs/>
        </w:rPr>
      </w:pPr>
      <w:r w:rsidRPr="00AA6D55">
        <w:rPr>
          <w:b/>
          <w:bCs/>
        </w:rPr>
        <w:t>Question 6:</w:t>
      </w:r>
    </w:p>
    <w:p w14:paraId="466D721D" w14:textId="338270F4" w:rsidR="002809B0" w:rsidRDefault="002809B0" w:rsidP="002809B0">
      <w:pPr>
        <w:rPr>
          <w:b/>
          <w:bCs/>
          <w:sz w:val="28"/>
          <w:szCs w:val="28"/>
        </w:rPr>
      </w:pPr>
    </w:p>
    <w:p w14:paraId="5FB2B1B3" w14:textId="1DEEADB5" w:rsidR="002809B0" w:rsidRDefault="00AA6D55" w:rsidP="00280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Most accurate c</w:t>
      </w:r>
      <w:r w:rsidR="002809B0" w:rsidRPr="00585D9A">
        <w:t>onfusion</w:t>
      </w:r>
      <w:r w:rsidR="002809B0">
        <w:t xml:space="preserve"> </w:t>
      </w:r>
      <w:r w:rsidR="002809B0" w:rsidRPr="00585D9A">
        <w:t>Matrix</w:t>
      </w:r>
      <w:r w:rsidR="002809B0">
        <w:t xml:space="preserve"> for </w:t>
      </w:r>
      <w:r>
        <w:t>Cross Validation (KNN)</w:t>
      </w:r>
      <w:r w:rsidR="002809B0" w:rsidRPr="00585D9A">
        <w:t>:</w:t>
      </w:r>
    </w:p>
    <w:p w14:paraId="5DD2771F" w14:textId="6E30B90D" w:rsidR="00AA6D55" w:rsidRDefault="00AA6D55" w:rsidP="00280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990"/>
        <w:gridCol w:w="810"/>
      </w:tblGrid>
      <w:tr w:rsidR="00AA6D55" w14:paraId="6FED7F7A" w14:textId="77777777" w:rsidTr="00AA6D55">
        <w:tc>
          <w:tcPr>
            <w:tcW w:w="1075" w:type="dxa"/>
          </w:tcPr>
          <w:p w14:paraId="05F7F3AF" w14:textId="50CA4919" w:rsidR="00AA6D55" w:rsidRDefault="00AA6D55" w:rsidP="0028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True</w:t>
            </w:r>
          </w:p>
        </w:tc>
        <w:tc>
          <w:tcPr>
            <w:tcW w:w="990" w:type="dxa"/>
          </w:tcPr>
          <w:p w14:paraId="144C2405" w14:textId="2D1ADFA5" w:rsidR="00AA6D55" w:rsidRDefault="00AA6D55" w:rsidP="0028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Yes</w:t>
            </w:r>
          </w:p>
        </w:tc>
        <w:tc>
          <w:tcPr>
            <w:tcW w:w="810" w:type="dxa"/>
          </w:tcPr>
          <w:p w14:paraId="480E8412" w14:textId="2A378CAC" w:rsidR="00AA6D55" w:rsidRDefault="00AA6D55" w:rsidP="0028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No</w:t>
            </w:r>
          </w:p>
        </w:tc>
      </w:tr>
      <w:tr w:rsidR="00AA6D55" w14:paraId="7183E03D" w14:textId="77777777" w:rsidTr="00AA6D55">
        <w:tc>
          <w:tcPr>
            <w:tcW w:w="1075" w:type="dxa"/>
          </w:tcPr>
          <w:p w14:paraId="05405C77" w14:textId="3CD5E32F" w:rsidR="00AA6D55" w:rsidRDefault="00AA6D55" w:rsidP="0028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Yes</w:t>
            </w:r>
          </w:p>
        </w:tc>
        <w:tc>
          <w:tcPr>
            <w:tcW w:w="990" w:type="dxa"/>
          </w:tcPr>
          <w:p w14:paraId="1127FF80" w14:textId="0DDFB768" w:rsidR="00AA6D55" w:rsidRDefault="00AA6D55" w:rsidP="0028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260</w:t>
            </w:r>
          </w:p>
        </w:tc>
        <w:tc>
          <w:tcPr>
            <w:tcW w:w="810" w:type="dxa"/>
          </w:tcPr>
          <w:p w14:paraId="468182CE" w14:textId="3D96396D" w:rsidR="00AA6D55" w:rsidRDefault="00AA6D55" w:rsidP="0028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77</w:t>
            </w:r>
          </w:p>
        </w:tc>
      </w:tr>
      <w:tr w:rsidR="00AA6D55" w14:paraId="6944F408" w14:textId="77777777" w:rsidTr="00AA6D55">
        <w:tc>
          <w:tcPr>
            <w:tcW w:w="1075" w:type="dxa"/>
          </w:tcPr>
          <w:p w14:paraId="6B3E8855" w14:textId="14436828" w:rsidR="00AA6D55" w:rsidRDefault="00AA6D55" w:rsidP="0028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No</w:t>
            </w:r>
          </w:p>
        </w:tc>
        <w:tc>
          <w:tcPr>
            <w:tcW w:w="990" w:type="dxa"/>
          </w:tcPr>
          <w:p w14:paraId="59010E9A" w14:textId="79553FD8" w:rsidR="00AA6D55" w:rsidRDefault="00AA6D55" w:rsidP="0028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676</w:t>
            </w:r>
          </w:p>
        </w:tc>
        <w:tc>
          <w:tcPr>
            <w:tcW w:w="810" w:type="dxa"/>
          </w:tcPr>
          <w:p w14:paraId="189A0F2D" w14:textId="238BBF41" w:rsidR="00AA6D55" w:rsidRDefault="00AA6D55" w:rsidP="0028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7782</w:t>
            </w:r>
          </w:p>
        </w:tc>
      </w:tr>
    </w:tbl>
    <w:p w14:paraId="0D51DE1F" w14:textId="5532117A" w:rsidR="002809B0" w:rsidRDefault="002809B0" w:rsidP="002809B0"/>
    <w:p w14:paraId="7CD54CC2" w14:textId="6D5B9DC7" w:rsidR="00AA6D55" w:rsidRDefault="00AA6D55" w:rsidP="002809B0">
      <w:r>
        <w:t>Accuracy: 91.44</w:t>
      </w:r>
    </w:p>
    <w:p w14:paraId="6EC0DF8B" w14:textId="784CB8D3" w:rsidR="00AA6D55" w:rsidRDefault="00AA6D55" w:rsidP="002809B0"/>
    <w:p w14:paraId="325B750F" w14:textId="636C65FA" w:rsidR="00AA6D55" w:rsidRDefault="00AA6D55" w:rsidP="002809B0">
      <w:r>
        <w:t>This confusion matrix is most accurate compared to other algorithms cross validation reports. The second-best result was computed using Decision Tree with False positive: 129 and False Negative: 690. Comparing to Decision Tree result KNN False positive and False Negative are significantly low and higher accuracy.</w:t>
      </w:r>
    </w:p>
    <w:p w14:paraId="2E341F94" w14:textId="54D08CB4" w:rsidR="002809B0" w:rsidRPr="0085125B" w:rsidRDefault="002809B0" w:rsidP="002809B0">
      <w:pPr>
        <w:rPr>
          <w:b/>
          <w:bCs/>
          <w:sz w:val="28"/>
          <w:szCs w:val="28"/>
        </w:rPr>
      </w:pPr>
    </w:p>
    <w:p w14:paraId="5E2ED446" w14:textId="77777777" w:rsidR="002809B0" w:rsidRPr="002809B0" w:rsidRDefault="002809B0" w:rsidP="002809B0">
      <w:pPr>
        <w:shd w:val="clear" w:color="auto" w:fill="FFFFFF"/>
        <w:spacing w:before="100" w:beforeAutospacing="1" w:after="210"/>
        <w:rPr>
          <w:rFonts w:ascii="Arial" w:hAnsi="Arial" w:cs="Arial"/>
          <w:color w:val="51565E"/>
        </w:rPr>
      </w:pPr>
    </w:p>
    <w:p w14:paraId="5B27C560" w14:textId="33BCA0BC" w:rsidR="002809B0" w:rsidRPr="0085125B" w:rsidRDefault="002809B0" w:rsidP="004719D5"/>
    <w:sectPr w:rsidR="002809B0" w:rsidRPr="0085125B" w:rsidSect="00AA6D55">
      <w:pgSz w:w="12240" w:h="15840"/>
      <w:pgMar w:top="47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1C21C" w14:textId="77777777" w:rsidR="007B43B5" w:rsidRDefault="007B43B5" w:rsidP="00AA6D55">
      <w:r>
        <w:separator/>
      </w:r>
    </w:p>
  </w:endnote>
  <w:endnote w:type="continuationSeparator" w:id="0">
    <w:p w14:paraId="1138F7E2" w14:textId="77777777" w:rsidR="007B43B5" w:rsidRDefault="007B43B5" w:rsidP="00AA6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0860A" w14:textId="77777777" w:rsidR="007B43B5" w:rsidRDefault="007B43B5" w:rsidP="00AA6D55">
      <w:r>
        <w:separator/>
      </w:r>
    </w:p>
  </w:footnote>
  <w:footnote w:type="continuationSeparator" w:id="0">
    <w:p w14:paraId="79DA9775" w14:textId="77777777" w:rsidR="007B43B5" w:rsidRDefault="007B43B5" w:rsidP="00AA6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31975"/>
    <w:multiLevelType w:val="multilevel"/>
    <w:tmpl w:val="92BE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F8435D"/>
    <w:multiLevelType w:val="hybridMultilevel"/>
    <w:tmpl w:val="68285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D5"/>
    <w:rsid w:val="000975CA"/>
    <w:rsid w:val="000F00CB"/>
    <w:rsid w:val="002809B0"/>
    <w:rsid w:val="002C7311"/>
    <w:rsid w:val="00421382"/>
    <w:rsid w:val="00452289"/>
    <w:rsid w:val="004719D5"/>
    <w:rsid w:val="004A24DC"/>
    <w:rsid w:val="00534AE0"/>
    <w:rsid w:val="00567B68"/>
    <w:rsid w:val="00760AB8"/>
    <w:rsid w:val="00764DD2"/>
    <w:rsid w:val="007B43B5"/>
    <w:rsid w:val="00800DA8"/>
    <w:rsid w:val="0085125B"/>
    <w:rsid w:val="00A61567"/>
    <w:rsid w:val="00AA6D55"/>
    <w:rsid w:val="00AE52DA"/>
    <w:rsid w:val="00E72FA4"/>
    <w:rsid w:val="00EA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18B2"/>
  <w15:chartTrackingRefBased/>
  <w15:docId w15:val="{C9CBBFFA-6C02-F74B-9B52-6FD20DB8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09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9D5"/>
    <w:pPr>
      <w:ind w:left="720"/>
      <w:contextualSpacing/>
    </w:pPr>
  </w:style>
  <w:style w:type="table" w:styleId="TableGrid">
    <w:name w:val="Table Grid"/>
    <w:basedOn w:val="TableNormal"/>
    <w:rsid w:val="0085125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6D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D5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6D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D5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 Baral</dc:creator>
  <cp:keywords/>
  <dc:description/>
  <cp:lastModifiedBy>Heman Baral</cp:lastModifiedBy>
  <cp:revision>5</cp:revision>
  <dcterms:created xsi:type="dcterms:W3CDTF">2019-10-03T09:26:00Z</dcterms:created>
  <dcterms:modified xsi:type="dcterms:W3CDTF">2019-10-03T16:19:00Z</dcterms:modified>
</cp:coreProperties>
</file>