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69" w:type="dxa"/>
        <w:tblInd w:w="21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10"/>
        <w:gridCol w:w="1619"/>
        <w:gridCol w:w="1710"/>
        <w:gridCol w:w="1440"/>
        <w:gridCol w:w="1260"/>
        <w:gridCol w:w="1530"/>
      </w:tblGrid>
      <w:tr w:rsidR="008B14F1" w14:paraId="76D742C2" w14:textId="77777777" w:rsidTr="00346C8E">
        <w:tc>
          <w:tcPr>
            <w:tcW w:w="2210" w:type="dxa"/>
            <w:vAlign w:val="center"/>
          </w:tcPr>
          <w:p w14:paraId="39E9FAAA" w14:textId="77777777" w:rsidR="008B14F1" w:rsidRPr="005474EB" w:rsidRDefault="008B14F1" w:rsidP="00D60969">
            <w:pPr>
              <w:rPr>
                <w:sz w:val="22"/>
                <w:szCs w:val="22"/>
              </w:rPr>
            </w:pPr>
            <w:bookmarkStart w:id="0" w:name="_GoBack"/>
            <w:r>
              <w:rPr>
                <w:sz w:val="22"/>
                <w:szCs w:val="22"/>
              </w:rPr>
              <w:t>Reported information</w:t>
            </w:r>
          </w:p>
        </w:tc>
        <w:tc>
          <w:tcPr>
            <w:tcW w:w="1619" w:type="dxa"/>
            <w:vAlign w:val="center"/>
          </w:tcPr>
          <w:p w14:paraId="60421FE7" w14:textId="77777777" w:rsidR="008B14F1" w:rsidRPr="005474EB" w:rsidRDefault="008B14F1" w:rsidP="00D60969">
            <w:pPr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Test type</w:t>
            </w:r>
          </w:p>
        </w:tc>
        <w:tc>
          <w:tcPr>
            <w:tcW w:w="1710" w:type="dxa"/>
            <w:vAlign w:val="center"/>
          </w:tcPr>
          <w:p w14:paraId="63CEBA15" w14:textId="77777777" w:rsidR="008B14F1" w:rsidRPr="005474EB" w:rsidRDefault="008B14F1" w:rsidP="00D60969">
            <w:pPr>
              <w:jc w:val="center"/>
              <w:rPr>
                <w:sz w:val="22"/>
                <w:szCs w:val="22"/>
              </w:rPr>
            </w:pPr>
            <w:r>
              <w:t>Decision Tree</w:t>
            </w:r>
          </w:p>
        </w:tc>
        <w:tc>
          <w:tcPr>
            <w:tcW w:w="1440" w:type="dxa"/>
            <w:vAlign w:val="center"/>
          </w:tcPr>
          <w:p w14:paraId="0CC59751" w14:textId="77777777" w:rsidR="008B14F1" w:rsidRPr="005474EB" w:rsidRDefault="008B14F1" w:rsidP="00D60969">
            <w:pPr>
              <w:jc w:val="center"/>
              <w:rPr>
                <w:sz w:val="22"/>
                <w:szCs w:val="22"/>
              </w:rPr>
            </w:pPr>
            <w:r>
              <w:t>SVM</w:t>
            </w:r>
          </w:p>
        </w:tc>
        <w:tc>
          <w:tcPr>
            <w:tcW w:w="1260" w:type="dxa"/>
            <w:vAlign w:val="center"/>
          </w:tcPr>
          <w:p w14:paraId="134AB02E" w14:textId="77777777" w:rsidR="008B14F1" w:rsidRPr="005474EB" w:rsidRDefault="008B14F1" w:rsidP="00D60969">
            <w:pPr>
              <w:jc w:val="center"/>
              <w:rPr>
                <w:sz w:val="22"/>
                <w:szCs w:val="22"/>
              </w:rPr>
            </w:pPr>
            <w:r>
              <w:t>Naïve Bayes</w:t>
            </w:r>
          </w:p>
        </w:tc>
        <w:tc>
          <w:tcPr>
            <w:tcW w:w="1530" w:type="dxa"/>
            <w:vAlign w:val="center"/>
          </w:tcPr>
          <w:p w14:paraId="33559F91" w14:textId="09532772" w:rsidR="008B14F1" w:rsidRPr="005474EB" w:rsidRDefault="00113E27" w:rsidP="00D609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KNN</w:t>
            </w:r>
          </w:p>
        </w:tc>
      </w:tr>
      <w:tr w:rsidR="008B14F1" w14:paraId="040C3E72" w14:textId="77777777" w:rsidTr="00346C8E">
        <w:tc>
          <w:tcPr>
            <w:tcW w:w="2210" w:type="dxa"/>
            <w:vMerge w:val="restart"/>
          </w:tcPr>
          <w:p w14:paraId="3B28F873" w14:textId="77777777" w:rsidR="008B14F1" w:rsidRPr="005474EB" w:rsidRDefault="008B14F1" w:rsidP="00D60969">
            <w:pPr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Accuracy with default parameters</w:t>
            </w:r>
          </w:p>
        </w:tc>
        <w:tc>
          <w:tcPr>
            <w:tcW w:w="1619" w:type="dxa"/>
          </w:tcPr>
          <w:p w14:paraId="2DD023E1" w14:textId="77777777" w:rsidR="008B14F1" w:rsidRPr="005474EB" w:rsidRDefault="008B14F1" w:rsidP="00D60969">
            <w:pPr>
              <w:jc w:val="both"/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Entire dataset</w:t>
            </w:r>
          </w:p>
        </w:tc>
        <w:tc>
          <w:tcPr>
            <w:tcW w:w="1710" w:type="dxa"/>
            <w:vAlign w:val="center"/>
          </w:tcPr>
          <w:p w14:paraId="24FD28E2" w14:textId="1AE6F1B1" w:rsidR="008B14F1" w:rsidRPr="003A5CE7" w:rsidRDefault="00AA3FCE" w:rsidP="003A5CE7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3A5CE7">
              <w:rPr>
                <w:sz w:val="22"/>
                <w:szCs w:val="22"/>
              </w:rPr>
              <w:t>91.46</w:t>
            </w:r>
          </w:p>
        </w:tc>
        <w:tc>
          <w:tcPr>
            <w:tcW w:w="1440" w:type="dxa"/>
          </w:tcPr>
          <w:p w14:paraId="1F163E25" w14:textId="1529B0AF" w:rsidR="008B14F1" w:rsidRPr="003A5CE7" w:rsidRDefault="00113E27" w:rsidP="003A5CE7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3A5CE7">
              <w:rPr>
                <w:sz w:val="22"/>
                <w:szCs w:val="22"/>
              </w:rPr>
              <w:t>90.73</w:t>
            </w:r>
          </w:p>
        </w:tc>
        <w:tc>
          <w:tcPr>
            <w:tcW w:w="1260" w:type="dxa"/>
          </w:tcPr>
          <w:p w14:paraId="335AD554" w14:textId="26D0EEB5" w:rsidR="008B14F1" w:rsidRPr="003A5CE7" w:rsidRDefault="00113E27" w:rsidP="003A5CE7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3A5CE7">
              <w:rPr>
                <w:sz w:val="22"/>
                <w:szCs w:val="22"/>
              </w:rPr>
              <w:t>88.13</w:t>
            </w:r>
          </w:p>
        </w:tc>
        <w:tc>
          <w:tcPr>
            <w:tcW w:w="1530" w:type="dxa"/>
          </w:tcPr>
          <w:p w14:paraId="3EB6C0B9" w14:textId="080090B3" w:rsidR="008B14F1" w:rsidRPr="003A5CE7" w:rsidRDefault="00113E27" w:rsidP="003A5CE7">
            <w:pPr>
              <w:spacing w:line="200" w:lineRule="exact"/>
              <w:jc w:val="center"/>
              <w:rPr>
                <w:b/>
                <w:bCs/>
                <w:sz w:val="22"/>
                <w:szCs w:val="22"/>
              </w:rPr>
            </w:pPr>
            <w:r w:rsidRPr="003A5CE7">
              <w:rPr>
                <w:b/>
                <w:bCs/>
                <w:sz w:val="22"/>
                <w:szCs w:val="22"/>
              </w:rPr>
              <w:t>92.51</w:t>
            </w:r>
          </w:p>
        </w:tc>
      </w:tr>
      <w:tr w:rsidR="008B14F1" w14:paraId="502F67D5" w14:textId="77777777" w:rsidTr="00346C8E">
        <w:tc>
          <w:tcPr>
            <w:tcW w:w="2210" w:type="dxa"/>
            <w:vMerge/>
          </w:tcPr>
          <w:p w14:paraId="64C44898" w14:textId="77777777" w:rsidR="008B14F1" w:rsidRPr="005474EB" w:rsidRDefault="008B14F1" w:rsidP="00D60969">
            <w:pPr>
              <w:rPr>
                <w:sz w:val="22"/>
                <w:szCs w:val="22"/>
              </w:rPr>
            </w:pPr>
          </w:p>
        </w:tc>
        <w:tc>
          <w:tcPr>
            <w:tcW w:w="1619" w:type="dxa"/>
          </w:tcPr>
          <w:p w14:paraId="5921DD5D" w14:textId="77777777" w:rsidR="008B14F1" w:rsidRPr="005474EB" w:rsidRDefault="008B14F1" w:rsidP="00D6096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Pr="005474EB">
              <w:rPr>
                <w:sz w:val="22"/>
                <w:szCs w:val="22"/>
              </w:rPr>
              <w:t>0%</w:t>
            </w:r>
          </w:p>
        </w:tc>
        <w:tc>
          <w:tcPr>
            <w:tcW w:w="1710" w:type="dxa"/>
            <w:vAlign w:val="center"/>
          </w:tcPr>
          <w:p w14:paraId="03361314" w14:textId="678FCE48" w:rsidR="008B14F1" w:rsidRPr="003A5CE7" w:rsidRDefault="00AA3FCE" w:rsidP="003A5CE7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3A5CE7">
              <w:rPr>
                <w:sz w:val="22"/>
                <w:szCs w:val="22"/>
              </w:rPr>
              <w:t>90.77</w:t>
            </w:r>
          </w:p>
        </w:tc>
        <w:tc>
          <w:tcPr>
            <w:tcW w:w="1440" w:type="dxa"/>
          </w:tcPr>
          <w:p w14:paraId="4C869505" w14:textId="5EBA7D29" w:rsidR="008B14F1" w:rsidRPr="003A5CE7" w:rsidRDefault="00113E27" w:rsidP="003A5CE7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3A5CE7">
              <w:rPr>
                <w:sz w:val="22"/>
                <w:szCs w:val="22"/>
              </w:rPr>
              <w:t>90.54</w:t>
            </w:r>
          </w:p>
        </w:tc>
        <w:tc>
          <w:tcPr>
            <w:tcW w:w="1260" w:type="dxa"/>
          </w:tcPr>
          <w:p w14:paraId="620FC7D8" w14:textId="327C9165" w:rsidR="008B14F1" w:rsidRPr="003A5CE7" w:rsidRDefault="00113E27" w:rsidP="003A5CE7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3A5CE7">
              <w:rPr>
                <w:sz w:val="22"/>
                <w:szCs w:val="22"/>
              </w:rPr>
              <w:t>88.</w:t>
            </w:r>
            <w:r w:rsidR="00AD208F" w:rsidRPr="003A5CE7">
              <w:rPr>
                <w:sz w:val="22"/>
                <w:szCs w:val="22"/>
              </w:rPr>
              <w:t>31</w:t>
            </w:r>
          </w:p>
        </w:tc>
        <w:tc>
          <w:tcPr>
            <w:tcW w:w="1530" w:type="dxa"/>
          </w:tcPr>
          <w:p w14:paraId="127290F3" w14:textId="18840941" w:rsidR="008B14F1" w:rsidRPr="005474EB" w:rsidRDefault="00113E27" w:rsidP="003A5CE7">
            <w:pPr>
              <w:spacing w:line="20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92.38</w:t>
            </w:r>
          </w:p>
        </w:tc>
      </w:tr>
      <w:tr w:rsidR="008B14F1" w14:paraId="21EF1A69" w14:textId="77777777" w:rsidTr="00346C8E">
        <w:tc>
          <w:tcPr>
            <w:tcW w:w="2210" w:type="dxa"/>
            <w:vMerge/>
          </w:tcPr>
          <w:p w14:paraId="45AF4100" w14:textId="77777777" w:rsidR="008B14F1" w:rsidRPr="005474EB" w:rsidRDefault="008B14F1" w:rsidP="00D60969">
            <w:pPr>
              <w:rPr>
                <w:sz w:val="22"/>
                <w:szCs w:val="22"/>
              </w:rPr>
            </w:pPr>
          </w:p>
        </w:tc>
        <w:tc>
          <w:tcPr>
            <w:tcW w:w="1619" w:type="dxa"/>
          </w:tcPr>
          <w:p w14:paraId="6F5D890B" w14:textId="77777777" w:rsidR="008B14F1" w:rsidRPr="005474EB" w:rsidRDefault="008B14F1" w:rsidP="00D60969">
            <w:pPr>
              <w:jc w:val="both"/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Cross-validation</w:t>
            </w:r>
          </w:p>
        </w:tc>
        <w:tc>
          <w:tcPr>
            <w:tcW w:w="1710" w:type="dxa"/>
            <w:vAlign w:val="center"/>
          </w:tcPr>
          <w:p w14:paraId="725F6859" w14:textId="1D8496E3" w:rsidR="008B14F1" w:rsidRPr="003A5CE7" w:rsidRDefault="00AA3FCE" w:rsidP="003A5CE7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3A5CE7">
              <w:rPr>
                <w:sz w:val="22"/>
                <w:szCs w:val="22"/>
              </w:rPr>
              <w:t>90.92</w:t>
            </w:r>
          </w:p>
        </w:tc>
        <w:tc>
          <w:tcPr>
            <w:tcW w:w="1440" w:type="dxa"/>
          </w:tcPr>
          <w:p w14:paraId="51331A30" w14:textId="6D8C2E43" w:rsidR="008B14F1" w:rsidRPr="003A5CE7" w:rsidRDefault="00113E27" w:rsidP="003A5CE7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3A5CE7">
              <w:rPr>
                <w:sz w:val="22"/>
                <w:szCs w:val="22"/>
              </w:rPr>
              <w:t>90.72</w:t>
            </w:r>
          </w:p>
        </w:tc>
        <w:tc>
          <w:tcPr>
            <w:tcW w:w="1260" w:type="dxa"/>
          </w:tcPr>
          <w:p w14:paraId="30808705" w14:textId="2ED7BA86" w:rsidR="008B14F1" w:rsidRPr="003A5CE7" w:rsidRDefault="00113E27" w:rsidP="003A5CE7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3A5CE7">
              <w:rPr>
                <w:sz w:val="22"/>
                <w:szCs w:val="22"/>
              </w:rPr>
              <w:t>88.15</w:t>
            </w:r>
          </w:p>
        </w:tc>
        <w:tc>
          <w:tcPr>
            <w:tcW w:w="1530" w:type="dxa"/>
          </w:tcPr>
          <w:p w14:paraId="4DC88DA7" w14:textId="5B868511" w:rsidR="008B14F1" w:rsidRPr="005474EB" w:rsidRDefault="00113E27" w:rsidP="003A5CE7">
            <w:pPr>
              <w:spacing w:line="20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90.94</w:t>
            </w:r>
          </w:p>
        </w:tc>
      </w:tr>
      <w:tr w:rsidR="00AD208F" w14:paraId="09CC3564" w14:textId="77777777" w:rsidTr="00346C8E">
        <w:tc>
          <w:tcPr>
            <w:tcW w:w="2210" w:type="dxa"/>
            <w:vMerge w:val="restart"/>
          </w:tcPr>
          <w:p w14:paraId="6CD4E058" w14:textId="77777777" w:rsidR="00AD208F" w:rsidRPr="005474EB" w:rsidRDefault="00AD208F" w:rsidP="00AD208F">
            <w:pPr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Accuracy with best parameters</w:t>
            </w:r>
          </w:p>
        </w:tc>
        <w:tc>
          <w:tcPr>
            <w:tcW w:w="1619" w:type="dxa"/>
          </w:tcPr>
          <w:p w14:paraId="3DAF84A2" w14:textId="77777777" w:rsidR="00AD208F" w:rsidRPr="005474EB" w:rsidRDefault="00AD208F" w:rsidP="00AD208F">
            <w:pPr>
              <w:jc w:val="both"/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Entire dataset</w:t>
            </w:r>
          </w:p>
        </w:tc>
        <w:tc>
          <w:tcPr>
            <w:tcW w:w="1710" w:type="dxa"/>
            <w:vAlign w:val="center"/>
          </w:tcPr>
          <w:p w14:paraId="11800DA7" w14:textId="50056A33" w:rsidR="00AD208F" w:rsidRPr="003A5CE7" w:rsidRDefault="00AD208F" w:rsidP="00AD208F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3A5CE7">
              <w:rPr>
                <w:sz w:val="22"/>
                <w:szCs w:val="22"/>
              </w:rPr>
              <w:t>99.25</w:t>
            </w:r>
          </w:p>
        </w:tc>
        <w:tc>
          <w:tcPr>
            <w:tcW w:w="1440" w:type="dxa"/>
          </w:tcPr>
          <w:p w14:paraId="78986820" w14:textId="474056FD" w:rsidR="00AD208F" w:rsidRPr="003A5CE7" w:rsidRDefault="00AD208F" w:rsidP="00AD208F">
            <w:pPr>
              <w:jc w:val="center"/>
              <w:rPr>
                <w:sz w:val="22"/>
                <w:szCs w:val="22"/>
              </w:rPr>
            </w:pPr>
            <w:r w:rsidRPr="003A5CE7">
              <w:rPr>
                <w:sz w:val="22"/>
                <w:szCs w:val="22"/>
              </w:rPr>
              <w:t>100.00</w:t>
            </w:r>
          </w:p>
        </w:tc>
        <w:tc>
          <w:tcPr>
            <w:tcW w:w="1260" w:type="dxa"/>
          </w:tcPr>
          <w:p w14:paraId="09DF9721" w14:textId="22E6C01D" w:rsidR="00AD208F" w:rsidRPr="003A5CE7" w:rsidRDefault="00AD208F" w:rsidP="00AD208F">
            <w:pPr>
              <w:jc w:val="center"/>
              <w:rPr>
                <w:sz w:val="22"/>
                <w:szCs w:val="22"/>
              </w:rPr>
            </w:pPr>
            <w:r w:rsidRPr="003A5CE7">
              <w:rPr>
                <w:sz w:val="22"/>
                <w:szCs w:val="22"/>
              </w:rPr>
              <w:t>88.13</w:t>
            </w:r>
          </w:p>
        </w:tc>
        <w:tc>
          <w:tcPr>
            <w:tcW w:w="1530" w:type="dxa"/>
          </w:tcPr>
          <w:p w14:paraId="61B57812" w14:textId="33B8BE1D" w:rsidR="00AD208F" w:rsidRPr="005474EB" w:rsidRDefault="00AD208F" w:rsidP="003A5CE7">
            <w:pPr>
              <w:spacing w:line="20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AD208F" w14:paraId="4BDF218F" w14:textId="77777777" w:rsidTr="00346C8E">
        <w:tc>
          <w:tcPr>
            <w:tcW w:w="2210" w:type="dxa"/>
            <w:vMerge/>
          </w:tcPr>
          <w:p w14:paraId="7A28F18D" w14:textId="77777777" w:rsidR="00AD208F" w:rsidRPr="005474EB" w:rsidRDefault="00AD208F" w:rsidP="00AD208F">
            <w:pPr>
              <w:rPr>
                <w:sz w:val="22"/>
                <w:szCs w:val="22"/>
              </w:rPr>
            </w:pPr>
          </w:p>
        </w:tc>
        <w:tc>
          <w:tcPr>
            <w:tcW w:w="1619" w:type="dxa"/>
          </w:tcPr>
          <w:p w14:paraId="0FC79F38" w14:textId="77777777" w:rsidR="00AD208F" w:rsidRPr="005474EB" w:rsidRDefault="00AD208F" w:rsidP="00AD208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Pr="005474EB">
              <w:rPr>
                <w:sz w:val="22"/>
                <w:szCs w:val="22"/>
              </w:rPr>
              <w:t>0%</w:t>
            </w:r>
          </w:p>
        </w:tc>
        <w:tc>
          <w:tcPr>
            <w:tcW w:w="1710" w:type="dxa"/>
            <w:vAlign w:val="center"/>
          </w:tcPr>
          <w:p w14:paraId="7833D785" w14:textId="639DD4EF" w:rsidR="00AD208F" w:rsidRPr="003A5CE7" w:rsidRDefault="00AD208F" w:rsidP="00AD208F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3A5CE7">
              <w:rPr>
                <w:sz w:val="22"/>
                <w:szCs w:val="22"/>
              </w:rPr>
              <w:t>90.97</w:t>
            </w:r>
          </w:p>
        </w:tc>
        <w:tc>
          <w:tcPr>
            <w:tcW w:w="1440" w:type="dxa"/>
          </w:tcPr>
          <w:p w14:paraId="77E001A6" w14:textId="6D602C29" w:rsidR="00AD208F" w:rsidRPr="003A5CE7" w:rsidRDefault="00AD208F" w:rsidP="00AD208F">
            <w:pPr>
              <w:jc w:val="center"/>
              <w:rPr>
                <w:sz w:val="22"/>
                <w:szCs w:val="22"/>
              </w:rPr>
            </w:pPr>
            <w:r w:rsidRPr="003A5CE7">
              <w:rPr>
                <w:sz w:val="22"/>
                <w:szCs w:val="22"/>
              </w:rPr>
              <w:t>91.63</w:t>
            </w:r>
          </w:p>
        </w:tc>
        <w:tc>
          <w:tcPr>
            <w:tcW w:w="1260" w:type="dxa"/>
          </w:tcPr>
          <w:p w14:paraId="67AC32B7" w14:textId="2DF5BC28" w:rsidR="00AD208F" w:rsidRPr="003A5CE7" w:rsidRDefault="00AD208F" w:rsidP="00AD208F">
            <w:pPr>
              <w:jc w:val="center"/>
              <w:rPr>
                <w:sz w:val="22"/>
                <w:szCs w:val="22"/>
              </w:rPr>
            </w:pPr>
            <w:r w:rsidRPr="003A5CE7">
              <w:rPr>
                <w:sz w:val="22"/>
                <w:szCs w:val="22"/>
              </w:rPr>
              <w:t>88.31</w:t>
            </w:r>
          </w:p>
        </w:tc>
        <w:tc>
          <w:tcPr>
            <w:tcW w:w="1530" w:type="dxa"/>
          </w:tcPr>
          <w:p w14:paraId="54228898" w14:textId="3AD942D9" w:rsidR="00AD208F" w:rsidRPr="005474EB" w:rsidRDefault="00AD208F" w:rsidP="003A5CE7">
            <w:pPr>
              <w:spacing w:line="20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AD208F" w14:paraId="28202896" w14:textId="77777777" w:rsidTr="00346C8E">
        <w:tc>
          <w:tcPr>
            <w:tcW w:w="2210" w:type="dxa"/>
            <w:vMerge/>
          </w:tcPr>
          <w:p w14:paraId="4A174BD5" w14:textId="77777777" w:rsidR="00AD208F" w:rsidRPr="005474EB" w:rsidRDefault="00AD208F" w:rsidP="00AD208F">
            <w:pPr>
              <w:rPr>
                <w:sz w:val="22"/>
                <w:szCs w:val="22"/>
              </w:rPr>
            </w:pPr>
          </w:p>
        </w:tc>
        <w:tc>
          <w:tcPr>
            <w:tcW w:w="1619" w:type="dxa"/>
          </w:tcPr>
          <w:p w14:paraId="7AC4FEE5" w14:textId="77777777" w:rsidR="00AD208F" w:rsidRPr="005474EB" w:rsidRDefault="00AD208F" w:rsidP="00AD208F">
            <w:pPr>
              <w:jc w:val="both"/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Cross-validation</w:t>
            </w:r>
          </w:p>
        </w:tc>
        <w:tc>
          <w:tcPr>
            <w:tcW w:w="1710" w:type="dxa"/>
            <w:vAlign w:val="center"/>
          </w:tcPr>
          <w:p w14:paraId="72739332" w14:textId="372ACAFC" w:rsidR="00AD208F" w:rsidRPr="003A5CE7" w:rsidRDefault="00AD208F" w:rsidP="00AD208F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3A5CE7">
              <w:rPr>
                <w:sz w:val="22"/>
                <w:szCs w:val="22"/>
              </w:rPr>
              <w:t>90.98</w:t>
            </w:r>
          </w:p>
        </w:tc>
        <w:tc>
          <w:tcPr>
            <w:tcW w:w="1440" w:type="dxa"/>
          </w:tcPr>
          <w:p w14:paraId="56E2D6AE" w14:textId="419FBAED" w:rsidR="00AD208F" w:rsidRPr="003A5CE7" w:rsidRDefault="00AD208F" w:rsidP="00AD208F">
            <w:pPr>
              <w:jc w:val="center"/>
              <w:rPr>
                <w:sz w:val="22"/>
                <w:szCs w:val="22"/>
              </w:rPr>
            </w:pPr>
            <w:r w:rsidRPr="003A5CE7">
              <w:rPr>
                <w:sz w:val="22"/>
                <w:szCs w:val="22"/>
              </w:rPr>
              <w:t>91.26</w:t>
            </w:r>
          </w:p>
        </w:tc>
        <w:tc>
          <w:tcPr>
            <w:tcW w:w="1260" w:type="dxa"/>
          </w:tcPr>
          <w:p w14:paraId="5752B23E" w14:textId="440319F5" w:rsidR="00AD208F" w:rsidRPr="003A5CE7" w:rsidRDefault="00AD208F" w:rsidP="00AD208F">
            <w:pPr>
              <w:jc w:val="center"/>
              <w:rPr>
                <w:sz w:val="22"/>
                <w:szCs w:val="22"/>
              </w:rPr>
            </w:pPr>
            <w:r w:rsidRPr="003A5CE7">
              <w:rPr>
                <w:sz w:val="22"/>
                <w:szCs w:val="22"/>
              </w:rPr>
              <w:t>88.15</w:t>
            </w:r>
          </w:p>
        </w:tc>
        <w:tc>
          <w:tcPr>
            <w:tcW w:w="1530" w:type="dxa"/>
          </w:tcPr>
          <w:p w14:paraId="1A8CD6FB" w14:textId="1DA884AC" w:rsidR="00AD208F" w:rsidRPr="005474EB" w:rsidRDefault="00AD208F" w:rsidP="003A5CE7">
            <w:pPr>
              <w:spacing w:line="20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91.44</w:t>
            </w:r>
          </w:p>
        </w:tc>
      </w:tr>
      <w:tr w:rsidR="00AD208F" w14:paraId="4A02CC65" w14:textId="77777777" w:rsidTr="00B84B98">
        <w:trPr>
          <w:trHeight w:val="2528"/>
        </w:trPr>
        <w:tc>
          <w:tcPr>
            <w:tcW w:w="3829" w:type="dxa"/>
            <w:gridSpan w:val="2"/>
          </w:tcPr>
          <w:p w14:paraId="74C1CE51" w14:textId="77777777" w:rsidR="00AD208F" w:rsidRPr="005474EB" w:rsidRDefault="00AD208F" w:rsidP="00AD208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names of parameters</w:t>
            </w:r>
          </w:p>
        </w:tc>
        <w:tc>
          <w:tcPr>
            <w:tcW w:w="1710" w:type="dxa"/>
            <w:vAlign w:val="center"/>
          </w:tcPr>
          <w:p w14:paraId="59831FA6" w14:textId="77777777" w:rsidR="00AD208F" w:rsidRPr="00346C8E" w:rsidRDefault="00AD208F" w:rsidP="00AD208F">
            <w:pPr>
              <w:jc w:val="center"/>
              <w:rPr>
                <w:sz w:val="22"/>
                <w:szCs w:val="22"/>
              </w:rPr>
            </w:pPr>
            <w:r w:rsidRPr="00346C8E">
              <w:rPr>
                <w:sz w:val="22"/>
                <w:szCs w:val="22"/>
              </w:rPr>
              <w:t>Criterion</w:t>
            </w:r>
          </w:p>
          <w:p w14:paraId="42157734" w14:textId="77777777" w:rsidR="00AD208F" w:rsidRPr="00346C8E" w:rsidRDefault="00AD208F" w:rsidP="00AD208F">
            <w:pPr>
              <w:jc w:val="center"/>
              <w:rPr>
                <w:sz w:val="22"/>
                <w:szCs w:val="22"/>
              </w:rPr>
            </w:pPr>
            <w:r w:rsidRPr="00346C8E">
              <w:rPr>
                <w:sz w:val="22"/>
                <w:szCs w:val="22"/>
              </w:rPr>
              <w:t>Maximal depth</w:t>
            </w:r>
          </w:p>
          <w:p w14:paraId="015C1933" w14:textId="77777777" w:rsidR="00AD208F" w:rsidRPr="00346C8E" w:rsidRDefault="00AD208F" w:rsidP="00AD208F">
            <w:pPr>
              <w:jc w:val="center"/>
              <w:rPr>
                <w:sz w:val="22"/>
                <w:szCs w:val="22"/>
              </w:rPr>
            </w:pPr>
            <w:r w:rsidRPr="00346C8E">
              <w:rPr>
                <w:sz w:val="22"/>
                <w:szCs w:val="22"/>
              </w:rPr>
              <w:t>Apply pruning</w:t>
            </w:r>
          </w:p>
          <w:p w14:paraId="652427AD" w14:textId="77777777" w:rsidR="00AD208F" w:rsidRPr="00346C8E" w:rsidRDefault="00AD208F" w:rsidP="00AD208F">
            <w:pPr>
              <w:jc w:val="center"/>
              <w:rPr>
                <w:sz w:val="22"/>
                <w:szCs w:val="22"/>
              </w:rPr>
            </w:pPr>
            <w:r w:rsidRPr="00346C8E">
              <w:rPr>
                <w:sz w:val="22"/>
                <w:szCs w:val="22"/>
              </w:rPr>
              <w:t>Confidence</w:t>
            </w:r>
          </w:p>
          <w:p w14:paraId="353E5460" w14:textId="3CF62876" w:rsidR="00AD208F" w:rsidRPr="00346C8E" w:rsidRDefault="00AD208F" w:rsidP="00AD208F">
            <w:pPr>
              <w:jc w:val="center"/>
              <w:rPr>
                <w:sz w:val="22"/>
                <w:szCs w:val="22"/>
              </w:rPr>
            </w:pPr>
            <w:r w:rsidRPr="00346C8E">
              <w:rPr>
                <w:sz w:val="22"/>
                <w:szCs w:val="22"/>
              </w:rPr>
              <w:t>Apply pre-pruning</w:t>
            </w:r>
          </w:p>
          <w:p w14:paraId="33EF7E57" w14:textId="77777777" w:rsidR="00AD208F" w:rsidRPr="00346C8E" w:rsidRDefault="00AD208F" w:rsidP="00AD208F">
            <w:pPr>
              <w:jc w:val="center"/>
              <w:rPr>
                <w:sz w:val="22"/>
                <w:szCs w:val="22"/>
              </w:rPr>
            </w:pPr>
            <w:r w:rsidRPr="00346C8E">
              <w:rPr>
                <w:sz w:val="22"/>
                <w:szCs w:val="22"/>
              </w:rPr>
              <w:t>minimal gain</w:t>
            </w:r>
          </w:p>
          <w:p w14:paraId="4A14F2BC" w14:textId="56B8A1DD" w:rsidR="00AD208F" w:rsidRPr="0018653C" w:rsidRDefault="00AD208F" w:rsidP="00AD208F">
            <w:pPr>
              <w:jc w:val="center"/>
              <w:rPr>
                <w:color w:val="00B050"/>
                <w:sz w:val="18"/>
                <w:szCs w:val="22"/>
              </w:rPr>
            </w:pPr>
            <w:r w:rsidRPr="00346C8E">
              <w:rPr>
                <w:sz w:val="22"/>
                <w:szCs w:val="22"/>
              </w:rPr>
              <w:t>Leaf size</w:t>
            </w:r>
          </w:p>
        </w:tc>
        <w:tc>
          <w:tcPr>
            <w:tcW w:w="1440" w:type="dxa"/>
          </w:tcPr>
          <w:p w14:paraId="0AC730A1" w14:textId="50769B6E" w:rsidR="00AD208F" w:rsidRPr="00346C8E" w:rsidRDefault="00AD208F" w:rsidP="00AD208F">
            <w:pPr>
              <w:jc w:val="center"/>
              <w:rPr>
                <w:sz w:val="22"/>
                <w:szCs w:val="22"/>
              </w:rPr>
            </w:pPr>
            <w:r w:rsidRPr="00346C8E">
              <w:rPr>
                <w:sz w:val="22"/>
                <w:szCs w:val="22"/>
              </w:rPr>
              <w:t>Kernel type</w:t>
            </w:r>
          </w:p>
          <w:p w14:paraId="16A141DE" w14:textId="029A11B3" w:rsidR="00AD208F" w:rsidRPr="00346C8E" w:rsidRDefault="00AD208F" w:rsidP="00AD208F">
            <w:pPr>
              <w:jc w:val="center"/>
              <w:rPr>
                <w:sz w:val="22"/>
                <w:szCs w:val="22"/>
              </w:rPr>
            </w:pPr>
            <w:r w:rsidRPr="00346C8E">
              <w:rPr>
                <w:sz w:val="22"/>
                <w:szCs w:val="22"/>
              </w:rPr>
              <w:t>C</w:t>
            </w:r>
          </w:p>
          <w:p w14:paraId="4368B006" w14:textId="352AB9AD" w:rsidR="00AD208F" w:rsidRPr="00346C8E" w:rsidRDefault="00AD208F" w:rsidP="00AD208F">
            <w:pPr>
              <w:jc w:val="center"/>
              <w:rPr>
                <w:sz w:val="22"/>
                <w:szCs w:val="22"/>
              </w:rPr>
            </w:pPr>
            <w:r w:rsidRPr="00346C8E">
              <w:rPr>
                <w:sz w:val="22"/>
                <w:szCs w:val="22"/>
              </w:rPr>
              <w:t>Convergence epsilon</w:t>
            </w:r>
          </w:p>
          <w:p w14:paraId="2235AFDF" w14:textId="0800F4CA" w:rsidR="00AD208F" w:rsidRPr="00346C8E" w:rsidRDefault="00AD208F" w:rsidP="00AD208F">
            <w:pPr>
              <w:jc w:val="center"/>
              <w:rPr>
                <w:sz w:val="22"/>
                <w:szCs w:val="22"/>
              </w:rPr>
            </w:pPr>
            <w:r w:rsidRPr="00346C8E">
              <w:rPr>
                <w:sz w:val="22"/>
                <w:szCs w:val="22"/>
              </w:rPr>
              <w:t>L pos</w:t>
            </w:r>
          </w:p>
          <w:p w14:paraId="00A8C1C0" w14:textId="6207C668" w:rsidR="00AD208F" w:rsidRPr="00346C8E" w:rsidRDefault="00AD208F" w:rsidP="00AD208F">
            <w:pPr>
              <w:jc w:val="center"/>
              <w:rPr>
                <w:sz w:val="22"/>
                <w:szCs w:val="22"/>
              </w:rPr>
            </w:pPr>
            <w:r w:rsidRPr="00346C8E">
              <w:rPr>
                <w:sz w:val="22"/>
                <w:szCs w:val="22"/>
              </w:rPr>
              <w:t>L neg</w:t>
            </w:r>
          </w:p>
          <w:p w14:paraId="651D9E04" w14:textId="5F535BD2" w:rsidR="00AD208F" w:rsidRPr="00346C8E" w:rsidRDefault="00AD208F" w:rsidP="00AD208F">
            <w:pPr>
              <w:jc w:val="center"/>
              <w:rPr>
                <w:sz w:val="22"/>
                <w:szCs w:val="22"/>
              </w:rPr>
            </w:pPr>
            <w:r w:rsidRPr="00346C8E">
              <w:rPr>
                <w:sz w:val="22"/>
                <w:szCs w:val="22"/>
              </w:rPr>
              <w:t xml:space="preserve">Epsilon </w:t>
            </w:r>
          </w:p>
          <w:p w14:paraId="26C5B8D5" w14:textId="77777777" w:rsidR="00AD208F" w:rsidRDefault="00AD208F" w:rsidP="00AD208F">
            <w:pPr>
              <w:jc w:val="center"/>
              <w:rPr>
                <w:sz w:val="22"/>
                <w:szCs w:val="22"/>
              </w:rPr>
            </w:pPr>
            <w:r w:rsidRPr="00346C8E">
              <w:rPr>
                <w:sz w:val="22"/>
                <w:szCs w:val="22"/>
              </w:rPr>
              <w:t>Epsilon plus</w:t>
            </w:r>
          </w:p>
          <w:p w14:paraId="3C43F34B" w14:textId="754848D2" w:rsidR="00AD208F" w:rsidRPr="00346C8E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Epsilon minus</w:t>
            </w:r>
            <w:r w:rsidRPr="00346C8E">
              <w:rPr>
                <w:sz w:val="22"/>
                <w:szCs w:val="22"/>
              </w:rPr>
              <w:t xml:space="preserve"> </w:t>
            </w:r>
          </w:p>
          <w:p w14:paraId="20B0F323" w14:textId="289B6228" w:rsidR="00AD208F" w:rsidRPr="005474EB" w:rsidRDefault="00AD208F" w:rsidP="00AD20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3F6C3B37" w14:textId="0C1D79A2" w:rsidR="00AD208F" w:rsidRPr="005474EB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  <w:tc>
          <w:tcPr>
            <w:tcW w:w="1530" w:type="dxa"/>
          </w:tcPr>
          <w:p w14:paraId="3DAF70BD" w14:textId="1C2573FE" w:rsidR="00AD208F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</w:t>
            </w:r>
          </w:p>
          <w:p w14:paraId="2E20D502" w14:textId="77777777" w:rsidR="00AD208F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Weighted vote</w:t>
            </w:r>
          </w:p>
          <w:p w14:paraId="065D2ACC" w14:textId="77777777" w:rsidR="00AD208F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Measure type</w:t>
            </w:r>
          </w:p>
          <w:p w14:paraId="36287AFB" w14:textId="30E1CC22" w:rsidR="00AD208F" w:rsidRPr="005474EB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Mixed measure</w:t>
            </w:r>
          </w:p>
        </w:tc>
      </w:tr>
      <w:tr w:rsidR="00AD208F" w14:paraId="5EAD6BC5" w14:textId="77777777" w:rsidTr="00346C8E">
        <w:tc>
          <w:tcPr>
            <w:tcW w:w="2210" w:type="dxa"/>
            <w:vMerge w:val="restart"/>
          </w:tcPr>
          <w:p w14:paraId="68681708" w14:textId="77777777" w:rsidR="00AD208F" w:rsidRPr="005474EB" w:rsidRDefault="00AD208F" w:rsidP="00AD20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selected best v</w:t>
            </w:r>
            <w:r w:rsidRPr="005474EB">
              <w:rPr>
                <w:sz w:val="22"/>
                <w:szCs w:val="22"/>
              </w:rPr>
              <w:t xml:space="preserve">alues </w:t>
            </w:r>
            <w:r>
              <w:rPr>
                <w:sz w:val="22"/>
                <w:szCs w:val="22"/>
              </w:rPr>
              <w:t>of</w:t>
            </w:r>
            <w:r w:rsidRPr="005474EB">
              <w:rPr>
                <w:sz w:val="22"/>
                <w:szCs w:val="22"/>
              </w:rPr>
              <w:t xml:space="preserve"> parameters</w:t>
            </w:r>
            <w:r>
              <w:rPr>
                <w:sz w:val="22"/>
                <w:szCs w:val="22"/>
              </w:rPr>
              <w:t xml:space="preserve"> (in the same order as in the list of names)</w:t>
            </w:r>
          </w:p>
        </w:tc>
        <w:tc>
          <w:tcPr>
            <w:tcW w:w="1619" w:type="dxa"/>
          </w:tcPr>
          <w:p w14:paraId="7C486DA9" w14:textId="77777777" w:rsidR="00AD208F" w:rsidRDefault="00AD208F" w:rsidP="00AD208F">
            <w:pPr>
              <w:jc w:val="both"/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Entire dataset</w:t>
            </w:r>
          </w:p>
          <w:p w14:paraId="01A3F1D9" w14:textId="77777777" w:rsidR="00AD208F" w:rsidRPr="005474EB" w:rsidRDefault="00AD208F" w:rsidP="00AD208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16C00918" w14:textId="77777777" w:rsidR="00AD208F" w:rsidRPr="003A5CE7" w:rsidRDefault="00AD208F" w:rsidP="003A5CE7">
            <w:pPr>
              <w:jc w:val="center"/>
              <w:rPr>
                <w:sz w:val="22"/>
                <w:szCs w:val="22"/>
              </w:rPr>
            </w:pPr>
            <w:r w:rsidRPr="003A5CE7">
              <w:rPr>
                <w:sz w:val="22"/>
                <w:szCs w:val="22"/>
              </w:rPr>
              <w:t>Information gain</w:t>
            </w:r>
          </w:p>
          <w:p w14:paraId="2FE5BA42" w14:textId="77777777" w:rsidR="00AD208F" w:rsidRPr="003A5CE7" w:rsidRDefault="00AD208F" w:rsidP="003A5CE7">
            <w:pPr>
              <w:jc w:val="center"/>
              <w:rPr>
                <w:sz w:val="22"/>
                <w:szCs w:val="22"/>
              </w:rPr>
            </w:pPr>
            <w:r w:rsidRPr="003A5CE7">
              <w:rPr>
                <w:sz w:val="22"/>
                <w:szCs w:val="22"/>
              </w:rPr>
              <w:t>-1</w:t>
            </w:r>
          </w:p>
          <w:p w14:paraId="2574798A" w14:textId="77777777" w:rsidR="00AD208F" w:rsidRPr="003A5CE7" w:rsidRDefault="00AD208F" w:rsidP="003A5CE7">
            <w:pPr>
              <w:jc w:val="center"/>
              <w:rPr>
                <w:sz w:val="22"/>
                <w:szCs w:val="22"/>
              </w:rPr>
            </w:pPr>
            <w:r w:rsidRPr="003A5CE7">
              <w:rPr>
                <w:sz w:val="22"/>
                <w:szCs w:val="22"/>
              </w:rPr>
              <w:t>0.01</w:t>
            </w:r>
          </w:p>
          <w:p w14:paraId="5836DB28" w14:textId="77777777" w:rsidR="00AD208F" w:rsidRPr="003A5CE7" w:rsidRDefault="00AD208F" w:rsidP="003A5CE7">
            <w:pPr>
              <w:jc w:val="center"/>
              <w:rPr>
                <w:sz w:val="22"/>
                <w:szCs w:val="22"/>
              </w:rPr>
            </w:pPr>
            <w:r w:rsidRPr="003A5CE7">
              <w:rPr>
                <w:sz w:val="22"/>
                <w:szCs w:val="22"/>
              </w:rPr>
              <w:t>0.001</w:t>
            </w:r>
          </w:p>
          <w:p w14:paraId="0981B248" w14:textId="4B8265DF" w:rsidR="00AD208F" w:rsidRPr="003A5CE7" w:rsidRDefault="00AD208F" w:rsidP="003A5CE7">
            <w:pPr>
              <w:jc w:val="center"/>
              <w:rPr>
                <w:sz w:val="22"/>
                <w:szCs w:val="22"/>
              </w:rPr>
            </w:pPr>
            <w:r w:rsidRPr="003A5CE7">
              <w:rPr>
                <w:sz w:val="22"/>
                <w:szCs w:val="22"/>
              </w:rPr>
              <w:t>1</w:t>
            </w:r>
          </w:p>
        </w:tc>
        <w:tc>
          <w:tcPr>
            <w:tcW w:w="1440" w:type="dxa"/>
          </w:tcPr>
          <w:p w14:paraId="77FA28CC" w14:textId="77777777" w:rsidR="00AD208F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Radial</w:t>
            </w:r>
          </w:p>
          <w:p w14:paraId="2711FC60" w14:textId="77777777" w:rsidR="00AD208F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2.0</w:t>
            </w:r>
          </w:p>
          <w:p w14:paraId="79ED0D42" w14:textId="77777777" w:rsidR="00AD208F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1000.0</w:t>
            </w:r>
          </w:p>
          <w:p w14:paraId="17F10066" w14:textId="77777777" w:rsidR="00AD208F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0.001</w:t>
            </w:r>
          </w:p>
          <w:p w14:paraId="7FACCC06" w14:textId="77777777" w:rsidR="00AD208F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2.0</w:t>
            </w:r>
          </w:p>
          <w:p w14:paraId="18D08980" w14:textId="77777777" w:rsidR="00AD208F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  <w:p w14:paraId="2ABA70C6" w14:textId="77777777" w:rsidR="00AD208F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  <w:p w14:paraId="14D1EBC9" w14:textId="77777777" w:rsidR="00AD208F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  <w:p w14:paraId="4FA11A38" w14:textId="15820758" w:rsidR="00AD208F" w:rsidRPr="005474EB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1260" w:type="dxa"/>
          </w:tcPr>
          <w:p w14:paraId="7277C62C" w14:textId="00FE174B" w:rsidR="00AD208F" w:rsidRPr="005474EB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  <w:tc>
          <w:tcPr>
            <w:tcW w:w="1530" w:type="dxa"/>
          </w:tcPr>
          <w:p w14:paraId="0A35E560" w14:textId="77777777" w:rsidR="00AD208F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4D8D03C4" w14:textId="77777777" w:rsidR="00AD208F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Weighted vote</w:t>
            </w:r>
          </w:p>
          <w:p w14:paraId="262F99BC" w14:textId="77777777" w:rsidR="00AD208F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Mixed measures</w:t>
            </w:r>
          </w:p>
          <w:p w14:paraId="77FA76D3" w14:textId="7D4E9B78" w:rsidR="00AD208F" w:rsidRPr="005474EB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Mixed Euclidean distance</w:t>
            </w:r>
          </w:p>
        </w:tc>
      </w:tr>
      <w:tr w:rsidR="00AD208F" w14:paraId="6698CC69" w14:textId="77777777" w:rsidTr="00656DC1">
        <w:trPr>
          <w:trHeight w:val="2024"/>
        </w:trPr>
        <w:tc>
          <w:tcPr>
            <w:tcW w:w="2210" w:type="dxa"/>
            <w:vMerge/>
          </w:tcPr>
          <w:p w14:paraId="3E0C4CCB" w14:textId="77777777" w:rsidR="00AD208F" w:rsidRPr="005474EB" w:rsidRDefault="00AD208F" w:rsidP="00AD208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619" w:type="dxa"/>
          </w:tcPr>
          <w:p w14:paraId="78EAD49F" w14:textId="77777777" w:rsidR="00AD208F" w:rsidRDefault="00AD208F" w:rsidP="00AD208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Pr="005474EB">
              <w:rPr>
                <w:sz w:val="22"/>
                <w:szCs w:val="22"/>
              </w:rPr>
              <w:t>0%</w:t>
            </w:r>
          </w:p>
          <w:p w14:paraId="63EBBF89" w14:textId="77777777" w:rsidR="00AD208F" w:rsidRPr="005474EB" w:rsidRDefault="00AD208F" w:rsidP="00AD208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7A0E1735" w14:textId="77777777" w:rsidR="00AD208F" w:rsidRPr="003A5CE7" w:rsidRDefault="00AD208F" w:rsidP="003A5CE7">
            <w:pPr>
              <w:jc w:val="center"/>
              <w:rPr>
                <w:sz w:val="22"/>
                <w:szCs w:val="22"/>
              </w:rPr>
            </w:pPr>
            <w:proofErr w:type="spellStart"/>
            <w:r w:rsidRPr="003A5CE7">
              <w:rPr>
                <w:sz w:val="22"/>
                <w:szCs w:val="22"/>
              </w:rPr>
              <w:t>Gain_ratio</w:t>
            </w:r>
            <w:proofErr w:type="spellEnd"/>
          </w:p>
          <w:p w14:paraId="1825F05A" w14:textId="77777777" w:rsidR="00AD208F" w:rsidRPr="003A5CE7" w:rsidRDefault="00AD208F" w:rsidP="003A5CE7">
            <w:pPr>
              <w:jc w:val="center"/>
              <w:rPr>
                <w:sz w:val="22"/>
                <w:szCs w:val="22"/>
              </w:rPr>
            </w:pPr>
            <w:r w:rsidRPr="003A5CE7">
              <w:rPr>
                <w:sz w:val="22"/>
                <w:szCs w:val="22"/>
              </w:rPr>
              <w:t>10</w:t>
            </w:r>
          </w:p>
          <w:p w14:paraId="334BE3B1" w14:textId="77777777" w:rsidR="00AD208F" w:rsidRPr="003A5CE7" w:rsidRDefault="00AD208F" w:rsidP="003A5CE7">
            <w:pPr>
              <w:jc w:val="center"/>
              <w:rPr>
                <w:sz w:val="22"/>
                <w:szCs w:val="22"/>
              </w:rPr>
            </w:pPr>
            <w:r w:rsidRPr="003A5CE7">
              <w:rPr>
                <w:sz w:val="22"/>
                <w:szCs w:val="22"/>
              </w:rPr>
              <w:t>0.01</w:t>
            </w:r>
          </w:p>
          <w:p w14:paraId="53554933" w14:textId="77777777" w:rsidR="00AD208F" w:rsidRPr="003A5CE7" w:rsidRDefault="00AD208F" w:rsidP="003A5CE7">
            <w:pPr>
              <w:jc w:val="center"/>
              <w:rPr>
                <w:sz w:val="22"/>
                <w:szCs w:val="22"/>
              </w:rPr>
            </w:pPr>
            <w:r w:rsidRPr="003A5CE7">
              <w:rPr>
                <w:sz w:val="22"/>
                <w:szCs w:val="22"/>
              </w:rPr>
              <w:t>0.01</w:t>
            </w:r>
          </w:p>
          <w:p w14:paraId="661FDAA3" w14:textId="09E6179A" w:rsidR="00AD208F" w:rsidRPr="003A5CE7" w:rsidRDefault="00AD208F" w:rsidP="003A5CE7">
            <w:pPr>
              <w:jc w:val="center"/>
              <w:rPr>
                <w:sz w:val="22"/>
                <w:szCs w:val="22"/>
              </w:rPr>
            </w:pPr>
            <w:r w:rsidRPr="003A5CE7">
              <w:rPr>
                <w:sz w:val="22"/>
                <w:szCs w:val="22"/>
              </w:rPr>
              <w:t>5</w:t>
            </w:r>
          </w:p>
        </w:tc>
        <w:tc>
          <w:tcPr>
            <w:tcW w:w="1440" w:type="dxa"/>
          </w:tcPr>
          <w:p w14:paraId="300A5135" w14:textId="77777777" w:rsidR="00AD208F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</w:t>
            </w:r>
          </w:p>
          <w:p w14:paraId="01D5D642" w14:textId="77777777" w:rsidR="00AD208F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0.001</w:t>
            </w:r>
          </w:p>
          <w:p w14:paraId="348D5C81" w14:textId="77777777" w:rsidR="00AD208F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2.0</w:t>
            </w:r>
          </w:p>
          <w:p w14:paraId="34522F5A" w14:textId="77777777" w:rsidR="00AD208F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  <w:p w14:paraId="28423C91" w14:textId="77777777" w:rsidR="00AD208F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  <w:p w14:paraId="3BA4E079" w14:textId="77777777" w:rsidR="00AD208F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  <w:p w14:paraId="6F138052" w14:textId="18BBA556" w:rsidR="00AD208F" w:rsidRPr="005474EB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1260" w:type="dxa"/>
          </w:tcPr>
          <w:p w14:paraId="5A2EB336" w14:textId="4D2275A5" w:rsidR="00AD208F" w:rsidRPr="005474EB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  <w:tc>
          <w:tcPr>
            <w:tcW w:w="1530" w:type="dxa"/>
          </w:tcPr>
          <w:p w14:paraId="0AFAF6EC" w14:textId="77777777" w:rsidR="00AD208F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58DF71D5" w14:textId="77777777" w:rsidR="00AD208F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Weighted vote</w:t>
            </w:r>
          </w:p>
          <w:p w14:paraId="0F1EE625" w14:textId="77777777" w:rsidR="00AD208F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Mixed measures</w:t>
            </w:r>
          </w:p>
          <w:p w14:paraId="4C9E0E56" w14:textId="132185BA" w:rsidR="00AD208F" w:rsidRPr="005474EB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Mixed Euclidean distance</w:t>
            </w:r>
          </w:p>
        </w:tc>
      </w:tr>
      <w:tr w:rsidR="00AD208F" w14:paraId="4988C284" w14:textId="77777777" w:rsidTr="00346C8E">
        <w:tc>
          <w:tcPr>
            <w:tcW w:w="2210" w:type="dxa"/>
            <w:vMerge/>
          </w:tcPr>
          <w:p w14:paraId="0EE6C9D0" w14:textId="77777777" w:rsidR="00AD208F" w:rsidRPr="005474EB" w:rsidRDefault="00AD208F" w:rsidP="00AD208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619" w:type="dxa"/>
          </w:tcPr>
          <w:p w14:paraId="46D8F918" w14:textId="77777777" w:rsidR="00AD208F" w:rsidRDefault="00AD208F" w:rsidP="00AD208F">
            <w:pPr>
              <w:jc w:val="both"/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Cross-validation</w:t>
            </w:r>
          </w:p>
          <w:p w14:paraId="0CD8E0F8" w14:textId="77777777" w:rsidR="00AD208F" w:rsidRPr="005474EB" w:rsidRDefault="00AD208F" w:rsidP="00AD208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0999C941" w14:textId="77777777" w:rsidR="00AD208F" w:rsidRPr="003A5CE7" w:rsidRDefault="00AD208F" w:rsidP="003A5CE7">
            <w:pPr>
              <w:jc w:val="center"/>
              <w:rPr>
                <w:sz w:val="22"/>
                <w:szCs w:val="22"/>
              </w:rPr>
            </w:pPr>
            <w:r w:rsidRPr="003A5CE7">
              <w:rPr>
                <w:sz w:val="22"/>
                <w:szCs w:val="22"/>
              </w:rPr>
              <w:t>Information gain</w:t>
            </w:r>
          </w:p>
          <w:p w14:paraId="2A057C1D" w14:textId="77777777" w:rsidR="00AD208F" w:rsidRPr="003A5CE7" w:rsidRDefault="00AD208F" w:rsidP="003A5CE7">
            <w:pPr>
              <w:jc w:val="center"/>
              <w:rPr>
                <w:sz w:val="22"/>
                <w:szCs w:val="22"/>
              </w:rPr>
            </w:pPr>
            <w:r w:rsidRPr="003A5CE7">
              <w:rPr>
                <w:sz w:val="22"/>
                <w:szCs w:val="22"/>
              </w:rPr>
              <w:t>-1</w:t>
            </w:r>
          </w:p>
          <w:p w14:paraId="04362842" w14:textId="77777777" w:rsidR="00AD208F" w:rsidRPr="003A5CE7" w:rsidRDefault="00AD208F" w:rsidP="003A5CE7">
            <w:pPr>
              <w:jc w:val="center"/>
              <w:rPr>
                <w:sz w:val="22"/>
                <w:szCs w:val="22"/>
              </w:rPr>
            </w:pPr>
            <w:r w:rsidRPr="003A5CE7">
              <w:rPr>
                <w:sz w:val="22"/>
                <w:szCs w:val="22"/>
              </w:rPr>
              <w:t>0.01</w:t>
            </w:r>
          </w:p>
          <w:p w14:paraId="5B021BFF" w14:textId="7AF8E996" w:rsidR="00AD208F" w:rsidRPr="003A5CE7" w:rsidRDefault="00AD208F" w:rsidP="003A5CE7">
            <w:pPr>
              <w:jc w:val="center"/>
              <w:rPr>
                <w:sz w:val="22"/>
                <w:szCs w:val="22"/>
              </w:rPr>
            </w:pPr>
            <w:r w:rsidRPr="003A5CE7">
              <w:rPr>
                <w:sz w:val="22"/>
                <w:szCs w:val="22"/>
              </w:rPr>
              <w:t>0.001</w:t>
            </w:r>
          </w:p>
          <w:p w14:paraId="773B3600" w14:textId="3A262B89" w:rsidR="00AD208F" w:rsidRPr="003A5CE7" w:rsidRDefault="00AD208F" w:rsidP="003A5CE7">
            <w:pPr>
              <w:jc w:val="center"/>
              <w:rPr>
                <w:sz w:val="22"/>
                <w:szCs w:val="22"/>
              </w:rPr>
            </w:pPr>
            <w:r w:rsidRPr="003A5CE7">
              <w:rPr>
                <w:sz w:val="22"/>
                <w:szCs w:val="22"/>
              </w:rPr>
              <w:t>1</w:t>
            </w:r>
          </w:p>
        </w:tc>
        <w:tc>
          <w:tcPr>
            <w:tcW w:w="1440" w:type="dxa"/>
          </w:tcPr>
          <w:p w14:paraId="646F8A74" w14:textId="77777777" w:rsidR="00AD208F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Dot</w:t>
            </w:r>
          </w:p>
          <w:p w14:paraId="6BCC0FE9" w14:textId="77777777" w:rsidR="00AD208F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</w:t>
            </w:r>
          </w:p>
          <w:p w14:paraId="2BFCBA39" w14:textId="77777777" w:rsidR="00AD208F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0.001</w:t>
            </w:r>
          </w:p>
          <w:p w14:paraId="75CBCEC7" w14:textId="77777777" w:rsidR="00AD208F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  <w:p w14:paraId="5B2664CD" w14:textId="77777777" w:rsidR="00AD208F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  <w:p w14:paraId="43D17A91" w14:textId="77777777" w:rsidR="00AD208F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  <w:p w14:paraId="00291E96" w14:textId="77777777" w:rsidR="00AD208F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  <w:p w14:paraId="359388C6" w14:textId="68A1BCED" w:rsidR="00AD208F" w:rsidRPr="005474EB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1260" w:type="dxa"/>
          </w:tcPr>
          <w:p w14:paraId="77F2E79F" w14:textId="3AD7E056" w:rsidR="00AD208F" w:rsidRPr="005474EB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  <w:tc>
          <w:tcPr>
            <w:tcW w:w="1530" w:type="dxa"/>
          </w:tcPr>
          <w:p w14:paraId="5A3DCFF1" w14:textId="77777777" w:rsidR="00AD208F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  <w:p w14:paraId="1F84274F" w14:textId="77777777" w:rsidR="00AD208F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Numerical measures</w:t>
            </w:r>
          </w:p>
          <w:p w14:paraId="3CACBAD8" w14:textId="2572E0E8" w:rsidR="00AD208F" w:rsidRPr="005474EB" w:rsidRDefault="00AD208F" w:rsidP="00AD20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Euclidean distance</w:t>
            </w:r>
          </w:p>
        </w:tc>
      </w:tr>
      <w:bookmarkEnd w:id="0"/>
    </w:tbl>
    <w:p w14:paraId="1E9B17D3" w14:textId="77777777" w:rsidR="006B48E2" w:rsidRPr="008B14F1" w:rsidRDefault="006B48E2" w:rsidP="008B14F1"/>
    <w:sectPr w:rsidR="006B48E2" w:rsidRPr="008B14F1" w:rsidSect="00ED3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31A"/>
    <w:rsid w:val="00113E27"/>
    <w:rsid w:val="00134840"/>
    <w:rsid w:val="00215ACA"/>
    <w:rsid w:val="00346C8E"/>
    <w:rsid w:val="003A5CE7"/>
    <w:rsid w:val="00656DC1"/>
    <w:rsid w:val="006A57AF"/>
    <w:rsid w:val="006B2CDE"/>
    <w:rsid w:val="006B48E2"/>
    <w:rsid w:val="006E3273"/>
    <w:rsid w:val="0075059C"/>
    <w:rsid w:val="00822731"/>
    <w:rsid w:val="00863426"/>
    <w:rsid w:val="008B14F1"/>
    <w:rsid w:val="00AA3FCE"/>
    <w:rsid w:val="00AD208F"/>
    <w:rsid w:val="00AD430F"/>
    <w:rsid w:val="00B757EB"/>
    <w:rsid w:val="00B84B98"/>
    <w:rsid w:val="00C00519"/>
    <w:rsid w:val="00CC0571"/>
    <w:rsid w:val="00D263F8"/>
    <w:rsid w:val="00E111B3"/>
    <w:rsid w:val="00EB20AB"/>
    <w:rsid w:val="00ED3C11"/>
    <w:rsid w:val="00EF4ED0"/>
    <w:rsid w:val="00F2231A"/>
    <w:rsid w:val="00F32313"/>
    <w:rsid w:val="00F8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520E"/>
  <w15:chartTrackingRefBased/>
  <w15:docId w15:val="{3897F175-8964-4C8A-A9F4-34FECAF3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43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D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Kurgan</dc:creator>
  <cp:keywords/>
  <dc:description/>
  <cp:lastModifiedBy>Heman Baral</cp:lastModifiedBy>
  <cp:revision>19</cp:revision>
  <dcterms:created xsi:type="dcterms:W3CDTF">2016-02-12T16:27:00Z</dcterms:created>
  <dcterms:modified xsi:type="dcterms:W3CDTF">2019-10-03T10:31:00Z</dcterms:modified>
</cp:coreProperties>
</file>