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F9F28" w14:textId="6D6EFF77" w:rsidR="00D4102C" w:rsidRDefault="00DA12C8">
      <w:r>
        <w:t>UNIVERSITY OF RWANDA</w:t>
      </w:r>
    </w:p>
    <w:p w14:paraId="2555BA45" w14:textId="49D8781B" w:rsidR="00DA12C8" w:rsidRDefault="00DA12C8">
      <w:r>
        <w:t>COLLEGE OF SCIENCE AND TECHNOLOGY S</w:t>
      </w:r>
    </w:p>
    <w:p w14:paraId="47B80540" w14:textId="4EEC120A" w:rsidR="00DA12C8" w:rsidRDefault="00DA12C8">
      <w:r>
        <w:t>SCHOOL OF ICT</w:t>
      </w:r>
    </w:p>
    <w:p w14:paraId="3DB6DB92" w14:textId="7C410E75" w:rsidR="00DA12C8" w:rsidRDefault="00DA12C8">
      <w:r>
        <w:t>COMPUTER AND SOFTWARE ENGINEERING</w:t>
      </w:r>
    </w:p>
    <w:p w14:paraId="0501C121" w14:textId="75B8B3C3" w:rsidR="00DA12C8" w:rsidRDefault="00DA12C8">
      <w:r>
        <w:t>NYARUGENGE CAMPUS</w:t>
      </w:r>
    </w:p>
    <w:p w14:paraId="13F2C429" w14:textId="0827A12B" w:rsidR="00DA12C8" w:rsidRDefault="00DA12C8">
      <w:r>
        <w:t>MODULE: WEB DESIGN</w:t>
      </w:r>
    </w:p>
    <w:p w14:paraId="1223F7BF" w14:textId="2D2D2906" w:rsidR="00DA12C8" w:rsidRDefault="00DA12C8">
      <w:r>
        <w:t>YEAR 1</w:t>
      </w:r>
    </w:p>
    <w:p w14:paraId="5ED3B32B" w14:textId="51FD7891" w:rsidR="00DA12C8" w:rsidRDefault="00DA12C8">
      <w:r>
        <w:t>18/07/2026</w:t>
      </w:r>
    </w:p>
    <w:p w14:paraId="25AA8E71" w14:textId="77777777" w:rsidR="00DA12C8" w:rsidRDefault="00DA12C8"/>
    <w:p w14:paraId="4D37279E" w14:textId="77777777" w:rsidR="00DA12C8" w:rsidRDefault="00DA12C8"/>
    <w:p w14:paraId="53724BDC" w14:textId="77777777" w:rsidR="00DA12C8" w:rsidRDefault="00DA12C8"/>
    <w:p w14:paraId="22D13BF0" w14:textId="7A84A5FD" w:rsidR="00DA12C8" w:rsidRPr="00DA12C8" w:rsidRDefault="00DA12C8">
      <w:pPr>
        <w:rPr>
          <w:sz w:val="28"/>
          <w:szCs w:val="28"/>
        </w:rPr>
      </w:pPr>
    </w:p>
    <w:p w14:paraId="03F11981" w14:textId="77777777" w:rsidR="00DA12C8" w:rsidRDefault="00DA12C8"/>
    <w:p w14:paraId="439C57CE" w14:textId="77777777" w:rsidR="00DA12C8" w:rsidRDefault="00DA12C8"/>
    <w:p w14:paraId="5F93A534" w14:textId="3A544E56" w:rsidR="00DA12C8" w:rsidRDefault="00DA12C8">
      <w:pPr>
        <w:rPr>
          <w:sz w:val="28"/>
          <w:szCs w:val="28"/>
        </w:rPr>
      </w:pPr>
      <w:r>
        <w:rPr>
          <w:sz w:val="28"/>
          <w:szCs w:val="28"/>
        </w:rPr>
        <w:t>SMART WORKFORCE MANAGEMENT SYSTEM</w:t>
      </w:r>
    </w:p>
    <w:p w14:paraId="005BC886" w14:textId="77777777" w:rsidR="00DA12C8" w:rsidRDefault="00DA12C8">
      <w:pPr>
        <w:rPr>
          <w:sz w:val="28"/>
          <w:szCs w:val="28"/>
        </w:rPr>
      </w:pPr>
    </w:p>
    <w:p w14:paraId="135E42FF" w14:textId="77777777" w:rsidR="00DA12C8" w:rsidRDefault="00DA12C8">
      <w:pPr>
        <w:rPr>
          <w:sz w:val="28"/>
          <w:szCs w:val="28"/>
        </w:rPr>
      </w:pPr>
    </w:p>
    <w:p w14:paraId="16864D02" w14:textId="77777777" w:rsidR="00DA12C8" w:rsidRDefault="00DA12C8">
      <w:pPr>
        <w:rPr>
          <w:sz w:val="28"/>
          <w:szCs w:val="28"/>
        </w:rPr>
      </w:pPr>
    </w:p>
    <w:p w14:paraId="2A210323" w14:textId="77777777" w:rsidR="00DA12C8" w:rsidRDefault="00DA12C8">
      <w:pPr>
        <w:rPr>
          <w:sz w:val="28"/>
          <w:szCs w:val="28"/>
        </w:rPr>
      </w:pPr>
    </w:p>
    <w:p w14:paraId="4D173269" w14:textId="77777777" w:rsidR="00DA12C8" w:rsidRDefault="00DA12C8">
      <w:pPr>
        <w:rPr>
          <w:sz w:val="28"/>
          <w:szCs w:val="28"/>
        </w:rPr>
      </w:pPr>
    </w:p>
    <w:p w14:paraId="25F8AD8F" w14:textId="77777777" w:rsidR="00DA12C8" w:rsidRDefault="00DA12C8">
      <w:pPr>
        <w:rPr>
          <w:sz w:val="28"/>
          <w:szCs w:val="28"/>
        </w:rPr>
      </w:pPr>
    </w:p>
    <w:p w14:paraId="067B2A12" w14:textId="77777777" w:rsidR="00DA12C8" w:rsidRDefault="00DA12C8">
      <w:pPr>
        <w:rPr>
          <w:sz w:val="28"/>
          <w:szCs w:val="28"/>
        </w:rPr>
      </w:pPr>
    </w:p>
    <w:p w14:paraId="123AA1BE" w14:textId="77777777" w:rsidR="00DA12C8" w:rsidRDefault="00DA12C8">
      <w:pPr>
        <w:rPr>
          <w:sz w:val="28"/>
          <w:szCs w:val="28"/>
        </w:rPr>
      </w:pPr>
    </w:p>
    <w:p w14:paraId="4E3D3CC4" w14:textId="77777777" w:rsidR="00DA12C8" w:rsidRDefault="00DA12C8">
      <w:pPr>
        <w:rPr>
          <w:sz w:val="28"/>
          <w:szCs w:val="28"/>
        </w:rPr>
      </w:pPr>
    </w:p>
    <w:p w14:paraId="2546C827" w14:textId="77777777" w:rsidR="00DA12C8" w:rsidRDefault="00DA12C8">
      <w:pPr>
        <w:rPr>
          <w:sz w:val="28"/>
          <w:szCs w:val="28"/>
        </w:rPr>
      </w:pPr>
    </w:p>
    <w:p w14:paraId="72F52DA0" w14:textId="77777777" w:rsidR="00DA12C8" w:rsidRDefault="00DA12C8">
      <w:pPr>
        <w:rPr>
          <w:sz w:val="28"/>
          <w:szCs w:val="28"/>
        </w:rPr>
      </w:pPr>
    </w:p>
    <w:p w14:paraId="4824BFE4" w14:textId="77777777" w:rsidR="00DA12C8" w:rsidRDefault="00DA12C8">
      <w:pPr>
        <w:rPr>
          <w:sz w:val="28"/>
          <w:szCs w:val="28"/>
        </w:rPr>
      </w:pPr>
    </w:p>
    <w:p w14:paraId="3A2919E4" w14:textId="605115CE" w:rsidR="00DA12C8" w:rsidRDefault="00DA12C8">
      <w:pPr>
        <w:rPr>
          <w:sz w:val="28"/>
          <w:szCs w:val="28"/>
        </w:rPr>
      </w:pPr>
      <w:r>
        <w:rPr>
          <w:sz w:val="28"/>
          <w:szCs w:val="28"/>
        </w:rPr>
        <w:t>Project Technical Report</w:t>
      </w:r>
    </w:p>
    <w:p w14:paraId="1E5DB534" w14:textId="77777777" w:rsidR="00DA12C8" w:rsidRDefault="00DA12C8">
      <w:pPr>
        <w:rPr>
          <w:sz w:val="28"/>
          <w:szCs w:val="28"/>
        </w:rPr>
      </w:pPr>
    </w:p>
    <w:p w14:paraId="0FAB1159" w14:textId="77777777" w:rsidR="00DA12C8" w:rsidRDefault="00DA12C8">
      <w:pPr>
        <w:rPr>
          <w:sz w:val="28"/>
          <w:szCs w:val="28"/>
        </w:rPr>
      </w:pPr>
    </w:p>
    <w:sdt>
      <w:sdtPr>
        <w:id w:val="-206648976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8FA3E37" w14:textId="252E0B47" w:rsidR="004156CD" w:rsidRDefault="004156CD">
          <w:pPr>
            <w:pStyle w:val="TOCHeading"/>
          </w:pPr>
          <w:r>
            <w:t>Table of Contents</w:t>
          </w:r>
        </w:p>
        <w:p w14:paraId="6B6E9AF1" w14:textId="7C1D708D" w:rsidR="004156CD" w:rsidRDefault="004156CD">
          <w:pPr>
            <w:pStyle w:val="TOC1"/>
            <w:tabs>
              <w:tab w:val="right" w:leader="dot" w:pos="9350"/>
            </w:tabs>
            <w:rPr>
              <w:noProof/>
            </w:rPr>
          </w:pPr>
          <w:r>
            <w:fldChar w:fldCharType="begin"/>
          </w:r>
          <w:r>
            <w:instrText xml:space="preserve"> TOC \o "1-3" \h \z \u </w:instrText>
          </w:r>
          <w:r>
            <w:fldChar w:fldCharType="separate"/>
          </w:r>
          <w:hyperlink w:anchor="_Toc235374146" w:history="1">
            <w:r w:rsidRPr="00AB20BD">
              <w:rPr>
                <w:rStyle w:val="Hyperlink"/>
                <w:b/>
                <w:bCs/>
                <w:noProof/>
              </w:rPr>
              <w:t>CHAPTER 1: INTRODUCTION</w:t>
            </w:r>
            <w:r>
              <w:rPr>
                <w:noProof/>
                <w:webHidden/>
              </w:rPr>
              <w:tab/>
            </w:r>
            <w:r>
              <w:rPr>
                <w:noProof/>
                <w:webHidden/>
              </w:rPr>
              <w:fldChar w:fldCharType="begin"/>
            </w:r>
            <w:r>
              <w:rPr>
                <w:noProof/>
                <w:webHidden/>
              </w:rPr>
              <w:instrText xml:space="preserve"> PAGEREF _Toc235374146 \h </w:instrText>
            </w:r>
            <w:r>
              <w:rPr>
                <w:noProof/>
                <w:webHidden/>
              </w:rPr>
            </w:r>
            <w:r>
              <w:rPr>
                <w:noProof/>
                <w:webHidden/>
              </w:rPr>
              <w:fldChar w:fldCharType="separate"/>
            </w:r>
            <w:r>
              <w:rPr>
                <w:noProof/>
                <w:webHidden/>
              </w:rPr>
              <w:t>3</w:t>
            </w:r>
            <w:r>
              <w:rPr>
                <w:noProof/>
                <w:webHidden/>
              </w:rPr>
              <w:fldChar w:fldCharType="end"/>
            </w:r>
          </w:hyperlink>
        </w:p>
        <w:p w14:paraId="0D3B130E" w14:textId="47F95FF7" w:rsidR="004156CD" w:rsidRDefault="004156CD">
          <w:pPr>
            <w:pStyle w:val="TOC1"/>
            <w:tabs>
              <w:tab w:val="right" w:leader="dot" w:pos="9350"/>
            </w:tabs>
            <w:rPr>
              <w:noProof/>
            </w:rPr>
          </w:pPr>
          <w:hyperlink w:anchor="_Toc235374147" w:history="1">
            <w:r w:rsidRPr="00AB20BD">
              <w:rPr>
                <w:rStyle w:val="Hyperlink"/>
                <w:b/>
                <w:bCs/>
                <w:noProof/>
              </w:rPr>
              <w:t>CHAPTER 2: SYSTEM ANALYSIS AND DESIGN</w:t>
            </w:r>
            <w:r>
              <w:rPr>
                <w:noProof/>
                <w:webHidden/>
              </w:rPr>
              <w:tab/>
            </w:r>
            <w:r>
              <w:rPr>
                <w:noProof/>
                <w:webHidden/>
              </w:rPr>
              <w:fldChar w:fldCharType="begin"/>
            </w:r>
            <w:r>
              <w:rPr>
                <w:noProof/>
                <w:webHidden/>
              </w:rPr>
              <w:instrText xml:space="preserve"> PAGEREF _Toc235374147 \h </w:instrText>
            </w:r>
            <w:r>
              <w:rPr>
                <w:noProof/>
                <w:webHidden/>
              </w:rPr>
            </w:r>
            <w:r>
              <w:rPr>
                <w:noProof/>
                <w:webHidden/>
              </w:rPr>
              <w:fldChar w:fldCharType="separate"/>
            </w:r>
            <w:r>
              <w:rPr>
                <w:noProof/>
                <w:webHidden/>
              </w:rPr>
              <w:t>4</w:t>
            </w:r>
            <w:r>
              <w:rPr>
                <w:noProof/>
                <w:webHidden/>
              </w:rPr>
              <w:fldChar w:fldCharType="end"/>
            </w:r>
          </w:hyperlink>
        </w:p>
        <w:p w14:paraId="2E56AB2C" w14:textId="62B1AA90" w:rsidR="004156CD" w:rsidRDefault="004156CD">
          <w:pPr>
            <w:pStyle w:val="TOC1"/>
            <w:tabs>
              <w:tab w:val="right" w:leader="dot" w:pos="9350"/>
            </w:tabs>
            <w:rPr>
              <w:noProof/>
            </w:rPr>
          </w:pPr>
          <w:hyperlink w:anchor="_Toc235374148" w:history="1">
            <w:r w:rsidRPr="00AB20BD">
              <w:rPr>
                <w:rStyle w:val="Hyperlink"/>
                <w:b/>
                <w:bCs/>
                <w:noProof/>
              </w:rPr>
              <w:t>CHAPTER 3: IMPLEMENTATION</w:t>
            </w:r>
            <w:r>
              <w:rPr>
                <w:noProof/>
                <w:webHidden/>
              </w:rPr>
              <w:tab/>
            </w:r>
            <w:r>
              <w:rPr>
                <w:noProof/>
                <w:webHidden/>
              </w:rPr>
              <w:fldChar w:fldCharType="begin"/>
            </w:r>
            <w:r>
              <w:rPr>
                <w:noProof/>
                <w:webHidden/>
              </w:rPr>
              <w:instrText xml:space="preserve"> PAGEREF _Toc235374148 \h </w:instrText>
            </w:r>
            <w:r>
              <w:rPr>
                <w:noProof/>
                <w:webHidden/>
              </w:rPr>
            </w:r>
            <w:r>
              <w:rPr>
                <w:noProof/>
                <w:webHidden/>
              </w:rPr>
              <w:fldChar w:fldCharType="separate"/>
            </w:r>
            <w:r>
              <w:rPr>
                <w:noProof/>
                <w:webHidden/>
              </w:rPr>
              <w:t>9</w:t>
            </w:r>
            <w:r>
              <w:rPr>
                <w:noProof/>
                <w:webHidden/>
              </w:rPr>
              <w:fldChar w:fldCharType="end"/>
            </w:r>
          </w:hyperlink>
        </w:p>
        <w:p w14:paraId="4DF17B78" w14:textId="122DEB3B" w:rsidR="004156CD" w:rsidRDefault="004156CD">
          <w:pPr>
            <w:pStyle w:val="TOC1"/>
            <w:tabs>
              <w:tab w:val="right" w:leader="dot" w:pos="9350"/>
            </w:tabs>
            <w:rPr>
              <w:noProof/>
            </w:rPr>
          </w:pPr>
          <w:hyperlink w:anchor="_Toc235374149" w:history="1">
            <w:r w:rsidRPr="00AB20BD">
              <w:rPr>
                <w:rStyle w:val="Hyperlink"/>
                <w:b/>
                <w:bCs/>
                <w:noProof/>
              </w:rPr>
              <w:t>CHAPTER 4: CONCLUSION AND RECOMMENDATION</w:t>
            </w:r>
            <w:r>
              <w:rPr>
                <w:noProof/>
                <w:webHidden/>
              </w:rPr>
              <w:tab/>
            </w:r>
            <w:r>
              <w:rPr>
                <w:noProof/>
                <w:webHidden/>
              </w:rPr>
              <w:fldChar w:fldCharType="begin"/>
            </w:r>
            <w:r>
              <w:rPr>
                <w:noProof/>
                <w:webHidden/>
              </w:rPr>
              <w:instrText xml:space="preserve"> PAGEREF _Toc235374149 \h </w:instrText>
            </w:r>
            <w:r>
              <w:rPr>
                <w:noProof/>
                <w:webHidden/>
              </w:rPr>
            </w:r>
            <w:r>
              <w:rPr>
                <w:noProof/>
                <w:webHidden/>
              </w:rPr>
              <w:fldChar w:fldCharType="separate"/>
            </w:r>
            <w:r>
              <w:rPr>
                <w:noProof/>
                <w:webHidden/>
              </w:rPr>
              <w:t>12</w:t>
            </w:r>
            <w:r>
              <w:rPr>
                <w:noProof/>
                <w:webHidden/>
              </w:rPr>
              <w:fldChar w:fldCharType="end"/>
            </w:r>
          </w:hyperlink>
        </w:p>
        <w:p w14:paraId="3331BF3D" w14:textId="06A5E425" w:rsidR="004156CD" w:rsidRDefault="004156CD">
          <w:r>
            <w:rPr>
              <w:b/>
              <w:bCs/>
              <w:noProof/>
            </w:rPr>
            <w:fldChar w:fldCharType="end"/>
          </w:r>
        </w:p>
      </w:sdtContent>
    </w:sdt>
    <w:p w14:paraId="17D4A062" w14:textId="77777777" w:rsidR="00DA12C8" w:rsidRDefault="00DA12C8">
      <w:pPr>
        <w:rPr>
          <w:sz w:val="28"/>
          <w:szCs w:val="28"/>
        </w:rPr>
      </w:pPr>
    </w:p>
    <w:p w14:paraId="17EE239A" w14:textId="77777777" w:rsidR="00DA12C8" w:rsidRDefault="00DA12C8">
      <w:pPr>
        <w:rPr>
          <w:sz w:val="28"/>
          <w:szCs w:val="28"/>
        </w:rPr>
      </w:pPr>
    </w:p>
    <w:p w14:paraId="7C5473F7" w14:textId="77777777" w:rsidR="00DA12C8" w:rsidRDefault="00DA12C8">
      <w:pPr>
        <w:rPr>
          <w:sz w:val="28"/>
          <w:szCs w:val="28"/>
        </w:rPr>
      </w:pPr>
    </w:p>
    <w:p w14:paraId="2C146F3B" w14:textId="77777777" w:rsidR="00DA12C8" w:rsidRDefault="00DA12C8">
      <w:pPr>
        <w:rPr>
          <w:sz w:val="28"/>
          <w:szCs w:val="28"/>
        </w:rPr>
      </w:pPr>
    </w:p>
    <w:p w14:paraId="2CAFE971" w14:textId="77777777" w:rsidR="00DA12C8" w:rsidRDefault="00DA12C8">
      <w:pPr>
        <w:rPr>
          <w:sz w:val="28"/>
          <w:szCs w:val="28"/>
        </w:rPr>
      </w:pPr>
    </w:p>
    <w:p w14:paraId="2886A709" w14:textId="77777777" w:rsidR="00DA12C8" w:rsidRDefault="00DA12C8">
      <w:pPr>
        <w:rPr>
          <w:sz w:val="28"/>
          <w:szCs w:val="28"/>
        </w:rPr>
      </w:pPr>
    </w:p>
    <w:p w14:paraId="59D36343" w14:textId="77777777" w:rsidR="00DA12C8" w:rsidRDefault="00DA12C8">
      <w:pPr>
        <w:rPr>
          <w:sz w:val="28"/>
          <w:szCs w:val="28"/>
        </w:rPr>
      </w:pPr>
    </w:p>
    <w:p w14:paraId="503A581E" w14:textId="77777777" w:rsidR="00DA12C8" w:rsidRDefault="00DA12C8">
      <w:pPr>
        <w:rPr>
          <w:sz w:val="28"/>
          <w:szCs w:val="28"/>
        </w:rPr>
      </w:pPr>
    </w:p>
    <w:p w14:paraId="3E8C1A78" w14:textId="77777777" w:rsidR="00DA12C8" w:rsidRDefault="00DA12C8">
      <w:pPr>
        <w:rPr>
          <w:sz w:val="28"/>
          <w:szCs w:val="28"/>
        </w:rPr>
      </w:pPr>
    </w:p>
    <w:p w14:paraId="77471FD7" w14:textId="77777777" w:rsidR="00DA12C8" w:rsidRDefault="00DA12C8">
      <w:pPr>
        <w:rPr>
          <w:sz w:val="28"/>
          <w:szCs w:val="28"/>
        </w:rPr>
      </w:pPr>
    </w:p>
    <w:p w14:paraId="7C22C556" w14:textId="77777777" w:rsidR="00DA12C8" w:rsidRDefault="00DA12C8">
      <w:pPr>
        <w:rPr>
          <w:sz w:val="28"/>
          <w:szCs w:val="28"/>
        </w:rPr>
      </w:pPr>
    </w:p>
    <w:p w14:paraId="69B8825D" w14:textId="77777777" w:rsidR="00DA12C8" w:rsidRDefault="00DA12C8">
      <w:pPr>
        <w:rPr>
          <w:sz w:val="28"/>
          <w:szCs w:val="28"/>
        </w:rPr>
      </w:pPr>
    </w:p>
    <w:p w14:paraId="2A874982" w14:textId="77777777" w:rsidR="00DA12C8" w:rsidRDefault="00DA12C8">
      <w:pPr>
        <w:rPr>
          <w:sz w:val="28"/>
          <w:szCs w:val="28"/>
        </w:rPr>
      </w:pPr>
    </w:p>
    <w:p w14:paraId="7B17178C" w14:textId="77777777" w:rsidR="00DA12C8" w:rsidRDefault="00DA12C8">
      <w:pPr>
        <w:rPr>
          <w:sz w:val="28"/>
          <w:szCs w:val="28"/>
        </w:rPr>
      </w:pPr>
    </w:p>
    <w:p w14:paraId="5B9497D5" w14:textId="77777777" w:rsidR="00DA12C8" w:rsidRDefault="00DA12C8">
      <w:pPr>
        <w:rPr>
          <w:sz w:val="28"/>
          <w:szCs w:val="28"/>
        </w:rPr>
      </w:pPr>
    </w:p>
    <w:p w14:paraId="64C1EA3F" w14:textId="77777777" w:rsidR="00DA12C8" w:rsidRDefault="00DA12C8">
      <w:pPr>
        <w:rPr>
          <w:sz w:val="28"/>
          <w:szCs w:val="28"/>
        </w:rPr>
      </w:pPr>
    </w:p>
    <w:p w14:paraId="1E7C7F05" w14:textId="77777777" w:rsidR="00DA12C8" w:rsidRDefault="00DA12C8">
      <w:pPr>
        <w:rPr>
          <w:sz w:val="28"/>
          <w:szCs w:val="28"/>
        </w:rPr>
      </w:pPr>
    </w:p>
    <w:p w14:paraId="6F612989" w14:textId="77777777" w:rsidR="00DA12C8" w:rsidRDefault="00DA12C8">
      <w:pPr>
        <w:rPr>
          <w:sz w:val="28"/>
          <w:szCs w:val="28"/>
        </w:rPr>
      </w:pPr>
    </w:p>
    <w:p w14:paraId="3534E700" w14:textId="4A3D8941" w:rsidR="00DA12C8" w:rsidRPr="00DA12C8" w:rsidRDefault="00DA12C8" w:rsidP="00DA12C8">
      <w:pPr>
        <w:pStyle w:val="Heading1"/>
        <w:rPr>
          <w:b/>
          <w:bCs/>
        </w:rPr>
      </w:pPr>
      <w:bookmarkStart w:id="0" w:name="_Toc235374146"/>
      <w:r w:rsidRPr="00DA12C8">
        <w:rPr>
          <w:b/>
          <w:bCs/>
        </w:rPr>
        <w:t>CHAPTER 1: INTRODUCTION</w:t>
      </w:r>
      <w:bookmarkEnd w:id="0"/>
    </w:p>
    <w:p w14:paraId="3BBFA4FC" w14:textId="41C0991C" w:rsidR="00DA12C8" w:rsidRDefault="00DA12C8" w:rsidP="00DA12C8">
      <w:pPr>
        <w:pStyle w:val="Subtitle"/>
        <w:rPr>
          <w:b/>
          <w:bCs/>
        </w:rPr>
      </w:pPr>
      <w:r w:rsidRPr="00DA12C8">
        <w:rPr>
          <w:b/>
          <w:bCs/>
        </w:rPr>
        <w:t>1.1 Historical Background</w:t>
      </w:r>
    </w:p>
    <w:p w14:paraId="474B3574" w14:textId="2A1206D0" w:rsidR="00DA12C8" w:rsidRDefault="00E05E10" w:rsidP="00DA12C8">
      <w:r>
        <w:t>In many organization and education institutions, support staff such as cleaners, maintenance workers, and other operational employees play an important role in ensuring a clean, safe, and organized working environment. However, managing these employees manually has become challenging.</w:t>
      </w:r>
    </w:p>
    <w:p w14:paraId="4F8D14B5" w14:textId="471ABA08" w:rsidR="00E05E10" w:rsidRDefault="00E05E10" w:rsidP="00DA12C8">
      <w:r>
        <w:t>Traditionally, workforce management activities such as assigning duties, recording attendance, monitoring task completion were performed using paper records or informal communication records. This approach often caused difficulties such as loss of information, poor task tracking, delays in communication and inefficient monitoring of employee performance.</w:t>
      </w:r>
    </w:p>
    <w:p w14:paraId="5B3FCCB6" w14:textId="1F34B34D" w:rsidR="00E05E10" w:rsidRDefault="00E05E10" w:rsidP="00DA12C8">
      <w:r>
        <w:t>The Smart Workforce Management System is a web application developed to provide a simple web-based platform that helps to efficiently manage staff activities. The system allows users to register employees, assign tasks, monitor attendance and manage workforce-related information through an organized digital platform.</w:t>
      </w:r>
    </w:p>
    <w:p w14:paraId="03D7A68E" w14:textId="77777777" w:rsidR="00E05E10" w:rsidRDefault="00E05E10" w:rsidP="00DA12C8"/>
    <w:p w14:paraId="137D9406" w14:textId="35A9CFE2" w:rsidR="00E05E10" w:rsidRDefault="00E05E10" w:rsidP="00E05E10">
      <w:pPr>
        <w:pStyle w:val="Subtitle"/>
        <w:rPr>
          <w:b/>
          <w:bCs/>
        </w:rPr>
      </w:pPr>
      <w:r w:rsidRPr="00E05E10">
        <w:rPr>
          <w:b/>
          <w:bCs/>
        </w:rPr>
        <w:t>1.2 Problem Statement</w:t>
      </w:r>
    </w:p>
    <w:p w14:paraId="3253B269" w14:textId="3B0FA1BD" w:rsidR="00E05E10" w:rsidRDefault="00E05E10" w:rsidP="00E05E10">
      <w:r>
        <w:t>Managing university support staff manually creates several challenges that affect efficiency and productivity. These challenges include:</w:t>
      </w:r>
    </w:p>
    <w:p w14:paraId="1ACE470F" w14:textId="24953FC2" w:rsidR="00E05E10" w:rsidRDefault="00092FEC" w:rsidP="00092FEC">
      <w:pPr>
        <w:pStyle w:val="ListParagraph"/>
        <w:numPr>
          <w:ilvl w:val="0"/>
          <w:numId w:val="1"/>
        </w:numPr>
      </w:pPr>
      <w:r>
        <w:t>Difficulty in assigning task and monitoring their completion.</w:t>
      </w:r>
    </w:p>
    <w:p w14:paraId="6581420E" w14:textId="0143E42D" w:rsidR="00092FEC" w:rsidRDefault="00092FEC" w:rsidP="00092FEC">
      <w:pPr>
        <w:pStyle w:val="ListParagraph"/>
        <w:numPr>
          <w:ilvl w:val="0"/>
          <w:numId w:val="1"/>
        </w:numPr>
      </w:pPr>
      <w:r>
        <w:t>Lack of a centralized system for storing employee information.</w:t>
      </w:r>
    </w:p>
    <w:p w14:paraId="60EF2BFF" w14:textId="52E39E7C" w:rsidR="00092FEC" w:rsidRPr="00E05E10" w:rsidRDefault="00092FEC" w:rsidP="00092FEC">
      <w:pPr>
        <w:pStyle w:val="ListParagraph"/>
        <w:numPr>
          <w:ilvl w:val="0"/>
          <w:numId w:val="1"/>
        </w:numPr>
      </w:pPr>
      <w:r>
        <w:t>Challenges in tracking employee attendance.</w:t>
      </w:r>
    </w:p>
    <w:p w14:paraId="5B2BFFC0" w14:textId="25175504" w:rsidR="00E05E10" w:rsidRDefault="00092FEC" w:rsidP="00DA12C8">
      <w:r>
        <w:t>The need for web-based Smart Workforce Management System simplifies workforce management activities and improves coordination within the work field.</w:t>
      </w:r>
    </w:p>
    <w:p w14:paraId="0A7A3E6C" w14:textId="77777777" w:rsidR="00092FEC" w:rsidRDefault="00092FEC" w:rsidP="00DA12C8"/>
    <w:p w14:paraId="3202D436" w14:textId="7582702C" w:rsidR="00092FEC" w:rsidRDefault="00092FEC" w:rsidP="00092FEC">
      <w:pPr>
        <w:pStyle w:val="Subtitle"/>
        <w:rPr>
          <w:b/>
          <w:bCs/>
        </w:rPr>
      </w:pPr>
      <w:r w:rsidRPr="00092FEC">
        <w:rPr>
          <w:b/>
          <w:bCs/>
        </w:rPr>
        <w:lastRenderedPageBreak/>
        <w:t>1.3 Objectives of the project</w:t>
      </w:r>
    </w:p>
    <w:p w14:paraId="35609287" w14:textId="1FB5AD3C" w:rsidR="00092FEC" w:rsidRDefault="00092FEC" w:rsidP="00092FEC">
      <w:r>
        <w:t>General objective:</w:t>
      </w:r>
    </w:p>
    <w:p w14:paraId="45AD594E" w14:textId="36828EC9" w:rsidR="00092FEC" w:rsidRDefault="00092FEC" w:rsidP="00092FEC">
      <w:r>
        <w:t>To develop a web-based Smart Workforce Management System that improves the management and coordination of university support staff activities.</w:t>
      </w:r>
    </w:p>
    <w:p w14:paraId="7828AB2C" w14:textId="181DF971" w:rsidR="00092FEC" w:rsidRDefault="00092FEC" w:rsidP="00092FEC">
      <w:r>
        <w:t>Specific Objectives:</w:t>
      </w:r>
    </w:p>
    <w:p w14:paraId="36B814E4" w14:textId="760342CB" w:rsidR="00092FEC" w:rsidRDefault="00092FEC" w:rsidP="00092FEC">
      <w:r>
        <w:t>The specific objectives are:</w:t>
      </w:r>
    </w:p>
    <w:p w14:paraId="3B893CC9" w14:textId="464CB1E9" w:rsidR="00092FEC" w:rsidRDefault="00092FEC" w:rsidP="00092FEC">
      <w:pPr>
        <w:pStyle w:val="ListParagraph"/>
        <w:numPr>
          <w:ilvl w:val="0"/>
          <w:numId w:val="2"/>
        </w:numPr>
      </w:pPr>
      <w:r>
        <w:t>To provide a platform for registering and managing employee information.</w:t>
      </w:r>
    </w:p>
    <w:p w14:paraId="750AB5F9" w14:textId="13876795" w:rsidR="00092FEC" w:rsidRDefault="00092FEC" w:rsidP="00092FEC">
      <w:pPr>
        <w:pStyle w:val="ListParagraph"/>
        <w:numPr>
          <w:ilvl w:val="0"/>
          <w:numId w:val="2"/>
        </w:numPr>
      </w:pPr>
      <w:r>
        <w:t>To allow assigning of tasks to employees.</w:t>
      </w:r>
    </w:p>
    <w:p w14:paraId="4F4B1598" w14:textId="189AB5A6" w:rsidR="00092FEC" w:rsidRDefault="00092FEC" w:rsidP="00092FEC">
      <w:pPr>
        <w:pStyle w:val="ListParagraph"/>
        <w:numPr>
          <w:ilvl w:val="0"/>
          <w:numId w:val="2"/>
        </w:numPr>
      </w:pPr>
      <w:r>
        <w:t>To provide a way of monitoring employee attendance.</w:t>
      </w:r>
    </w:p>
    <w:p w14:paraId="56DA43A0" w14:textId="6F2C7BEA" w:rsidR="00092FEC" w:rsidRPr="00092FEC" w:rsidRDefault="00092FEC" w:rsidP="00092FEC">
      <w:pPr>
        <w:pStyle w:val="ListParagraph"/>
        <w:numPr>
          <w:ilvl w:val="0"/>
          <w:numId w:val="2"/>
        </w:numPr>
      </w:pPr>
      <w:r>
        <w:t>To reduce dependance on manual record keeping.</w:t>
      </w:r>
    </w:p>
    <w:p w14:paraId="1BF5A7CB" w14:textId="77777777" w:rsidR="00E05E10" w:rsidRDefault="00E05E10" w:rsidP="00DA12C8"/>
    <w:p w14:paraId="20C4C26F" w14:textId="45053ACB" w:rsidR="00092FEC" w:rsidRDefault="00092FEC" w:rsidP="00092FEC">
      <w:pPr>
        <w:pStyle w:val="Subtitle"/>
        <w:rPr>
          <w:b/>
          <w:bCs/>
        </w:rPr>
      </w:pPr>
      <w:r w:rsidRPr="00092FEC">
        <w:rPr>
          <w:b/>
          <w:bCs/>
        </w:rPr>
        <w:t>1.4 Expected Outcomes</w:t>
      </w:r>
    </w:p>
    <w:p w14:paraId="31669F5F" w14:textId="72BA62E9" w:rsidR="00092FEC" w:rsidRDefault="00092FEC" w:rsidP="00092FEC">
      <w:r>
        <w:t>The expected outcomes are:</w:t>
      </w:r>
    </w:p>
    <w:p w14:paraId="62FFC1A7" w14:textId="3952ED62" w:rsidR="00092FEC" w:rsidRDefault="00092FEC" w:rsidP="00092FEC">
      <w:pPr>
        <w:pStyle w:val="ListParagraph"/>
        <w:numPr>
          <w:ilvl w:val="0"/>
          <w:numId w:val="3"/>
        </w:numPr>
      </w:pPr>
      <w:r>
        <w:t>A functional web application for managing workforce activities.</w:t>
      </w:r>
    </w:p>
    <w:p w14:paraId="175BC84E" w14:textId="0B4839C4" w:rsidR="00092FEC" w:rsidRDefault="00092FEC" w:rsidP="00092FEC">
      <w:pPr>
        <w:pStyle w:val="ListParagraph"/>
        <w:numPr>
          <w:ilvl w:val="0"/>
          <w:numId w:val="3"/>
        </w:numPr>
      </w:pPr>
      <w:r>
        <w:t>Faster and easier access to employee information.</w:t>
      </w:r>
    </w:p>
    <w:p w14:paraId="6C7514ED" w14:textId="33D9C0B7" w:rsidR="00092FEC" w:rsidRDefault="00092FEC" w:rsidP="00092FEC">
      <w:pPr>
        <w:pStyle w:val="ListParagraph"/>
        <w:numPr>
          <w:ilvl w:val="0"/>
          <w:numId w:val="3"/>
        </w:numPr>
      </w:pPr>
      <w:r>
        <w:t>Improved task assignment and tracking</w:t>
      </w:r>
    </w:p>
    <w:p w14:paraId="2BFE87A7" w14:textId="38C2C9B6" w:rsidR="00092FEC" w:rsidRDefault="00092FEC" w:rsidP="00092FEC">
      <w:pPr>
        <w:pStyle w:val="ListParagraph"/>
        <w:numPr>
          <w:ilvl w:val="0"/>
          <w:numId w:val="3"/>
        </w:numPr>
      </w:pPr>
      <w:r>
        <w:t>Better organization of attendance records.</w:t>
      </w:r>
    </w:p>
    <w:p w14:paraId="522B0B46" w14:textId="348B20CE" w:rsidR="003E2BA5" w:rsidRDefault="003E2BA5" w:rsidP="003E2BA5">
      <w:pPr>
        <w:pStyle w:val="Subtitle"/>
        <w:rPr>
          <w:b/>
          <w:bCs/>
        </w:rPr>
      </w:pPr>
      <w:r w:rsidRPr="003E2BA5">
        <w:rPr>
          <w:b/>
          <w:bCs/>
        </w:rPr>
        <w:t>1.5 Project Rationale</w:t>
      </w:r>
    </w:p>
    <w:p w14:paraId="55B4FEBE" w14:textId="0E675778" w:rsidR="003E2BA5" w:rsidRDefault="003E2BA5" w:rsidP="003E2BA5">
      <w:r>
        <w:t>The Smart Workforce Management System simplifies employee management and provides organization information for decision-making; it provides an easier way to assign tasks and monitor employee activities.</w:t>
      </w:r>
    </w:p>
    <w:p w14:paraId="04C73AA6" w14:textId="476BAE45" w:rsidR="003E2BA5" w:rsidRDefault="003E2BA5" w:rsidP="003E2BA5">
      <w:r>
        <w:t>The project also demonstrates how web technologies such as HTML, CSS and JavaScript can be used to solve real-word management challenges.</w:t>
      </w:r>
    </w:p>
    <w:p w14:paraId="7D440B95" w14:textId="77777777" w:rsidR="003E2BA5" w:rsidRPr="003E2BA5" w:rsidRDefault="003E2BA5" w:rsidP="003E2BA5"/>
    <w:p w14:paraId="4D0CCF59" w14:textId="77777777" w:rsidR="003E2BA5" w:rsidRPr="00092FEC" w:rsidRDefault="003E2BA5" w:rsidP="003E2BA5">
      <w:pPr>
        <w:pStyle w:val="Heading1"/>
      </w:pPr>
    </w:p>
    <w:p w14:paraId="6E3F9843" w14:textId="202A8E44" w:rsidR="00DA12C8" w:rsidRDefault="003E2BA5" w:rsidP="003E2BA5">
      <w:pPr>
        <w:pStyle w:val="Heading1"/>
        <w:rPr>
          <w:b/>
          <w:bCs/>
        </w:rPr>
      </w:pPr>
      <w:bookmarkStart w:id="1" w:name="_Toc235374147"/>
      <w:r w:rsidRPr="003E2BA5">
        <w:rPr>
          <w:b/>
          <w:bCs/>
        </w:rPr>
        <w:t>CHAPTER 2: SYSTEM ANALYSIS AND DESIGN</w:t>
      </w:r>
      <w:bookmarkEnd w:id="1"/>
    </w:p>
    <w:p w14:paraId="345ACD0B" w14:textId="5BA1CADB" w:rsidR="003E2BA5" w:rsidRDefault="003E2BA5" w:rsidP="003E2BA5">
      <w:pPr>
        <w:pStyle w:val="Subtitle"/>
        <w:rPr>
          <w:b/>
          <w:bCs/>
        </w:rPr>
      </w:pPr>
      <w:r w:rsidRPr="003E2BA5">
        <w:rPr>
          <w:b/>
          <w:bCs/>
        </w:rPr>
        <w:t>2.1 System Analysis</w:t>
      </w:r>
    </w:p>
    <w:p w14:paraId="308AAD10" w14:textId="0FD0A95F" w:rsidR="003E2BA5" w:rsidRDefault="003E2BA5" w:rsidP="001D6AEE">
      <w:r>
        <w:lastRenderedPageBreak/>
        <w:t>2.1.1 Intended Users of the Project</w:t>
      </w:r>
    </w:p>
    <w:p w14:paraId="01D8A20B" w14:textId="01E28EBB" w:rsidR="001D6AEE" w:rsidRDefault="001D6AEE" w:rsidP="001D6AEE">
      <w:r>
        <w:t>The Smart Workforce Management System is designed for a Manger who is responsible for controlling and coordinating workforce activities. The manger is the main user of the system and performs all management operations through the platform.</w:t>
      </w:r>
    </w:p>
    <w:p w14:paraId="32FE6D5D" w14:textId="21D9912C" w:rsidR="001D6AEE" w:rsidRDefault="001D6AEE" w:rsidP="001D6AEE">
      <w:r>
        <w:t>The manager can perform the following activities:</w:t>
      </w:r>
    </w:p>
    <w:p w14:paraId="33DFF8FC" w14:textId="6AA7B1C9" w:rsidR="001D6AEE" w:rsidRDefault="001D6AEE" w:rsidP="001D6AEE">
      <w:pPr>
        <w:pStyle w:val="ListParagraph"/>
        <w:numPr>
          <w:ilvl w:val="0"/>
          <w:numId w:val="6"/>
        </w:numPr>
      </w:pPr>
      <w:r>
        <w:t>Employee Management</w:t>
      </w:r>
    </w:p>
    <w:p w14:paraId="4FBEF295" w14:textId="41F2C7F6" w:rsidR="001D6AEE" w:rsidRDefault="001D6AEE" w:rsidP="001D6AEE">
      <w:pPr>
        <w:pStyle w:val="ListParagraph"/>
        <w:numPr>
          <w:ilvl w:val="0"/>
          <w:numId w:val="6"/>
        </w:numPr>
      </w:pPr>
      <w:r>
        <w:t>Task management</w:t>
      </w:r>
    </w:p>
    <w:p w14:paraId="1EBCA780" w14:textId="77777777" w:rsidR="00DE3809" w:rsidRDefault="00DE3809" w:rsidP="00DE3809">
      <w:pPr>
        <w:ind w:left="360"/>
      </w:pPr>
    </w:p>
    <w:p w14:paraId="5B953464" w14:textId="59DF98FF" w:rsidR="001D6AEE" w:rsidRDefault="001D6AEE" w:rsidP="001D6AEE">
      <w:pPr>
        <w:pStyle w:val="ListParagraph"/>
        <w:numPr>
          <w:ilvl w:val="0"/>
          <w:numId w:val="6"/>
        </w:numPr>
      </w:pPr>
      <w:r>
        <w:t>Attendance Management</w:t>
      </w:r>
    </w:p>
    <w:p w14:paraId="75C2B126" w14:textId="0F45A889" w:rsidR="001D6AEE" w:rsidRDefault="001D6AEE" w:rsidP="001D6AEE">
      <w:r>
        <w:t>2.1.2 Intended System Partners</w:t>
      </w:r>
    </w:p>
    <w:p w14:paraId="28335318" w14:textId="71EF0EE8" w:rsidR="001D6AEE" w:rsidRDefault="001D6AEE" w:rsidP="001D6AEE">
      <w:r>
        <w:t>The following are the partners besides from the manager who benefit from the system</w:t>
      </w:r>
    </w:p>
    <w:p w14:paraId="75072AE5" w14:textId="3A7EEF75" w:rsidR="001D6AEE" w:rsidRDefault="001D6AEE" w:rsidP="001D6AEE">
      <w:pPr>
        <w:pStyle w:val="ListParagraph"/>
        <w:numPr>
          <w:ilvl w:val="0"/>
          <w:numId w:val="7"/>
        </w:numPr>
      </w:pPr>
      <w:r>
        <w:t>University Management</w:t>
      </w:r>
    </w:p>
    <w:p w14:paraId="6D9299B7" w14:textId="393EAD0E" w:rsidR="001D6AEE" w:rsidRDefault="001D6AEE" w:rsidP="001D6AEE">
      <w:pPr>
        <w:pStyle w:val="ListParagraph"/>
        <w:numPr>
          <w:ilvl w:val="0"/>
          <w:numId w:val="7"/>
        </w:numPr>
      </w:pPr>
      <w:r>
        <w:t>Support staff Workers</w:t>
      </w:r>
    </w:p>
    <w:p w14:paraId="6FAA8C1A" w14:textId="2C8ED0A5" w:rsidR="001D6AEE" w:rsidRDefault="001D6AEE" w:rsidP="001D6AEE">
      <w:pPr>
        <w:pStyle w:val="ListParagraph"/>
        <w:numPr>
          <w:ilvl w:val="0"/>
          <w:numId w:val="7"/>
        </w:numPr>
      </w:pPr>
      <w:r>
        <w:t>IT support team</w:t>
      </w:r>
    </w:p>
    <w:p w14:paraId="16149C8A" w14:textId="58394DB4" w:rsidR="001D6AEE" w:rsidRDefault="001D6AEE" w:rsidP="001D6AEE">
      <w:pPr>
        <w:pStyle w:val="Subtitle"/>
        <w:rPr>
          <w:b/>
          <w:bCs/>
        </w:rPr>
      </w:pPr>
      <w:r w:rsidRPr="001D6AEE">
        <w:rPr>
          <w:b/>
          <w:bCs/>
        </w:rPr>
        <w:t>2.2 System Design</w:t>
      </w:r>
    </w:p>
    <w:p w14:paraId="3251B36B" w14:textId="0F94B79D" w:rsidR="001D6AEE" w:rsidRPr="001D6AEE" w:rsidRDefault="001D6AEE" w:rsidP="001D6AEE">
      <w:r>
        <w:t>The system design describes the relationship between authentication and the system function.</w:t>
      </w:r>
    </w:p>
    <w:p w14:paraId="3FA5C449" w14:textId="77777777" w:rsidR="003E2BA5" w:rsidRDefault="003E2BA5" w:rsidP="003E2BA5"/>
    <w:p w14:paraId="0056C477" w14:textId="371518DB" w:rsidR="003E2BA5" w:rsidRDefault="003E2BA5" w:rsidP="003E2BA5"/>
    <w:p w14:paraId="67666DC5" w14:textId="0A15F9FA" w:rsidR="00C277B3" w:rsidRPr="004156CD" w:rsidRDefault="00DE3809" w:rsidP="004156CD">
      <w:pPr>
        <w:pStyle w:val="Subtitle"/>
        <w:rPr>
          <w:b/>
          <w:bCs/>
        </w:rPr>
      </w:pPr>
      <w:r w:rsidRPr="004156CD">
        <w:rPr>
          <w:b/>
          <w:bCs/>
        </w:rPr>
        <w:t>2.2.1 High Architecture</w:t>
      </w:r>
    </w:p>
    <w:p w14:paraId="385B9359" w14:textId="37B243C6" w:rsidR="00DE3809" w:rsidRDefault="001364E6" w:rsidP="003E2BA5">
      <w:r>
        <w:rPr>
          <w:noProof/>
        </w:rPr>
        <mc:AlternateContent>
          <mc:Choice Requires="wps">
            <w:drawing>
              <wp:anchor distT="0" distB="0" distL="114300" distR="114300" simplePos="0" relativeHeight="251663360" behindDoc="0" locked="0" layoutInCell="1" allowOverlap="1" wp14:anchorId="46AAF095" wp14:editId="331FF0C5">
                <wp:simplePos x="0" y="0"/>
                <wp:positionH relativeFrom="column">
                  <wp:posOffset>4124325</wp:posOffset>
                </wp:positionH>
                <wp:positionV relativeFrom="paragraph">
                  <wp:posOffset>305435</wp:posOffset>
                </wp:positionV>
                <wp:extent cx="1971675" cy="2466975"/>
                <wp:effectExtent l="0" t="0" r="28575" b="28575"/>
                <wp:wrapNone/>
                <wp:docPr id="1838435718" name="Rectangle: Rounded Corners 5"/>
                <wp:cNvGraphicFramePr/>
                <a:graphic xmlns:a="http://schemas.openxmlformats.org/drawingml/2006/main">
                  <a:graphicData uri="http://schemas.microsoft.com/office/word/2010/wordprocessingShape">
                    <wps:wsp>
                      <wps:cNvSpPr/>
                      <wps:spPr>
                        <a:xfrm>
                          <a:off x="0" y="0"/>
                          <a:ext cx="1971675" cy="2466975"/>
                        </a:xfrm>
                        <a:prstGeom prst="round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171D7D" w14:textId="6FF4AAE4" w:rsidR="001364E6" w:rsidRDefault="001364E6" w:rsidP="001364E6">
                            <w:r>
                              <w:t>DATA STORAGE (database)</w:t>
                            </w:r>
                          </w:p>
                          <w:p w14:paraId="5A7BBA3C" w14:textId="77777777" w:rsidR="001364E6" w:rsidRDefault="001364E6" w:rsidP="001364E6"/>
                          <w:p w14:paraId="43C39D54" w14:textId="5FA646D2" w:rsidR="00B37054" w:rsidRDefault="00B37054" w:rsidP="001364E6">
                            <w:r>
                              <w:t>1. employee</w:t>
                            </w:r>
                          </w:p>
                          <w:p w14:paraId="233C478B" w14:textId="4833FD30" w:rsidR="00B37054" w:rsidRDefault="00B37054" w:rsidP="001364E6">
                            <w:r>
                              <w:t>2. task</w:t>
                            </w:r>
                          </w:p>
                          <w:p w14:paraId="40823AA1" w14:textId="61A91176" w:rsidR="00B37054" w:rsidRDefault="00B37054" w:rsidP="001364E6">
                            <w:r>
                              <w:t>3. attendance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46AAF095" id="Rectangle: Rounded Corners 5" o:spid="_x0000_s1026" style="position:absolute;margin-left:324.75pt;margin-top:24.05pt;width:155.25pt;height:194.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" fillcolor="black [3213]" strokecolor="#09101d [484]" strokeweight="1pt">
                <v:stroke joinstyle="miter"/>
                <v:textbox>
                  <w:txbxContent>
                    <w:p w14:paraId="09171D7D" w14:textId="6FF4AAE4" w:rsidR="001364E6" w:rsidRDefault="001364E6" w:rsidP="001364E6">
                      <w:r>
                        <w:t>DATA STORAGE (database)</w:t>
                      </w:r>
                    </w:p>
                    <w:p w14:paraId="5A7BBA3C" w14:textId="77777777" w:rsidR="001364E6" w:rsidRDefault="001364E6" w:rsidP="001364E6"/>
                    <w:p w14:paraId="43C39D54" w14:textId="5FA646D2" w:rsidR="00B37054" w:rsidRDefault="00B37054" w:rsidP="001364E6">
                      <w:r>
                        <w:t>1. employee</w:t>
                      </w:r>
                    </w:p>
                    <w:p w14:paraId="233C478B" w14:textId="4833FD30" w:rsidR="00B37054" w:rsidRDefault="00B37054" w:rsidP="001364E6">
                      <w:r>
                        <w:t>2. task</w:t>
                      </w:r>
                    </w:p>
                    <w:p w14:paraId="40823AA1" w14:textId="61A91176" w:rsidR="00B37054" w:rsidRDefault="00B37054" w:rsidP="001364E6">
                      <w:r>
                        <w:t>3. attendance</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4024A82F" wp14:editId="6F44D20A">
                <wp:simplePos x="0" y="0"/>
                <wp:positionH relativeFrom="column">
                  <wp:posOffset>1743075</wp:posOffset>
                </wp:positionH>
                <wp:positionV relativeFrom="paragraph">
                  <wp:posOffset>248285</wp:posOffset>
                </wp:positionV>
                <wp:extent cx="1638300" cy="2705100"/>
                <wp:effectExtent l="0" t="0" r="19050" b="19050"/>
                <wp:wrapNone/>
                <wp:docPr id="1557108807" name="Rectangle: Rounded Corners 3"/>
                <wp:cNvGraphicFramePr/>
                <a:graphic xmlns:a="http://schemas.openxmlformats.org/drawingml/2006/main">
                  <a:graphicData uri="http://schemas.microsoft.com/office/word/2010/wordprocessingShape">
                    <wps:wsp>
                      <wps:cNvSpPr/>
                      <wps:spPr>
                        <a:xfrm>
                          <a:off x="0" y="0"/>
                          <a:ext cx="1638300" cy="2705100"/>
                        </a:xfrm>
                        <a:prstGeom prst="roundRect">
                          <a:avLst/>
                        </a:prstGeom>
                        <a:solidFill>
                          <a:schemeClr val="tx1"/>
                        </a:solid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CABD4F" w14:textId="1189B429" w:rsidR="001364E6" w:rsidRDefault="001364E6" w:rsidP="001364E6">
                            <w:r>
                              <w:t>APPLICATION LAYER</w:t>
                            </w:r>
                          </w:p>
                          <w:p w14:paraId="783C77B9" w14:textId="2A34F760" w:rsidR="001364E6" w:rsidRDefault="001364E6" w:rsidP="001364E6">
                            <w:r>
                              <w:t>1. Form validation</w:t>
                            </w:r>
                          </w:p>
                          <w:p w14:paraId="03005A86" w14:textId="0A44DDA8" w:rsidR="001364E6" w:rsidRDefault="001364E6" w:rsidP="001364E6">
                            <w:r>
                              <w:t>2. Data processing</w:t>
                            </w:r>
                          </w:p>
                          <w:p w14:paraId="610415E8" w14:textId="62BB7EE5" w:rsidR="001364E6" w:rsidRDefault="001364E6" w:rsidP="001364E6">
                            <w:r>
                              <w:t xml:space="preserve">3. User interaction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4024A82F" id="Rectangle: Rounded Corners 3" o:spid="_x0000_s1027" style="position:absolute;margin-left:137.25pt;margin-top:19.55pt;width:129pt;height:213pt;z-index:25166131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" fillcolor="black [3213]" strokecolor="#09101d [484]" strokeweight="1pt">
                <v:stroke joinstyle="miter"/>
                <v:textbox>
                  <w:txbxContent>
                    <w:p w14:paraId="10CABD4F" w14:textId="1189B429" w:rsidR="001364E6" w:rsidRDefault="001364E6" w:rsidP="001364E6">
                      <w:r>
                        <w:t>APPLICATION LAYER</w:t>
                      </w:r>
                    </w:p>
                    <w:p w14:paraId="783C77B9" w14:textId="2A34F760" w:rsidR="001364E6" w:rsidRDefault="001364E6" w:rsidP="001364E6">
                      <w:r>
                        <w:t>1. Form validation</w:t>
                      </w:r>
                    </w:p>
                    <w:p w14:paraId="03005A86" w14:textId="0A44DDA8" w:rsidR="001364E6" w:rsidRDefault="001364E6" w:rsidP="001364E6">
                      <w:r>
                        <w:t>2. Data processing</w:t>
                      </w:r>
                    </w:p>
                    <w:p w14:paraId="610415E8" w14:textId="62BB7EE5" w:rsidR="001364E6" w:rsidRDefault="001364E6" w:rsidP="001364E6">
                      <w:r>
                        <w:t xml:space="preserve">3. User interaction </w:t>
                      </w:r>
                    </w:p>
                  </w:txbxContent>
                </v:textbox>
              </v:roundrect>
            </w:pict>
          </mc:Fallback>
        </mc:AlternateContent>
      </w:r>
      <w:r w:rsidR="00DE3809">
        <w:rPr>
          <w:noProof/>
        </w:rPr>
        <mc:AlternateContent>
          <mc:Choice Requires="wps">
            <w:drawing>
              <wp:anchor distT="0" distB="0" distL="114300" distR="114300" simplePos="0" relativeHeight="251659264" behindDoc="0" locked="0" layoutInCell="1" allowOverlap="1" wp14:anchorId="52894BE6" wp14:editId="36B887F3">
                <wp:simplePos x="0" y="0"/>
                <wp:positionH relativeFrom="column">
                  <wp:posOffset>-342900</wp:posOffset>
                </wp:positionH>
                <wp:positionV relativeFrom="paragraph">
                  <wp:posOffset>191135</wp:posOffset>
                </wp:positionV>
                <wp:extent cx="1457325" cy="2686050"/>
                <wp:effectExtent l="0" t="0" r="28575" b="19050"/>
                <wp:wrapNone/>
                <wp:docPr id="1868213391" name="Rectangle: Rounded Corners 1" descr="kdspfdsa;l&#10;"/>
                <wp:cNvGraphicFramePr/>
                <a:graphic xmlns:a="http://schemas.openxmlformats.org/drawingml/2006/main">
                  <a:graphicData uri="http://schemas.microsoft.com/office/word/2010/wordprocessingShape">
                    <wps:wsp>
                      <wps:cNvSpPr/>
                      <wps:spPr>
                        <a:xfrm>
                          <a:off x="0" y="0"/>
                          <a:ext cx="1457325" cy="2686050"/>
                        </a:xfrm>
                        <a:prstGeom prst="roundRect">
                          <a:avLst/>
                        </a:prstGeom>
                        <a:solidFill>
                          <a:srgbClr val="227ACB"/>
                        </a:solidFill>
                      </wps:spPr>
                      <wps:style>
                        <a:lnRef idx="2">
                          <a:schemeClr val="accent6"/>
                        </a:lnRef>
                        <a:fillRef idx="1">
                          <a:schemeClr val="lt1"/>
                        </a:fillRef>
                        <a:effectRef idx="0">
                          <a:schemeClr val="accent6"/>
                        </a:effectRef>
                        <a:fontRef idx="minor">
                          <a:schemeClr val="dk1"/>
                        </a:fontRef>
                      </wps:style>
                      <wps:txbx>
                        <w:txbxContent>
                          <w:p w14:paraId="40AF73D6" w14:textId="1625E59F" w:rsidR="00DE3809" w:rsidRDefault="00DE3809" w:rsidP="00DE3809">
                            <w:r>
                              <w:t xml:space="preserve">      WEB PLATFORM</w:t>
                            </w:r>
                          </w:p>
                          <w:p w14:paraId="1DA0FD8A" w14:textId="77777777" w:rsidR="00DE3809" w:rsidRDefault="00DE3809" w:rsidP="00DE3809"/>
                          <w:p w14:paraId="4E74F657" w14:textId="2D2B304A" w:rsidR="00DE3809" w:rsidRDefault="00DE3809" w:rsidP="00DE3809">
                            <w:r>
                              <w:t>1. Login</w:t>
                            </w:r>
                          </w:p>
                          <w:p w14:paraId="279A447D" w14:textId="602B2C47" w:rsidR="00DE3809" w:rsidRDefault="00DE3809" w:rsidP="00DE3809">
                            <w:r>
                              <w:t>2. Dashboard</w:t>
                            </w:r>
                          </w:p>
                          <w:p w14:paraId="2623FBF0" w14:textId="142D017C" w:rsidR="00DE3809" w:rsidRDefault="00DE3809" w:rsidP="00DE3809">
                            <w:r>
                              <w:t>3. Register</w:t>
                            </w:r>
                          </w:p>
                          <w:p w14:paraId="6BA54750" w14:textId="0977BDCE" w:rsidR="00DE3809" w:rsidRDefault="00DE3809" w:rsidP="00DE3809">
                            <w:r>
                              <w:t>4. Task Assign</w:t>
                            </w:r>
                          </w:p>
                          <w:p w14:paraId="18B6D978" w14:textId="5672B899" w:rsidR="001364E6" w:rsidRDefault="001364E6" w:rsidP="00DE3809">
                            <w:r>
                              <w:t xml:space="preserve">5. Attendance </w:t>
                            </w:r>
                          </w:p>
                          <w:p w14:paraId="495926EB" w14:textId="77777777" w:rsidR="00DE3809" w:rsidRDefault="00DE3809" w:rsidP="00DE38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894BE6" id="Rectangle: Rounded Corners 1" o:spid="_x0000_s1028" alt="kdspfdsa;l&#10;" style="position:absolute;margin-left:-27pt;margin-top:15.05pt;width:114.75pt;height:2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" fillcolor="#227acb" strokecolor="#70ad47 [3209]" strokeweight="1pt">
                <v:stroke joinstyle="miter"/>
                <v:textbox>
                  <w:txbxContent>
                    <w:p w14:paraId="40AF73D6" w14:textId="1625E59F" w:rsidR="00DE3809" w:rsidRDefault="00DE3809" w:rsidP="00DE3809">
                      <w:r>
                        <w:t xml:space="preserve">      WEB PLATFORM</w:t>
                      </w:r>
                    </w:p>
                    <w:p w14:paraId="1DA0FD8A" w14:textId="77777777" w:rsidR="00DE3809" w:rsidRDefault="00DE3809" w:rsidP="00DE3809"/>
                    <w:p w14:paraId="4E74F657" w14:textId="2D2B304A" w:rsidR="00DE3809" w:rsidRDefault="00DE3809" w:rsidP="00DE3809">
                      <w:r>
                        <w:t>1. Login</w:t>
                      </w:r>
                    </w:p>
                    <w:p w14:paraId="279A447D" w14:textId="602B2C47" w:rsidR="00DE3809" w:rsidRDefault="00DE3809" w:rsidP="00DE3809">
                      <w:r>
                        <w:t>2. Dashboard</w:t>
                      </w:r>
                    </w:p>
                    <w:p w14:paraId="2623FBF0" w14:textId="142D017C" w:rsidR="00DE3809" w:rsidRDefault="00DE3809" w:rsidP="00DE3809">
                      <w:r>
                        <w:t>3. Register</w:t>
                      </w:r>
                    </w:p>
                    <w:p w14:paraId="6BA54750" w14:textId="0977BDCE" w:rsidR="00DE3809" w:rsidRDefault="00DE3809" w:rsidP="00DE3809">
                      <w:r>
                        <w:t>4. Task Assign</w:t>
                      </w:r>
                    </w:p>
                    <w:p w14:paraId="18B6D978" w14:textId="5672B899" w:rsidR="001364E6" w:rsidRDefault="001364E6" w:rsidP="00DE3809">
                      <w:r>
                        <w:t xml:space="preserve">5. Attendance </w:t>
                      </w:r>
                    </w:p>
                    <w:p w14:paraId="495926EB" w14:textId="77777777" w:rsidR="00DE3809" w:rsidRDefault="00DE3809" w:rsidP="00DE3809"/>
                  </w:txbxContent>
                </v:textbox>
              </v:roundrect>
            </w:pict>
          </mc:Fallback>
        </mc:AlternateContent>
      </w:r>
    </w:p>
    <w:p w14:paraId="42372E75" w14:textId="09C0776D" w:rsidR="00DE3809" w:rsidRDefault="00DE3809" w:rsidP="003E2BA5"/>
    <w:p w14:paraId="6A1F9EA9" w14:textId="77777777" w:rsidR="00C277B3" w:rsidRDefault="00C277B3" w:rsidP="003E2BA5"/>
    <w:p w14:paraId="30154B38" w14:textId="3AC8A5EF" w:rsidR="00C277B3" w:rsidRDefault="00B37054" w:rsidP="00B37054">
      <w:pPr>
        <w:tabs>
          <w:tab w:val="left" w:pos="2145"/>
          <w:tab w:val="left" w:pos="5685"/>
        </w:tabs>
      </w:pPr>
      <w:r>
        <w:tab/>
        <w:t>API</w:t>
      </w:r>
      <w:r>
        <w:tab/>
        <w:t>API</w:t>
      </w:r>
    </w:p>
    <w:p w14:paraId="05083D6B" w14:textId="70DC99E9" w:rsidR="00C277B3" w:rsidRDefault="001364E6" w:rsidP="003E2BA5">
      <w:r>
        <w:rPr>
          <w:noProof/>
        </w:rPr>
        <mc:AlternateContent>
          <mc:Choice Requires="wps">
            <w:drawing>
              <wp:anchor distT="0" distB="0" distL="114300" distR="114300" simplePos="0" relativeHeight="251662336" behindDoc="0" locked="0" layoutInCell="1" allowOverlap="1" wp14:anchorId="5A096625" wp14:editId="52A56E4B">
                <wp:simplePos x="0" y="0"/>
                <wp:positionH relativeFrom="column">
                  <wp:posOffset>3409950</wp:posOffset>
                </wp:positionH>
                <wp:positionV relativeFrom="paragraph">
                  <wp:posOffset>94615</wp:posOffset>
                </wp:positionV>
                <wp:extent cx="542925" cy="295275"/>
                <wp:effectExtent l="38100" t="76200" r="28575" b="85725"/>
                <wp:wrapNone/>
                <wp:docPr id="1286862398" name="Connector: Elbow 4"/>
                <wp:cNvGraphicFramePr/>
                <a:graphic xmlns:a="http://schemas.openxmlformats.org/drawingml/2006/main">
                  <a:graphicData uri="http://schemas.microsoft.com/office/word/2010/wordprocessingShape">
                    <wps:wsp>
                      <wps:cNvCnPr/>
                      <wps:spPr>
                        <a:xfrm>
                          <a:off x="0" y="0"/>
                          <a:ext cx="542925" cy="295275"/>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D6EA23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268.5pt;margin-top:7.45pt;width:42.75pt;height:23.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" strokecolor="#4472c4 [3204]" strokeweight=".5pt">
                <v:stroke startarrow="block" endarrow="block"/>
              </v:shape>
            </w:pict>
          </mc:Fallback>
        </mc:AlternateContent>
      </w:r>
      <w:r>
        <w:rPr>
          <w:noProof/>
        </w:rPr>
        <mc:AlternateContent>
          <mc:Choice Requires="wps">
            <w:drawing>
              <wp:anchor distT="0" distB="0" distL="114300" distR="114300" simplePos="0" relativeHeight="251660288" behindDoc="0" locked="0" layoutInCell="1" allowOverlap="1" wp14:anchorId="1BA572F7" wp14:editId="102E50F5">
                <wp:simplePos x="0" y="0"/>
                <wp:positionH relativeFrom="column">
                  <wp:posOffset>1152525</wp:posOffset>
                </wp:positionH>
                <wp:positionV relativeFrom="paragraph">
                  <wp:posOffset>104140</wp:posOffset>
                </wp:positionV>
                <wp:extent cx="542925" cy="238125"/>
                <wp:effectExtent l="38100" t="76200" r="28575" b="85725"/>
                <wp:wrapNone/>
                <wp:docPr id="1415806864" name="Connector: Elbow 2"/>
                <wp:cNvGraphicFramePr/>
                <a:graphic xmlns:a="http://schemas.openxmlformats.org/drawingml/2006/main">
                  <a:graphicData uri="http://schemas.microsoft.com/office/word/2010/wordprocessingShape">
                    <wps:wsp>
                      <wps:cNvCnPr/>
                      <wps:spPr>
                        <a:xfrm>
                          <a:off x="0" y="0"/>
                          <a:ext cx="542925" cy="238125"/>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0A6882" id="Connector: Elbow 2" o:spid="_x0000_s1026" type="#_x0000_t34" style="position:absolute;margin-left:90.75pt;margin-top:8.2pt;width:42.75pt;height:18.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" strokecolor="#4472c4 [3204]" strokeweight=".5pt">
                <v:stroke startarrow="block" endarrow="block"/>
              </v:shape>
            </w:pict>
          </mc:Fallback>
        </mc:AlternateContent>
      </w:r>
    </w:p>
    <w:p w14:paraId="41EB1069" w14:textId="77777777" w:rsidR="00C277B3" w:rsidRDefault="00C277B3" w:rsidP="003E2BA5"/>
    <w:p w14:paraId="718D89A3" w14:textId="77777777" w:rsidR="00C277B3" w:rsidRDefault="00C277B3" w:rsidP="003E2BA5"/>
    <w:p w14:paraId="5ED93647" w14:textId="77777777" w:rsidR="00C277B3" w:rsidRDefault="00C277B3" w:rsidP="003E2BA5"/>
    <w:p w14:paraId="110EEBB9" w14:textId="77777777" w:rsidR="00C277B3" w:rsidRDefault="00C277B3" w:rsidP="003E2BA5"/>
    <w:p w14:paraId="3575B15C" w14:textId="77777777" w:rsidR="00C277B3" w:rsidRDefault="00C277B3" w:rsidP="003E2BA5"/>
    <w:p w14:paraId="5372B2DD" w14:textId="77777777" w:rsidR="00C277B3" w:rsidRDefault="00C277B3" w:rsidP="003E2BA5"/>
    <w:p w14:paraId="51FA8A08" w14:textId="77777777" w:rsidR="00C277B3" w:rsidRDefault="00C277B3" w:rsidP="003E2BA5"/>
    <w:p w14:paraId="52E30D31" w14:textId="77777777" w:rsidR="00C277B3" w:rsidRDefault="00C277B3" w:rsidP="003E2BA5"/>
    <w:p w14:paraId="5B8505E2" w14:textId="64D34044" w:rsidR="00B37054" w:rsidRPr="004156CD" w:rsidRDefault="00BB2036" w:rsidP="004156CD">
      <w:pPr>
        <w:pStyle w:val="Subtitle"/>
        <w:rPr>
          <w:b/>
          <w:bCs/>
        </w:rPr>
      </w:pPr>
      <w:r w:rsidRPr="004156CD">
        <w:rPr>
          <w:b/>
          <w:bCs/>
        </w:rPr>
        <w:t>2.2.3 Flow chart</w:t>
      </w:r>
    </w:p>
    <w:p w14:paraId="4388C993" w14:textId="1DECEA75" w:rsidR="00BB2036" w:rsidRDefault="00BB2036" w:rsidP="003E2BA5">
      <w:r>
        <w:rPr>
          <w:noProof/>
        </w:rPr>
        <w:lastRenderedPageBreak/>
        <w:drawing>
          <wp:inline distT="0" distB="0" distL="0" distR="0" wp14:anchorId="24EB45C6" wp14:editId="608C43EF">
            <wp:extent cx="5943600" cy="7426960"/>
            <wp:effectExtent l="0" t="0" r="0" b="2540"/>
            <wp:docPr id="461594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9493" name="Picture 46159493"/>
                    <pic:cNvPicPr/>
                  </pic:nvPicPr>
                  <pic:blipFill>
                    <a:blip r:embed="rId6">
                      <a:extLst>
                        <a:ext uri="{28A0092B-C50C-407E-A947-70E740481C1C}">
                          <a14:useLocalDpi xmlns:a14="http://schemas.microsoft.com/office/drawing/2010/main" val="0"/>
                        </a:ext>
                      </a:extLst>
                    </a:blip>
                    <a:stretch>
                      <a:fillRect/>
                    </a:stretch>
                  </pic:blipFill>
                  <pic:spPr>
                    <a:xfrm>
                      <a:off x="0" y="0"/>
                      <a:ext cx="5943600" cy="7426960"/>
                    </a:xfrm>
                    <a:prstGeom prst="rect">
                      <a:avLst/>
                    </a:prstGeom>
                  </pic:spPr>
                </pic:pic>
              </a:graphicData>
            </a:graphic>
          </wp:inline>
        </w:drawing>
      </w:r>
    </w:p>
    <w:p w14:paraId="39DAA869" w14:textId="147B92E6" w:rsidR="004156CD" w:rsidRDefault="004156CD"/>
    <w:p w14:paraId="38D56BEA" w14:textId="1DFB993A" w:rsidR="004156CD" w:rsidRDefault="004156CD"/>
    <w:p w14:paraId="5831FEDD" w14:textId="5E2CB608" w:rsidR="004156CD" w:rsidRPr="004156CD" w:rsidRDefault="004156CD" w:rsidP="004156CD">
      <w:pPr>
        <w:pStyle w:val="Subtitle"/>
        <w:rPr>
          <w:b/>
          <w:bCs/>
        </w:rPr>
      </w:pPr>
      <w:r>
        <w:br w:type="page"/>
      </w:r>
      <w:r w:rsidRPr="004156CD">
        <w:rPr>
          <w:b/>
          <w:bCs/>
        </w:rPr>
        <w:lastRenderedPageBreak/>
        <w:t>2.2.3 ERD</w:t>
      </w:r>
    </w:p>
    <w:p w14:paraId="47671ACD" w14:textId="073F7169" w:rsidR="004156CD" w:rsidRDefault="004156CD">
      <w:r>
        <w:rPr>
          <w:noProof/>
        </w:rPr>
        <w:lastRenderedPageBreak/>
        <w:drawing>
          <wp:inline distT="0" distB="0" distL="0" distR="0" wp14:anchorId="27EE6D09" wp14:editId="63B6B3F0">
            <wp:extent cx="5314950" cy="7924800"/>
            <wp:effectExtent l="0" t="0" r="0" b="0"/>
            <wp:docPr id="861692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92688"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14950" cy="7924800"/>
                    </a:xfrm>
                    <a:prstGeom prst="rect">
                      <a:avLst/>
                    </a:prstGeom>
                  </pic:spPr>
                </pic:pic>
              </a:graphicData>
            </a:graphic>
          </wp:inline>
        </w:drawing>
      </w:r>
    </w:p>
    <w:p w14:paraId="1E542AD3" w14:textId="77777777" w:rsidR="004156CD" w:rsidRDefault="004156CD"/>
    <w:p w14:paraId="5DE82DFC" w14:textId="77777777" w:rsidR="00B37054" w:rsidRDefault="00B37054"/>
    <w:p w14:paraId="1A7BAE25" w14:textId="77777777" w:rsidR="00C277B3" w:rsidRDefault="00C277B3" w:rsidP="003E2BA5"/>
    <w:p w14:paraId="3707C51E" w14:textId="77777777" w:rsidR="00C277B3" w:rsidRDefault="00C277B3" w:rsidP="003E2BA5"/>
    <w:p w14:paraId="6FC60CB1" w14:textId="77777777" w:rsidR="00C277B3" w:rsidRDefault="00C277B3" w:rsidP="003E2BA5"/>
    <w:p w14:paraId="42794F18" w14:textId="77777777" w:rsidR="00C277B3" w:rsidRDefault="00C277B3" w:rsidP="003E2BA5"/>
    <w:p w14:paraId="774C0CCE" w14:textId="32376FD6" w:rsidR="00C277B3" w:rsidRDefault="00C277B3" w:rsidP="00C277B3">
      <w:pPr>
        <w:pStyle w:val="Heading1"/>
        <w:tabs>
          <w:tab w:val="left" w:pos="5535"/>
        </w:tabs>
        <w:rPr>
          <w:b/>
          <w:bCs/>
        </w:rPr>
      </w:pPr>
      <w:bookmarkStart w:id="2" w:name="_Toc235374148"/>
      <w:r w:rsidRPr="00C277B3">
        <w:rPr>
          <w:b/>
          <w:bCs/>
        </w:rPr>
        <w:t>CHAPTER 3: IMPLEMENTATION</w:t>
      </w:r>
      <w:bookmarkEnd w:id="2"/>
      <w:r>
        <w:rPr>
          <w:b/>
          <w:bCs/>
        </w:rPr>
        <w:tab/>
      </w:r>
    </w:p>
    <w:p w14:paraId="51344746" w14:textId="1E602CF8" w:rsidR="00C277B3" w:rsidRDefault="00C277B3" w:rsidP="00C277B3">
      <w:pPr>
        <w:pStyle w:val="Subtitle"/>
      </w:pPr>
      <w:r>
        <w:t>3.1 introduction</w:t>
      </w:r>
    </w:p>
    <w:p w14:paraId="681CC33F" w14:textId="4CD17FE7" w:rsidR="00C277B3" w:rsidRDefault="00C277B3" w:rsidP="00C277B3">
      <w:r>
        <w:t>This chapter describe the implementation of the Smart Workforce Management System. The system was developed using HTML, CSS, and JavaScript to make a responsive and interactive web application.</w:t>
      </w:r>
    </w:p>
    <w:p w14:paraId="44A506E3" w14:textId="372EF55C" w:rsidR="00C277B3" w:rsidRDefault="00C277B3" w:rsidP="00C277B3">
      <w:r>
        <w:t>HTML was used to create the structure of the web pages, CSS was used for styling and improving the visual appearance and JavaScript was used to provide dynamic functionality such as validation, navigation and user interaction.</w:t>
      </w:r>
    </w:p>
    <w:p w14:paraId="0235331F" w14:textId="5B12E646" w:rsidR="00436648" w:rsidRDefault="00436648" w:rsidP="00436648">
      <w:pPr>
        <w:pStyle w:val="Subtitle"/>
        <w:rPr>
          <w:b/>
          <w:bCs/>
        </w:rPr>
      </w:pPr>
      <w:r w:rsidRPr="00436648">
        <w:rPr>
          <w:b/>
          <w:bCs/>
        </w:rPr>
        <w:t>3.2 Login Page</w:t>
      </w:r>
    </w:p>
    <w:p w14:paraId="027F4F2E" w14:textId="40A2443D" w:rsidR="00436648" w:rsidRDefault="00436648" w:rsidP="00436648">
      <w:r>
        <w:rPr>
          <w:noProof/>
        </w:rPr>
        <w:drawing>
          <wp:inline distT="0" distB="0" distL="0" distR="0" wp14:anchorId="2C20A94F" wp14:editId="754C5E27">
            <wp:extent cx="5943600" cy="2805430"/>
            <wp:effectExtent l="0" t="0" r="0" b="0"/>
            <wp:docPr id="211726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62139" name="Picture 2117262139"/>
                    <pic:cNvPicPr/>
                  </pic:nvPicPr>
                  <pic:blipFill>
                    <a:blip r:embed="rId8">
                      <a:extLst>
                        <a:ext uri="{28A0092B-C50C-407E-A947-70E740481C1C}">
                          <a14:useLocalDpi xmlns:a14="http://schemas.microsoft.com/office/drawing/2010/main" val="0"/>
                        </a:ext>
                      </a:extLst>
                    </a:blip>
                    <a:stretch>
                      <a:fillRect/>
                    </a:stretch>
                  </pic:blipFill>
                  <pic:spPr>
                    <a:xfrm>
                      <a:off x="0" y="0"/>
                      <a:ext cx="5943600" cy="2805430"/>
                    </a:xfrm>
                    <a:prstGeom prst="rect">
                      <a:avLst/>
                    </a:prstGeom>
                  </pic:spPr>
                </pic:pic>
              </a:graphicData>
            </a:graphic>
          </wp:inline>
        </w:drawing>
      </w:r>
    </w:p>
    <w:p w14:paraId="6DF59CCD" w14:textId="77777777" w:rsidR="00436648" w:rsidRDefault="00436648" w:rsidP="00436648"/>
    <w:p w14:paraId="007C8ABA" w14:textId="2F3A8FCB" w:rsidR="00436648" w:rsidRDefault="00436648" w:rsidP="00436648">
      <w:r>
        <w:lastRenderedPageBreak/>
        <w:t>The login page allows the manager to access the system using valid login credentials. It includes username and password fields with JavaScript validation to ensure that required information is entered before login.</w:t>
      </w:r>
    </w:p>
    <w:p w14:paraId="6810FF60" w14:textId="7575C4D2" w:rsidR="00436648" w:rsidRDefault="00436648" w:rsidP="00436648">
      <w:pPr>
        <w:pStyle w:val="Subtitle"/>
        <w:rPr>
          <w:b/>
          <w:bCs/>
        </w:rPr>
      </w:pPr>
      <w:r w:rsidRPr="00436648">
        <w:rPr>
          <w:b/>
          <w:bCs/>
        </w:rPr>
        <w:t>3.3 Dashboard</w:t>
      </w:r>
    </w:p>
    <w:p w14:paraId="628F1581" w14:textId="70845005" w:rsidR="00436648" w:rsidRDefault="00436648" w:rsidP="00436648">
      <w:r>
        <w:rPr>
          <w:noProof/>
        </w:rPr>
        <w:drawing>
          <wp:inline distT="0" distB="0" distL="0" distR="0" wp14:anchorId="1EFEC648" wp14:editId="14CD1804">
            <wp:extent cx="5943600" cy="2854960"/>
            <wp:effectExtent l="0" t="0" r="0" b="2540"/>
            <wp:docPr id="2064785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85365" name="Picture 2064785365"/>
                    <pic:cNvPicPr/>
                  </pic:nvPicPr>
                  <pic:blipFill>
                    <a:blip r:embed="rId9">
                      <a:extLst>
                        <a:ext uri="{28A0092B-C50C-407E-A947-70E740481C1C}">
                          <a14:useLocalDpi xmlns:a14="http://schemas.microsoft.com/office/drawing/2010/main" val="0"/>
                        </a:ext>
                      </a:extLst>
                    </a:blip>
                    <a:stretch>
                      <a:fillRect/>
                    </a:stretch>
                  </pic:blipFill>
                  <pic:spPr>
                    <a:xfrm>
                      <a:off x="0" y="0"/>
                      <a:ext cx="5943600" cy="2854960"/>
                    </a:xfrm>
                    <a:prstGeom prst="rect">
                      <a:avLst/>
                    </a:prstGeom>
                  </pic:spPr>
                </pic:pic>
              </a:graphicData>
            </a:graphic>
          </wp:inline>
        </w:drawing>
      </w:r>
    </w:p>
    <w:p w14:paraId="1234D74E" w14:textId="77777777" w:rsidR="00436648" w:rsidRDefault="00436648" w:rsidP="00436648"/>
    <w:p w14:paraId="4B086B2E" w14:textId="121EC03A" w:rsidR="00436648" w:rsidRDefault="00436648" w:rsidP="00436648">
      <w:r>
        <w:t xml:space="preserve">The dashboard is the main page of the system also known as Home page. It </w:t>
      </w:r>
      <w:r w:rsidR="002A7FF1">
        <w:t>provides navigation to all modules including employee management, task management and attendance management.</w:t>
      </w:r>
    </w:p>
    <w:p w14:paraId="4EC32817" w14:textId="3176B64B" w:rsidR="002A7FF1" w:rsidRDefault="002A7FF1" w:rsidP="002A7FF1">
      <w:pPr>
        <w:pStyle w:val="Subtitle"/>
        <w:rPr>
          <w:b/>
          <w:bCs/>
        </w:rPr>
      </w:pPr>
      <w:r w:rsidRPr="002A7FF1">
        <w:rPr>
          <w:b/>
          <w:bCs/>
        </w:rPr>
        <w:t>3.4 Employee Management</w:t>
      </w:r>
    </w:p>
    <w:p w14:paraId="005FFF1B" w14:textId="58689959" w:rsidR="002A7FF1" w:rsidRDefault="002A7FF1" w:rsidP="002A7FF1">
      <w:r>
        <w:rPr>
          <w:noProof/>
        </w:rPr>
        <w:lastRenderedPageBreak/>
        <w:drawing>
          <wp:inline distT="0" distB="0" distL="0" distR="0" wp14:anchorId="3FCFC52C" wp14:editId="7A8A7575">
            <wp:extent cx="5943600" cy="2900045"/>
            <wp:effectExtent l="0" t="0" r="0" b="0"/>
            <wp:docPr id="462414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14746" name="Picture 462414746"/>
                    <pic:cNvPicPr/>
                  </pic:nvPicPr>
                  <pic:blipFill>
                    <a:blip r:embed="rId10">
                      <a:extLst>
                        <a:ext uri="{28A0092B-C50C-407E-A947-70E740481C1C}">
                          <a14:useLocalDpi xmlns:a14="http://schemas.microsoft.com/office/drawing/2010/main" val="0"/>
                        </a:ext>
                      </a:extLst>
                    </a:blip>
                    <a:stretch>
                      <a:fillRect/>
                    </a:stretch>
                  </pic:blipFill>
                  <pic:spPr>
                    <a:xfrm>
                      <a:off x="0" y="0"/>
                      <a:ext cx="5943600" cy="2900045"/>
                    </a:xfrm>
                    <a:prstGeom prst="rect">
                      <a:avLst/>
                    </a:prstGeom>
                  </pic:spPr>
                </pic:pic>
              </a:graphicData>
            </a:graphic>
          </wp:inline>
        </w:drawing>
      </w:r>
    </w:p>
    <w:p w14:paraId="3569CED1" w14:textId="441A57E8" w:rsidR="002A7FF1" w:rsidRDefault="002A7FF1" w:rsidP="002A7FF1"/>
    <w:p w14:paraId="60289287" w14:textId="524AB241" w:rsidR="002A7FF1" w:rsidRDefault="002A7FF1" w:rsidP="002A7FF1">
      <w:r>
        <w:t>This page allows the manager to register new employees. The manager fills the form, the form records employee full name, email address, phone number, department, position. It uses JavaScript to ensure that the data entered is valid.</w:t>
      </w:r>
    </w:p>
    <w:p w14:paraId="39417BFD" w14:textId="77777777" w:rsidR="002A7FF1" w:rsidRDefault="002A7FF1" w:rsidP="002A7FF1"/>
    <w:p w14:paraId="16BC61D0" w14:textId="2D0253BB" w:rsidR="002A7FF1" w:rsidRDefault="002A7FF1" w:rsidP="002A7FF1">
      <w:pPr>
        <w:pStyle w:val="Subtitle"/>
        <w:rPr>
          <w:b/>
          <w:bCs/>
        </w:rPr>
      </w:pPr>
      <w:r w:rsidRPr="002A7FF1">
        <w:rPr>
          <w:b/>
          <w:bCs/>
        </w:rPr>
        <w:t>3.5 Tast Assign</w:t>
      </w:r>
    </w:p>
    <w:p w14:paraId="6C25810F" w14:textId="77777777" w:rsidR="002A7FF1" w:rsidRDefault="002A7FF1" w:rsidP="002A7FF1">
      <w:pPr>
        <w:rPr>
          <w:noProof/>
        </w:rPr>
      </w:pPr>
    </w:p>
    <w:p w14:paraId="75D36555" w14:textId="75D50E1D" w:rsidR="002A7FF1" w:rsidRDefault="002A7FF1" w:rsidP="002A7FF1">
      <w:r>
        <w:rPr>
          <w:noProof/>
        </w:rPr>
        <w:drawing>
          <wp:inline distT="0" distB="0" distL="0" distR="0" wp14:anchorId="30BFFA7C" wp14:editId="13151DAD">
            <wp:extent cx="5943600" cy="2969260"/>
            <wp:effectExtent l="0" t="0" r="0" b="2540"/>
            <wp:docPr id="29752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2983" name="Picture 29752983"/>
                    <pic:cNvPicPr/>
                  </pic:nvPicPr>
                  <pic:blipFill>
                    <a:blip r:embed="rId11">
                      <a:extLst>
                        <a:ext uri="{28A0092B-C50C-407E-A947-70E740481C1C}">
                          <a14:useLocalDpi xmlns:a14="http://schemas.microsoft.com/office/drawing/2010/main" val="0"/>
                        </a:ext>
                      </a:extLst>
                    </a:blip>
                    <a:stretch>
                      <a:fillRect/>
                    </a:stretch>
                  </pic:blipFill>
                  <pic:spPr>
                    <a:xfrm>
                      <a:off x="0" y="0"/>
                      <a:ext cx="5943600" cy="2969260"/>
                    </a:xfrm>
                    <a:prstGeom prst="rect">
                      <a:avLst/>
                    </a:prstGeom>
                  </pic:spPr>
                </pic:pic>
              </a:graphicData>
            </a:graphic>
          </wp:inline>
        </w:drawing>
      </w:r>
    </w:p>
    <w:p w14:paraId="6607BE91" w14:textId="77777777" w:rsidR="002A7FF1" w:rsidRDefault="002A7FF1" w:rsidP="002A7FF1"/>
    <w:p w14:paraId="020A95AD" w14:textId="04FF2F61" w:rsidR="002A7FF1" w:rsidRDefault="002A7FF1" w:rsidP="002A7FF1">
      <w:r>
        <w:t>This page enables the manager to assign task to employees. The page also states the task information and the completion status even its priority.</w:t>
      </w:r>
    </w:p>
    <w:p w14:paraId="200E55D5" w14:textId="3F15CD30" w:rsidR="002A7FF1" w:rsidRDefault="002A7FF1" w:rsidP="002A7FF1">
      <w:pPr>
        <w:pStyle w:val="Subtitle"/>
        <w:rPr>
          <w:b/>
          <w:bCs/>
        </w:rPr>
      </w:pPr>
      <w:r w:rsidRPr="002A7FF1">
        <w:rPr>
          <w:b/>
          <w:bCs/>
        </w:rPr>
        <w:t>3.6 Attendance Management</w:t>
      </w:r>
    </w:p>
    <w:p w14:paraId="4FAAAF5A" w14:textId="7FF7640E" w:rsidR="002A7FF1" w:rsidRDefault="002A7FF1" w:rsidP="002A7FF1">
      <w:r>
        <w:rPr>
          <w:noProof/>
        </w:rPr>
        <w:drawing>
          <wp:inline distT="0" distB="0" distL="0" distR="0" wp14:anchorId="50C67023" wp14:editId="25B89657">
            <wp:extent cx="5943600" cy="2627630"/>
            <wp:effectExtent l="0" t="0" r="0" b="1270"/>
            <wp:docPr id="1702960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60716" name="Picture 1702960716"/>
                    <pic:cNvPicPr/>
                  </pic:nvPicPr>
                  <pic:blipFill>
                    <a:blip r:embed="rId12">
                      <a:extLst>
                        <a:ext uri="{28A0092B-C50C-407E-A947-70E740481C1C}">
                          <a14:useLocalDpi xmlns:a14="http://schemas.microsoft.com/office/drawing/2010/main" val="0"/>
                        </a:ext>
                      </a:extLst>
                    </a:blip>
                    <a:stretch>
                      <a:fillRect/>
                    </a:stretch>
                  </pic:blipFill>
                  <pic:spPr>
                    <a:xfrm>
                      <a:off x="0" y="0"/>
                      <a:ext cx="5943600" cy="2627630"/>
                    </a:xfrm>
                    <a:prstGeom prst="rect">
                      <a:avLst/>
                    </a:prstGeom>
                  </pic:spPr>
                </pic:pic>
              </a:graphicData>
            </a:graphic>
          </wp:inline>
        </w:drawing>
      </w:r>
    </w:p>
    <w:p w14:paraId="14EC9D40" w14:textId="77777777" w:rsidR="002A7FF1" w:rsidRDefault="002A7FF1" w:rsidP="002A7FF1"/>
    <w:p w14:paraId="049FB935" w14:textId="5749D2CC" w:rsidR="002A7FF1" w:rsidRPr="002A7FF1" w:rsidRDefault="002A7FF1" w:rsidP="002A7FF1">
      <w:r>
        <w:t>The attendance page records employee attendance and enables manager to monitor attendance history.</w:t>
      </w:r>
    </w:p>
    <w:p w14:paraId="46E3EEB1" w14:textId="77777777" w:rsidR="002A7FF1" w:rsidRDefault="002A7FF1" w:rsidP="002A7FF1"/>
    <w:p w14:paraId="2F333DEB" w14:textId="65EBF2E4" w:rsidR="002A7FF1" w:rsidRDefault="00D347B7" w:rsidP="00D347B7">
      <w:pPr>
        <w:pStyle w:val="Heading1"/>
        <w:rPr>
          <w:b/>
          <w:bCs/>
        </w:rPr>
      </w:pPr>
      <w:bookmarkStart w:id="3" w:name="_Toc235374149"/>
      <w:r w:rsidRPr="00D347B7">
        <w:rPr>
          <w:b/>
          <w:bCs/>
        </w:rPr>
        <w:t>CHAPTER 4: CONCLUSION AND RECOMMENDATION</w:t>
      </w:r>
      <w:bookmarkEnd w:id="3"/>
    </w:p>
    <w:p w14:paraId="638B266E" w14:textId="3C93537B" w:rsidR="00D347B7" w:rsidRDefault="00D347B7" w:rsidP="00D347B7">
      <w:pPr>
        <w:pStyle w:val="Subtitle"/>
      </w:pPr>
      <w:r>
        <w:t>4.1 Conclusion</w:t>
      </w:r>
    </w:p>
    <w:p w14:paraId="45CE0EE6" w14:textId="3551FD36" w:rsidR="00D347B7" w:rsidRDefault="00D347B7" w:rsidP="00D347B7">
      <w:r>
        <w:t>The Smart Workforce Management System was developed to improve the management of university support staff activities. The system provides a centralized platform where the manager can register employees, assign task and monitor attendance.</w:t>
      </w:r>
    </w:p>
    <w:p w14:paraId="376F5D5C" w14:textId="7B4F8FBB" w:rsidR="00D347B7" w:rsidRDefault="00D347B7" w:rsidP="00D347B7">
      <w:r>
        <w:t>The project achieved its main objectives by replacing manual process with a simple web-based solution. Through the use of HTML, CSS and JavaScript, the system offers an interface that enhances efficiency and organization.</w:t>
      </w:r>
    </w:p>
    <w:p w14:paraId="5C8C91EC" w14:textId="39806C4B" w:rsidR="00D347B7" w:rsidRDefault="00D347B7" w:rsidP="00D347B7">
      <w:r>
        <w:t>Approximately 85% of the planned objectives were achieved.</w:t>
      </w:r>
    </w:p>
    <w:p w14:paraId="4CD97D0E" w14:textId="390AFD48" w:rsidR="00D347B7" w:rsidRDefault="00D347B7" w:rsidP="00D347B7">
      <w:pPr>
        <w:pStyle w:val="Subtitle"/>
        <w:rPr>
          <w:b/>
          <w:bCs/>
        </w:rPr>
      </w:pPr>
      <w:r w:rsidRPr="00D347B7">
        <w:rPr>
          <w:b/>
          <w:bCs/>
        </w:rPr>
        <w:t>4.2 Recommendations</w:t>
      </w:r>
    </w:p>
    <w:p w14:paraId="04D763C6" w14:textId="5785F9F5" w:rsidR="00D347B7" w:rsidRDefault="00D347B7" w:rsidP="00D347B7">
      <w:r>
        <w:lastRenderedPageBreak/>
        <w:t>To the Lecturer</w:t>
      </w:r>
    </w:p>
    <w:p w14:paraId="4245E21A" w14:textId="6E316467" w:rsidR="00D347B7" w:rsidRDefault="00D347B7" w:rsidP="00D347B7">
      <w:r>
        <w:t>More practical sessions on advanced web technologies would help to develop more comprehensive web application.</w:t>
      </w:r>
    </w:p>
    <w:p w14:paraId="43F0638C" w14:textId="2640A677" w:rsidR="00D347B7" w:rsidRDefault="00D347B7" w:rsidP="00D347B7">
      <w:r>
        <w:t>To university</w:t>
      </w:r>
    </w:p>
    <w:p w14:paraId="1C15C00A" w14:textId="197ECD4D" w:rsidR="00D347B7" w:rsidRDefault="00D347B7" w:rsidP="00D347B7">
      <w:r>
        <w:t>The university should continue encouraging project-based learning and provide adequate laboratory facilities and internet access.</w:t>
      </w:r>
    </w:p>
    <w:p w14:paraId="24A06F1A" w14:textId="77777777" w:rsidR="00D347B7" w:rsidRDefault="00D347B7" w:rsidP="00D347B7"/>
    <w:p w14:paraId="6C808518" w14:textId="2455CC54" w:rsidR="00D347B7" w:rsidRDefault="00D347B7" w:rsidP="00D347B7">
      <w:r>
        <w:t>To organization</w:t>
      </w:r>
    </w:p>
    <w:p w14:paraId="7E57705B" w14:textId="77777777" w:rsidR="0015737A" w:rsidRDefault="0015737A" w:rsidP="0015737A">
      <w:r w:rsidRPr="0015737A">
        <w:t>The organization should adopt the Smart Workforce Management System to improve workforce coordination, reduce paperwork, and increase operational efficiency.</w:t>
      </w:r>
    </w:p>
    <w:p w14:paraId="1565CC54" w14:textId="69B67FC1" w:rsidR="0015737A" w:rsidRDefault="0015737A" w:rsidP="0015737A">
      <w:r>
        <w:t>To manager</w:t>
      </w:r>
    </w:p>
    <w:p w14:paraId="2AEA9BD4" w14:textId="5DB65281" w:rsidR="0015737A" w:rsidRDefault="0015737A" w:rsidP="0015737A">
      <w:r w:rsidRPr="0015737A">
        <w:t>The manager should receive basic training on how to use the system effectively and maintain accurate workforce records.</w:t>
      </w:r>
    </w:p>
    <w:p w14:paraId="15F5BDB6" w14:textId="0261C08A" w:rsidR="0015737A" w:rsidRPr="0015737A" w:rsidRDefault="0015737A" w:rsidP="0015737A">
      <w:pPr>
        <w:pStyle w:val="Subtitle"/>
        <w:rPr>
          <w:b/>
          <w:bCs/>
        </w:rPr>
      </w:pPr>
      <w:r w:rsidRPr="0015737A">
        <w:rPr>
          <w:b/>
          <w:bCs/>
        </w:rPr>
        <w:t>4.3 Future improvement</w:t>
      </w:r>
    </w:p>
    <w:p w14:paraId="35E4DB6E" w14:textId="04479D9B" w:rsidR="0015737A" w:rsidRDefault="0015737A" w:rsidP="0015737A">
      <w:pPr>
        <w:pStyle w:val="ListParagraph"/>
        <w:numPr>
          <w:ilvl w:val="0"/>
          <w:numId w:val="8"/>
        </w:numPr>
      </w:pPr>
      <w:r>
        <w:t>Role based access for multiple managers and employees.</w:t>
      </w:r>
    </w:p>
    <w:p w14:paraId="2AC71BEA" w14:textId="7F3B58A7" w:rsidR="0015737A" w:rsidRDefault="0015737A" w:rsidP="0015737A">
      <w:pPr>
        <w:pStyle w:val="ListParagraph"/>
        <w:numPr>
          <w:ilvl w:val="0"/>
          <w:numId w:val="8"/>
        </w:numPr>
      </w:pPr>
      <w:r>
        <w:t>Email and SMS notifications for task assignments.</w:t>
      </w:r>
    </w:p>
    <w:p w14:paraId="78F713D4" w14:textId="077AF825" w:rsidR="0015737A" w:rsidRDefault="0015737A" w:rsidP="0015737A">
      <w:pPr>
        <w:pStyle w:val="ListParagraph"/>
        <w:numPr>
          <w:ilvl w:val="0"/>
          <w:numId w:val="8"/>
        </w:numPr>
      </w:pPr>
      <w:r>
        <w:t>Report generation and data analytics.</w:t>
      </w:r>
    </w:p>
    <w:p w14:paraId="54D1DC40" w14:textId="2EF340A8" w:rsidR="0015737A" w:rsidRDefault="0015737A" w:rsidP="0015737A">
      <w:pPr>
        <w:pStyle w:val="ListParagraph"/>
        <w:numPr>
          <w:ilvl w:val="0"/>
          <w:numId w:val="8"/>
        </w:numPr>
      </w:pPr>
      <w:r>
        <w:t>Integration with database.</w:t>
      </w:r>
    </w:p>
    <w:p w14:paraId="4CE98FAC" w14:textId="6DB4D676" w:rsidR="0015737A" w:rsidRDefault="0015737A" w:rsidP="0015737A">
      <w:pPr>
        <w:pStyle w:val="Subtitle"/>
        <w:rPr>
          <w:b/>
          <w:bCs/>
        </w:rPr>
      </w:pPr>
      <w:r w:rsidRPr="0015737A">
        <w:rPr>
          <w:b/>
          <w:bCs/>
        </w:rPr>
        <w:t>4.4 Appendix</w:t>
      </w:r>
    </w:p>
    <w:p w14:paraId="7A59D4D3" w14:textId="1F0492FF" w:rsidR="0015737A" w:rsidRDefault="0015737A" w:rsidP="0015737A">
      <w:r>
        <w:t>GitHub Repository:</w:t>
      </w:r>
      <w:r w:rsidR="004156CD">
        <w:t xml:space="preserve"> </w:t>
      </w:r>
      <w:proofErr w:type="spellStart"/>
      <w:r w:rsidR="004156CD">
        <w:t>smartworkforcemanagement</w:t>
      </w:r>
      <w:proofErr w:type="spellEnd"/>
    </w:p>
    <w:p w14:paraId="573DD444" w14:textId="569A6BDF" w:rsidR="0015737A" w:rsidRDefault="0015737A" w:rsidP="0015737A">
      <w:r>
        <w:t>Deployment Link:</w:t>
      </w:r>
      <w:r w:rsidR="006F74DB">
        <w:t xml:space="preserve"> </w:t>
      </w:r>
      <w:r w:rsidR="004156CD">
        <w:t>https://barameleila2.github.io/smartworkforcemanagemt/</w:t>
      </w:r>
    </w:p>
    <w:p w14:paraId="2DAC4547" w14:textId="6E85BDBB" w:rsidR="0015737A" w:rsidRDefault="0015737A" w:rsidP="0015737A">
      <w:r>
        <w:t>Emails and Passwords</w:t>
      </w:r>
    </w:p>
    <w:p w14:paraId="1692C199" w14:textId="64807FB8" w:rsidR="0015737A" w:rsidRDefault="0015737A" w:rsidP="0015737A">
      <w:r>
        <w:t>Email: Admin@gmail.com</w:t>
      </w:r>
    </w:p>
    <w:p w14:paraId="3F68677E" w14:textId="22603973" w:rsidR="0015737A" w:rsidRPr="0015737A" w:rsidRDefault="0015737A" w:rsidP="0015737A">
      <w:r>
        <w:t>Password: 1234</w:t>
      </w:r>
    </w:p>
    <w:p w14:paraId="491A53F6" w14:textId="77777777" w:rsidR="00D347B7" w:rsidRPr="00D347B7" w:rsidRDefault="00D347B7" w:rsidP="00D347B7"/>
    <w:p w14:paraId="1D9E8D3C" w14:textId="77777777" w:rsidR="00D347B7" w:rsidRPr="00D347B7" w:rsidRDefault="00D347B7" w:rsidP="00D347B7"/>
    <w:sectPr w:rsidR="00D347B7" w:rsidRPr="00D347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B30"/>
    <w:multiLevelType w:val="hybridMultilevel"/>
    <w:tmpl w:val="900A63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A62B8A"/>
    <w:multiLevelType w:val="hybridMultilevel"/>
    <w:tmpl w:val="319CA7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51C25E0"/>
    <w:multiLevelType w:val="hybridMultilevel"/>
    <w:tmpl w:val="6E4850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DE24D8"/>
    <w:multiLevelType w:val="hybridMultilevel"/>
    <w:tmpl w:val="54547B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8F28A6"/>
    <w:multiLevelType w:val="hybridMultilevel"/>
    <w:tmpl w:val="555E78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314CA5"/>
    <w:multiLevelType w:val="hybridMultilevel"/>
    <w:tmpl w:val="5652F9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110EAD"/>
    <w:multiLevelType w:val="hybridMultilevel"/>
    <w:tmpl w:val="51ACB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5060BB"/>
    <w:multiLevelType w:val="hybridMultilevel"/>
    <w:tmpl w:val="5FA0E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711198"/>
    <w:multiLevelType w:val="hybridMultilevel"/>
    <w:tmpl w:val="70CA5A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3612421">
    <w:abstractNumId w:val="3"/>
  </w:num>
  <w:num w:numId="2" w16cid:durableId="296305147">
    <w:abstractNumId w:val="0"/>
  </w:num>
  <w:num w:numId="3" w16cid:durableId="921377515">
    <w:abstractNumId w:val="5"/>
  </w:num>
  <w:num w:numId="4" w16cid:durableId="1673878103">
    <w:abstractNumId w:val="8"/>
  </w:num>
  <w:num w:numId="5" w16cid:durableId="575093384">
    <w:abstractNumId w:val="1"/>
  </w:num>
  <w:num w:numId="6" w16cid:durableId="1699160892">
    <w:abstractNumId w:val="4"/>
  </w:num>
  <w:num w:numId="7" w16cid:durableId="1845168002">
    <w:abstractNumId w:val="2"/>
  </w:num>
  <w:num w:numId="8" w16cid:durableId="891040393">
    <w:abstractNumId w:val="6"/>
  </w:num>
  <w:num w:numId="9" w16cid:durableId="10860027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2C8"/>
    <w:rsid w:val="00092FEC"/>
    <w:rsid w:val="001364E6"/>
    <w:rsid w:val="0015737A"/>
    <w:rsid w:val="001D0799"/>
    <w:rsid w:val="001D6AEE"/>
    <w:rsid w:val="002A7FF1"/>
    <w:rsid w:val="003E2BA5"/>
    <w:rsid w:val="004156CD"/>
    <w:rsid w:val="00436648"/>
    <w:rsid w:val="0065226E"/>
    <w:rsid w:val="006E0766"/>
    <w:rsid w:val="006F74DB"/>
    <w:rsid w:val="00791081"/>
    <w:rsid w:val="007B20E5"/>
    <w:rsid w:val="009151CF"/>
    <w:rsid w:val="00B37054"/>
    <w:rsid w:val="00BB2036"/>
    <w:rsid w:val="00C23AED"/>
    <w:rsid w:val="00C277B3"/>
    <w:rsid w:val="00D07C78"/>
    <w:rsid w:val="00D347B7"/>
    <w:rsid w:val="00D4102C"/>
    <w:rsid w:val="00DA12C8"/>
    <w:rsid w:val="00DE3809"/>
    <w:rsid w:val="00E05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83B93"/>
  <w15:chartTrackingRefBased/>
  <w15:docId w15:val="{8EC39DBB-0CD4-4F7E-BBDD-ECABF6D61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1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1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1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2C8"/>
    <w:rPr>
      <w:rFonts w:eastAsiaTheme="majorEastAsia" w:cstheme="majorBidi"/>
      <w:color w:val="272727" w:themeColor="text1" w:themeTint="D8"/>
    </w:rPr>
  </w:style>
  <w:style w:type="paragraph" w:styleId="Title">
    <w:name w:val="Title"/>
    <w:basedOn w:val="Normal"/>
    <w:next w:val="Normal"/>
    <w:link w:val="TitleChar"/>
    <w:uiPriority w:val="10"/>
    <w:qFormat/>
    <w:rsid w:val="00DA1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2C8"/>
    <w:pPr>
      <w:spacing w:before="160"/>
      <w:jc w:val="center"/>
    </w:pPr>
    <w:rPr>
      <w:i/>
      <w:iCs/>
      <w:color w:val="404040" w:themeColor="text1" w:themeTint="BF"/>
    </w:rPr>
  </w:style>
  <w:style w:type="character" w:customStyle="1" w:styleId="QuoteChar">
    <w:name w:val="Quote Char"/>
    <w:basedOn w:val="DefaultParagraphFont"/>
    <w:link w:val="Quote"/>
    <w:uiPriority w:val="29"/>
    <w:rsid w:val="00DA12C8"/>
    <w:rPr>
      <w:i/>
      <w:iCs/>
      <w:color w:val="404040" w:themeColor="text1" w:themeTint="BF"/>
    </w:rPr>
  </w:style>
  <w:style w:type="paragraph" w:styleId="ListParagraph">
    <w:name w:val="List Paragraph"/>
    <w:basedOn w:val="Normal"/>
    <w:uiPriority w:val="34"/>
    <w:qFormat/>
    <w:rsid w:val="00DA12C8"/>
    <w:pPr>
      <w:ind w:left="720"/>
      <w:contextualSpacing/>
    </w:pPr>
  </w:style>
  <w:style w:type="character" w:styleId="IntenseEmphasis">
    <w:name w:val="Intense Emphasis"/>
    <w:basedOn w:val="DefaultParagraphFont"/>
    <w:uiPriority w:val="21"/>
    <w:qFormat/>
    <w:rsid w:val="00DA12C8"/>
    <w:rPr>
      <w:i/>
      <w:iCs/>
      <w:color w:val="2F5496" w:themeColor="accent1" w:themeShade="BF"/>
    </w:rPr>
  </w:style>
  <w:style w:type="paragraph" w:styleId="IntenseQuote">
    <w:name w:val="Intense Quote"/>
    <w:basedOn w:val="Normal"/>
    <w:next w:val="Normal"/>
    <w:link w:val="IntenseQuoteChar"/>
    <w:uiPriority w:val="30"/>
    <w:qFormat/>
    <w:rsid w:val="00DA1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2C8"/>
    <w:rPr>
      <w:i/>
      <w:iCs/>
      <w:color w:val="2F5496" w:themeColor="accent1" w:themeShade="BF"/>
    </w:rPr>
  </w:style>
  <w:style w:type="character" w:styleId="IntenseReference">
    <w:name w:val="Intense Reference"/>
    <w:basedOn w:val="DefaultParagraphFont"/>
    <w:uiPriority w:val="32"/>
    <w:qFormat/>
    <w:rsid w:val="00DA12C8"/>
    <w:rPr>
      <w:b/>
      <w:bCs/>
      <w:smallCaps/>
      <w:color w:val="2F5496" w:themeColor="accent1" w:themeShade="BF"/>
      <w:spacing w:val="5"/>
    </w:rPr>
  </w:style>
  <w:style w:type="paragraph" w:styleId="TOCHeading">
    <w:name w:val="TOC Heading"/>
    <w:basedOn w:val="Heading1"/>
    <w:next w:val="Normal"/>
    <w:uiPriority w:val="39"/>
    <w:unhideWhenUsed/>
    <w:qFormat/>
    <w:rsid w:val="004156C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156CD"/>
    <w:pPr>
      <w:spacing w:after="100"/>
    </w:pPr>
  </w:style>
  <w:style w:type="character" w:styleId="Hyperlink">
    <w:name w:val="Hyperlink"/>
    <w:basedOn w:val="DefaultParagraphFont"/>
    <w:uiPriority w:val="99"/>
    <w:unhideWhenUsed/>
    <w:rsid w:val="004156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641A5-7F93-47A6-B339-5BAF6C69E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14</Pages>
  <Words>1057</Words>
  <Characters>6028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barame leila martine</dc:creator>
  <cp:keywords/>
  <dc:description/>
  <cp:lastModifiedBy>barame leila martine</cp:lastModifiedBy>
  <cp:revision>4</cp:revision>
  <dcterms:created xsi:type="dcterms:W3CDTF">2026-07-19T04:34:00Z</dcterms:created>
  <dcterms:modified xsi:type="dcterms:W3CDTF">2026-07-20T00:28:00Z</dcterms:modified>
</cp:coreProperties>
</file>