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30D2" w:rsidRDefault="005530D2" w:rsidP="005530D2">
      <w:r>
        <w:t>&lt;title&gt;Nezihe Soydan M.T.L&lt;/title&gt;</w:t>
      </w:r>
    </w:p>
    <w:p w:rsidR="005530D2" w:rsidRDefault="005530D2" w:rsidP="005530D2">
      <w:r>
        <w:t>&lt;h1&gt;&lt;center&gt;Nezihe Soydan M.T.A.L&lt;/h1&gt;&lt;/center&gt;</w:t>
      </w:r>
    </w:p>
    <w:p w:rsidR="005530D2" w:rsidRDefault="005530D2" w:rsidP="005530D2">
      <w:r>
        <w:t>&lt;b&gt;&lt;center&gt;Burak Akyüz&lt;/b&gt;&lt;/center&gt;</w:t>
      </w:r>
    </w:p>
    <w:p w:rsidR="005530D2" w:rsidRDefault="005530D2" w:rsidP="005530D2">
      <w:r>
        <w:t>&lt;u&gt;&lt;center&gt;Baran Anaroğlu&lt;/u&gt;&lt;/center&gt;</w:t>
      </w:r>
    </w:p>
    <w:p w:rsidR="005530D2" w:rsidRDefault="005530D2" w:rsidP="005530D2">
      <w:r>
        <w:t>&lt;i&gt;&lt;center&gt;Kürşat&lt;/i&gt;&lt;/center&gt;</w:t>
      </w:r>
    </w:p>
    <w:p w:rsidR="005530D2" w:rsidRDefault="005530D2" w:rsidP="005530D2">
      <w:r>
        <w:t>&lt;br&gt;</w:t>
      </w:r>
    </w:p>
    <w:p w:rsidR="005530D2" w:rsidRDefault="005530D2" w:rsidP="005530D2">
      <w:r>
        <w:t>&lt;br&gt;</w:t>
      </w:r>
    </w:p>
    <w:p w:rsidR="005530D2" w:rsidRDefault="005530D2" w:rsidP="005530D2">
      <w:r>
        <w:t>&lt;br&gt;</w:t>
      </w:r>
    </w:p>
    <w:p w:rsidR="005530D2" w:rsidRDefault="005530D2" w:rsidP="005530D2">
      <w:r>
        <w:t>&lt;br&gt;</w:t>
      </w:r>
    </w:p>
    <w:p w:rsidR="005530D2" w:rsidRDefault="005530D2" w:rsidP="005530D2">
      <w:r>
        <w:t>&lt;br&gt;</w:t>
      </w:r>
    </w:p>
    <w:p w:rsidR="005530D2" w:rsidRDefault="005530D2" w:rsidP="005530D2">
      <w:r>
        <w:t>&lt;br&gt;</w:t>
      </w:r>
    </w:p>
    <w:p w:rsidR="005530D2" w:rsidRDefault="005530D2" w:rsidP="005530D2">
      <w:r>
        <w:t>&lt;br&gt;</w:t>
      </w:r>
    </w:p>
    <w:p w:rsidR="005530D2" w:rsidRDefault="005530D2" w:rsidP="005530D2">
      <w:r>
        <w:t>&lt;br&gt;</w:t>
      </w:r>
    </w:p>
    <w:p w:rsidR="005530D2" w:rsidRDefault="005530D2" w:rsidP="005530D2">
      <w:r>
        <w:t>&lt;br&gt;</w:t>
      </w:r>
    </w:p>
    <w:p w:rsidR="000820C1" w:rsidRDefault="005530D2" w:rsidP="005530D2">
      <w:r>
        <w:t>&lt;marquee&gt;Duyuru=Bugün Saat 16.30 da okul bahçesinde futbol maçı yapılacaktır&lt;/marquee&gt;</w:t>
      </w:r>
      <w:bookmarkStart w:id="0" w:name="_GoBack"/>
      <w:bookmarkEnd w:id="0"/>
    </w:p>
    <w:sectPr w:rsidR="000820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2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30D2"/>
    <w:rsid w:val="000820C1"/>
    <w:rsid w:val="0055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.</cp:lastModifiedBy>
  <cp:revision>1</cp:revision>
  <dcterms:created xsi:type="dcterms:W3CDTF">2019-12-27T06:31:00Z</dcterms:created>
  <dcterms:modified xsi:type="dcterms:W3CDTF">2019-12-27T06:31:00Z</dcterms:modified>
</cp:coreProperties>
</file>