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4BF1" w14:textId="56F662B8" w:rsidR="009763B0" w:rsidRDefault="009274AA" w:rsidP="009274AA">
      <w:pPr>
        <w:jc w:val="center"/>
        <w:rPr>
          <w:color w:val="FF0000"/>
          <w:sz w:val="48"/>
          <w:szCs w:val="48"/>
        </w:rPr>
      </w:pPr>
      <w:r w:rsidRPr="009274AA">
        <w:rPr>
          <w:color w:val="FF0000"/>
          <w:sz w:val="48"/>
          <w:szCs w:val="48"/>
        </w:rPr>
        <w:t>WEEK 3</w:t>
      </w:r>
    </w:p>
    <w:p w14:paraId="456610D7" w14:textId="77777777" w:rsidR="009274AA" w:rsidRDefault="009274AA" w:rsidP="009274AA">
      <w:pPr>
        <w:rPr>
          <w:color w:val="FF0000"/>
          <w:sz w:val="32"/>
          <w:szCs w:val="32"/>
        </w:rPr>
      </w:pPr>
    </w:p>
    <w:p w14:paraId="7BAC06C4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🔹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r w:rsidRPr="009274AA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tr-TR"/>
          <w14:ligatures w14:val="none"/>
        </w:rPr>
        <w:t>TRIGGER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tr-TR"/>
          <w14:ligatures w14:val="none"/>
        </w:rPr>
        <w:t xml:space="preserve"> 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Nedir?</w:t>
      </w:r>
    </w:p>
    <w:p w14:paraId="118C8F5B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Tanım:</w:t>
      </w:r>
    </w:p>
    <w:p w14:paraId="58645D2A" w14:textId="77777777" w:rsidR="009274AA" w:rsidRPr="009274AA" w:rsidRDefault="009274AA" w:rsidP="0092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Trigger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SQL Server'da (ve diğer veritabanlarında) çalışan,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otomatik olarak tetiklenen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 nesnesidir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D56FC8F" w14:textId="77777777" w:rsidR="009274AA" w:rsidRPr="009274AA" w:rsidRDefault="009274AA" w:rsidP="0092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 tabloya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INSERT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UPDATE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DELETE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işlemi uygulandığında çalışır.</w:t>
      </w:r>
    </w:p>
    <w:p w14:paraId="2D23CDCC" w14:textId="77777777" w:rsidR="009274AA" w:rsidRPr="009274AA" w:rsidRDefault="009274AA" w:rsidP="0092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“Bir şey olursa, otomatik olarak şu işlemi yap.”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mantığıyla çalışır.</w:t>
      </w:r>
    </w:p>
    <w:p w14:paraId="519AC866" w14:textId="77777777" w:rsidR="009274AA" w:rsidRPr="009274AA" w:rsidRDefault="00000000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FF7F91C">
          <v:rect id="_x0000_i1025" style="width:0;height:1.5pt" o:hralign="center" o:hrstd="t" o:hr="t" fillcolor="#a0a0a0" stroked="f"/>
        </w:pict>
      </w:r>
    </w:p>
    <w:p w14:paraId="3A06E139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💡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Nerede Kullanılır?</w:t>
      </w:r>
    </w:p>
    <w:p w14:paraId="34FB1E53" w14:textId="77777777" w:rsidR="009274AA" w:rsidRPr="009274AA" w:rsidRDefault="009274AA" w:rsidP="0092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Senin örneğinle açıklayalım: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 satış yapıldığında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yani </w:t>
      </w:r>
      <w:r w:rsidRPr="009274A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Satislar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tablosuna yeni bir kayıt eklendiğinde:</w:t>
      </w:r>
    </w:p>
    <w:p w14:paraId="20C72F18" w14:textId="77777777" w:rsidR="009274AA" w:rsidRPr="009274AA" w:rsidRDefault="009274AA" w:rsidP="0092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Stok miktarı otomatik düşsün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9274A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 kaydı otomatik olarak tutulsun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9274A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İndirim hesaplaması yapılsın (örnek: kampanya)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9274A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Tahsilat tablosuna veri yazılsın</w:t>
      </w:r>
    </w:p>
    <w:p w14:paraId="14667680" w14:textId="77777777" w:rsidR="009274AA" w:rsidRPr="009274AA" w:rsidRDefault="009274AA" w:rsidP="00927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Bunları sen yazmasan bile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trigger kendi yapar.</w:t>
      </w:r>
    </w:p>
    <w:p w14:paraId="39DCCA9E" w14:textId="77777777" w:rsidR="009274AA" w:rsidRPr="009274AA" w:rsidRDefault="00000000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71C9803">
          <v:rect id="_x0000_i1026" style="width:0;height:1.5pt" o:hralign="center" o:hrstd="t" o:hr="t" fillcolor="#a0a0a0" stroked="f"/>
        </w:pict>
      </w:r>
    </w:p>
    <w:p w14:paraId="6655D920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🧠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Trigger Türleri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394"/>
      </w:tblGrid>
      <w:tr w:rsidR="009274AA" w:rsidRPr="009274AA" w14:paraId="48421632" w14:textId="77777777" w:rsidTr="00927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796A4" w14:textId="77777777" w:rsidR="009274AA" w:rsidRPr="009274AA" w:rsidRDefault="009274AA" w:rsidP="0092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34DAC847" w14:textId="77777777" w:rsidR="009274AA" w:rsidRPr="009274AA" w:rsidRDefault="009274AA" w:rsidP="0092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9274AA" w:rsidRPr="009274AA" w14:paraId="61FBFDFE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642B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AFTER INSERT</w:t>
            </w:r>
          </w:p>
        </w:tc>
        <w:tc>
          <w:tcPr>
            <w:tcW w:w="0" w:type="auto"/>
            <w:vAlign w:val="center"/>
            <w:hideMark/>
          </w:tcPr>
          <w:p w14:paraId="68C17D97" w14:textId="61B7D7A9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eklendikten sonra tetiklenir</w:t>
            </w:r>
          </w:p>
        </w:tc>
      </w:tr>
      <w:tr w:rsidR="009274AA" w:rsidRPr="009274AA" w14:paraId="1353B540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7F2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AFTER UPDATE</w:t>
            </w:r>
          </w:p>
        </w:tc>
        <w:tc>
          <w:tcPr>
            <w:tcW w:w="0" w:type="auto"/>
            <w:vAlign w:val="center"/>
            <w:hideMark/>
          </w:tcPr>
          <w:p w14:paraId="4A0DED41" w14:textId="432BD30B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güncellendikten sonra tetiklenir</w:t>
            </w:r>
          </w:p>
        </w:tc>
      </w:tr>
      <w:tr w:rsidR="009274AA" w:rsidRPr="009274AA" w14:paraId="4B5A5AD8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1B8A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AFTER DELETE</w:t>
            </w:r>
          </w:p>
        </w:tc>
        <w:tc>
          <w:tcPr>
            <w:tcW w:w="0" w:type="auto"/>
            <w:vAlign w:val="center"/>
            <w:hideMark/>
          </w:tcPr>
          <w:p w14:paraId="47F634F4" w14:textId="798E60F5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silindikten sonra tetiklenir</w:t>
            </w:r>
          </w:p>
        </w:tc>
      </w:tr>
      <w:tr w:rsidR="009274AA" w:rsidRPr="009274AA" w14:paraId="6FD18D75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E104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14:paraId="33D43A69" w14:textId="1DA9895B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Normal işlemi iptal eder, kendi işlemini yapar</w:t>
            </w:r>
          </w:p>
        </w:tc>
      </w:tr>
    </w:tbl>
    <w:p w14:paraId="0C839139" w14:textId="77777777" w:rsidR="009274AA" w:rsidRDefault="009274AA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E0893DC" w14:textId="77777777" w:rsidR="009274AA" w:rsidRDefault="009274AA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AD8A7E2" w14:textId="77777777" w:rsidR="009274AA" w:rsidRDefault="009274AA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0AA24CE" w14:textId="77777777" w:rsidR="009274AA" w:rsidRDefault="009274AA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E1C1071" w14:textId="64AD8A93" w:rsidR="009274AA" w:rsidRPr="009274AA" w:rsidRDefault="00000000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F009A35">
          <v:rect id="_x0000_i1027" style="width:0;height:1.5pt" o:hralign="center" o:hrstd="t" o:hr="t" fillcolor="#a0a0a0" stroked="f"/>
        </w:pict>
      </w:r>
    </w:p>
    <w:p w14:paraId="05AF7BBF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🛒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E-Ticaret Örneği: Satış Yapıldığında Stok Düşsün</w:t>
      </w:r>
    </w:p>
    <w:p w14:paraId="382B06CF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🎯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Senaryo:</w:t>
      </w:r>
    </w:p>
    <w:p w14:paraId="65B1046B" w14:textId="77777777" w:rsidR="009274AA" w:rsidRPr="009274AA" w:rsidRDefault="009274AA" w:rsidP="009274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Satislar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tablosuna kayıt eklendiğinde</w:t>
      </w:r>
    </w:p>
    <w:p w14:paraId="5303792D" w14:textId="77777777" w:rsidR="009274AA" w:rsidRPr="009274AA" w:rsidRDefault="009274AA" w:rsidP="009274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Urunler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tablosundaki ilgili ürünün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stok miktarı azalsın</w:t>
      </w:r>
    </w:p>
    <w:p w14:paraId="474C9A4D" w14:textId="77777777" w:rsidR="009274AA" w:rsidRPr="009274AA" w:rsidRDefault="00000000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528CB67">
          <v:rect id="_x0000_i1028" style="width:0;height:1.5pt" o:hralign="center" o:hrstd="t" o:hr="t" fillcolor="#a0a0a0" stroked="f"/>
        </w:pict>
      </w:r>
    </w:p>
    <w:p w14:paraId="60C8457A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📦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İlgili Tablolar (Basit Haliyle)</w:t>
      </w:r>
    </w:p>
    <w:p w14:paraId="32E722DF" w14:textId="30707480" w:rsidR="009274AA" w:rsidRPr="009274AA" w:rsidRDefault="009274AA" w:rsidP="009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274AA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5322E5C" wp14:editId="652DBD1E">
            <wp:extent cx="3710940" cy="310245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014" cy="31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CE3B" w14:textId="26BD1033" w:rsidR="009274AA" w:rsidRPr="009274AA" w:rsidRDefault="009274AA" w:rsidP="009274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5B4E6228" wp14:editId="5A4D2076">
            <wp:extent cx="3722958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944" cy="32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6136" w14:textId="77777777" w:rsidR="009274AA" w:rsidRDefault="009274AA" w:rsidP="0092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⚙️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Trigger Oluşturma</w:t>
      </w:r>
    </w:p>
    <w:p w14:paraId="78C040EB" w14:textId="53E9C953" w:rsidR="009274AA" w:rsidRPr="009274AA" w:rsidRDefault="009274AA" w:rsidP="0092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tr-TR"/>
          <w14:ligatures w14:val="none"/>
        </w:rPr>
        <w:drawing>
          <wp:inline distT="0" distB="0" distL="0" distR="0" wp14:anchorId="4ADD60C0" wp14:editId="7D6EA2CB">
            <wp:extent cx="3457569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555" cy="26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8A35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🧾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Ne Oldu?</w:t>
      </w:r>
    </w:p>
    <w:p w14:paraId="577E0F69" w14:textId="77777777" w:rsidR="009274AA" w:rsidRPr="009274AA" w:rsidRDefault="009274AA" w:rsidP="009274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inserted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yeni eklenen satış satırlarını temsil eder (SQL'de özel tablo).</w:t>
      </w:r>
    </w:p>
    <w:p w14:paraId="1A22083D" w14:textId="77777777" w:rsidR="009274AA" w:rsidRPr="009274AA" w:rsidRDefault="009274AA" w:rsidP="009274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i.Adet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satılan ürün adeti kadar stok düşürülür.</w:t>
      </w:r>
    </w:p>
    <w:p w14:paraId="0CD24652" w14:textId="66398E4F" w:rsidR="009274AA" w:rsidRPr="009274AA" w:rsidRDefault="009274AA" w:rsidP="009274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trigger, </w:t>
      </w:r>
      <w:r w:rsidRPr="009274A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her yeni satışta otomatik olarak çalışır</w:t>
      </w:r>
      <w:r w:rsidRPr="009274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9E080D7" w14:textId="77777777" w:rsidR="009274AA" w:rsidRPr="009274AA" w:rsidRDefault="009274AA" w:rsidP="009274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274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✅</w:t>
      </w:r>
      <w:r w:rsidRPr="009274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Bonus: Neden Trigger Kullanılır?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4678"/>
      </w:tblGrid>
      <w:tr w:rsidR="009274AA" w:rsidRPr="009274AA" w14:paraId="5A486E11" w14:textId="77777777" w:rsidTr="00927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BBC21" w14:textId="77777777" w:rsidR="009274AA" w:rsidRPr="009274AA" w:rsidRDefault="009274AA" w:rsidP="0092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212D19ED" w14:textId="77777777" w:rsidR="009274AA" w:rsidRPr="009274AA" w:rsidRDefault="009274AA" w:rsidP="0092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9274AA" w:rsidRPr="009274AA" w14:paraId="58D29D1B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5B44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Otomasyon</w:t>
            </w:r>
          </w:p>
        </w:tc>
        <w:tc>
          <w:tcPr>
            <w:tcW w:w="0" w:type="auto"/>
            <w:vAlign w:val="center"/>
            <w:hideMark/>
          </w:tcPr>
          <w:p w14:paraId="26C1186C" w14:textId="057DC4B6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Belirli işlemler otomatik yapılır</w:t>
            </w:r>
          </w:p>
        </w:tc>
      </w:tr>
      <w:tr w:rsidR="009274AA" w:rsidRPr="009274AA" w14:paraId="10B477A6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05A7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tutarlılığı</w:t>
            </w:r>
          </w:p>
        </w:tc>
        <w:tc>
          <w:tcPr>
            <w:tcW w:w="0" w:type="auto"/>
            <w:vAlign w:val="center"/>
            <w:hideMark/>
          </w:tcPr>
          <w:p w14:paraId="53FFA046" w14:textId="2AE770F4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Hatalı stok, eksik kayıt önlenir</w:t>
            </w:r>
          </w:p>
        </w:tc>
      </w:tr>
      <w:tr w:rsidR="009274AA" w:rsidRPr="009274AA" w14:paraId="413E091D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C317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Kod karmaşası azalır</w:t>
            </w:r>
          </w:p>
        </w:tc>
        <w:tc>
          <w:tcPr>
            <w:tcW w:w="0" w:type="auto"/>
            <w:vAlign w:val="center"/>
            <w:hideMark/>
          </w:tcPr>
          <w:p w14:paraId="2C6F3481" w14:textId="1B744D41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Tüm işlemler SQL tarafında</w:t>
            </w:r>
          </w:p>
        </w:tc>
      </w:tr>
      <w:tr w:rsidR="009274AA" w:rsidRPr="009274AA" w14:paraId="4F341F29" w14:textId="77777777" w:rsidTr="00927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659F" w14:textId="77777777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Tek noktadan kontrol</w:t>
            </w:r>
          </w:p>
        </w:tc>
        <w:tc>
          <w:tcPr>
            <w:tcW w:w="0" w:type="auto"/>
            <w:vAlign w:val="center"/>
            <w:hideMark/>
          </w:tcPr>
          <w:p w14:paraId="38772E33" w14:textId="3E39D934" w:rsidR="009274AA" w:rsidRPr="009274AA" w:rsidRDefault="009274AA" w:rsidP="00927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                      </w:t>
            </w:r>
            <w:r w:rsidRPr="009274A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Tüm sistem trigger'a bağlı çalışır</w:t>
            </w:r>
          </w:p>
        </w:tc>
      </w:tr>
    </w:tbl>
    <w:p w14:paraId="72117232" w14:textId="77777777" w:rsidR="009274AA" w:rsidRDefault="009274AA" w:rsidP="009274AA">
      <w:pPr>
        <w:rPr>
          <w:color w:val="FF0000"/>
          <w:sz w:val="32"/>
          <w:szCs w:val="32"/>
        </w:rPr>
      </w:pPr>
    </w:p>
    <w:p w14:paraId="15FAA18E" w14:textId="77777777" w:rsidR="000B37EA" w:rsidRDefault="000B37EA" w:rsidP="009274AA">
      <w:pPr>
        <w:rPr>
          <w:color w:val="FF0000"/>
          <w:sz w:val="32"/>
          <w:szCs w:val="32"/>
        </w:rPr>
      </w:pPr>
    </w:p>
    <w:p w14:paraId="6C48E43B" w14:textId="77777777" w:rsidR="000B37EA" w:rsidRDefault="000B37EA" w:rsidP="009274AA">
      <w:pPr>
        <w:rPr>
          <w:color w:val="FF0000"/>
          <w:sz w:val="32"/>
          <w:szCs w:val="32"/>
        </w:rPr>
      </w:pPr>
    </w:p>
    <w:p w14:paraId="1F7F558E" w14:textId="77777777" w:rsidR="000B37EA" w:rsidRDefault="000B37EA" w:rsidP="009274AA">
      <w:pPr>
        <w:rPr>
          <w:color w:val="FF0000"/>
          <w:sz w:val="32"/>
          <w:szCs w:val="32"/>
        </w:rPr>
      </w:pPr>
    </w:p>
    <w:p w14:paraId="2D1B98AE" w14:textId="77777777" w:rsidR="000B37EA" w:rsidRDefault="000B37EA" w:rsidP="009274AA">
      <w:pPr>
        <w:rPr>
          <w:color w:val="FF0000"/>
          <w:sz w:val="32"/>
          <w:szCs w:val="32"/>
        </w:rPr>
      </w:pPr>
    </w:p>
    <w:p w14:paraId="6E019AE6" w14:textId="77777777" w:rsidR="000B37EA" w:rsidRDefault="000B37EA" w:rsidP="009274AA">
      <w:pPr>
        <w:rPr>
          <w:color w:val="FF0000"/>
          <w:sz w:val="32"/>
          <w:szCs w:val="32"/>
        </w:rPr>
      </w:pPr>
    </w:p>
    <w:p w14:paraId="6E436F9F" w14:textId="77777777" w:rsidR="000B37EA" w:rsidRDefault="000B37EA" w:rsidP="009274AA">
      <w:pPr>
        <w:rPr>
          <w:color w:val="FF0000"/>
          <w:sz w:val="32"/>
          <w:szCs w:val="32"/>
        </w:rPr>
      </w:pPr>
    </w:p>
    <w:p w14:paraId="2D9F851A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🔹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r w:rsidRPr="000B37EA"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tr-TR"/>
          <w14:ligatures w14:val="none"/>
        </w:rPr>
        <w:t>Session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tr-TR"/>
          <w14:ligatures w14:val="none"/>
        </w:rPr>
        <w:t xml:space="preserve"> 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Nedir?</w:t>
      </w:r>
    </w:p>
    <w:p w14:paraId="5BC1FCA7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Tanım:</w:t>
      </w:r>
    </w:p>
    <w:p w14:paraId="3C067413" w14:textId="77777777" w:rsidR="000B37EA" w:rsidRPr="000B37EA" w:rsidRDefault="000B37EA" w:rsidP="000B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Session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bir kullanıcının </w:t>
      </w: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web uygulamasına yaptığı geçici ziyareti (oturumu)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temsil eder.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Kullanıcının </w:t>
      </w: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geçici verilerini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sunucuda saklamak için kullanılır.</w:t>
      </w:r>
    </w:p>
    <w:p w14:paraId="5E9FDBD6" w14:textId="77777777" w:rsidR="000B37EA" w:rsidRPr="000B37EA" w:rsidRDefault="000B37EA" w:rsidP="000B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Kısa haliyle:</w:t>
      </w:r>
    </w:p>
    <w:p w14:paraId="35C17FE7" w14:textId="77777777" w:rsidR="000B37EA" w:rsidRPr="000B37EA" w:rsidRDefault="000B37EA" w:rsidP="000B37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Session = “Kullanıcı giriş yaptıktan sonra verilerini geçici olarak saklamak.”</w:t>
      </w:r>
    </w:p>
    <w:p w14:paraId="5B548E9E" w14:textId="77777777" w:rsidR="000B37EA" w:rsidRPr="000B37EA" w:rsidRDefault="000B37EA" w:rsidP="000B37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C43E404">
          <v:rect id="_x0000_i1101" style="width:0;height:1.5pt" o:hralign="center" o:hrstd="t" o:hr="t" fillcolor="#a0a0a0" stroked="f"/>
        </w:pict>
      </w:r>
    </w:p>
    <w:p w14:paraId="55F02B19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🧠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 İçin Kullanılır?</w:t>
      </w:r>
    </w:p>
    <w:p w14:paraId="79B246E7" w14:textId="77777777" w:rsidR="000B37EA" w:rsidRPr="000B37EA" w:rsidRDefault="000B37EA" w:rsidP="000B3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Kullanıcının </w:t>
      </w: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oturumunu açık tutmak</w:t>
      </w:r>
    </w:p>
    <w:p w14:paraId="4757108A" w14:textId="77777777" w:rsidR="000B37EA" w:rsidRPr="000B37EA" w:rsidRDefault="000B37EA" w:rsidP="000B3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Giriş yapan kullanıcıyı hatırlamak</w:t>
      </w:r>
    </w:p>
    <w:p w14:paraId="72226B73" w14:textId="77777777" w:rsidR="000B37EA" w:rsidRPr="000B37EA" w:rsidRDefault="000B37EA" w:rsidP="000B3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Sepet, tercih, rol bilgisi gibi geçici verileri saklamak</w:t>
      </w:r>
    </w:p>
    <w:p w14:paraId="2D811B81" w14:textId="77777777" w:rsidR="000B37EA" w:rsidRPr="000B37EA" w:rsidRDefault="000B37EA" w:rsidP="000B37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38F1F94">
          <v:rect id="_x0000_i1102" style="width:0;height:1.5pt" o:hralign="center" o:hrstd="t" o:hr="t" fillcolor="#a0a0a0" stroked="f"/>
        </w:pict>
      </w:r>
    </w:p>
    <w:p w14:paraId="4D090019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🧱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Session Nerede Saklanır?</w:t>
      </w:r>
    </w:p>
    <w:p w14:paraId="6D55AFEC" w14:textId="77777777" w:rsidR="000B37EA" w:rsidRPr="000B37EA" w:rsidRDefault="000B37EA" w:rsidP="000B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Veri, çoğunlukla </w:t>
      </w: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sunucuda (server)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saklanır.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Kullanıcının tarayıcısında sadece </w:t>
      </w:r>
      <w:r w:rsidRPr="000B37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Session ID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adlı küçük bir çerez (cookie) tutulur.</w:t>
      </w:r>
    </w:p>
    <w:p w14:paraId="0B4ADFB5" w14:textId="77777777" w:rsidR="000B37EA" w:rsidRPr="000B37EA" w:rsidRDefault="000B37EA" w:rsidP="000B37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4BB5E76">
          <v:rect id="_x0000_i1103" style="width:0;height:1.5pt" o:hralign="center" o:hrstd="t" o:hr="t" fillcolor="#a0a0a0" stroked="f"/>
        </w:pict>
      </w:r>
    </w:p>
    <w:p w14:paraId="5274D6AE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🔐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Session Ne Zaman Biter?</w:t>
      </w:r>
    </w:p>
    <w:p w14:paraId="675CA654" w14:textId="77777777" w:rsidR="000B37EA" w:rsidRPr="000B37EA" w:rsidRDefault="000B37EA" w:rsidP="000B3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Tarayıcı kapatılınca (varsayılan)</w:t>
      </w:r>
    </w:p>
    <w:p w14:paraId="6865CB8A" w14:textId="77777777" w:rsidR="000B37EA" w:rsidRPr="000B37EA" w:rsidRDefault="000B37EA" w:rsidP="000B3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Belirli bir süre kullanılmazsa (örneğin 20 dakika)</w:t>
      </w:r>
    </w:p>
    <w:p w14:paraId="243E63F9" w14:textId="77777777" w:rsidR="000B37EA" w:rsidRPr="000B37EA" w:rsidRDefault="000B37EA" w:rsidP="000B3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Manuel olarak </w:t>
      </w:r>
      <w:r w:rsidRPr="000B37E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Session.Clear()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 da </w:t>
      </w:r>
      <w:r w:rsidRPr="000B37E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Session.Abandon()</w:t>
      </w: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yapılırsa</w:t>
      </w:r>
    </w:p>
    <w:p w14:paraId="088DFE15" w14:textId="77777777" w:rsidR="000B37EA" w:rsidRPr="000B37EA" w:rsidRDefault="000B37EA" w:rsidP="000B37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323ABB6">
          <v:rect id="_x0000_i1104" style="width:0;height:1.5pt" o:hralign="center" o:hrstd="t" o:hr="t" fillcolor="#a0a0a0" stroked="f"/>
        </w:pict>
      </w:r>
    </w:p>
    <w:p w14:paraId="4A592F10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🔧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ASP.NET Core'da Session Kullanımı</w:t>
      </w:r>
    </w:p>
    <w:p w14:paraId="5A6F64EF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 </w:t>
      </w:r>
      <w:r w:rsidRPr="000B37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Startup.cs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veya </w:t>
      </w:r>
      <w:r w:rsidRPr="000B37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Program.cs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ayarları:</w:t>
      </w:r>
    </w:p>
    <w:p w14:paraId="2B4DC26A" w14:textId="77777777" w:rsidR="000B37EA" w:rsidRPr="000B37EA" w:rsidRDefault="000B37EA" w:rsidP="000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Courier New" w:eastAsia="Times New Roman" w:hAnsi="Courier New" w:cs="Courier New"/>
          <w:kern w:val="0"/>
          <w:sz w:val="36"/>
          <w:szCs w:val="36"/>
          <w:lang w:eastAsia="tr-TR"/>
          <w14:ligatures w14:val="none"/>
        </w:rPr>
        <w:t>builder.Services.AddSession();</w:t>
      </w:r>
    </w:p>
    <w:p w14:paraId="61281FF1" w14:textId="77777777" w:rsidR="000B37EA" w:rsidRPr="000B37EA" w:rsidRDefault="000B37EA" w:rsidP="000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Courier New" w:eastAsia="Times New Roman" w:hAnsi="Courier New" w:cs="Courier New"/>
          <w:kern w:val="0"/>
          <w:sz w:val="36"/>
          <w:szCs w:val="36"/>
          <w:lang w:eastAsia="tr-TR"/>
          <w14:ligatures w14:val="none"/>
        </w:rPr>
        <w:t>app.UseSession();</w:t>
      </w:r>
    </w:p>
    <w:p w14:paraId="245A0EE8" w14:textId="77777777" w:rsidR="000B37EA" w:rsidRDefault="000B37EA" w:rsidP="000B3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2D4BDDB" w14:textId="77777777" w:rsidR="000B37EA" w:rsidRDefault="000B37EA" w:rsidP="000B3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B5E4CAC" w14:textId="2DFA9FE4" w:rsidR="000B37EA" w:rsidRPr="000B37EA" w:rsidRDefault="000B37EA" w:rsidP="000B3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Veri ekleme:</w:t>
      </w:r>
    </w:p>
    <w:p w14:paraId="31CAF108" w14:textId="77777777" w:rsidR="000B37EA" w:rsidRPr="000B37EA" w:rsidRDefault="000B37EA" w:rsidP="000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tr-TR"/>
          <w14:ligatures w14:val="none"/>
        </w:rPr>
      </w:pPr>
      <w:r w:rsidRPr="000B37EA">
        <w:rPr>
          <w:rFonts w:ascii="Courier New" w:eastAsia="Times New Roman" w:hAnsi="Courier New" w:cs="Courier New"/>
          <w:kern w:val="0"/>
          <w:lang w:eastAsia="tr-TR"/>
          <w14:ligatures w14:val="none"/>
        </w:rPr>
        <w:t>HttpContext.Session.SetString("kullaniciAdi", "baran");</w:t>
      </w:r>
    </w:p>
    <w:p w14:paraId="518D7C5F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Veri okuma:</w:t>
      </w:r>
    </w:p>
    <w:p w14:paraId="2DA0A4D9" w14:textId="77777777" w:rsidR="000B37EA" w:rsidRPr="000B37EA" w:rsidRDefault="000B37EA" w:rsidP="000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tr-TR"/>
          <w14:ligatures w14:val="none"/>
        </w:rPr>
      </w:pPr>
      <w:r w:rsidRPr="000B37EA">
        <w:rPr>
          <w:rFonts w:ascii="Courier New" w:eastAsia="Times New Roman" w:hAnsi="Courier New" w:cs="Courier New"/>
          <w:kern w:val="0"/>
          <w:lang w:eastAsia="tr-TR"/>
          <w14:ligatures w14:val="none"/>
        </w:rPr>
        <w:t>string ad = HttpContext.Session.GetString("kullaniciAdi");</w:t>
      </w:r>
    </w:p>
    <w:p w14:paraId="06E0E3FD" w14:textId="77777777" w:rsidR="000B37EA" w:rsidRPr="000B37EA" w:rsidRDefault="000B37EA" w:rsidP="000B37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A7F2C98">
          <v:rect id="_x0000_i1105" style="width:0;height:1.5pt" o:hralign="center" o:hrstd="t" o:hr="t" fillcolor="#a0a0a0" stroked="f"/>
        </w:pict>
      </w:r>
    </w:p>
    <w:p w14:paraId="7C971B80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🔄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Session mı? Cookie mi?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873"/>
        <w:gridCol w:w="2841"/>
      </w:tblGrid>
      <w:tr w:rsidR="000B37EA" w:rsidRPr="000B37EA" w14:paraId="0AB61E79" w14:textId="77777777" w:rsidTr="000B37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6FF5A" w14:textId="77777777" w:rsidR="000B37EA" w:rsidRPr="000B37EA" w:rsidRDefault="000B37EA" w:rsidP="000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37EF14B" w14:textId="77777777" w:rsidR="000B37EA" w:rsidRPr="000B37EA" w:rsidRDefault="000B37EA" w:rsidP="000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77FB9CAA" w14:textId="77777777" w:rsidR="000B37EA" w:rsidRPr="000B37EA" w:rsidRDefault="000B37EA" w:rsidP="000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Cookie</w:t>
            </w:r>
          </w:p>
        </w:tc>
      </w:tr>
      <w:tr w:rsidR="000B37EA" w:rsidRPr="000B37EA" w14:paraId="5E8775D6" w14:textId="77777777" w:rsidTr="000B3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AD0D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Nerede saklanır?</w:t>
            </w:r>
          </w:p>
        </w:tc>
        <w:tc>
          <w:tcPr>
            <w:tcW w:w="0" w:type="auto"/>
            <w:vAlign w:val="center"/>
            <w:hideMark/>
          </w:tcPr>
          <w:p w14:paraId="45EA7BD4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Sunucuda</w:t>
            </w:r>
          </w:p>
        </w:tc>
        <w:tc>
          <w:tcPr>
            <w:tcW w:w="0" w:type="auto"/>
            <w:vAlign w:val="center"/>
            <w:hideMark/>
          </w:tcPr>
          <w:p w14:paraId="4F9D3F05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Kullanıcının tarayıcısında</w:t>
            </w:r>
          </w:p>
        </w:tc>
      </w:tr>
      <w:tr w:rsidR="000B37EA" w:rsidRPr="000B37EA" w14:paraId="1DEC1D47" w14:textId="77777777" w:rsidTr="000B3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767A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boyutu</w:t>
            </w:r>
          </w:p>
        </w:tc>
        <w:tc>
          <w:tcPr>
            <w:tcW w:w="0" w:type="auto"/>
            <w:vAlign w:val="center"/>
            <w:hideMark/>
          </w:tcPr>
          <w:p w14:paraId="2B8DD0BB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Büyük veri saklanabilir</w:t>
            </w:r>
          </w:p>
        </w:tc>
        <w:tc>
          <w:tcPr>
            <w:tcW w:w="0" w:type="auto"/>
            <w:vAlign w:val="center"/>
            <w:hideMark/>
          </w:tcPr>
          <w:p w14:paraId="7A8D686D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Küçük veri (max 4 KB)</w:t>
            </w:r>
          </w:p>
        </w:tc>
      </w:tr>
      <w:tr w:rsidR="000B37EA" w:rsidRPr="000B37EA" w14:paraId="37D03A7B" w14:textId="77777777" w:rsidTr="000B3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F40E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Güvenlik</w:t>
            </w:r>
          </w:p>
        </w:tc>
        <w:tc>
          <w:tcPr>
            <w:tcW w:w="0" w:type="auto"/>
            <w:vAlign w:val="center"/>
            <w:hideMark/>
          </w:tcPr>
          <w:p w14:paraId="5F3E6698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Daha güvenlidir</w:t>
            </w:r>
          </w:p>
        </w:tc>
        <w:tc>
          <w:tcPr>
            <w:tcW w:w="0" w:type="auto"/>
            <w:vAlign w:val="center"/>
            <w:hideMark/>
          </w:tcPr>
          <w:p w14:paraId="77F2C72E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Dış müdahaleye açık olabilir</w:t>
            </w:r>
          </w:p>
        </w:tc>
      </w:tr>
      <w:tr w:rsidR="000B37EA" w:rsidRPr="000B37EA" w14:paraId="7D6931C3" w14:textId="77777777" w:rsidTr="000B3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4372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Kullanım süresi</w:t>
            </w:r>
          </w:p>
        </w:tc>
        <w:tc>
          <w:tcPr>
            <w:tcW w:w="0" w:type="auto"/>
            <w:vAlign w:val="center"/>
            <w:hideMark/>
          </w:tcPr>
          <w:p w14:paraId="6A08402F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Tarayıcı kapanınca silinebilir</w:t>
            </w:r>
          </w:p>
        </w:tc>
        <w:tc>
          <w:tcPr>
            <w:tcW w:w="0" w:type="auto"/>
            <w:vAlign w:val="center"/>
            <w:hideMark/>
          </w:tcPr>
          <w:p w14:paraId="599327C2" w14:textId="77777777" w:rsidR="000B37EA" w:rsidRPr="000B37EA" w:rsidRDefault="000B37EA" w:rsidP="000B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B37E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Süresi uzatılabilir (expire)</w:t>
            </w:r>
          </w:p>
        </w:tc>
      </w:tr>
    </w:tbl>
    <w:p w14:paraId="47A70272" w14:textId="77777777" w:rsidR="000B37EA" w:rsidRPr="000B37EA" w:rsidRDefault="000B37EA" w:rsidP="000B37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BDECE5B">
          <v:rect id="_x0000_i1106" style="width:0;height:1.5pt" o:hralign="center" o:hrstd="t" o:hr="t" fillcolor="#a0a0a0" stroked="f"/>
        </w:pict>
      </w:r>
    </w:p>
    <w:p w14:paraId="6D15ABF3" w14:textId="77777777" w:rsidR="000B37EA" w:rsidRPr="000B37EA" w:rsidRDefault="000B37EA" w:rsidP="000B37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B37E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🛒</w:t>
      </w:r>
      <w:r w:rsidRPr="000B3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E-Ticaret Örneği:</w:t>
      </w:r>
    </w:p>
    <w:p w14:paraId="73726FA0" w14:textId="77777777" w:rsidR="000B37EA" w:rsidRPr="000B37EA" w:rsidRDefault="000B37EA" w:rsidP="000B37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B37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sepete ürün ekledi → Bu ürünler session'da tutulur → Sipariş verince veritabanına yazılır.</w:t>
      </w:r>
    </w:p>
    <w:p w14:paraId="1BC9A37B" w14:textId="77777777" w:rsidR="000B37EA" w:rsidRPr="009274AA" w:rsidRDefault="000B37EA" w:rsidP="009274AA">
      <w:pPr>
        <w:rPr>
          <w:color w:val="FF0000"/>
          <w:sz w:val="32"/>
          <w:szCs w:val="32"/>
        </w:rPr>
      </w:pPr>
    </w:p>
    <w:sectPr w:rsidR="000B37EA" w:rsidRPr="0092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108"/>
    <w:multiLevelType w:val="multilevel"/>
    <w:tmpl w:val="780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13E37"/>
    <w:multiLevelType w:val="multilevel"/>
    <w:tmpl w:val="FAB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23B14"/>
    <w:multiLevelType w:val="multilevel"/>
    <w:tmpl w:val="7DA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43B79"/>
    <w:multiLevelType w:val="multilevel"/>
    <w:tmpl w:val="97E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07C63"/>
    <w:multiLevelType w:val="multilevel"/>
    <w:tmpl w:val="50B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160284">
    <w:abstractNumId w:val="2"/>
  </w:num>
  <w:num w:numId="2" w16cid:durableId="1791702589">
    <w:abstractNumId w:val="1"/>
  </w:num>
  <w:num w:numId="3" w16cid:durableId="888027820">
    <w:abstractNumId w:val="3"/>
  </w:num>
  <w:num w:numId="4" w16cid:durableId="328948767">
    <w:abstractNumId w:val="0"/>
  </w:num>
  <w:num w:numId="5" w16cid:durableId="969016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B0"/>
    <w:rsid w:val="000B37EA"/>
    <w:rsid w:val="007A778B"/>
    <w:rsid w:val="009274AA"/>
    <w:rsid w:val="009763B0"/>
    <w:rsid w:val="00E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6A04"/>
  <w15:chartTrackingRefBased/>
  <w15:docId w15:val="{A9E6A1E5-BC3C-4651-B733-6E7C543D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3</cp:revision>
  <dcterms:created xsi:type="dcterms:W3CDTF">2025-07-12T15:09:00Z</dcterms:created>
  <dcterms:modified xsi:type="dcterms:W3CDTF">2025-07-13T16:15:00Z</dcterms:modified>
</cp:coreProperties>
</file>