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D8028" w14:textId="77777777" w:rsidR="00D974DC" w:rsidRDefault="00D974DC" w:rsidP="007A067B">
      <w:pPr>
        <w:jc w:val="center"/>
        <w:rPr>
          <w:color w:val="C00000"/>
          <w:sz w:val="36"/>
          <w:szCs w:val="36"/>
        </w:rPr>
      </w:pPr>
    </w:p>
    <w:p w14:paraId="6E9FCF2A" w14:textId="3F92FC15" w:rsidR="007A067B" w:rsidRDefault="007A067B" w:rsidP="007A067B">
      <w:pPr>
        <w:jc w:val="center"/>
        <w:rPr>
          <w:color w:val="C00000"/>
          <w:sz w:val="36"/>
          <w:szCs w:val="36"/>
        </w:rPr>
      </w:pPr>
      <w:r w:rsidRPr="007A067B">
        <w:rPr>
          <w:color w:val="C00000"/>
          <w:sz w:val="36"/>
          <w:szCs w:val="36"/>
        </w:rPr>
        <w:t>Restorasyon Otomasyonu SignalR</w:t>
      </w:r>
    </w:p>
    <w:p w14:paraId="323304DF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✅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Konu Tanımı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SignalR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ASP.NET dünyasında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gerçek zamanlı (real-time)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web uygulamaları geliştirmek için kullanılan bir kütüphanedir.</w:t>
      </w:r>
    </w:p>
    <w:p w14:paraId="6A4EAA2A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🧠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Mantığı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Normalde istemci (client), sunucudan veri almak için sürekli "istek" atmak zorundadır.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SignalR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sayesinde sunucu, bir değişiklik olduğunda anında istemciye haber gönderir. Bu da canlı bildirimler, sohbet uygulamaları, anlık güncellemeler gibi senaryoları kolaylaştırır.</w:t>
      </w:r>
    </w:p>
    <w:p w14:paraId="66E2EE37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📍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Nerede ve Nasıl Kullanılır?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Canlı veri gerektiren uygulamalarda tercih edilir. Örneğin:</w:t>
      </w:r>
    </w:p>
    <w:p w14:paraId="2AD98F78" w14:textId="77777777" w:rsidR="007A067B" w:rsidRPr="007A067B" w:rsidRDefault="007A067B" w:rsidP="007A0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Chat (sohbet) uygulamaları</w:t>
      </w:r>
    </w:p>
    <w:p w14:paraId="7761C01D" w14:textId="77777777" w:rsidR="007A067B" w:rsidRPr="007A067B" w:rsidRDefault="007A067B" w:rsidP="007A0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Anlık bildirim sistemleri</w:t>
      </w:r>
    </w:p>
    <w:p w14:paraId="7C140A59" w14:textId="77777777" w:rsidR="007A067B" w:rsidRPr="007A067B" w:rsidRDefault="007A067B" w:rsidP="007A0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Canlı skor takibi</w:t>
      </w:r>
    </w:p>
    <w:p w14:paraId="27DDF53D" w14:textId="77777777" w:rsidR="007A067B" w:rsidRPr="007A067B" w:rsidRDefault="007A067B" w:rsidP="007A06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Dashboard üzerinde gerçek zamanlı veri güncelleme</w:t>
      </w:r>
    </w:p>
    <w:p w14:paraId="0915F736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Alternatif olarak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WebSocket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gRPC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veya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long polling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kullanılabilir; fakat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SignalR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bunların yönetimini otomatik yapar.</w:t>
      </w:r>
    </w:p>
    <w:p w14:paraId="2AB98220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📌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Günlük Hayattan Basit Bir Örnek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Bir futbol maçı izlediğini düşün. Skor değiştiğinde spikerin beklemeden anında sana sonucu bildirmesi gibi, </w:t>
      </w:r>
      <w:r w:rsidRPr="007A067B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SignalR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 sunucudan istemciye anlık bilgi aktarır.</w:t>
      </w:r>
    </w:p>
    <w:p w14:paraId="29C1BF3F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💻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C# Kod Örneği</w:t>
      </w:r>
    </w:p>
    <w:p w14:paraId="5918B1D2" w14:textId="668AA8C8" w:rsidR="007A067B" w:rsidRPr="007A067B" w:rsidRDefault="007A067B" w:rsidP="007A067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7A067B">
        <w:rPr>
          <w:rFonts w:ascii="Courier New" w:eastAsia="Times New Roman" w:hAnsi="Courier New" w:cs="Courier New"/>
          <w:noProof/>
          <w:kern w:val="0"/>
          <w:sz w:val="20"/>
          <w:szCs w:val="20"/>
          <w:lang w:eastAsia="tr-TR"/>
          <w14:ligatures w14:val="none"/>
        </w:rPr>
        <w:lastRenderedPageBreak/>
        <w:drawing>
          <wp:inline distT="0" distB="0" distL="0" distR="0" wp14:anchorId="7079E821" wp14:editId="62392C44">
            <wp:extent cx="4411066" cy="3548009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102" cy="3561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9936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🔁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Alternatifler ve Kıyaslama</w:t>
      </w:r>
    </w:p>
    <w:p w14:paraId="4B8470E0" w14:textId="77777777" w:rsidR="007A067B" w:rsidRPr="007A067B" w:rsidRDefault="007A067B" w:rsidP="007A0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WebSocket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Daha düşük seviye, manuel yönetim gerekiyor.</w:t>
      </w:r>
    </w:p>
    <w:p w14:paraId="32EB2D6C" w14:textId="77777777" w:rsidR="007A067B" w:rsidRPr="007A067B" w:rsidRDefault="007A067B" w:rsidP="007A0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gRPC streaming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Performanslı ama daha teknik ayar gerektirir.</w:t>
      </w:r>
    </w:p>
    <w:p w14:paraId="033A5F3B" w14:textId="77777777" w:rsidR="007A067B" w:rsidRPr="007A067B" w:rsidRDefault="007A067B" w:rsidP="007A067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SignalR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Kolay kurulum, farklı bağlantı yöntemlerini (WebSocket, Server-Sent Events, Long Polling) otomatik seçer.</w:t>
      </w:r>
    </w:p>
    <w:p w14:paraId="7164097C" w14:textId="77777777" w:rsidR="007A067B" w:rsidRPr="007A067B" w:rsidRDefault="007A067B" w:rsidP="007A06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7A067B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📚</w:t>
      </w:r>
      <w:r w:rsidRPr="007A067B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7A067B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Terim Sözlüğü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5874"/>
      </w:tblGrid>
      <w:tr w:rsidR="007A067B" w:rsidRPr="007A067B" w14:paraId="5BE6857C" w14:textId="77777777" w:rsidTr="007A067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CCDCF3" w14:textId="77777777" w:rsidR="007A067B" w:rsidRPr="007A067B" w:rsidRDefault="007A067B" w:rsidP="007A0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İngilizce Terim</w:t>
            </w:r>
          </w:p>
        </w:tc>
        <w:tc>
          <w:tcPr>
            <w:tcW w:w="0" w:type="auto"/>
            <w:vAlign w:val="center"/>
            <w:hideMark/>
          </w:tcPr>
          <w:p w14:paraId="3F452D45" w14:textId="77777777" w:rsidR="007A067B" w:rsidRPr="007A067B" w:rsidRDefault="007A067B" w:rsidP="007A067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Türkçe Açıklama</w:t>
            </w:r>
          </w:p>
        </w:tc>
      </w:tr>
      <w:tr w:rsidR="007A067B" w:rsidRPr="007A067B" w14:paraId="050CB12C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9BC296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SignalR</w:t>
            </w:r>
          </w:p>
        </w:tc>
        <w:tc>
          <w:tcPr>
            <w:tcW w:w="0" w:type="auto"/>
            <w:vAlign w:val="center"/>
            <w:hideMark/>
          </w:tcPr>
          <w:p w14:paraId="3384B47B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Gerçek zamanlı iletişim kütüphanesi</w:t>
            </w:r>
          </w:p>
        </w:tc>
      </w:tr>
      <w:tr w:rsidR="007A067B" w:rsidRPr="007A067B" w14:paraId="1D22B6CB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F59A55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Hub</w:t>
            </w:r>
          </w:p>
        </w:tc>
        <w:tc>
          <w:tcPr>
            <w:tcW w:w="0" w:type="auto"/>
            <w:vAlign w:val="center"/>
            <w:hideMark/>
          </w:tcPr>
          <w:p w14:paraId="332E954F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İstemci ve sunucu arasındaki iletişim merkezi</w:t>
            </w:r>
          </w:p>
        </w:tc>
      </w:tr>
      <w:tr w:rsidR="007A067B" w:rsidRPr="007A067B" w14:paraId="2EE14AE9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7CB3AF9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Client</w:t>
            </w:r>
          </w:p>
        </w:tc>
        <w:tc>
          <w:tcPr>
            <w:tcW w:w="0" w:type="auto"/>
            <w:vAlign w:val="center"/>
            <w:hideMark/>
          </w:tcPr>
          <w:p w14:paraId="2AA24943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İstemci (tarayıcı, mobil uygulama vb.)</w:t>
            </w:r>
          </w:p>
        </w:tc>
      </w:tr>
      <w:tr w:rsidR="007A067B" w:rsidRPr="007A067B" w14:paraId="7F3BA794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038FA2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Server</w:t>
            </w:r>
          </w:p>
        </w:tc>
        <w:tc>
          <w:tcPr>
            <w:tcW w:w="0" w:type="auto"/>
            <w:vAlign w:val="center"/>
            <w:hideMark/>
          </w:tcPr>
          <w:p w14:paraId="67A9FC29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Sunucu, veriyi gönderen taraf</w:t>
            </w:r>
          </w:p>
        </w:tc>
      </w:tr>
      <w:tr w:rsidR="007A067B" w:rsidRPr="007A067B" w14:paraId="75754F34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E98CE2E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WebSocket</w:t>
            </w:r>
          </w:p>
        </w:tc>
        <w:tc>
          <w:tcPr>
            <w:tcW w:w="0" w:type="auto"/>
            <w:vAlign w:val="center"/>
            <w:hideMark/>
          </w:tcPr>
          <w:p w14:paraId="372A8677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Çift yönlü sürekli bağlantı protokolü</w:t>
            </w:r>
          </w:p>
        </w:tc>
      </w:tr>
      <w:tr w:rsidR="007A067B" w:rsidRPr="007A067B" w14:paraId="7DE1074F" w14:textId="77777777" w:rsidTr="007A067B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6C8523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Long Polling</w:t>
            </w:r>
          </w:p>
        </w:tc>
        <w:tc>
          <w:tcPr>
            <w:tcW w:w="0" w:type="auto"/>
            <w:vAlign w:val="center"/>
            <w:hideMark/>
          </w:tcPr>
          <w:p w14:paraId="4E3C644F" w14:textId="77777777" w:rsidR="007A067B" w:rsidRPr="007A067B" w:rsidRDefault="007A067B" w:rsidP="007A067B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7A067B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İstemcinin belirli aralıklarla sunucudan bilgi isteme yöntemi</w:t>
            </w:r>
          </w:p>
        </w:tc>
      </w:tr>
    </w:tbl>
    <w:p w14:paraId="11C0FDF8" w14:textId="77777777" w:rsidR="007A067B" w:rsidRDefault="007A067B" w:rsidP="007A067B">
      <w:pPr>
        <w:rPr>
          <w:sz w:val="18"/>
          <w:szCs w:val="18"/>
        </w:rPr>
      </w:pPr>
    </w:p>
    <w:p w14:paraId="37690DCC" w14:textId="77777777" w:rsidR="00A2516B" w:rsidRDefault="00A2516B" w:rsidP="007A067B">
      <w:pPr>
        <w:rPr>
          <w:sz w:val="18"/>
          <w:szCs w:val="18"/>
        </w:rPr>
      </w:pPr>
    </w:p>
    <w:p w14:paraId="2BFC31D6" w14:textId="1DC31AF4" w:rsidR="00A2516B" w:rsidRDefault="00A2516B" w:rsidP="007A067B">
      <w:pPr>
        <w:rPr>
          <w:sz w:val="18"/>
          <w:szCs w:val="18"/>
        </w:rPr>
      </w:pPr>
      <w:r>
        <w:rPr>
          <w:sz w:val="18"/>
          <w:szCs w:val="18"/>
        </w:rPr>
        <w:t>Mini bilgi</w:t>
      </w:r>
    </w:p>
    <w:p w14:paraId="19FD73BF" w14:textId="77777777" w:rsidR="00A2516B" w:rsidRDefault="00A2516B" w:rsidP="007A067B">
      <w:pPr>
        <w:rPr>
          <w:sz w:val="18"/>
          <w:szCs w:val="18"/>
        </w:rPr>
      </w:pPr>
    </w:p>
    <w:p w14:paraId="6FE6B213" w14:textId="004A686F" w:rsidR="00A2516B" w:rsidRDefault="00A2516B" w:rsidP="007A067B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_aboutService.TDelete(detectedValues!);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 ! ile null değil null olursa hata fırlatır ama zaten silme yapacağımız için sorun yok</w:t>
      </w:r>
    </w:p>
    <w:p w14:paraId="0244C5E5" w14:textId="77777777" w:rsidR="00A2516B" w:rsidRDefault="00A2516B" w:rsidP="007A067B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2E7569D6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696A0291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builder.Services.AddScoped&lt;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AboutManager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//ıaboutservice gördüğün yerde aboutmanagerı çağır</w:t>
      </w:r>
    </w:p>
    <w:p w14:paraId="7B54548C" w14:textId="22F16DFD" w:rsidR="00A2516B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builder.Services.AddScoped&lt;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IAboutDal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EfAboutDal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//ıaboutdal gördüğün yerde efaboutdalı çağır</w:t>
      </w:r>
    </w:p>
    <w:p w14:paraId="46936E6E" w14:textId="77777777" w:rsidR="00445CB7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9AD0B12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✅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Konu Tanımı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</w:t>
      </w:r>
      <w:r w:rsidRPr="00445CB7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static method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bir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class’a bağlı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, ancak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o class’tan oluşturulacak nesneye (instance) bağlı olmayan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metottur. Nesne oluşturmadan direkt class üzerinden çağrılır.</w:t>
      </w:r>
    </w:p>
    <w:p w14:paraId="4E8E714D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🧠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Mantığı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Bazı işlemler, nesneye özgü veri tutmayı gerektirmez. Bu durumda her nesne için metodu tekrar tanımlamak yerine, tek bir </w:t>
      </w:r>
      <w:r w:rsidRPr="00445CB7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static method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tanımlayarak kaynak kullanımını ve kod sadeliğini artırır.</w:t>
      </w:r>
    </w:p>
    <w:p w14:paraId="499D86EA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📍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Nerede ve Nasıl Kullanılır?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Genel yardımcı işlemler (utility/helper), matematiksel hesaplamalar veya sabit verilere erişim gereken durumlarda tercih edilir.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Alternatif olarak normal (instance) method kullanılır; fakat o zaman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nesne oluşturmak zorunludur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.</w:t>
      </w:r>
    </w:p>
    <w:p w14:paraId="3B4DA715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📌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Günlük Hayattan Basit Bir Örnek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Bir mutfak tartısı düşün. Her tartıda “gramı kiloya çevir” fonksiyonu vardır. Tartının kendisine özel bir veri tutmaya gerek yok, tek bir yöntem yeter. İşte bu fonksiyon </w:t>
      </w:r>
      <w:r w:rsidRPr="00445CB7">
        <w:rPr>
          <w:rFonts w:ascii="Times New Roman" w:eastAsia="Times New Roman" w:hAnsi="Times New Roman" w:cs="Times New Roman"/>
          <w:i/>
          <w:iCs/>
          <w:kern w:val="0"/>
          <w:lang w:eastAsia="tr-TR"/>
          <w14:ligatures w14:val="none"/>
        </w:rPr>
        <w:t>static method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olarak tanımlanabilir.</w:t>
      </w:r>
    </w:p>
    <w:p w14:paraId="2D0FB5EF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💻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C# Kod Örneği</w:t>
      </w:r>
    </w:p>
    <w:p w14:paraId="6452848B" w14:textId="12A48489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Courier New" w:eastAsia="Times New Roman" w:hAnsi="Courier New" w:cs="Courier New"/>
          <w:noProof/>
          <w:kern w:val="0"/>
          <w:sz w:val="20"/>
          <w:szCs w:val="20"/>
          <w:lang w:eastAsia="tr-TR"/>
          <w14:ligatures w14:val="none"/>
        </w:rPr>
        <w:lastRenderedPageBreak/>
        <w:drawing>
          <wp:inline distT="0" distB="0" distL="0" distR="0" wp14:anchorId="4C7D2EA5" wp14:editId="2AE65F0D">
            <wp:extent cx="5731510" cy="39363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🔁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Alternatifler ve Kıyaslama</w:t>
      </w:r>
    </w:p>
    <w:p w14:paraId="4CB3BAFC" w14:textId="77777777" w:rsidR="00445CB7" w:rsidRPr="00445CB7" w:rsidRDefault="00445CB7" w:rsidP="00445C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Instance method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Nesneye özgü veri gerektiren işlemler için kullanılır.</w:t>
      </w:r>
    </w:p>
    <w:p w14:paraId="2619445E" w14:textId="77777777" w:rsidR="00445CB7" w:rsidRPr="00445CB7" w:rsidRDefault="00445CB7" w:rsidP="00445C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Static method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Nesne oluşturmadan direkt erişim sağlar, performans ve kullanım kolaylığı sunar.</w:t>
      </w:r>
    </w:p>
    <w:p w14:paraId="3260966D" w14:textId="77777777" w:rsidR="00445CB7" w:rsidRPr="00445CB7" w:rsidRDefault="00445CB7" w:rsidP="00445CB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Static class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Sadece static method ve property barındırabilir, nesne oluşturulamaz.</w:t>
      </w:r>
    </w:p>
    <w:p w14:paraId="3E77A9FE" w14:textId="77777777" w:rsidR="00445CB7" w:rsidRPr="00445CB7" w:rsidRDefault="00445CB7" w:rsidP="00445CB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445CB7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📚</w:t>
      </w:r>
      <w:r w:rsidRPr="00445CB7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445CB7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Terim Sözlüğü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2"/>
        <w:gridCol w:w="3921"/>
      </w:tblGrid>
      <w:tr w:rsidR="00445CB7" w:rsidRPr="00445CB7" w14:paraId="299CB576" w14:textId="77777777" w:rsidTr="00445CB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FC13950" w14:textId="77777777" w:rsidR="00445CB7" w:rsidRPr="00445CB7" w:rsidRDefault="00445CB7" w:rsidP="00445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İngilizce Terim</w:t>
            </w:r>
          </w:p>
        </w:tc>
        <w:tc>
          <w:tcPr>
            <w:tcW w:w="0" w:type="auto"/>
            <w:vAlign w:val="center"/>
            <w:hideMark/>
          </w:tcPr>
          <w:p w14:paraId="02C062D8" w14:textId="77777777" w:rsidR="00445CB7" w:rsidRPr="00445CB7" w:rsidRDefault="00445CB7" w:rsidP="00445CB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Türkçe Açıklama</w:t>
            </w:r>
          </w:p>
        </w:tc>
      </w:tr>
      <w:tr w:rsidR="00445CB7" w:rsidRPr="00445CB7" w14:paraId="4355E973" w14:textId="77777777" w:rsidTr="00445C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EA4429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14:paraId="6545D6FF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Nesneye değil class’a bağlı</w:t>
            </w:r>
          </w:p>
        </w:tc>
      </w:tr>
      <w:tr w:rsidR="00445CB7" w:rsidRPr="00445CB7" w14:paraId="3A085CFB" w14:textId="77777777" w:rsidTr="00445C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E9C16F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method</w:t>
            </w:r>
          </w:p>
        </w:tc>
        <w:tc>
          <w:tcPr>
            <w:tcW w:w="0" w:type="auto"/>
            <w:vAlign w:val="center"/>
            <w:hideMark/>
          </w:tcPr>
          <w:p w14:paraId="0FAEA54E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İşlev, davranışı tanımlar</w:t>
            </w:r>
          </w:p>
        </w:tc>
      </w:tr>
      <w:tr w:rsidR="00445CB7" w:rsidRPr="00445CB7" w14:paraId="098789EB" w14:textId="77777777" w:rsidTr="00445C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E3D323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instance</w:t>
            </w:r>
          </w:p>
        </w:tc>
        <w:tc>
          <w:tcPr>
            <w:tcW w:w="0" w:type="auto"/>
            <w:vAlign w:val="center"/>
            <w:hideMark/>
          </w:tcPr>
          <w:p w14:paraId="5827CA44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Nesne örneği, class’tan oluşturulan obje</w:t>
            </w:r>
          </w:p>
        </w:tc>
      </w:tr>
      <w:tr w:rsidR="00445CB7" w:rsidRPr="00445CB7" w14:paraId="5A0AC1CC" w14:textId="77777777" w:rsidTr="00445CB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C2AF79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static class</w:t>
            </w:r>
          </w:p>
        </w:tc>
        <w:tc>
          <w:tcPr>
            <w:tcW w:w="0" w:type="auto"/>
            <w:vAlign w:val="center"/>
            <w:hideMark/>
          </w:tcPr>
          <w:p w14:paraId="5AD28A26" w14:textId="77777777" w:rsidR="00445CB7" w:rsidRPr="00445CB7" w:rsidRDefault="00445CB7" w:rsidP="00445CB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445CB7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Sadece static üye içerebilen class</w:t>
            </w:r>
          </w:p>
        </w:tc>
      </w:tr>
    </w:tbl>
    <w:p w14:paraId="2506B686" w14:textId="77777777" w:rsidR="00445CB7" w:rsidRDefault="00445CB7" w:rsidP="00445CB7">
      <w:pPr>
        <w:rPr>
          <w:sz w:val="18"/>
          <w:szCs w:val="18"/>
        </w:rPr>
      </w:pPr>
    </w:p>
    <w:p w14:paraId="44D1245D" w14:textId="77777777" w:rsidR="00445CB7" w:rsidRDefault="00445CB7" w:rsidP="00445CB7">
      <w:pPr>
        <w:rPr>
          <w:sz w:val="18"/>
          <w:szCs w:val="18"/>
        </w:rPr>
      </w:pPr>
    </w:p>
    <w:p w14:paraId="3C08B792" w14:textId="77777777" w:rsidR="00445CB7" w:rsidRDefault="00445CB7" w:rsidP="00445CB7">
      <w:pPr>
        <w:rPr>
          <w:sz w:val="18"/>
          <w:szCs w:val="18"/>
        </w:rPr>
      </w:pPr>
    </w:p>
    <w:p w14:paraId="37B15D8D" w14:textId="6A702C61" w:rsidR="00445CB7" w:rsidRDefault="00445CB7" w:rsidP="00445CB7">
      <w:pPr>
        <w:rPr>
          <w:sz w:val="18"/>
          <w:szCs w:val="18"/>
        </w:rPr>
      </w:pPr>
      <w:r>
        <w:rPr>
          <w:sz w:val="18"/>
          <w:szCs w:val="18"/>
        </w:rPr>
        <w:t>Program.cs de biriktirmek yerine</w:t>
      </w:r>
    </w:p>
    <w:p w14:paraId="3EA48D03" w14:textId="77777777" w:rsidR="00445CB7" w:rsidRDefault="00445CB7" w:rsidP="00445CB7">
      <w:pPr>
        <w:rPr>
          <w:sz w:val="18"/>
          <w:szCs w:val="18"/>
        </w:rPr>
      </w:pPr>
    </w:p>
    <w:p w14:paraId="7A96917F" w14:textId="08725379" w:rsidR="00445CB7" w:rsidRDefault="00445CB7" w:rsidP="00445CB7">
      <w:pPr>
        <w:rPr>
          <w:sz w:val="18"/>
          <w:szCs w:val="18"/>
        </w:rPr>
      </w:pPr>
      <w:r>
        <w:rPr>
          <w:sz w:val="18"/>
          <w:szCs w:val="18"/>
        </w:rPr>
        <w:t>Bunu program.cs e yaz</w:t>
      </w:r>
    </w:p>
    <w:p w14:paraId="449EE3E5" w14:textId="3503F7C9" w:rsidR="00445CB7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builder.Services.ContainerDependencies();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//böylelikle container oluyor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</w:p>
    <w:p w14:paraId="31738C33" w14:textId="77777777" w:rsidR="00445CB7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DCE0D71" w14:textId="35DEFBB2" w:rsidR="00445CB7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04A57FDA" w14:textId="48FBA422" w:rsidR="00445CB7" w:rsidRPr="00445CB7" w:rsidRDefault="00445CB7" w:rsidP="00445CB7">
      <w:pPr>
        <w:rPr>
          <w:rFonts w:ascii="Cascadia Mono" w:hAnsi="Cascadia Mono" w:cs="Cascadia Mono"/>
          <w:kern w:val="0"/>
          <w:sz w:val="19"/>
          <w:szCs w:val="19"/>
        </w:rPr>
      </w:pPr>
      <w:r>
        <w:rPr>
          <w:rFonts w:ascii="Cascadia Mono" w:hAnsi="Cascadia Mono" w:cs="Cascadia Mono"/>
          <w:kern w:val="0"/>
          <w:sz w:val="19"/>
          <w:szCs w:val="19"/>
        </w:rPr>
        <w:t>business layerda bir container klasörü aç ve extension adında bir class aç ve gerekeni yap</w:t>
      </w:r>
    </w:p>
    <w:p w14:paraId="4D57A900" w14:textId="77777777" w:rsidR="00445CB7" w:rsidRDefault="00445CB7" w:rsidP="00445CB7">
      <w:pPr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3659A249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Extension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//api katmanından erişmek için static yapıyoruz</w:t>
      </w:r>
    </w:p>
    <w:p w14:paraId="27B39D18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{</w:t>
      </w:r>
    </w:p>
    <w:p w14:paraId="309E5BA4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ContainerDependencies(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IServiceCollection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services)</w:t>
      </w:r>
    </w:p>
    <w:p w14:paraId="462E65B7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{</w:t>
      </w:r>
    </w:p>
    <w:p w14:paraId="7D00EDBA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services.AddScoped&lt;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AboutManager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//ıaboutservice gördüğün yerde aboutmanagerı çağır</w:t>
      </w:r>
    </w:p>
    <w:p w14:paraId="27ACE704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services.AddScoped&lt;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IAboutDal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EfAboutDal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//ıaboutdal gördüğün yerde efaboutdalı çağır</w:t>
      </w:r>
    </w:p>
    <w:p w14:paraId="2F275467" w14:textId="77777777" w:rsidR="00445CB7" w:rsidRDefault="00445CB7" w:rsidP="00445CB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}</w:t>
      </w:r>
    </w:p>
    <w:p w14:paraId="0E8445CB" w14:textId="12DDC5FE" w:rsidR="00445CB7" w:rsidRDefault="00445CB7" w:rsidP="00445CB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}</w:t>
      </w:r>
    </w:p>
    <w:p w14:paraId="6DFC7998" w14:textId="77777777" w:rsidR="00445CB7" w:rsidRDefault="00445CB7" w:rsidP="00445CB7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A8D3724" w14:textId="77777777" w:rsidR="00445CB7" w:rsidRDefault="00445CB7" w:rsidP="00445CB7">
      <w:pPr>
        <w:rPr>
          <w:sz w:val="18"/>
          <w:szCs w:val="18"/>
        </w:rPr>
      </w:pPr>
    </w:p>
    <w:p w14:paraId="74E86027" w14:textId="669B3D64" w:rsidR="00100000" w:rsidRDefault="00100000" w:rsidP="00445CB7">
      <w:pPr>
        <w:rPr>
          <w:sz w:val="18"/>
          <w:szCs w:val="18"/>
        </w:rPr>
      </w:pPr>
      <w:r>
        <w:rPr>
          <w:sz w:val="18"/>
          <w:szCs w:val="18"/>
        </w:rPr>
        <w:t xml:space="preserve">Örnek bir api kodu yazılışı </w:t>
      </w:r>
    </w:p>
    <w:p w14:paraId="47134CF2" w14:textId="77777777" w:rsidR="00100000" w:rsidRDefault="00100000" w:rsidP="00445CB7">
      <w:pPr>
        <w:rPr>
          <w:sz w:val="18"/>
          <w:szCs w:val="18"/>
        </w:rPr>
      </w:pPr>
    </w:p>
    <w:p w14:paraId="7591F06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AutoMapper;</w:t>
      </w:r>
    </w:p>
    <w:p w14:paraId="7ABF9373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Microsoft.AspNetCore.Http;</w:t>
      </w:r>
    </w:p>
    <w:p w14:paraId="2288974B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6D20DD1A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Project.BusinessLayer.Abstract;</w:t>
      </w:r>
    </w:p>
    <w:p w14:paraId="20CF2BE1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Project.DtoLayer.AboutDto;</w:t>
      </w:r>
    </w:p>
    <w:p w14:paraId="46D30CE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Project.EntityLayer.Concrete;</w:t>
      </w:r>
    </w:p>
    <w:p w14:paraId="29A32D0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402111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Project.Api.Controllers</w:t>
      </w:r>
    </w:p>
    <w:p w14:paraId="0E57ADFA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4BA0FE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Route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"api/</w:t>
      </w:r>
      <w:r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</w:rPr>
        <w:t>[controller]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0100368F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ApiController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039BD2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ControllerBase</w:t>
      </w:r>
    </w:p>
    <w:p w14:paraId="421B4E27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C91F53D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_aboutService;</w:t>
      </w:r>
    </w:p>
    <w:p w14:paraId="7679E2AC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IMapper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_mapper;</w:t>
      </w:r>
    </w:p>
    <w:p w14:paraId="3CF9E58F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E86934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IAboutService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aboutService,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IMapper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mapper)</w:t>
      </w:r>
    </w:p>
    <w:p w14:paraId="4418C9F4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6087C3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_aboutService = aboutService;</w:t>
      </w:r>
    </w:p>
    <w:p w14:paraId="0E923D6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_mapper = mapper;</w:t>
      </w:r>
    </w:p>
    <w:p w14:paraId="1B4934DD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27DC37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C0D3D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98BEBF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AboutList()</w:t>
      </w:r>
    </w:p>
    <w:p w14:paraId="47E87584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BF11C6C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_aboutService.TGetListAll();</w:t>
      </w:r>
    </w:p>
    <w:p w14:paraId="2BDC426A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Ok(detectedValues);</w:t>
      </w:r>
    </w:p>
    <w:p w14:paraId="3BEC948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E0BE054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A9E111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182C080B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CreateAboutDto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createAboutDto)</w:t>
      </w:r>
    </w:p>
    <w:p w14:paraId="6C3D50A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074D1661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36041C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_mapper.Map&lt;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&gt;(createAboutDto);</w:t>
      </w:r>
    </w:p>
    <w:p w14:paraId="0EC7840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_aboutService.TInsert(detectedValues);</w:t>
      </w:r>
    </w:p>
    <w:p w14:paraId="171FA348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"Hakkımda Kısmı Başarılı Bir Şekilde Eklendi"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C7CC3C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2F2F3CA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7F45A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669F02A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7D34F63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73D57A8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_aboutService.TGetByID(id);</w:t>
      </w:r>
    </w:p>
    <w:p w14:paraId="5FC9BCCB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_aboutService.TDelete(detectedValues!);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 ! ile null değil null olursa hata fırlatır ama zaten silme yapacağımız için sorun yok</w:t>
      </w:r>
    </w:p>
    <w:p w14:paraId="595CA36B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"Hakkımda Kısmı Başarılı Bir Şekilde Silindi"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1F61A6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95F0B9F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E4DD3C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AC2BDFC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6BFF18AD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AboutUpdate(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UpdateAboutDto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updateAboutDto)</w:t>
      </w:r>
    </w:p>
    <w:p w14:paraId="3462A487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74E964D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E8D7D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_mapper.Map&lt;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About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&gt;(updateAboutDto);</w:t>
      </w:r>
    </w:p>
    <w:p w14:paraId="7BAD6B6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_aboutService.TUpdate(detectedValues);</w:t>
      </w:r>
    </w:p>
    <w:p w14:paraId="46FF65BA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"Hakkımda Kısmı Başarılı Bir Şekilde Güncellendi"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EEE79B2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DBF756F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5090003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"AboutGetByID"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)]</w:t>
      </w:r>
    </w:p>
    <w:p w14:paraId="65524103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AboutGetByID(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1F950CB3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414E520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_aboutService.TGetByID(id);</w:t>
      </w:r>
    </w:p>
    <w:p w14:paraId="20A6DC03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Ok(detectedValues);</w:t>
      </w:r>
    </w:p>
    <w:p w14:paraId="3C531B55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B4C6737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D2092EE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B18829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6C13C41" w14:textId="77777777" w:rsidR="00100000" w:rsidRDefault="00100000" w:rsidP="001000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735F6ED" w14:textId="77777777" w:rsidR="00100000" w:rsidRDefault="00100000" w:rsidP="00445CB7">
      <w:pPr>
        <w:rPr>
          <w:sz w:val="18"/>
          <w:szCs w:val="18"/>
        </w:rPr>
      </w:pPr>
    </w:p>
    <w:p w14:paraId="72832F99" w14:textId="77777777" w:rsidR="002E1F2A" w:rsidRDefault="002E1F2A" w:rsidP="00445CB7">
      <w:pPr>
        <w:rPr>
          <w:sz w:val="18"/>
          <w:szCs w:val="18"/>
        </w:rPr>
      </w:pPr>
    </w:p>
    <w:p w14:paraId="418C6202" w14:textId="77777777" w:rsidR="002E1F2A" w:rsidRDefault="002E1F2A" w:rsidP="00445CB7">
      <w:pPr>
        <w:rPr>
          <w:sz w:val="18"/>
          <w:szCs w:val="18"/>
        </w:rPr>
      </w:pPr>
    </w:p>
    <w:p w14:paraId="1DE0B82D" w14:textId="77777777" w:rsidR="002E1F2A" w:rsidRDefault="002E1F2A" w:rsidP="00445CB7">
      <w:pPr>
        <w:rPr>
          <w:sz w:val="18"/>
          <w:szCs w:val="18"/>
        </w:rPr>
      </w:pPr>
    </w:p>
    <w:p w14:paraId="7A9E260F" w14:textId="77777777" w:rsidR="002E1F2A" w:rsidRDefault="002E1F2A" w:rsidP="00445CB7">
      <w:pPr>
        <w:rPr>
          <w:sz w:val="18"/>
          <w:szCs w:val="18"/>
        </w:rPr>
      </w:pPr>
    </w:p>
    <w:p w14:paraId="170F7CBA" w14:textId="77777777" w:rsidR="002E1F2A" w:rsidRDefault="002E1F2A" w:rsidP="00445CB7">
      <w:pPr>
        <w:rPr>
          <w:sz w:val="18"/>
          <w:szCs w:val="18"/>
        </w:rPr>
      </w:pPr>
    </w:p>
    <w:p w14:paraId="0C388233" w14:textId="77777777" w:rsidR="002E1F2A" w:rsidRDefault="002E1F2A" w:rsidP="00445CB7">
      <w:pPr>
        <w:rPr>
          <w:sz w:val="18"/>
          <w:szCs w:val="18"/>
        </w:rPr>
      </w:pPr>
    </w:p>
    <w:p w14:paraId="4496E502" w14:textId="77777777" w:rsidR="002E1F2A" w:rsidRDefault="002E1F2A" w:rsidP="00445CB7">
      <w:pPr>
        <w:rPr>
          <w:sz w:val="18"/>
          <w:szCs w:val="18"/>
        </w:rPr>
      </w:pPr>
    </w:p>
    <w:p w14:paraId="01BE88D5" w14:textId="77777777" w:rsidR="002E1F2A" w:rsidRDefault="002E1F2A" w:rsidP="00445CB7">
      <w:pPr>
        <w:rPr>
          <w:sz w:val="18"/>
          <w:szCs w:val="18"/>
        </w:rPr>
      </w:pPr>
    </w:p>
    <w:p w14:paraId="18C6E908" w14:textId="77777777" w:rsidR="002E1F2A" w:rsidRDefault="002E1F2A" w:rsidP="00445CB7">
      <w:pPr>
        <w:rPr>
          <w:sz w:val="18"/>
          <w:szCs w:val="18"/>
        </w:rPr>
      </w:pPr>
    </w:p>
    <w:p w14:paraId="2685ECE5" w14:textId="77777777" w:rsidR="002E1F2A" w:rsidRDefault="002E1F2A" w:rsidP="00445CB7">
      <w:pPr>
        <w:rPr>
          <w:sz w:val="18"/>
          <w:szCs w:val="18"/>
        </w:rPr>
      </w:pPr>
    </w:p>
    <w:p w14:paraId="28AC7C6D" w14:textId="77777777" w:rsidR="002E1F2A" w:rsidRDefault="002E1F2A" w:rsidP="00445CB7">
      <w:pPr>
        <w:rPr>
          <w:sz w:val="18"/>
          <w:szCs w:val="18"/>
        </w:rPr>
      </w:pPr>
    </w:p>
    <w:p w14:paraId="7F181D80" w14:textId="77777777" w:rsidR="00792882" w:rsidRDefault="00792882" w:rsidP="00445CB7">
      <w:pPr>
        <w:rPr>
          <w:sz w:val="18"/>
          <w:szCs w:val="18"/>
        </w:rPr>
      </w:pPr>
    </w:p>
    <w:p w14:paraId="75153197" w14:textId="726746E8" w:rsidR="002E1F2A" w:rsidRPr="001A242D" w:rsidRDefault="002E1F2A" w:rsidP="00445CB7">
      <w:pPr>
        <w:rPr>
          <w:color w:val="C00000"/>
          <w:sz w:val="14"/>
          <w:szCs w:val="14"/>
        </w:rPr>
      </w:pPr>
      <w:r w:rsidRPr="001A242D">
        <w:rPr>
          <w:color w:val="C00000"/>
          <w:sz w:val="14"/>
          <w:szCs w:val="14"/>
        </w:rPr>
        <w:t>Entitye Özgü method yazımı</w:t>
      </w:r>
    </w:p>
    <w:p w14:paraId="28C58EF0" w14:textId="5F80FC98" w:rsidR="002E1F2A" w:rsidRPr="001A242D" w:rsidRDefault="002E1F2A" w:rsidP="00445CB7">
      <w:pPr>
        <w:rPr>
          <w:sz w:val="14"/>
          <w:szCs w:val="14"/>
        </w:rPr>
      </w:pPr>
      <w:r w:rsidRPr="001A242D">
        <w:rPr>
          <w:sz w:val="14"/>
          <w:szCs w:val="14"/>
        </w:rPr>
        <w:t>Önce dal kısmı ardından business</w:t>
      </w:r>
    </w:p>
    <w:p w14:paraId="2EC71427" w14:textId="1F5C5883" w:rsidR="00F40D62" w:rsidRPr="001A242D" w:rsidRDefault="00F40D62" w:rsidP="00445CB7">
      <w:pPr>
        <w:rPr>
          <w:sz w:val="14"/>
          <w:szCs w:val="14"/>
        </w:rPr>
      </w:pPr>
      <w:r w:rsidRPr="001A242D">
        <w:rPr>
          <w:sz w:val="14"/>
          <w:szCs w:val="14"/>
        </w:rPr>
        <w:t xml:space="preserve">İnterface kısmı </w:t>
      </w:r>
    </w:p>
    <w:p w14:paraId="6E5AC98D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interface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IProductDal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: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IGenericDal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</w:t>
      </w:r>
    </w:p>
    <w:p w14:paraId="2BF309E1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{</w:t>
      </w:r>
    </w:p>
    <w:p w14:paraId="25CEC6B2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List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 GetProductsWithCategories();</w:t>
      </w:r>
    </w:p>
    <w:p w14:paraId="054D1C90" w14:textId="08A958DC" w:rsidR="002E1F2A" w:rsidRPr="001A242D" w:rsidRDefault="002E1F2A" w:rsidP="002E1F2A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}</w:t>
      </w:r>
    </w:p>
    <w:p w14:paraId="1D1EA161" w14:textId="682A64FA" w:rsidR="002E1F2A" w:rsidRPr="001A242D" w:rsidRDefault="002E1F2A" w:rsidP="002E1F2A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</w:rPr>
        <w:t>Ve</w:t>
      </w:r>
      <w:r w:rsidR="00F40D62" w:rsidRPr="001A242D">
        <w:rPr>
          <w:rFonts w:ascii="Cascadia Mono" w:hAnsi="Cascadia Mono" w:cs="Cascadia Mono"/>
          <w:color w:val="000000"/>
          <w:kern w:val="0"/>
          <w:sz w:val="14"/>
          <w:szCs w:val="14"/>
        </w:rPr>
        <w:t xml:space="preserve"> entityframework kısmı</w:t>
      </w:r>
    </w:p>
    <w:p w14:paraId="7B3C6C29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lastRenderedPageBreak/>
        <w:t xml:space="preserve">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List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 GetProductsWithCategories()</w:t>
      </w:r>
    </w:p>
    <w:p w14:paraId="580E59C1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{</w:t>
      </w:r>
    </w:p>
    <w:p w14:paraId="39961A81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var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context =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new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SignalRContext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();</w:t>
      </w:r>
    </w:p>
    <w:p w14:paraId="4E839516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return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context.Products.Include(x=&gt;x.Category).ToList();</w:t>
      </w:r>
    </w:p>
    <w:p w14:paraId="28FB5F1C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</w:p>
    <w:p w14:paraId="5ABE4B5A" w14:textId="7E8C94DA" w:rsidR="002E1F2A" w:rsidRPr="001A242D" w:rsidRDefault="002E1F2A" w:rsidP="002E1F2A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}</w:t>
      </w:r>
    </w:p>
    <w:p w14:paraId="57315081" w14:textId="7341A040" w:rsidR="000C75B2" w:rsidRPr="001A242D" w:rsidRDefault="002E1F2A" w:rsidP="00792882">
      <w:pPr>
        <w:rPr>
          <w:rFonts w:ascii="Cascadia Mono" w:hAnsi="Cascadia Mono" w:cs="Cascadia Mono"/>
          <w:color w:val="000000" w:themeColor="text1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 w:themeColor="text1"/>
          <w:kern w:val="0"/>
          <w:sz w:val="14"/>
          <w:szCs w:val="14"/>
        </w:rPr>
        <w:t>Sonra business katmanına geç ve</w:t>
      </w:r>
    </w:p>
    <w:p w14:paraId="49495E83" w14:textId="4D2C9E72" w:rsidR="000C75B2" w:rsidRPr="001A242D" w:rsidRDefault="000C75B2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 w:themeColor="text1"/>
          <w:kern w:val="0"/>
          <w:sz w:val="14"/>
          <w:szCs w:val="14"/>
        </w:rPr>
        <w:t>Abstract kısmı service kısmı yani</w:t>
      </w:r>
    </w:p>
    <w:p w14:paraId="20188008" w14:textId="77777777" w:rsidR="000C75B2" w:rsidRPr="001A242D" w:rsidRDefault="000C75B2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 w:themeColor="text1"/>
          <w:kern w:val="0"/>
          <w:sz w:val="14"/>
          <w:szCs w:val="14"/>
        </w:rPr>
      </w:pPr>
    </w:p>
    <w:p w14:paraId="4EA3621B" w14:textId="7F68166D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interface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IProductService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: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IGenericService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</w:t>
      </w:r>
    </w:p>
    <w:p w14:paraId="6CF783C4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{</w:t>
      </w:r>
    </w:p>
    <w:p w14:paraId="6E86EDDC" w14:textId="77777777" w:rsidR="002E1F2A" w:rsidRPr="001A242D" w:rsidRDefault="002E1F2A" w:rsidP="002E1F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List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 TGetProductsWithCategories();</w:t>
      </w:r>
    </w:p>
    <w:p w14:paraId="54462BF2" w14:textId="781CA901" w:rsidR="000C75B2" w:rsidRPr="001A242D" w:rsidRDefault="002E1F2A" w:rsidP="002E1F2A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}</w:t>
      </w:r>
    </w:p>
    <w:p w14:paraId="5303B6D9" w14:textId="74A87119" w:rsidR="000C75B2" w:rsidRPr="001A242D" w:rsidRDefault="000C75B2" w:rsidP="002E1F2A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</w:rPr>
        <w:t>Manager kısmı</w:t>
      </w:r>
    </w:p>
    <w:p w14:paraId="217C48DF" w14:textId="77777777" w:rsidR="000C75B2" w:rsidRPr="001A242D" w:rsidRDefault="000C75B2" w:rsidP="000C7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List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 TGetProductsWithCategories()</w:t>
      </w:r>
    </w:p>
    <w:p w14:paraId="380466A2" w14:textId="77777777" w:rsidR="000C75B2" w:rsidRPr="001A242D" w:rsidRDefault="000C75B2" w:rsidP="000C7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{</w:t>
      </w:r>
    </w:p>
    <w:p w14:paraId="1BE2239B" w14:textId="77777777" w:rsidR="000C75B2" w:rsidRPr="001A242D" w:rsidRDefault="000C75B2" w:rsidP="000C75B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return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_productDal.GetProductsWithCategories();</w:t>
      </w:r>
    </w:p>
    <w:p w14:paraId="1823C12C" w14:textId="4D7CA11D" w:rsidR="000C75B2" w:rsidRPr="001A242D" w:rsidRDefault="000C75B2" w:rsidP="000C75B2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}</w:t>
      </w:r>
    </w:p>
    <w:p w14:paraId="06676B77" w14:textId="769CCACA" w:rsidR="00792882" w:rsidRPr="001A242D" w:rsidRDefault="00792882" w:rsidP="002E1F2A">
      <w:pPr>
        <w:rPr>
          <w:color w:val="000000" w:themeColor="text1"/>
          <w:sz w:val="14"/>
          <w:szCs w:val="14"/>
        </w:rPr>
      </w:pPr>
      <w:r w:rsidRPr="001A242D">
        <w:rPr>
          <w:color w:val="000000" w:themeColor="text1"/>
          <w:sz w:val="14"/>
          <w:szCs w:val="14"/>
        </w:rPr>
        <w:t>Ardından dto kısmını oluşturuyoruz</w:t>
      </w:r>
    </w:p>
    <w:p w14:paraId="59BC6A9A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class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ResultProductWithCategory</w:t>
      </w:r>
    </w:p>
    <w:p w14:paraId="2C527FF8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{</w:t>
      </w:r>
    </w:p>
    <w:p w14:paraId="740427C1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int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ProductID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5E760F12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string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? ProductName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722D1E65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string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? ProductDescription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47F4085E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decimal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ProductPrice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77F1EBC4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string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? ProductImageUrl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16EEB471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bool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ProductStatus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</w:p>
    <w:p w14:paraId="5E8D1ECD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</w:p>
    <w:p w14:paraId="66E390D0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string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? CategoryCategoryName {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;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set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; }</w:t>
      </w:r>
      <w:r w:rsidRPr="001A242D">
        <w:rPr>
          <w:rFonts w:ascii="Cascadia Mono" w:hAnsi="Cascadia Mono" w:cs="Cascadia Mono"/>
          <w:color w:val="008000"/>
          <w:kern w:val="0"/>
          <w:sz w:val="14"/>
          <w:szCs w:val="14"/>
          <w:highlight w:val="white"/>
        </w:rPr>
        <w:t>// işte bu kısmı sonradan ekledik çünkü include ile birbirne bağladık ve bu bilgilerin yanında bu da lazım oldu</w:t>
      </w:r>
    </w:p>
    <w:p w14:paraId="43375C72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4"/>
          <w:szCs w:val="14"/>
          <w:highlight w:val="white"/>
        </w:rPr>
      </w:pPr>
    </w:p>
    <w:p w14:paraId="3DE255EF" w14:textId="77777777" w:rsidR="0020117E" w:rsidRPr="001A242D" w:rsidRDefault="0020117E" w:rsidP="0020117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</w:t>
      </w:r>
    </w:p>
    <w:p w14:paraId="20F29BE1" w14:textId="77777777" w:rsidR="00925248" w:rsidRPr="001A242D" w:rsidRDefault="0020117E" w:rsidP="00925248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}</w:t>
      </w:r>
    </w:p>
    <w:p w14:paraId="5655A3FC" w14:textId="77777777" w:rsidR="00925248" w:rsidRPr="001A242D" w:rsidRDefault="00925248" w:rsidP="00925248">
      <w:pPr>
        <w:rPr>
          <w:sz w:val="14"/>
          <w:szCs w:val="14"/>
        </w:rPr>
      </w:pPr>
      <w:r w:rsidRPr="001A242D">
        <w:rPr>
          <w:sz w:val="14"/>
          <w:szCs w:val="14"/>
        </w:rPr>
        <w:t xml:space="preserve">AutoMapper’ın </w:t>
      </w:r>
      <w:r w:rsidRPr="001A242D">
        <w:rPr>
          <w:rStyle w:val="Strong"/>
          <w:sz w:val="14"/>
          <w:szCs w:val="14"/>
        </w:rPr>
        <w:t>Flattening</w:t>
      </w:r>
      <w:r w:rsidRPr="001A242D">
        <w:rPr>
          <w:sz w:val="14"/>
          <w:szCs w:val="14"/>
        </w:rPr>
        <w:t xml:space="preserve"> özelliğini kullanıyoruz.</w:t>
      </w:r>
    </w:p>
    <w:p w14:paraId="157D8F6D" w14:textId="77777777" w:rsidR="00925248" w:rsidRPr="001A242D" w:rsidRDefault="00925248" w:rsidP="00925248">
      <w:pPr>
        <w:rPr>
          <w:sz w:val="14"/>
          <w:szCs w:val="14"/>
        </w:rPr>
      </w:pPr>
      <w:r w:rsidRPr="001A242D">
        <w:rPr>
          <w:sz w:val="14"/>
          <w:szCs w:val="14"/>
        </w:rPr>
        <w:t>AutoMapper şunu yapıyor:</w:t>
      </w:r>
    </w:p>
    <w:p w14:paraId="215C01FA" w14:textId="3B285625" w:rsidR="00925248" w:rsidRPr="001A242D" w:rsidRDefault="00925248" w:rsidP="00925248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sz w:val="14"/>
          <w:szCs w:val="14"/>
        </w:rPr>
        <w:t xml:space="preserve">Eğer DTO’da property adı </w:t>
      </w:r>
      <w:r w:rsidRPr="001A242D">
        <w:rPr>
          <w:rStyle w:val="Strong"/>
          <w:sz w:val="14"/>
          <w:szCs w:val="14"/>
        </w:rPr>
        <w:t>NavigationPropertyName.PropertyName</w:t>
      </w:r>
      <w:r w:rsidRPr="001A242D">
        <w:rPr>
          <w:sz w:val="14"/>
          <w:szCs w:val="14"/>
        </w:rPr>
        <w:t xml:space="preserve"> formatındaysa, entity içindeki navigation property’den otomatik eşleştirme yap.</w:t>
      </w:r>
    </w:p>
    <w:p w14:paraId="091D040C" w14:textId="2F57CA93" w:rsidR="00792882" w:rsidRPr="001A242D" w:rsidRDefault="00792882" w:rsidP="0020117E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</w:rPr>
        <w:t>Mappinge ekledik</w:t>
      </w:r>
    </w:p>
    <w:p w14:paraId="69BBBB69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class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ProductMapping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: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Profile</w:t>
      </w:r>
    </w:p>
    <w:p w14:paraId="62119B03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{</w:t>
      </w:r>
    </w:p>
    <w:p w14:paraId="5874A332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ProductMapping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()</w:t>
      </w:r>
    </w:p>
    <w:p w14:paraId="0DA59E97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{</w:t>
      </w:r>
    </w:p>
    <w:p w14:paraId="25C1D023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  CreateMap&lt;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,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ResultProductDto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&gt;().ReverseMap();</w:t>
      </w:r>
    </w:p>
    <w:p w14:paraId="175A9AEB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  CreateMap&lt;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,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GetProductDto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&gt;().ReverseMap();</w:t>
      </w:r>
    </w:p>
    <w:p w14:paraId="09F5F8CC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  CreateMap&lt;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,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CreateProductDto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&gt;().ReverseMap();</w:t>
      </w:r>
    </w:p>
    <w:p w14:paraId="3C567244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  CreateMap&lt;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,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UpdateProductDto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&gt;().ReverseMap();</w:t>
      </w:r>
    </w:p>
    <w:p w14:paraId="5B6A7178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    CreateMap&lt;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Product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,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ResultProductWithCategory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&gt;().ReverseMap();</w:t>
      </w:r>
      <w:r w:rsidRPr="001A242D">
        <w:rPr>
          <w:rFonts w:ascii="Cascadia Mono" w:hAnsi="Cascadia Mono" w:cs="Cascadia Mono"/>
          <w:color w:val="008000"/>
          <w:kern w:val="0"/>
          <w:sz w:val="14"/>
          <w:szCs w:val="14"/>
          <w:highlight w:val="white"/>
        </w:rPr>
        <w:t>//mapping e ekledik</w:t>
      </w:r>
    </w:p>
    <w:p w14:paraId="1D8FEF79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}</w:t>
      </w:r>
    </w:p>
    <w:p w14:paraId="7F98BA59" w14:textId="5B30B501" w:rsidR="00792882" w:rsidRPr="001A242D" w:rsidRDefault="00792882" w:rsidP="00792882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}</w:t>
      </w:r>
    </w:p>
    <w:p w14:paraId="31FBBC7F" w14:textId="0E74D327" w:rsidR="00792882" w:rsidRPr="001A242D" w:rsidRDefault="00792882" w:rsidP="00792882">
      <w:pPr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</w:rPr>
        <w:t>Ve son olarak api kısmı</w:t>
      </w:r>
    </w:p>
    <w:p w14:paraId="0F651B1B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[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HttpGet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(</w:t>
      </w:r>
      <w:r w:rsidRPr="001A242D">
        <w:rPr>
          <w:rFonts w:ascii="Cascadia Mono" w:hAnsi="Cascadia Mono" w:cs="Cascadia Mono"/>
          <w:color w:val="A31515"/>
          <w:kern w:val="0"/>
          <w:sz w:val="14"/>
          <w:szCs w:val="14"/>
          <w:highlight w:val="white"/>
        </w:rPr>
        <w:t>"ProductListWithCategory"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)]</w:t>
      </w:r>
    </w:p>
    <w:p w14:paraId="34CD8CA3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public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IActionResult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ProductListWithCategory()</w:t>
      </w:r>
    </w:p>
    <w:p w14:paraId="4C991B09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{</w:t>
      </w:r>
    </w:p>
    <w:p w14:paraId="28AF0F99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var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detectedValues = _productService.TGetProductsWithCategories();</w:t>
      </w:r>
    </w:p>
    <w:p w14:paraId="5EF62690" w14:textId="77777777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    </w:t>
      </w:r>
      <w:r w:rsidRPr="001A242D">
        <w:rPr>
          <w:rFonts w:ascii="Cascadia Mono" w:hAnsi="Cascadia Mono" w:cs="Cascadia Mono"/>
          <w:color w:val="0000FF"/>
          <w:kern w:val="0"/>
          <w:sz w:val="14"/>
          <w:szCs w:val="14"/>
          <w:highlight w:val="white"/>
        </w:rPr>
        <w:t>return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Ok(_mapper.Map&lt;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List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&lt;</w:t>
      </w:r>
      <w:r w:rsidRPr="001A242D">
        <w:rPr>
          <w:rFonts w:ascii="Cascadia Mono" w:hAnsi="Cascadia Mono" w:cs="Cascadia Mono"/>
          <w:color w:val="2B91AF"/>
          <w:kern w:val="0"/>
          <w:sz w:val="14"/>
          <w:szCs w:val="14"/>
          <w:highlight w:val="white"/>
        </w:rPr>
        <w:t>ResultProductWithCategory</w:t>
      </w: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>&gt;&gt;(detectedValues));</w:t>
      </w:r>
    </w:p>
    <w:p w14:paraId="0947338C" w14:textId="2432552E" w:rsidR="00792882" w:rsidRPr="001A242D" w:rsidRDefault="00792882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4"/>
          <w:szCs w:val="14"/>
        </w:rPr>
      </w:pPr>
      <w:r w:rsidRPr="001A242D">
        <w:rPr>
          <w:rFonts w:ascii="Cascadia Mono" w:hAnsi="Cascadia Mono" w:cs="Cascadia Mono"/>
          <w:color w:val="000000"/>
          <w:kern w:val="0"/>
          <w:sz w:val="14"/>
          <w:szCs w:val="14"/>
          <w:highlight w:val="white"/>
        </w:rPr>
        <w:t xml:space="preserve"> }</w:t>
      </w:r>
    </w:p>
    <w:p w14:paraId="55534BAC" w14:textId="77777777" w:rsidR="001A242D" w:rsidRPr="001A242D" w:rsidRDefault="001A242D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2"/>
          <w:szCs w:val="12"/>
        </w:rPr>
      </w:pPr>
    </w:p>
    <w:p w14:paraId="27471213" w14:textId="77777777" w:rsidR="001A242D" w:rsidRPr="001A242D" w:rsidRDefault="001A242D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2"/>
          <w:szCs w:val="12"/>
        </w:rPr>
      </w:pPr>
    </w:p>
    <w:p w14:paraId="7E01BD7D" w14:textId="66C3BA80" w:rsidR="001A242D" w:rsidRPr="001A242D" w:rsidRDefault="001A242D" w:rsidP="001A242D">
      <w:pPr>
        <w:autoSpaceDE w:val="0"/>
        <w:autoSpaceDN w:val="0"/>
        <w:adjustRightInd w:val="0"/>
        <w:spacing w:after="0" w:line="240" w:lineRule="auto"/>
        <w:jc w:val="center"/>
        <w:rPr>
          <w:rFonts w:ascii="Cascadia Mono" w:hAnsi="Cascadia Mono" w:cs="Cascadia Mono"/>
          <w:color w:val="C00000"/>
          <w:kern w:val="0"/>
          <w:sz w:val="36"/>
          <w:szCs w:val="36"/>
        </w:rPr>
      </w:pPr>
      <w:r w:rsidRPr="001A242D">
        <w:rPr>
          <w:rFonts w:ascii="Cascadia Mono" w:hAnsi="Cascadia Mono" w:cs="Cascadia Mono"/>
          <w:color w:val="C00000"/>
          <w:kern w:val="0"/>
          <w:sz w:val="36"/>
          <w:szCs w:val="36"/>
        </w:rPr>
        <w:t>APİ TÜKETME</w:t>
      </w:r>
    </w:p>
    <w:p w14:paraId="27336078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t>🟢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Konu Tanımı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JSON (JavaScript Object Notation), veri değişimi için kullanılan hafif ve okunabilir bir veri formatıdır. İnsan tarafından anlaşılır, programlar tarafından kolayca işlenebilir.</w:t>
      </w:r>
    </w:p>
    <w:p w14:paraId="7908907D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lastRenderedPageBreak/>
        <w:t>🧠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Mantığı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Farklı uygulamalar veya sistemler arasında veri paylaşımını standart ve anlaşılır bir şekilde yapmak için vardır. XML gibi ağır yapılar yerine daha basit ve hızlı bir çözüm sunar.</w:t>
      </w:r>
    </w:p>
    <w:p w14:paraId="589C14C1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t>📍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Nerede ve Nasıl Kullanılır?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Web servislerinde (API), konfigürasyon dosyalarında ve veri depolamada tercih edilir. Alternatifleri: XML, YAML. JSON daha sade ve performanslıdır.</w:t>
      </w:r>
    </w:p>
    <w:p w14:paraId="76D50800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t>📌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Günlük Hayattan Basit Bir Örnek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Marketten alışveriş listesi paylaşmak gibi düşün:</w:t>
      </w:r>
    </w:p>
    <w:p w14:paraId="65A0EAAC" w14:textId="77777777" w:rsidR="001A242D" w:rsidRPr="001A242D" w:rsidRDefault="001A242D" w:rsidP="001A2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1A242D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{</w:t>
      </w:r>
    </w:p>
    <w:p w14:paraId="6957C04B" w14:textId="77777777" w:rsidR="001A242D" w:rsidRPr="001A242D" w:rsidRDefault="001A242D" w:rsidP="001A2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1A242D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 xml:space="preserve">  "isim": "Elma",</w:t>
      </w:r>
    </w:p>
    <w:p w14:paraId="6678E818" w14:textId="77777777" w:rsidR="001A242D" w:rsidRPr="001A242D" w:rsidRDefault="001A242D" w:rsidP="001A2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1A242D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 xml:space="preserve">  "miktar": 5,</w:t>
      </w:r>
    </w:p>
    <w:p w14:paraId="476CBB4F" w14:textId="77777777" w:rsidR="001A242D" w:rsidRPr="001A242D" w:rsidRDefault="001A242D" w:rsidP="001A2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1A242D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 xml:space="preserve">  "birim": "kg"</w:t>
      </w:r>
    </w:p>
    <w:p w14:paraId="315A9054" w14:textId="77777777" w:rsidR="001A242D" w:rsidRPr="001A242D" w:rsidRDefault="001A242D" w:rsidP="001A24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</w:pPr>
      <w:r w:rsidRPr="001A242D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}</w:t>
      </w:r>
    </w:p>
    <w:p w14:paraId="7A5FBD0E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Bu listeyi başka biri kolayca okuyup kullanabilir.</w:t>
      </w:r>
    </w:p>
    <w:p w14:paraId="45E4BA6C" w14:textId="77777777" w:rsid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t>💻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C# Kod Örneği</w:t>
      </w:r>
    </w:p>
    <w:p w14:paraId="214DF790" w14:textId="466D9874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 wp14:anchorId="757E65CC" wp14:editId="0D9C6C33">
            <wp:extent cx="3760013" cy="30168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9578" cy="30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5B68" w14:textId="77777777" w:rsidR="001A242D" w:rsidRPr="001A242D" w:rsidRDefault="001A242D" w:rsidP="001A24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Segoe UI Emoji" w:eastAsia="Times New Roman" w:hAnsi="Segoe UI Emoji" w:cs="Segoe UI Emoji"/>
          <w:b/>
          <w:bCs/>
          <w:kern w:val="0"/>
          <w:lang w:eastAsia="tr-TR"/>
          <w14:ligatures w14:val="none"/>
        </w:rPr>
        <w:t>🔁</w:t>
      </w: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 xml:space="preserve"> Alternatifler ve Kıyaslama</w:t>
      </w:r>
    </w:p>
    <w:p w14:paraId="5B08666B" w14:textId="77777777" w:rsidR="001A242D" w:rsidRPr="001A242D" w:rsidRDefault="001A242D" w:rsidP="001A24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XML: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Daha karmaşık, daha ağır, fakat bazı eski sistemlerde tercih edilir.</w:t>
      </w:r>
    </w:p>
    <w:p w14:paraId="6C4DF534" w14:textId="77777777" w:rsidR="001A242D" w:rsidRPr="001A242D" w:rsidRDefault="001A242D" w:rsidP="001A242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1A242D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YAML:</w:t>
      </w:r>
      <w:r w:rsidRPr="001A242D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İnsan okunabilirliği yüksek, ama C#’ta JSON kadar desteklenmez.</w:t>
      </w:r>
    </w:p>
    <w:p w14:paraId="67959E4C" w14:textId="77777777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2"/>
          <w:szCs w:val="12"/>
        </w:rPr>
      </w:pPr>
    </w:p>
    <w:p w14:paraId="38E55B45" w14:textId="75B6FBF9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  <w:r w:rsidRPr="001A242D">
        <w:rPr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07ED8475" wp14:editId="3DFF3FDD">
            <wp:extent cx="3610479" cy="3810532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238C4" w14:textId="77777777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6C0AD1D7" w14:textId="6B9A9CF0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Ek olarak buradaki dto katmanı ise bu sırf UI katmanı için dto diğer api içindi bu da sırf UI için bunu unutma</w:t>
      </w:r>
    </w:p>
    <w:p w14:paraId="44B74545" w14:textId="77777777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3583C23E" w14:textId="77777777" w:rsidR="001A242D" w:rsidRDefault="001A242D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4FFDDE3" w14:textId="4B35E38D" w:rsidR="001A242D" w:rsidRDefault="00CD4458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  <w:r w:rsidRPr="00CD4458">
        <w:rPr>
          <w:color w:val="000000" w:themeColor="text1"/>
          <w:sz w:val="18"/>
          <w:szCs w:val="18"/>
        </w:rPr>
        <w:t>builder.Services.AddHttpClient();</w:t>
      </w:r>
    </w:p>
    <w:p w14:paraId="43E9A4EA" w14:textId="78C249EE" w:rsidR="00CD4458" w:rsidRDefault="00CD4458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ekle program cs</w:t>
      </w:r>
    </w:p>
    <w:p w14:paraId="5F26EBEB" w14:textId="77777777" w:rsidR="002814B8" w:rsidRDefault="002814B8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0FD7423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5014300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Newtonsoft.Json;</w:t>
      </w:r>
    </w:p>
    <w:p w14:paraId="3182E2D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Project.WebUI.Dtos.CategoryDtos;</w:t>
      </w:r>
    </w:p>
    <w:p w14:paraId="054546B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System.Net.Http;</w:t>
      </w:r>
    </w:p>
    <w:p w14:paraId="4DB5E66B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565562D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24BDFFB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07E40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Project.WebUI.Controllers</w:t>
      </w:r>
    </w:p>
    <w:p w14:paraId="51C2A9A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33F2EA0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</w:t>
      </w:r>
    </w:p>
    <w:p w14:paraId="09089BC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2A4E0D7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669F9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IHttpClientFactory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_httpClientFactory;</w:t>
      </w:r>
    </w:p>
    <w:p w14:paraId="6F04264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3DA99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CategoryController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IHttpClientFactory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httpClientFactory)</w:t>
      </w:r>
    </w:p>
    <w:p w14:paraId="119FF56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0971BD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_httpClientFactory = httpClientFactory;</w:t>
      </w:r>
    </w:p>
    <w:p w14:paraId="00138DEE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093884E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84E860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 xml:space="preserve">// apiyi çağıran oradaki şeyleri kullanmamıza yarayan yöntem budur </w:t>
      </w:r>
    </w:p>
    <w:p w14:paraId="57789D5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9380DD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Index()</w:t>
      </w:r>
    </w:p>
    <w:p w14:paraId="0677835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1F5733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//burada bir bağlantı oluşturtuyoruz</w:t>
      </w:r>
    </w:p>
    <w:p w14:paraId="30521F6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8BC07B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client.GetAsync(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"https://localhost:7240/api/Category"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//ulaşacağımız yani buradaki konuma gitsin oradan çeksin veriyi</w:t>
      </w:r>
    </w:p>
    <w:p w14:paraId="6164178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E6B47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//yani verim tamam 200 döndü her şey iyiyse</w:t>
      </w:r>
    </w:p>
    <w:p w14:paraId="48A6E63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5DABEC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responseMessage.Content.ReadAsStringAsync();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//jsondan gelen içeriği string formatında oku</w:t>
      </w:r>
    </w:p>
    <w:p w14:paraId="73D56FE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E32865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.DeserializeObject&lt;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ResultCategoryDto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&gt;&gt;(jsonData);</w:t>
      </w:r>
    </w:p>
    <w:p w14:paraId="5358DC5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//listlerken deserelize ekleme güncelleme serialize neden deserelize ile bu json verisini okunabilir hale getiriyoruz nereden jsondan gelen veriyi</w:t>
      </w:r>
    </w:p>
    <w:p w14:paraId="130B12C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View(values);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//gelen veriyi düzledik</w:t>
      </w:r>
    </w:p>
    <w:p w14:paraId="2ADB8C0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3986D9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49B133C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E1BADF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6EE76D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551C4D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CategoryCreate()</w:t>
      </w:r>
    </w:p>
    <w:p w14:paraId="1CFA12F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0B5C4C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1849D6B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3BFD41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513888D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CategoryCreate(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CreateCategoryDto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createCategoryDto)</w:t>
      </w:r>
    </w:p>
    <w:p w14:paraId="00E67E1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57F237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980B5D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createCategoryDto.CategoryStatus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79CDF3F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//burada bir bağlantı oluşturtuyoruz</w:t>
      </w:r>
    </w:p>
    <w:p w14:paraId="6D15BCB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5F5702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.SerializeObject(createCategoryDto);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//jsona dönüştür</w:t>
      </w:r>
    </w:p>
    <w:p w14:paraId="63DC608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86F3B1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stringContent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(jsonData,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.UTF8,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"application/json"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E39948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//jsondatadan gelen veri encodint utf 8 yap ve json formatında ver</w:t>
      </w:r>
    </w:p>
    <w:p w14:paraId="0202DB7B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2AA9D3B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"https://localhost:7240/api/Category"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stringContent);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//yine ama bu sefer get yerine post yapıp veriyi gönderiyoruz</w:t>
      </w:r>
    </w:p>
    <w:p w14:paraId="265EA5F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//yani verim tamam 200 döndü her şey iyiyse</w:t>
      </w:r>
    </w:p>
    <w:p w14:paraId="1811FB2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04DCDBC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//indexe beni at</w:t>
      </w:r>
    </w:p>
    <w:p w14:paraId="27E7A47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9CBD1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40F427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7874EBA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3881302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20EA8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D3581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CategoryDelete(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12E7A35B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B729F9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</w:t>
      </w:r>
    </w:p>
    <w:p w14:paraId="5761534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client.DeleteAsync(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$"https://localhost:7240/api/Category/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BC4821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artık view aramıyor</w:t>
      </w:r>
    </w:p>
    <w:p w14:paraId="4CBF882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AD6BA7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ABC954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3FB80FE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CategoryUpdate(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id)</w:t>
      </w:r>
    </w:p>
    <w:p w14:paraId="1347BAF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1DD1EC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F19759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//updateCategoryDto.CategoryStatus = true;</w:t>
      </w:r>
    </w:p>
    <w:p w14:paraId="014804E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//burada bir bağlantı oluşturtuyoruz</w:t>
      </w:r>
    </w:p>
    <w:p w14:paraId="42EFF38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client.GetAsync(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$"https://localhost:7240/api/Category/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//yine ama bu sefer get yerine post yapıp veriyi gönderiyoruz</w:t>
      </w:r>
    </w:p>
    <w:p w14:paraId="0A5E0F9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5898DE4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</w:t>
      </w:r>
    </w:p>
    <w:p w14:paraId="191542D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//yani verim tamam 200 döndü her şey iyiyse</w:t>
      </w:r>
    </w:p>
    <w:p w14:paraId="5FB1F1DE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898C197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responseMessage.Content.ReadAsStringAsync();</w:t>
      </w:r>
    </w:p>
    <w:p w14:paraId="2747A5E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.DeserializeObject&lt;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UpdateCategoryDto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&gt;(jsonData);</w:t>
      </w:r>
    </w:p>
    <w:p w14:paraId="02B580C5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View(values);</w:t>
      </w:r>
    </w:p>
    <w:p w14:paraId="0819A8D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 </w:t>
      </w:r>
    </w:p>
    <w:p w14:paraId="5B6FC89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6A6FB41E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5A5DE14D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E99313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0220E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AB5763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CategoryUpdate(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UpdateCategoryDto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updateCategoryDto)</w:t>
      </w:r>
    </w:p>
    <w:p w14:paraId="6E85FC1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2524065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13523A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//createCategoryDto.CategoryStatus = true;</w:t>
      </w:r>
    </w:p>
    <w:p w14:paraId="6A465E2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//burada bir bağlantı oluşturtuyoruz</w:t>
      </w:r>
    </w:p>
    <w:p w14:paraId="2895D09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66EDD1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.SerializeObject(updateCategoryDto);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//jsona dönüştür</w:t>
      </w:r>
    </w:p>
    <w:p w14:paraId="362548E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697AB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stringContent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(jsonData,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.UTF8,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"application/json"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C9580F2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//jsondatadan gelen veri encodint utf 8 yap ve json formatında ver</w:t>
      </w:r>
    </w:p>
    <w:p w14:paraId="2E807BD0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21AA15F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client.PutAsync(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"https://localhost:7240/api/Category"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stringContent);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//yine ama bu sefer get yerine put yapıp veriyi gönderiyoruz</w:t>
      </w:r>
    </w:p>
    <w:p w14:paraId="22AD85F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//yani verim tamam 200 döndü her şey iyiyse</w:t>
      </w:r>
    </w:p>
    <w:p w14:paraId="75F82C8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CD0A61C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//indexe beni at</w:t>
      </w:r>
    </w:p>
    <w:p w14:paraId="7B815836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21F9DE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E7B830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535D9088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77EA313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042D86E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F75ED91" w14:textId="77777777" w:rsidR="002814B8" w:rsidRDefault="002814B8" w:rsidP="0028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696FCD6" w14:textId="77777777" w:rsidR="002814B8" w:rsidRDefault="002814B8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6B4BA253" w14:textId="2D2A4018" w:rsidR="002814B8" w:rsidRDefault="002814B8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  <w:r>
        <w:rPr>
          <w:color w:val="000000" w:themeColor="text1"/>
          <w:sz w:val="18"/>
          <w:szCs w:val="18"/>
        </w:rPr>
        <w:t>Örnek ekle sil güncelle ve listele</w:t>
      </w:r>
    </w:p>
    <w:p w14:paraId="1845C89E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8343544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0215A7F6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0F32E6A6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75C735B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579401A6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594ECCDC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FEB41D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Microsoft.AspNetCore.Mvc;</w:t>
      </w:r>
    </w:p>
    <w:p w14:paraId="0F49E9F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Newtonsoft.Json;</w:t>
      </w:r>
    </w:p>
    <w:p w14:paraId="21A265A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Project.WebUI.Dtos.ProductDtos;</w:t>
      </w:r>
    </w:p>
    <w:p w14:paraId="6E2384B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63A7961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2F366F0A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64E955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Project.WebUI.Controllers</w:t>
      </w:r>
    </w:p>
    <w:p w14:paraId="1FC3379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1F387CAA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: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Controller</w:t>
      </w:r>
    </w:p>
    <w:p w14:paraId="5513534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616FD77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IHttpClientFactory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_httpClientFactory;</w:t>
      </w:r>
    </w:p>
    <w:p w14:paraId="1AA9BAF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C75405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ProductController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IHttpClientFactory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httpClientFactory)</w:t>
      </w:r>
    </w:p>
    <w:p w14:paraId="3931F118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BFAF51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_httpClientFactory = httpClientFactory;</w:t>
      </w:r>
    </w:p>
    <w:p w14:paraId="759874B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74C2DE7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DD151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Index()</w:t>
      </w:r>
    </w:p>
    <w:p w14:paraId="267E93B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0F6435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81B18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//bunu her zaman açmak zorundasın</w:t>
      </w:r>
    </w:p>
    <w:p w14:paraId="2485455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client.GetAsync(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"https://localhost:7240/api/Product"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//ilk adım veriyi çek</w:t>
      </w:r>
    </w:p>
    <w:p w14:paraId="27C2E42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eğer veri çekildiyse</w:t>
      </w:r>
    </w:p>
    <w:p w14:paraId="7AB70D5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B88DC9D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responseMessage.Content.ReadAsStringAsync();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//veriyi oku string formatta</w:t>
      </w:r>
    </w:p>
    <w:p w14:paraId="2C844A7A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.DeserializeObject&lt;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List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ResultProductDto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&gt;&gt;(jsonData);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//veriyi çevir</w:t>
      </w:r>
    </w:p>
    <w:p w14:paraId="6A2A032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View(values);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//veriyi ver</w:t>
      </w:r>
    </w:p>
    <w:p w14:paraId="68C90C3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03E7B57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6B2A45C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FC3435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FC855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4293BDF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ProductCreate()</w:t>
      </w:r>
    </w:p>
    <w:p w14:paraId="38EC378D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591BEF3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1FB6014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45AEB6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F050776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HttpGet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EFC132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ProductCreate(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CreateProductDto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createProductDto)</w:t>
      </w:r>
    </w:p>
    <w:p w14:paraId="7778B95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D6AC1C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createProductDto.ProductStatus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//default olarak true döndürmek için</w:t>
      </w:r>
    </w:p>
    <w:p w14:paraId="3397D4D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//klasik açıyotuz</w:t>
      </w:r>
    </w:p>
    <w:p w14:paraId="62CE14B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.SerializeObject(createProductDto);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//verimizi önce json formata döndürüyoruz</w:t>
      </w:r>
    </w:p>
    <w:p w14:paraId="16FCFEE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(jsonData,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.UTF8,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"application/json"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//sonra nasıl göndereceğimize söylüyoruz json datadan gfelen veri encoding olarak utf8 ve json veri diyoruz</w:t>
      </w:r>
    </w:p>
    <w:p w14:paraId="02CACE2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"https://localhost:7240/api/Category"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content);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//sonra veriyi gönderiyoruz</w:t>
      </w:r>
    </w:p>
    <w:p w14:paraId="3952EAB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</w:t>
      </w:r>
    </w:p>
    <w:p w14:paraId="3D03F5D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5BFBAEF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//başarılıysa indxe dön</w:t>
      </w:r>
    </w:p>
    <w:p w14:paraId="6173525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202A473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10FBF07D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C45B28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DE5A4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ProductDelete(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5539437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0DDC32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//klasik kapıyı aç</w:t>
      </w:r>
    </w:p>
    <w:p w14:paraId="2694C5B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client.DeleteAsync(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$"https://localhost:7240/api/Category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//veriyi bul ve sil</w:t>
      </w:r>
    </w:p>
    <w:p w14:paraId="34713AA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6E3A4E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16393CE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CE1685E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ProductUpdate(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id)</w:t>
      </w:r>
    </w:p>
    <w:p w14:paraId="5E6DB5D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31E4DA5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</w:t>
      </w:r>
    </w:p>
    <w:p w14:paraId="3398CCB1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client.GetAsync(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$"https://localhost:7240/api/Category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{id}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veriyi getir</w:t>
      </w:r>
    </w:p>
    <w:p w14:paraId="07F165AA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veri başarılı gelirse</w:t>
      </w:r>
    </w:p>
    <w:p w14:paraId="52D5E98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736D81F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responseMessage.Content.ReadAsStringAsync();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veriyi string formatında oku</w:t>
      </w:r>
    </w:p>
    <w:p w14:paraId="4B1ECB7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values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.DeserializeObject&lt;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UpdateProductDto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&gt;(jsonData);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veriyi normal formata getr</w:t>
      </w:r>
    </w:p>
    <w:p w14:paraId="7770C16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View(values);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//bana sun</w:t>
      </w:r>
    </w:p>
    <w:p w14:paraId="3BB7EA67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19A83994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65B5932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1DBBF8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64E540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ProductUpdate(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UpdateProductDto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updateProductDto)</w:t>
      </w:r>
    </w:p>
    <w:p w14:paraId="65FAC27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60048230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 </w:t>
      </w:r>
    </w:p>
    <w:p w14:paraId="2803558A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jsonData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.SerializeObject(updateProductDto);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//giden veriyi bu formata sok</w:t>
      </w:r>
    </w:p>
    <w:p w14:paraId="22F54A67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stringContent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(jsonData,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.UTF8,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"application/json"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//nasıl gideceğini söyle</w:t>
      </w:r>
    </w:p>
    <w:p w14:paraId="37341EE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responseMessage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client.PutAsync(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"https://localhost:7240/api/Category"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stringContent);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//ardından gönder</w:t>
      </w:r>
    </w:p>
    <w:p w14:paraId="659209F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(responseMessage.IsSuccessStatusCode)</w:t>
      </w:r>
    </w:p>
    <w:p w14:paraId="2E95FDBC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{</w:t>
      </w:r>
    </w:p>
    <w:p w14:paraId="4B33F26F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//başarılı olursa gönder</w:t>
      </w:r>
    </w:p>
    <w:p w14:paraId="22E85DB3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}</w:t>
      </w:r>
    </w:p>
    <w:p w14:paraId="475F598B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2FFB0835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4C76A382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7E6B8C49" w14:textId="77777777" w:rsidR="003C0ED2" w:rsidRDefault="003C0ED2" w:rsidP="003C0E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4B00D8F7" w14:textId="77777777" w:rsidR="003C0ED2" w:rsidRDefault="003C0ED2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7EB89032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B071A17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5AED120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297E7CB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DEB9C09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6E45AEBB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65655AC7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667637A2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261E6D4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17D372A2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53683576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76B21BC8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E911DFB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ED8DE30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12A091C9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2FBC7404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14D63EDF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1F900738" w14:textId="77777777" w:rsidR="00577EBC" w:rsidRDefault="00577EBC" w:rsidP="00792882">
      <w:pPr>
        <w:autoSpaceDE w:val="0"/>
        <w:autoSpaceDN w:val="0"/>
        <w:adjustRightInd w:val="0"/>
        <w:spacing w:after="0" w:line="240" w:lineRule="auto"/>
        <w:rPr>
          <w:color w:val="000000" w:themeColor="text1"/>
          <w:sz w:val="18"/>
          <w:szCs w:val="18"/>
        </w:rPr>
      </w:pPr>
    </w:p>
    <w:p w14:paraId="4336AE3D" w14:textId="5CBAC026" w:rsidR="00577EBC" w:rsidRDefault="00577EBC" w:rsidP="00577EBC">
      <w:pPr>
        <w:autoSpaceDE w:val="0"/>
        <w:autoSpaceDN w:val="0"/>
        <w:adjustRightInd w:val="0"/>
        <w:spacing w:after="0" w:line="240" w:lineRule="auto"/>
        <w:jc w:val="center"/>
        <w:rPr>
          <w:color w:val="C00000"/>
          <w:sz w:val="32"/>
          <w:szCs w:val="32"/>
        </w:rPr>
      </w:pPr>
      <w:r w:rsidRPr="00577EBC">
        <w:rPr>
          <w:color w:val="C00000"/>
          <w:sz w:val="32"/>
          <w:szCs w:val="32"/>
        </w:rPr>
        <w:t>SignalR kurulumu</w:t>
      </w:r>
      <w:r>
        <w:rPr>
          <w:color w:val="C00000"/>
          <w:sz w:val="32"/>
          <w:szCs w:val="32"/>
        </w:rPr>
        <w:t>,</w:t>
      </w:r>
    </w:p>
    <w:p w14:paraId="1F499199" w14:textId="77777777" w:rsidR="00577EBC" w:rsidRDefault="00577EBC" w:rsidP="00577EBC">
      <w:pPr>
        <w:autoSpaceDE w:val="0"/>
        <w:autoSpaceDN w:val="0"/>
        <w:adjustRightInd w:val="0"/>
        <w:spacing w:after="0" w:line="240" w:lineRule="auto"/>
      </w:pPr>
    </w:p>
    <w:p w14:paraId="42F6BE90" w14:textId="77777777" w:rsidR="00577EBC" w:rsidRDefault="00577EBC" w:rsidP="00577EBC">
      <w:pPr>
        <w:autoSpaceDE w:val="0"/>
        <w:autoSpaceDN w:val="0"/>
        <w:adjustRightInd w:val="0"/>
        <w:spacing w:after="0" w:line="240" w:lineRule="auto"/>
      </w:pPr>
    </w:p>
    <w:p w14:paraId="156AD101" w14:textId="77777777" w:rsidR="00577EBC" w:rsidRDefault="00577EBC" w:rsidP="00577EBC">
      <w:pPr>
        <w:autoSpaceDE w:val="0"/>
        <w:autoSpaceDN w:val="0"/>
        <w:adjustRightInd w:val="0"/>
        <w:spacing w:after="0" w:line="240" w:lineRule="auto"/>
      </w:pPr>
    </w:p>
    <w:p w14:paraId="6DF9CFA8" w14:textId="2EE0C005" w:rsidR="00577EBC" w:rsidRPr="00577EBC" w:rsidRDefault="00577EBC" w:rsidP="00577EBC">
      <w:pPr>
        <w:autoSpaceDE w:val="0"/>
        <w:autoSpaceDN w:val="0"/>
        <w:adjustRightInd w:val="0"/>
        <w:spacing w:after="0" w:line="240" w:lineRule="auto"/>
      </w:pPr>
      <w:r w:rsidRPr="00577EBC">
        <w:rPr>
          <w:noProof/>
        </w:rPr>
        <w:drawing>
          <wp:inline distT="0" distB="0" distL="0" distR="0" wp14:anchorId="1A529A65" wp14:editId="7522580D">
            <wp:extent cx="5772239" cy="3253839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098" cy="3265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9D593" w14:textId="1915B7AD" w:rsidR="00577EBC" w:rsidRDefault="00577EBC" w:rsidP="00577EBC">
      <w:pPr>
        <w:autoSpaceDE w:val="0"/>
        <w:autoSpaceDN w:val="0"/>
        <w:adjustRightInd w:val="0"/>
        <w:spacing w:after="0" w:line="240" w:lineRule="auto"/>
      </w:pPr>
      <w:r w:rsidRPr="00577EBC">
        <w:rPr>
          <w:noProof/>
        </w:rPr>
        <w:drawing>
          <wp:inline distT="0" distB="0" distL="0" distR="0" wp14:anchorId="7134243D" wp14:editId="7BC8A636">
            <wp:extent cx="3934057" cy="2850078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3702" cy="28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3BD54" w14:textId="2035F3E9" w:rsidR="00577EBC" w:rsidRDefault="00577EBC" w:rsidP="00577EBC">
      <w:pPr>
        <w:autoSpaceDE w:val="0"/>
        <w:autoSpaceDN w:val="0"/>
        <w:adjustRightInd w:val="0"/>
        <w:spacing w:after="0" w:line="240" w:lineRule="auto"/>
      </w:pPr>
      <w:r w:rsidRPr="00577EBC">
        <w:rPr>
          <w:noProof/>
        </w:rPr>
        <w:lastRenderedPageBreak/>
        <w:drawing>
          <wp:inline distT="0" distB="0" distL="0" distR="0" wp14:anchorId="50DAE2F2" wp14:editId="31ACDD0C">
            <wp:extent cx="3086878" cy="3004457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4601" cy="30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3DB0" w14:textId="66A2FA27" w:rsidR="00577EBC" w:rsidRDefault="00577EBC" w:rsidP="00577EBC">
      <w:pPr>
        <w:autoSpaceDE w:val="0"/>
        <w:autoSpaceDN w:val="0"/>
        <w:adjustRightInd w:val="0"/>
        <w:spacing w:after="0" w:line="240" w:lineRule="auto"/>
      </w:pPr>
      <w:r w:rsidRPr="00577EBC">
        <w:rPr>
          <w:noProof/>
        </w:rPr>
        <w:drawing>
          <wp:inline distT="0" distB="0" distL="0" distR="0" wp14:anchorId="156385A9" wp14:editId="14993449">
            <wp:extent cx="2375065" cy="5463254"/>
            <wp:effectExtent l="0" t="0" r="635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79827" cy="547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85C62" w14:textId="77777777" w:rsidR="00577EBC" w:rsidRDefault="00577EBC" w:rsidP="00577EBC">
      <w:pPr>
        <w:autoSpaceDE w:val="0"/>
        <w:autoSpaceDN w:val="0"/>
        <w:adjustRightInd w:val="0"/>
        <w:spacing w:after="0" w:line="240" w:lineRule="auto"/>
      </w:pPr>
    </w:p>
    <w:p w14:paraId="379AD679" w14:textId="77777777" w:rsidR="00577EBC" w:rsidRDefault="00577EBC" w:rsidP="00577EBC">
      <w:pPr>
        <w:autoSpaceDE w:val="0"/>
        <w:autoSpaceDN w:val="0"/>
        <w:adjustRightInd w:val="0"/>
        <w:spacing w:after="0" w:line="240" w:lineRule="auto"/>
      </w:pPr>
    </w:p>
    <w:p w14:paraId="2F309073" w14:textId="4DC0E295" w:rsidR="00577EBC" w:rsidRDefault="00D04452" w:rsidP="00577EBC">
      <w:pPr>
        <w:autoSpaceDE w:val="0"/>
        <w:autoSpaceDN w:val="0"/>
        <w:adjustRightInd w:val="0"/>
        <w:spacing w:after="0" w:line="240" w:lineRule="auto"/>
      </w:pPr>
      <w:r w:rsidRPr="00D04452">
        <w:rPr>
          <w:noProof/>
        </w:rPr>
        <w:lastRenderedPageBreak/>
        <w:drawing>
          <wp:inline distT="0" distB="0" distL="0" distR="0" wp14:anchorId="7BC15A8C" wp14:editId="70724F75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06483" w14:textId="3CF93D7F" w:rsidR="00D04452" w:rsidRDefault="00D04452" w:rsidP="00577EBC">
      <w:pPr>
        <w:autoSpaceDE w:val="0"/>
        <w:autoSpaceDN w:val="0"/>
        <w:adjustRightInd w:val="0"/>
        <w:spacing w:after="0" w:line="240" w:lineRule="auto"/>
      </w:pPr>
      <w:r>
        <w:t xml:space="preserve">Api da hub klasörü aç </w:t>
      </w:r>
    </w:p>
    <w:p w14:paraId="17F7D2B3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4D4567CB" w14:textId="4335114B" w:rsidR="00D04452" w:rsidRDefault="00D04452" w:rsidP="00577EBC">
      <w:pPr>
        <w:autoSpaceDE w:val="0"/>
        <w:autoSpaceDN w:val="0"/>
        <w:adjustRightInd w:val="0"/>
        <w:spacing w:after="0" w:line="240" w:lineRule="auto"/>
      </w:pPr>
      <w:r>
        <w:t>Sonra bu işlemleri yap</w:t>
      </w:r>
    </w:p>
    <w:p w14:paraId="26A89AB8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301CD1D6" w14:textId="2114FC9E" w:rsidR="00D04452" w:rsidRDefault="00D04452" w:rsidP="00577EBC">
      <w:pPr>
        <w:autoSpaceDE w:val="0"/>
        <w:autoSpaceDN w:val="0"/>
        <w:adjustRightInd w:val="0"/>
        <w:spacing w:after="0" w:line="240" w:lineRule="auto"/>
      </w:pPr>
      <w:r>
        <w:t>Cors politikasına geç peki nedir bu cors politikası</w:t>
      </w:r>
    </w:p>
    <w:p w14:paraId="5BB7A1B0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633F113D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✅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Konu Tanımı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CORS Policy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, bir web uygulamasının başka bir domain (kaynak) üzerindeki verilere erişimini kontrol eden güvenlik mekanizmasıdır.</w:t>
      </w:r>
    </w:p>
    <w:p w14:paraId="05854DD8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🧠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Mantığı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Tarayıcılar, güvenlik için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aynı origin (kaynak)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dışındaki isteklere kısıtlama getirir.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CORS bu kısıtlamayı esnetmek için vardır: Sunucu, hangi domain’lere erişim izni verdiğini belirtir.</w:t>
      </w:r>
    </w:p>
    <w:p w14:paraId="66081489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📍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Nerede ve Nasıl Kullanılır?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→ Örneğin:</w:t>
      </w:r>
    </w:p>
    <w:p w14:paraId="5F08A708" w14:textId="77777777" w:rsidR="00D04452" w:rsidRPr="00D04452" w:rsidRDefault="00D04452" w:rsidP="00D044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Frontend (</w:t>
      </w:r>
      <w:r w:rsidRPr="00D04452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http://localhost:3000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) ile Backend (</w:t>
      </w:r>
      <w:r w:rsidRPr="00D04452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http://localhost:5000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) farklı portlarda çalışıyorsa.</w:t>
      </w:r>
    </w:p>
    <w:p w14:paraId="69FCC0E2" w14:textId="77777777" w:rsidR="00D04452" w:rsidRPr="00D04452" w:rsidRDefault="00D04452" w:rsidP="00D0445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API başka bir domain’den çağrılıyorsa.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>Alternatif: Proxy kullanmak veya API Gateway ile istek yönlendirmek.</w:t>
      </w:r>
    </w:p>
    <w:p w14:paraId="20809C48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📌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Günlük Hayattan Basit Bir Örnek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br/>
        <w:t xml:space="preserve">→ Bir binaya (server) girmek isteyen yabancı (farklı domain) için kapıda güvenlik görevlisi (CORS Policy) var. Güvenlik görevlisi sadece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izin verilen misafirlere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giriş hakkı verir.</w:t>
      </w:r>
    </w:p>
    <w:p w14:paraId="5D7D5CD0" w14:textId="77777777" w:rsidR="00D04452" w:rsidRDefault="00D04452" w:rsidP="00D04452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kern w:val="0"/>
          <w:lang w:eastAsia="tr-TR"/>
          <w14:ligatures w14:val="none"/>
        </w:rPr>
      </w:pPr>
    </w:p>
    <w:p w14:paraId="00F84B81" w14:textId="1E5C7EE8" w:rsid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lastRenderedPageBreak/>
        <w:t>💻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C# Kod Örneği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(ASP.NET Core’da)</w:t>
      </w:r>
    </w:p>
    <w:p w14:paraId="0EEEB0F0" w14:textId="38A2B089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noProof/>
          <w:kern w:val="0"/>
          <w:lang w:eastAsia="tr-TR"/>
          <w14:ligatures w14:val="none"/>
        </w:rPr>
        <w:drawing>
          <wp:inline distT="0" distB="0" distL="0" distR="0" wp14:anchorId="545B3CA1" wp14:editId="1E4C23BE">
            <wp:extent cx="5731510" cy="44970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6F49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🔁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Alternatifler ve Kıyaslama</w:t>
      </w:r>
    </w:p>
    <w:p w14:paraId="5A8F0934" w14:textId="77777777" w:rsidR="00D04452" w:rsidRPr="00D04452" w:rsidRDefault="00D04452" w:rsidP="00D044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CORS olmadan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Tarayıcı güvenlik nedeniyle isteği engeller.</w:t>
      </w:r>
    </w:p>
    <w:p w14:paraId="3C60E6E2" w14:textId="77777777" w:rsidR="00D04452" w:rsidRPr="00D04452" w:rsidRDefault="00D04452" w:rsidP="00D044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Proxy kullanımı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İstekler backend’e yönlendirilerek CORS ihtiyacı azaltılabilir.</w:t>
      </w:r>
    </w:p>
    <w:p w14:paraId="6C864184" w14:textId="77777777" w:rsidR="00D04452" w:rsidRPr="00D04452" w:rsidRDefault="00D04452" w:rsidP="00D0445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API Gateway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: Trafiği merkezi noktadan yönetir, CORS ayarlarını daha kolay yapar.</w:t>
      </w:r>
    </w:p>
    <w:p w14:paraId="758C67DA" w14:textId="77777777" w:rsidR="00D04452" w:rsidRPr="00D04452" w:rsidRDefault="00D04452" w:rsidP="00D044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D04452">
        <w:rPr>
          <w:rFonts w:ascii="Segoe UI Emoji" w:eastAsia="Times New Roman" w:hAnsi="Segoe UI Emoji" w:cs="Segoe UI Emoji"/>
          <w:kern w:val="0"/>
          <w:lang w:eastAsia="tr-TR"/>
          <w14:ligatures w14:val="none"/>
        </w:rPr>
        <w:t>📚</w:t>
      </w:r>
      <w:r w:rsidRPr="00D04452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</w:t>
      </w:r>
      <w:r w:rsidRPr="00D04452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Terim Sözlüğü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35"/>
        <w:gridCol w:w="4932"/>
      </w:tblGrid>
      <w:tr w:rsidR="00D04452" w:rsidRPr="00D04452" w14:paraId="75EF0670" w14:textId="77777777" w:rsidTr="00D0445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678FCA0" w14:textId="77777777" w:rsidR="00D04452" w:rsidRPr="00D04452" w:rsidRDefault="00D04452" w:rsidP="00D04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İngilizce Terim</w:t>
            </w:r>
          </w:p>
        </w:tc>
        <w:tc>
          <w:tcPr>
            <w:tcW w:w="0" w:type="auto"/>
            <w:vAlign w:val="center"/>
            <w:hideMark/>
          </w:tcPr>
          <w:p w14:paraId="0A80454B" w14:textId="77777777" w:rsidR="00D04452" w:rsidRPr="00D04452" w:rsidRDefault="00D04452" w:rsidP="00D0445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b/>
                <w:bCs/>
                <w:kern w:val="0"/>
                <w:lang w:eastAsia="tr-TR"/>
                <w14:ligatures w14:val="none"/>
              </w:rPr>
              <w:t>Türkçe Açıklama</w:t>
            </w:r>
          </w:p>
        </w:tc>
      </w:tr>
      <w:tr w:rsidR="00D04452" w:rsidRPr="00D04452" w14:paraId="447668EF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D6FFBB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CORS (Cross-Origin Resource Sharing)</w:t>
            </w:r>
          </w:p>
        </w:tc>
        <w:tc>
          <w:tcPr>
            <w:tcW w:w="0" w:type="auto"/>
            <w:vAlign w:val="center"/>
            <w:hideMark/>
          </w:tcPr>
          <w:p w14:paraId="6C1D8B50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Farklı domain’ler arası kaynak paylaşımı</w:t>
            </w:r>
          </w:p>
        </w:tc>
      </w:tr>
      <w:tr w:rsidR="00D04452" w:rsidRPr="00D04452" w14:paraId="74FC5E81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46FD2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origin</w:t>
            </w:r>
          </w:p>
        </w:tc>
        <w:tc>
          <w:tcPr>
            <w:tcW w:w="0" w:type="auto"/>
            <w:vAlign w:val="center"/>
            <w:hideMark/>
          </w:tcPr>
          <w:p w14:paraId="78627A57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Kaynak (protocol + domain + port kombinasyonu)</w:t>
            </w:r>
          </w:p>
        </w:tc>
      </w:tr>
      <w:tr w:rsidR="00D04452" w:rsidRPr="00D04452" w14:paraId="0B764FB5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0C2614B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policy</w:t>
            </w:r>
          </w:p>
        </w:tc>
        <w:tc>
          <w:tcPr>
            <w:tcW w:w="0" w:type="auto"/>
            <w:vAlign w:val="center"/>
            <w:hideMark/>
          </w:tcPr>
          <w:p w14:paraId="0C1B396A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Politika, kurallar bütünü</w:t>
            </w:r>
          </w:p>
        </w:tc>
      </w:tr>
      <w:tr w:rsidR="00D04452" w:rsidRPr="00D04452" w14:paraId="678D4F4B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DC8F12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header</w:t>
            </w:r>
          </w:p>
        </w:tc>
        <w:tc>
          <w:tcPr>
            <w:tcW w:w="0" w:type="auto"/>
            <w:vAlign w:val="center"/>
            <w:hideMark/>
          </w:tcPr>
          <w:p w14:paraId="2C6987D9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HTTP isteğinde/cevabında ek bilgi alanı</w:t>
            </w:r>
          </w:p>
        </w:tc>
      </w:tr>
      <w:tr w:rsidR="00D04452" w:rsidRPr="00D04452" w14:paraId="76546495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7EAAE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proxy</w:t>
            </w:r>
          </w:p>
        </w:tc>
        <w:tc>
          <w:tcPr>
            <w:tcW w:w="0" w:type="auto"/>
            <w:vAlign w:val="center"/>
            <w:hideMark/>
          </w:tcPr>
          <w:p w14:paraId="1D62E769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İstekleri yönlendiren ara sunucu</w:t>
            </w:r>
          </w:p>
        </w:tc>
      </w:tr>
      <w:tr w:rsidR="00D04452" w:rsidRPr="00D04452" w14:paraId="6854C38B" w14:textId="77777777" w:rsidTr="00D0445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A3A63C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API Gateway</w:t>
            </w:r>
          </w:p>
        </w:tc>
        <w:tc>
          <w:tcPr>
            <w:tcW w:w="0" w:type="auto"/>
            <w:vAlign w:val="center"/>
            <w:hideMark/>
          </w:tcPr>
          <w:p w14:paraId="072D1A40" w14:textId="77777777" w:rsidR="00D04452" w:rsidRPr="00D04452" w:rsidRDefault="00D04452" w:rsidP="00D04452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</w:pPr>
            <w:r w:rsidRPr="00D04452">
              <w:rPr>
                <w:rFonts w:ascii="Times New Roman" w:eastAsia="Times New Roman" w:hAnsi="Times New Roman" w:cs="Times New Roman"/>
                <w:kern w:val="0"/>
                <w:lang w:eastAsia="tr-TR"/>
                <w14:ligatures w14:val="none"/>
              </w:rPr>
              <w:t>API trafiğini merkezi yönetim noktası</w:t>
            </w:r>
          </w:p>
        </w:tc>
      </w:tr>
    </w:tbl>
    <w:p w14:paraId="0262FA02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3266953C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25F56025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3D057E1A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7DF5E4E7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lastRenderedPageBreak/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Project.Api.Hubs;</w:t>
      </w:r>
    </w:p>
    <w:p w14:paraId="5D5B5EF0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Project.BusinessLayer.Abstract;</w:t>
      </w:r>
    </w:p>
    <w:p w14:paraId="1556021E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Project.BusinessLayer.Concrete;</w:t>
      </w:r>
    </w:p>
    <w:p w14:paraId="1F9C061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Project.BusinessLayer.Container;</w:t>
      </w:r>
    </w:p>
    <w:p w14:paraId="3FA1E430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Project.DataAccessLayer.Abstract;</w:t>
      </w:r>
    </w:p>
    <w:p w14:paraId="40BBE4BF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Project.DataAccessLayer.Concrete;</w:t>
      </w:r>
    </w:p>
    <w:p w14:paraId="03434F07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Project.DataAccessLayer.EntityFramework;</w:t>
      </w:r>
    </w:p>
    <w:p w14:paraId="483B78A3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System.Reflection;</w:t>
      </w:r>
    </w:p>
    <w:p w14:paraId="2C8FEECB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8C8A99B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builder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WebApplication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.CreateBuilder(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args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51F5A3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ED44DE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builder.Services.AddDbContext&lt;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01BCE4DF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builder.Services.AddAutoMapper(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Assembly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.GetExecutingAssembly());</w:t>
      </w:r>
    </w:p>
    <w:p w14:paraId="46A4E59A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builder.Services.ContainerDependencies();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//böylelikle container oluyor</w:t>
      </w:r>
    </w:p>
    <w:p w14:paraId="3F090D5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9512BD3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A0B3577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//cors politikası ve signal r kütüphanesi</w:t>
      </w:r>
    </w:p>
    <w:p w14:paraId="3B0EDAB7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builder.Services.AddCors(opt =&gt;</w:t>
      </w:r>
    </w:p>
    <w:p w14:paraId="43E97912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6ED6722A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opt.AddPolicy(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"CorsPolicy"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builder =&gt;</w:t>
      </w:r>
    </w:p>
    <w:p w14:paraId="33E6B22A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344DC74E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builder.AllowAnyHeader().AllowAnyMethod().SetIsOriginAllowed((host) =&gt;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).AllowCredentials();</w:t>
      </w:r>
    </w:p>
    <w:p w14:paraId="26E3D135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});</w:t>
      </w:r>
    </w:p>
    <w:p w14:paraId="0CDD97E1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});</w:t>
      </w:r>
    </w:p>
    <w:p w14:paraId="2C183A01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875F2BC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builder.Services.AddSignalR();</w:t>
      </w:r>
    </w:p>
    <w:p w14:paraId="1FEDDCE2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33F81A1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65CA17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Add services to the container.</w:t>
      </w:r>
    </w:p>
    <w:p w14:paraId="1AAAC02D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39B5172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builder.Services.AddControllers();</w:t>
      </w:r>
    </w:p>
    <w:p w14:paraId="189046C0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Learn more about configuring OpenAPI at https://aka.ms/aspnet/openapi</w:t>
      </w:r>
    </w:p>
    <w:p w14:paraId="71F70066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builder.Services.AddOpenApi();</w:t>
      </w:r>
    </w:p>
    <w:p w14:paraId="2BD7424A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builder.Services.AddEndpointsApiExplorer();</w:t>
      </w:r>
    </w:p>
    <w:p w14:paraId="7C16E6D2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builder.Services.AddSwaggerGen();</w:t>
      </w:r>
    </w:p>
    <w:p w14:paraId="15A2139B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D6EAF8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100CE6A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app = builder.Build();</w:t>
      </w:r>
    </w:p>
    <w:p w14:paraId="36FB735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784278B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Configure the HTTP request pipeline.</w:t>
      </w:r>
    </w:p>
    <w:p w14:paraId="53EDEB0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(app.Environment.IsDevelopment())</w:t>
      </w:r>
    </w:p>
    <w:p w14:paraId="695DEB6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531C4D98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app.MapOpenApi();</w:t>
      </w:r>
    </w:p>
    <w:p w14:paraId="7FD99A21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app.UseSwagger();</w:t>
      </w:r>
    </w:p>
    <w:p w14:paraId="59FAE2FE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app.UseSwaggerUI();</w:t>
      </w:r>
    </w:p>
    <w:p w14:paraId="08E2FF9F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77525F8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43E5F34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7D72C00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app.UseCors(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"CorsPolicy"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//corsu buradan çağırdık</w:t>
      </w:r>
    </w:p>
    <w:p w14:paraId="74BFDB3B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F4A6176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app.UseHttpsRedirection();</w:t>
      </w:r>
    </w:p>
    <w:p w14:paraId="6389F5F5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EADAF37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app.UseAuthorization();</w:t>
      </w:r>
    </w:p>
    <w:p w14:paraId="2827AA72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4C2AC9C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app.MapControllers();</w:t>
      </w:r>
    </w:p>
    <w:p w14:paraId="0B64A44F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F0010B0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app.MapHub&lt;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SignalRHub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"/signalrhub"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//burası bir yere istek gönderdiğimiz yer category/ındex yerine signalrhub gönder gibi</w:t>
      </w:r>
    </w:p>
    <w:p w14:paraId="308D0D4D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E4402E3" w14:textId="77777777" w:rsidR="00726370" w:rsidRDefault="00726370" w:rsidP="0072637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app.Run();</w:t>
      </w:r>
    </w:p>
    <w:p w14:paraId="656178C0" w14:textId="77777777" w:rsidR="00D04452" w:rsidRDefault="00D04452" w:rsidP="00577EBC">
      <w:pPr>
        <w:autoSpaceDE w:val="0"/>
        <w:autoSpaceDN w:val="0"/>
        <w:adjustRightInd w:val="0"/>
        <w:spacing w:after="0" w:line="240" w:lineRule="auto"/>
      </w:pPr>
    </w:p>
    <w:p w14:paraId="42D94F87" w14:textId="09C73895" w:rsidR="003825E2" w:rsidRDefault="003825E2" w:rsidP="003825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>Örnek</w:t>
      </w:r>
    </w:p>
    <w:p w14:paraId="4C49BDFE" w14:textId="77777777" w:rsidR="00887FA7" w:rsidRDefault="00887FA7" w:rsidP="003825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DC78A45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();</w:t>
      </w:r>
    </w:p>
    <w:p w14:paraId="3B103E4D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SendCategoryCount()</w:t>
      </w:r>
    </w:p>
    <w:p w14:paraId="7932E384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304F2D1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values = context.Categories.Count();</w:t>
      </w:r>
    </w:p>
    <w:p w14:paraId="6881F285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Clients.All.SendAsync(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"ReceiveCategoryCount"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values);</w:t>
      </w:r>
    </w:p>
    <w:p w14:paraId="77428F69" w14:textId="4D07F0D3" w:rsidR="003825E2" w:rsidRDefault="00887FA7" w:rsidP="003825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252BE994" w14:textId="77777777" w:rsidR="00887FA7" w:rsidRDefault="00887FA7" w:rsidP="003825E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7673606" w14:textId="77777777" w:rsidR="00887FA7" w:rsidRPr="00887FA7" w:rsidRDefault="00887FA7" w:rsidP="003825E2">
      <w:pPr>
        <w:autoSpaceDE w:val="0"/>
        <w:autoSpaceDN w:val="0"/>
        <w:adjustRightInd w:val="0"/>
        <w:spacing w:after="0" w:line="240" w:lineRule="auto"/>
      </w:pPr>
    </w:p>
    <w:p w14:paraId="16C5813B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1FB82A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18D05926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ViewData[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"Title"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]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"Index2"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0BF8D2C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"~/Views/AdminLayout/Index.cshtml"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1DCA7525" w14:textId="39DEAF3E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7AFCC010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="~/lib/jquery/dist/jquery.min.js"&gt;&lt;/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D612BC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="~/lib/bootstrap/dist/js/bootstrap.bundle.min.js"&gt;&lt;/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3D98F2B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="~/js/site.js"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asp-append-version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="true"&gt;&lt;/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9B4165F" w14:textId="7C2F33AF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src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="~/microsoft/signalr/dist/browser/signalr.min.js"&gt;&lt;/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CCB346C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="content"&gt;</w:t>
      </w:r>
    </w:p>
    <w:p w14:paraId="6AA6DB17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="container-fluid"&gt;</w:t>
      </w:r>
    </w:p>
    <w:p w14:paraId="1E2FE29D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="row"&gt;</w:t>
      </w:r>
    </w:p>
    <w:p w14:paraId="2E15720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="col-md-12"&gt;</w:t>
      </w:r>
    </w:p>
    <w:p w14:paraId="07C48450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="card"&gt;</w:t>
      </w:r>
    </w:p>
    <w:p w14:paraId="191497A7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460AAA0C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="text/javascript"&gt;</w:t>
      </w:r>
    </w:p>
    <w:p w14:paraId="222A7A0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2985F6B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$(document).ready(()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3A9175E5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964ACDA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connection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signalR.HubConnectionBuilder().withUrl(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"https://localhost:7240/SignalRHub"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).build();</w:t>
      </w:r>
    </w:p>
    <w:p w14:paraId="26481F28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"#connstatus"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).text(connection.state);</w:t>
      </w:r>
    </w:p>
    <w:p w14:paraId="37E01407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connection.start().then(()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2A6D29DC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"#connstatus"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).text(connection.state);</w:t>
      </w:r>
    </w:p>
    <w:p w14:paraId="38EBA42E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setInterval(()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43064896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connection.invoke(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"SendCategoryCount"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31B6E18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}, 1000);</w:t>
      </w:r>
    </w:p>
    <w:p w14:paraId="2E5B7320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55C5564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}).catch((err)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 console.log(err) });</w:t>
      </w:r>
    </w:p>
    <w:p w14:paraId="42448ABC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5A8B2AFB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connection.on(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"ReceiveCategoryCount"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, (value)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27FCD379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$(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"#categorycount"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).text(value);</w:t>
      </w:r>
    </w:p>
    <w:p w14:paraId="29499F34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});</w:t>
      </w:r>
    </w:p>
    <w:p w14:paraId="086D43FE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2D6204B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});</w:t>
      </w:r>
    </w:p>
    <w:p w14:paraId="4BA1BFDA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990F05C" w14:textId="6D90407F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script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861A6C2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5470FD4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237306D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A499B8A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4E0E415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29AE97F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BFC8E3F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="row"&gt;</w:t>
      </w:r>
    </w:p>
    <w:p w14:paraId="42E9C9F3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="col-md-8 offset-2"&gt;</w:t>
      </w:r>
    </w:p>
    <w:p w14:paraId="1DF5388F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="alert alert-success"&gt;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Bağlantının Durumu: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strong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="connstatus"&gt;&lt;/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strong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3879226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="alert alert-info"&gt;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Kategori Sayısı: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strong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="categorycount"&gt;&lt;/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strong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2FEB197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FEFDC60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FE625A5" w14:textId="1CD00C8D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887FA7">
        <w:rPr>
          <w:rFonts w:ascii="Cascadia Mono" w:hAnsi="Cascadia Mono" w:cs="Cascadia Mono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05470996" wp14:editId="4994BD65">
            <wp:extent cx="3244132" cy="169035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6375" cy="16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CB69" w14:textId="77777777" w:rsidR="00887FA7" w:rsidRPr="006B52FC" w:rsidRDefault="00887FA7" w:rsidP="00887FA7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Bu, </w:t>
      </w:r>
      <w:r w:rsidRPr="006B52FC">
        <w:rPr>
          <w:rStyle w:val="Strong"/>
          <w:rFonts w:eastAsiaTheme="majorEastAsia"/>
          <w:sz w:val="20"/>
          <w:szCs w:val="20"/>
        </w:rPr>
        <w:t>jQuery</w:t>
      </w:r>
      <w:r w:rsidRPr="006B52FC">
        <w:rPr>
          <w:sz w:val="20"/>
          <w:szCs w:val="20"/>
        </w:rPr>
        <w:t xml:space="preserve"> fonksiyonu.</w:t>
      </w:r>
    </w:p>
    <w:p w14:paraId="33CCD80C" w14:textId="77777777" w:rsidR="00887FA7" w:rsidRPr="006B52FC" w:rsidRDefault="00887FA7" w:rsidP="00887FA7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Sayfa tamamen yüklendikten sonra içindeki kodun çalışmasını sağlar.</w:t>
      </w:r>
    </w:p>
    <w:p w14:paraId="64B447D5" w14:textId="2E4BFA44" w:rsidR="00887FA7" w:rsidRPr="006B52FC" w:rsidRDefault="00887FA7" w:rsidP="00887FA7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Yani HTML ve DOM elementleri hazır olmadan kod çalışmaz, böylece </w:t>
      </w:r>
      <w:r w:rsidRPr="006B52FC">
        <w:rPr>
          <w:rStyle w:val="HTMLCode"/>
          <w:rFonts w:eastAsiaTheme="majorEastAsia"/>
          <w:sz w:val="16"/>
          <w:szCs w:val="16"/>
        </w:rPr>
        <w:t>#connstatus</w:t>
      </w:r>
      <w:r w:rsidRPr="006B52FC">
        <w:rPr>
          <w:sz w:val="20"/>
          <w:szCs w:val="20"/>
        </w:rPr>
        <w:t xml:space="preserve"> veya </w:t>
      </w:r>
      <w:r w:rsidRPr="006B52FC">
        <w:rPr>
          <w:rStyle w:val="HTMLCode"/>
          <w:rFonts w:eastAsiaTheme="majorEastAsia"/>
          <w:sz w:val="16"/>
          <w:szCs w:val="16"/>
        </w:rPr>
        <w:t>#categorycount</w:t>
      </w:r>
      <w:r w:rsidRPr="006B52FC">
        <w:rPr>
          <w:sz w:val="20"/>
          <w:szCs w:val="20"/>
        </w:rPr>
        <w:t xml:space="preserve"> bulunamaz hatası almazsın.</w:t>
      </w:r>
    </w:p>
    <w:p w14:paraId="2AB48393" w14:textId="33CD24AF" w:rsidR="00887FA7" w:rsidRDefault="00887FA7" w:rsidP="00887FA7">
      <w:pPr>
        <w:pStyle w:val="NormalWeb"/>
      </w:pPr>
      <w:r w:rsidRPr="00887FA7">
        <w:rPr>
          <w:noProof/>
        </w:rPr>
        <w:drawing>
          <wp:inline distT="0" distB="0" distL="0" distR="0" wp14:anchorId="60051CEC" wp14:editId="45CAD4D7">
            <wp:extent cx="3419061" cy="1538692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1861" cy="154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62FE0" w14:textId="77777777" w:rsidR="006B52FC" w:rsidRPr="006B52FC" w:rsidRDefault="006B52FC" w:rsidP="006B52FC">
      <w:pPr>
        <w:pStyle w:val="NormalWeb"/>
        <w:numPr>
          <w:ilvl w:val="0"/>
          <w:numId w:val="8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b/>
          <w:bCs/>
          <w:sz w:val="16"/>
          <w:szCs w:val="16"/>
        </w:rPr>
        <w:t>signalR.HubConnectionBuilder()</w:t>
      </w:r>
      <w:r w:rsidRPr="006B52FC">
        <w:rPr>
          <w:sz w:val="20"/>
          <w:szCs w:val="20"/>
        </w:rPr>
        <w:t xml:space="preserve"> → SignalR hub bağlantısı oluşturmak için kullanılan builder objesi.</w:t>
      </w:r>
    </w:p>
    <w:p w14:paraId="1F779A77" w14:textId="77777777" w:rsidR="006B52FC" w:rsidRPr="006B52FC" w:rsidRDefault="006B52FC" w:rsidP="006B52FC">
      <w:pPr>
        <w:pStyle w:val="NormalWeb"/>
        <w:numPr>
          <w:ilvl w:val="0"/>
          <w:numId w:val="8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b/>
          <w:bCs/>
          <w:sz w:val="16"/>
          <w:szCs w:val="16"/>
        </w:rPr>
        <w:t>withUrl("https://localhost:7240/SignalRHub")</w:t>
      </w:r>
      <w:r w:rsidRPr="006B52FC">
        <w:rPr>
          <w:sz w:val="20"/>
          <w:szCs w:val="20"/>
        </w:rPr>
        <w:t xml:space="preserve"> → Server tarafında tanımladığın Hub’a bağlanacak URL.</w:t>
      </w:r>
    </w:p>
    <w:p w14:paraId="4A6D84E5" w14:textId="77777777" w:rsidR="006B52FC" w:rsidRPr="006B52FC" w:rsidRDefault="006B52FC" w:rsidP="006B52FC">
      <w:pPr>
        <w:pStyle w:val="NormalWeb"/>
        <w:numPr>
          <w:ilvl w:val="0"/>
          <w:numId w:val="8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b/>
          <w:bCs/>
          <w:sz w:val="16"/>
          <w:szCs w:val="16"/>
        </w:rPr>
        <w:t>build()</w:t>
      </w:r>
      <w:r w:rsidRPr="006B52FC">
        <w:rPr>
          <w:sz w:val="20"/>
          <w:szCs w:val="20"/>
        </w:rPr>
        <w:t xml:space="preserve"> → Builder’ı tamamlar ve connection objesini döndürür.</w:t>
      </w:r>
    </w:p>
    <w:p w14:paraId="669031D6" w14:textId="77777777" w:rsidR="006B52FC" w:rsidRP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sz w:val="20"/>
          <w:szCs w:val="20"/>
        </w:rPr>
        <w:t>Bu objeyi kullanarak server’a veri gönderir veya server’dan veri alırsın.</w:t>
      </w:r>
    </w:p>
    <w:p w14:paraId="1E091FC1" w14:textId="5A4AC67E" w:rsidR="00887FA7" w:rsidRDefault="006B52FC" w:rsidP="00887FA7">
      <w:pPr>
        <w:pStyle w:val="NormalWeb"/>
      </w:pPr>
      <w:r w:rsidRPr="006B52FC">
        <w:rPr>
          <w:noProof/>
        </w:rPr>
        <w:drawing>
          <wp:inline distT="0" distB="0" distL="0" distR="0" wp14:anchorId="01ADBD19" wp14:editId="46A40907">
            <wp:extent cx="3434963" cy="157286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0673" cy="15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3149" w14:textId="77777777" w:rsidR="006B52FC" w:rsidRP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</w:t>
      </w:r>
      <w:r w:rsidRPr="006B52FC">
        <w:rPr>
          <w:rStyle w:val="HTMLCode"/>
          <w:rFonts w:eastAsiaTheme="majorEastAsia"/>
          <w:sz w:val="16"/>
          <w:szCs w:val="16"/>
        </w:rPr>
        <w:t>connection.state</w:t>
      </w:r>
      <w:r w:rsidRPr="006B52FC">
        <w:rPr>
          <w:sz w:val="20"/>
          <w:szCs w:val="20"/>
        </w:rPr>
        <w:t xml:space="preserve"> → SignalR bağlantısının durumunu gösterir.</w:t>
      </w:r>
    </w:p>
    <w:p w14:paraId="018A9497" w14:textId="77777777" w:rsidR="006B52FC" w:rsidRP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Başlangıçta </w:t>
      </w:r>
      <w:r w:rsidRPr="006B52FC">
        <w:rPr>
          <w:rStyle w:val="HTMLCode"/>
          <w:rFonts w:eastAsiaTheme="majorEastAsia"/>
          <w:sz w:val="16"/>
          <w:szCs w:val="16"/>
        </w:rPr>
        <w:t>Disconnected</w:t>
      </w:r>
      <w:r w:rsidRPr="006B52FC">
        <w:rPr>
          <w:sz w:val="20"/>
          <w:szCs w:val="20"/>
        </w:rPr>
        <w:t xml:space="preserve"> olur.</w:t>
      </w:r>
    </w:p>
    <w:p w14:paraId="3C731AE1" w14:textId="77777777" w:rsid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</w:t>
      </w:r>
      <w:r w:rsidRPr="006B52FC">
        <w:rPr>
          <w:rStyle w:val="HTMLCode"/>
          <w:rFonts w:eastAsiaTheme="majorEastAsia"/>
          <w:sz w:val="16"/>
          <w:szCs w:val="16"/>
        </w:rPr>
        <w:t>#connstatus</w:t>
      </w:r>
      <w:r w:rsidRPr="006B52FC">
        <w:rPr>
          <w:sz w:val="20"/>
          <w:szCs w:val="20"/>
        </w:rPr>
        <w:t xml:space="preserve"> → HTML sayfanda bir element (örn: </w:t>
      </w:r>
      <w:r w:rsidRPr="006B52FC">
        <w:rPr>
          <w:rStyle w:val="HTMLCode"/>
          <w:rFonts w:eastAsiaTheme="majorEastAsia"/>
          <w:sz w:val="16"/>
          <w:szCs w:val="16"/>
        </w:rPr>
        <w:t>&lt;span id="connstatus"&gt;&lt;/span&gt;</w:t>
      </w:r>
      <w:r w:rsidRPr="006B52FC">
        <w:rPr>
          <w:sz w:val="20"/>
          <w:szCs w:val="20"/>
        </w:rPr>
        <w:t>) olmalı.</w:t>
      </w:r>
    </w:p>
    <w:p w14:paraId="473FC166" w14:textId="5D06D9E3" w:rsid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noProof/>
          <w:sz w:val="20"/>
          <w:szCs w:val="20"/>
        </w:rPr>
        <w:lastRenderedPageBreak/>
        <w:drawing>
          <wp:inline distT="0" distB="0" distL="0" distR="0" wp14:anchorId="6AE1CF53" wp14:editId="7DB7AE26">
            <wp:extent cx="3297173" cy="190831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11553" cy="19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D788" w14:textId="77777777" w:rsidR="006B52FC" w:rsidRP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</w:t>
      </w:r>
      <w:r w:rsidRPr="006B52FC">
        <w:rPr>
          <w:rStyle w:val="HTMLCode"/>
          <w:rFonts w:eastAsiaTheme="majorEastAsia"/>
          <w:b/>
          <w:bCs/>
          <w:sz w:val="16"/>
          <w:szCs w:val="16"/>
        </w:rPr>
        <w:t>connection.start()</w:t>
      </w:r>
      <w:r w:rsidRPr="006B52FC">
        <w:rPr>
          <w:sz w:val="20"/>
          <w:szCs w:val="20"/>
        </w:rPr>
        <w:t xml:space="preserve"> → SignalR server’a bağlanmayı başlatır.</w:t>
      </w:r>
    </w:p>
    <w:p w14:paraId="5E953174" w14:textId="77777777" w:rsidR="006B52FC" w:rsidRP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</w:t>
      </w:r>
      <w:r w:rsidRPr="006B52FC">
        <w:rPr>
          <w:rStyle w:val="HTMLCode"/>
          <w:rFonts w:eastAsiaTheme="majorEastAsia"/>
          <w:b/>
          <w:bCs/>
          <w:sz w:val="16"/>
          <w:szCs w:val="16"/>
        </w:rPr>
        <w:t>.then()</w:t>
      </w:r>
      <w:r w:rsidRPr="006B52FC">
        <w:rPr>
          <w:sz w:val="20"/>
          <w:szCs w:val="20"/>
        </w:rPr>
        <w:t xml:space="preserve"> → Bağlantı başarılı olursa yapılacak işlemler.</w:t>
      </w:r>
    </w:p>
    <w:p w14:paraId="1C97200F" w14:textId="77777777" w:rsidR="006B52FC" w:rsidRPr="006B52FC" w:rsidRDefault="006B52FC" w:rsidP="006B52FC">
      <w:pPr>
        <w:pStyle w:val="NormalWeb"/>
        <w:numPr>
          <w:ilvl w:val="0"/>
          <w:numId w:val="9"/>
        </w:numPr>
        <w:rPr>
          <w:sz w:val="20"/>
          <w:szCs w:val="20"/>
        </w:rPr>
      </w:pPr>
      <w:r w:rsidRPr="006B52FC">
        <w:rPr>
          <w:sz w:val="20"/>
          <w:szCs w:val="20"/>
        </w:rPr>
        <w:t>Durumu günceller (</w:t>
      </w:r>
      <w:r w:rsidRPr="006B52FC">
        <w:rPr>
          <w:rStyle w:val="HTMLCode"/>
          <w:rFonts w:eastAsiaTheme="majorEastAsia"/>
          <w:sz w:val="16"/>
          <w:szCs w:val="16"/>
        </w:rPr>
        <w:t>Connected</w:t>
      </w:r>
      <w:r w:rsidRPr="006B52FC">
        <w:rPr>
          <w:sz w:val="20"/>
          <w:szCs w:val="20"/>
        </w:rPr>
        <w:t>).</w:t>
      </w:r>
    </w:p>
    <w:p w14:paraId="6CB5AF05" w14:textId="77777777" w:rsidR="006B52FC" w:rsidRPr="006B52FC" w:rsidRDefault="006B52FC" w:rsidP="006B52FC">
      <w:pPr>
        <w:pStyle w:val="NormalWeb"/>
        <w:numPr>
          <w:ilvl w:val="0"/>
          <w:numId w:val="9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setInterval</w:t>
      </w:r>
      <w:r w:rsidRPr="006B52FC">
        <w:rPr>
          <w:sz w:val="20"/>
          <w:szCs w:val="20"/>
        </w:rPr>
        <w:t xml:space="preserve"> ile </w:t>
      </w:r>
      <w:r w:rsidRPr="006B52FC">
        <w:rPr>
          <w:rStyle w:val="Strong"/>
          <w:rFonts w:eastAsiaTheme="majorEastAsia"/>
          <w:sz w:val="20"/>
          <w:szCs w:val="20"/>
        </w:rPr>
        <w:t>her 1 saniyede server’a "SendCategoryCount" metodunu çağırır</w:t>
      </w:r>
      <w:r w:rsidRPr="006B52FC">
        <w:rPr>
          <w:sz w:val="20"/>
          <w:szCs w:val="20"/>
        </w:rPr>
        <w:t>.</w:t>
      </w:r>
    </w:p>
    <w:p w14:paraId="6B1DC09B" w14:textId="23995C9F" w:rsid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rFonts w:hAnsi="Symbol"/>
          <w:sz w:val="20"/>
          <w:szCs w:val="20"/>
        </w:rPr>
        <w:t></w:t>
      </w:r>
      <w:r w:rsidRPr="006B52FC">
        <w:rPr>
          <w:sz w:val="20"/>
          <w:szCs w:val="20"/>
        </w:rPr>
        <w:t xml:space="preserve">  </w:t>
      </w:r>
      <w:r w:rsidRPr="006B52FC">
        <w:rPr>
          <w:rStyle w:val="HTMLCode"/>
          <w:rFonts w:eastAsiaTheme="majorEastAsia"/>
          <w:b/>
          <w:bCs/>
          <w:sz w:val="16"/>
          <w:szCs w:val="16"/>
        </w:rPr>
        <w:t>.catch(err =&gt; console.log(err))</w:t>
      </w:r>
      <w:r w:rsidRPr="006B52FC">
        <w:rPr>
          <w:sz w:val="20"/>
          <w:szCs w:val="20"/>
        </w:rPr>
        <w:t xml:space="preserve"> → Bağlantı sırasında bir hata olursa konsola yazar.</w:t>
      </w:r>
    </w:p>
    <w:p w14:paraId="55B4786D" w14:textId="450BC4AC" w:rsidR="006B52FC" w:rsidRDefault="006B52FC" w:rsidP="006B52FC">
      <w:pPr>
        <w:pStyle w:val="NormalWeb"/>
        <w:rPr>
          <w:sz w:val="20"/>
          <w:szCs w:val="20"/>
        </w:rPr>
      </w:pPr>
      <w:r w:rsidRPr="006B52FC">
        <w:rPr>
          <w:noProof/>
          <w:sz w:val="20"/>
          <w:szCs w:val="20"/>
        </w:rPr>
        <w:drawing>
          <wp:inline distT="0" distB="0" distL="0" distR="0" wp14:anchorId="6F84CE54" wp14:editId="58EAA7E0">
            <wp:extent cx="3937771" cy="1796995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4387" cy="180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FE9" w14:textId="77777777" w:rsidR="006B52FC" w:rsidRPr="006B52FC" w:rsidRDefault="006B52FC" w:rsidP="006B52FC">
      <w:pPr>
        <w:pStyle w:val="NormalWeb"/>
        <w:numPr>
          <w:ilvl w:val="0"/>
          <w:numId w:val="10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connection.on(eventName, callback)</w:t>
      </w:r>
      <w:r w:rsidRPr="006B52FC">
        <w:rPr>
          <w:sz w:val="20"/>
          <w:szCs w:val="20"/>
        </w:rPr>
        <w:t xml:space="preserve"> → Server’dan gelen belirli bir event’i dinler.</w:t>
      </w:r>
    </w:p>
    <w:p w14:paraId="728D9035" w14:textId="77777777" w:rsidR="006B52FC" w:rsidRPr="006B52FC" w:rsidRDefault="006B52FC" w:rsidP="006B52FC">
      <w:pPr>
        <w:pStyle w:val="NormalWeb"/>
        <w:numPr>
          <w:ilvl w:val="0"/>
          <w:numId w:val="10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"ReceiveCategoryCount"</w:t>
      </w:r>
      <w:r w:rsidRPr="006B52FC">
        <w:rPr>
          <w:sz w:val="20"/>
          <w:szCs w:val="20"/>
        </w:rPr>
        <w:t xml:space="preserve"> → Server tarafında bu isimle tanımlı metod çağrıldığında tetiklenir.</w:t>
      </w:r>
    </w:p>
    <w:p w14:paraId="3BE2370B" w14:textId="77777777" w:rsidR="006B52FC" w:rsidRPr="006B52FC" w:rsidRDefault="006B52FC" w:rsidP="006B52FC">
      <w:pPr>
        <w:pStyle w:val="NormalWeb"/>
        <w:numPr>
          <w:ilvl w:val="0"/>
          <w:numId w:val="10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value</w:t>
      </w:r>
      <w:r w:rsidRPr="006B52FC">
        <w:rPr>
          <w:sz w:val="20"/>
          <w:szCs w:val="20"/>
        </w:rPr>
        <w:t xml:space="preserve"> → Server’dan gelen veri (örneğin kategori sayısı).</w:t>
      </w:r>
    </w:p>
    <w:p w14:paraId="70666926" w14:textId="77777777" w:rsidR="006B52FC" w:rsidRDefault="006B52FC" w:rsidP="006B52FC">
      <w:pPr>
        <w:pStyle w:val="NormalWeb"/>
        <w:numPr>
          <w:ilvl w:val="0"/>
          <w:numId w:val="10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$("#categorycount").text(value);</w:t>
      </w:r>
      <w:r w:rsidRPr="006B52FC">
        <w:rPr>
          <w:sz w:val="20"/>
          <w:szCs w:val="20"/>
        </w:rPr>
        <w:t xml:space="preserve"> → Gelen değeri sayfadaki elemente yazdırır.</w:t>
      </w:r>
    </w:p>
    <w:p w14:paraId="3CCEDCBD" w14:textId="2F34D01A" w:rsidR="006B52FC" w:rsidRPr="006B52FC" w:rsidRDefault="006B52FC" w:rsidP="006B52FC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tr-TR"/>
          <w14:ligatures w14:val="none"/>
        </w:rPr>
        <w:t>Özet Mantık</w:t>
      </w:r>
    </w:p>
    <w:p w14:paraId="66F70444" w14:textId="77777777" w:rsidR="006B52FC" w:rsidRPr="006B52FC" w:rsidRDefault="006B52FC" w:rsidP="006B52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Sayfa yüklendiğinde SignalR bağlantısı kurulur.</w:t>
      </w:r>
    </w:p>
    <w:p w14:paraId="2D6B9B17" w14:textId="77777777" w:rsidR="006B52FC" w:rsidRPr="006B52FC" w:rsidRDefault="006B52FC" w:rsidP="006B52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Bağlantı durumu gösterilir (</w:t>
      </w:r>
      <w:r w:rsidRPr="006B52FC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Disconnected → Connected</w:t>
      </w: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>).</w:t>
      </w:r>
    </w:p>
    <w:p w14:paraId="14299AE6" w14:textId="77777777" w:rsidR="006B52FC" w:rsidRPr="006B52FC" w:rsidRDefault="006B52FC" w:rsidP="006B52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Her 1 saniye server’a </w:t>
      </w:r>
      <w:r w:rsidRPr="006B52FC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SendCategoryCount</w:t>
      </w: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mesajı gönderilir.</w:t>
      </w:r>
    </w:p>
    <w:p w14:paraId="1B281F5B" w14:textId="77777777" w:rsidR="006B52FC" w:rsidRPr="006B52FC" w:rsidRDefault="006B52FC" w:rsidP="006B52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Server, </w:t>
      </w:r>
      <w:r w:rsidRPr="006B52FC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ReceiveCategoryCount</w:t>
      </w: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eventi ile kategori sayısını gönderir.</w:t>
      </w:r>
    </w:p>
    <w:p w14:paraId="6D47A991" w14:textId="77777777" w:rsidR="006B52FC" w:rsidRPr="006B52FC" w:rsidRDefault="006B52FC" w:rsidP="006B52F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tr-TR"/>
          <w14:ligatures w14:val="none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JavaScript, bu veriyi sayfadaki </w:t>
      </w:r>
      <w:r w:rsidRPr="006B52FC">
        <w:rPr>
          <w:rFonts w:ascii="Courier New" w:eastAsia="Times New Roman" w:hAnsi="Courier New" w:cs="Courier New"/>
          <w:kern w:val="0"/>
          <w:sz w:val="20"/>
          <w:szCs w:val="20"/>
          <w:lang w:eastAsia="tr-TR"/>
          <w14:ligatures w14:val="none"/>
        </w:rPr>
        <w:t>#categorycount</w:t>
      </w: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elementine yazdırır.</w:t>
      </w:r>
    </w:p>
    <w:p w14:paraId="5E521540" w14:textId="403B7436" w:rsidR="006B52FC" w:rsidRPr="006B52FC" w:rsidRDefault="006B52FC" w:rsidP="00910B2A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20"/>
          <w:szCs w:val="20"/>
        </w:rPr>
      </w:pP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Böylece </w:t>
      </w:r>
      <w:r w:rsidRPr="006B52FC">
        <w:rPr>
          <w:rFonts w:ascii="Times New Roman" w:eastAsia="Times New Roman" w:hAnsi="Times New Roman" w:cs="Times New Roman"/>
          <w:b/>
          <w:bCs/>
          <w:kern w:val="0"/>
          <w:lang w:eastAsia="tr-TR"/>
          <w14:ligatures w14:val="none"/>
        </w:rPr>
        <w:t>gerçek zamanlı kategori sayısı güncellemesi</w:t>
      </w:r>
      <w:r w:rsidRPr="006B52FC">
        <w:rPr>
          <w:rFonts w:ascii="Times New Roman" w:eastAsia="Times New Roman" w:hAnsi="Times New Roman" w:cs="Times New Roman"/>
          <w:kern w:val="0"/>
          <w:lang w:eastAsia="tr-TR"/>
          <w14:ligatures w14:val="none"/>
        </w:rPr>
        <w:t xml:space="preserve"> yapılmış olur.</w:t>
      </w:r>
    </w:p>
    <w:p w14:paraId="091949B7" w14:textId="77777777" w:rsidR="006B52FC" w:rsidRPr="006B52FC" w:rsidRDefault="006B52FC" w:rsidP="006B52FC">
      <w:pPr>
        <w:pStyle w:val="NormalWeb"/>
        <w:numPr>
          <w:ilvl w:val="0"/>
          <w:numId w:val="13"/>
        </w:numPr>
        <w:rPr>
          <w:sz w:val="20"/>
          <w:szCs w:val="20"/>
        </w:rPr>
      </w:pPr>
      <w:r w:rsidRPr="006B52FC">
        <w:rPr>
          <w:rStyle w:val="HTMLCode"/>
          <w:rFonts w:eastAsiaTheme="majorEastAsia"/>
          <w:sz w:val="16"/>
          <w:szCs w:val="16"/>
        </w:rPr>
        <w:t>invoke("SendCategoryCount")</w:t>
      </w:r>
      <w:r w:rsidRPr="006B52FC">
        <w:rPr>
          <w:sz w:val="20"/>
          <w:szCs w:val="20"/>
        </w:rPr>
        <w:t xml:space="preserve"> server metodunu tetikler, server metodunda </w:t>
      </w:r>
      <w:r w:rsidRPr="006B52FC">
        <w:rPr>
          <w:rStyle w:val="Strong"/>
          <w:rFonts w:eastAsiaTheme="majorEastAsia"/>
          <w:sz w:val="20"/>
          <w:szCs w:val="20"/>
        </w:rPr>
        <w:t>Clients.All.SendAsync("ReceiveCategoryCount", value)</w:t>
      </w:r>
      <w:r w:rsidRPr="006B52FC">
        <w:rPr>
          <w:sz w:val="20"/>
          <w:szCs w:val="20"/>
        </w:rPr>
        <w:t xml:space="preserve"> ile veriyi tüm client’lara gönderir.</w:t>
      </w:r>
    </w:p>
    <w:p w14:paraId="2A2DAA6D" w14:textId="77777777" w:rsidR="006B52FC" w:rsidRPr="006B52FC" w:rsidRDefault="006B52FC" w:rsidP="006B52FC">
      <w:pPr>
        <w:pStyle w:val="NormalWeb"/>
        <w:numPr>
          <w:ilvl w:val="0"/>
          <w:numId w:val="13"/>
        </w:numPr>
        <w:rPr>
          <w:sz w:val="20"/>
          <w:szCs w:val="20"/>
        </w:rPr>
      </w:pPr>
      <w:r w:rsidRPr="006B52FC">
        <w:rPr>
          <w:sz w:val="20"/>
          <w:szCs w:val="20"/>
        </w:rPr>
        <w:t>Böylece her kullanıcı sayfa yenilemeden güncel veri görür.</w:t>
      </w:r>
    </w:p>
    <w:p w14:paraId="07AEAA3E" w14:textId="77777777" w:rsidR="006B52FC" w:rsidRPr="006B52FC" w:rsidRDefault="006B52FC" w:rsidP="006B52FC">
      <w:pPr>
        <w:spacing w:before="100" w:beforeAutospacing="1" w:after="100" w:afterAutospacing="1" w:line="240" w:lineRule="auto"/>
        <w:rPr>
          <w:sz w:val="20"/>
          <w:szCs w:val="20"/>
        </w:rPr>
      </w:pPr>
    </w:p>
    <w:p w14:paraId="36C78C30" w14:textId="77777777" w:rsidR="006B52FC" w:rsidRPr="006B52FC" w:rsidRDefault="006B52FC" w:rsidP="006B52FC">
      <w:pPr>
        <w:pStyle w:val="NormalWeb"/>
        <w:rPr>
          <w:sz w:val="20"/>
          <w:szCs w:val="20"/>
        </w:rPr>
      </w:pPr>
    </w:p>
    <w:p w14:paraId="480F7C86" w14:textId="02B094F8" w:rsidR="006B52FC" w:rsidRDefault="00910B2A" w:rsidP="00887FA7">
      <w:pPr>
        <w:pStyle w:val="NormalWeb"/>
      </w:pPr>
      <w:r>
        <w:t xml:space="preserve">Ek bilgi </w:t>
      </w:r>
    </w:p>
    <w:p w14:paraId="473E6380" w14:textId="77777777" w:rsidR="00910B2A" w:rsidRDefault="00910B2A" w:rsidP="00887FA7">
      <w:pPr>
        <w:pStyle w:val="NormalWeb"/>
      </w:pPr>
    </w:p>
    <w:p w14:paraId="235DF2BC" w14:textId="77777777" w:rsidR="00910B2A" w:rsidRDefault="00910B2A" w:rsidP="00910B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context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SignalRContext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//--&gt; kod bittiğinde yani scope dışına çıktısında dispose yapılır ve sistem yorumaz</w:t>
      </w:r>
    </w:p>
    <w:p w14:paraId="1321FCBA" w14:textId="6635DE27" w:rsidR="00910B2A" w:rsidRDefault="00910B2A" w:rsidP="00910B2A">
      <w:pPr>
        <w:pStyle w:val="NormalWeb"/>
        <w:rPr>
          <w:rFonts w:ascii="Cascadia Mono" w:hAnsi="Cascadia Mono" w:cs="Cascadia Mono"/>
          <w:color w:val="008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//var context = new SignalRContext();  --&gt; bunu kullanmamamızın  sebebi dispose etmezsek hala enerji tükertir</w:t>
      </w:r>
    </w:p>
    <w:p w14:paraId="12BE309B" w14:textId="77777777" w:rsidR="00D974DC" w:rsidRDefault="00D974DC" w:rsidP="00910B2A">
      <w:pPr>
        <w:pStyle w:val="NormalWeb"/>
        <w:rPr>
          <w:rFonts w:ascii="Cascadia Mono" w:hAnsi="Cascadia Mono" w:cs="Cascadia Mono"/>
          <w:color w:val="008000"/>
          <w:sz w:val="19"/>
          <w:szCs w:val="19"/>
        </w:rPr>
      </w:pPr>
    </w:p>
    <w:p w14:paraId="3E716AF3" w14:textId="77777777" w:rsidR="00D974DC" w:rsidRDefault="00D974DC" w:rsidP="00910B2A">
      <w:pPr>
        <w:pStyle w:val="NormalWeb"/>
        <w:rPr>
          <w:rFonts w:ascii="Cascadia Mono" w:hAnsi="Cascadia Mono" w:cs="Cascadia Mono"/>
          <w:color w:val="008000"/>
          <w:sz w:val="19"/>
          <w:szCs w:val="19"/>
        </w:rPr>
      </w:pPr>
    </w:p>
    <w:p w14:paraId="1930B8AE" w14:textId="2D26ED98" w:rsidR="006A6513" w:rsidRDefault="006A6513" w:rsidP="006A6513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  <w:r>
        <w:rPr>
          <w:rFonts w:ascii="Cascadia Mono" w:hAnsi="Cascadia Mono" w:cs="Cascadia Mono"/>
          <w:sz w:val="40"/>
          <w:szCs w:val="40"/>
        </w:rPr>
        <w:t xml:space="preserve">Fluent validation </w:t>
      </w:r>
      <w:r w:rsidRPr="00D974DC">
        <w:rPr>
          <w:rFonts w:ascii="Cascadia Mono" w:hAnsi="Cascadia Mono" w:cs="Cascadia Mono"/>
          <w:sz w:val="40"/>
          <w:szCs w:val="40"/>
        </w:rPr>
        <w:t xml:space="preserve"> İŞLEMLERİ</w:t>
      </w:r>
    </w:p>
    <w:p w14:paraId="40BB0DCD" w14:textId="77777777" w:rsidR="006A6513" w:rsidRDefault="006A6513" w:rsidP="006A6513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</w:p>
    <w:p w14:paraId="6FC0324D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FluentValidation;</w:t>
      </w:r>
    </w:p>
    <w:p w14:paraId="3B56A830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Project.DtoLayer.BookingDto;</w:t>
      </w:r>
    </w:p>
    <w:p w14:paraId="067F08CA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Project.EntityLayer.Concrete;</w:t>
      </w:r>
    </w:p>
    <w:p w14:paraId="5280EE92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System;</w:t>
      </w:r>
    </w:p>
    <w:p w14:paraId="374D31EE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System.Collections.Generic;</w:t>
      </w:r>
    </w:p>
    <w:p w14:paraId="2781379A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System.Linq;</w:t>
      </w:r>
    </w:p>
    <w:p w14:paraId="233ED501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System.Text;</w:t>
      </w:r>
    </w:p>
    <w:p w14:paraId="3C7E5AD5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System.Threading.Tasks;</w:t>
      </w:r>
    </w:p>
    <w:p w14:paraId="566F848E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F3D1A00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Project.BusinessLayer.ValidationRules.BookingValidations</w:t>
      </w:r>
    </w:p>
    <w:p w14:paraId="361B2062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{</w:t>
      </w:r>
    </w:p>
    <w:p w14:paraId="49B613C9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CreateBookingValidation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AbstractValidator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</w:t>
      </w:r>
    </w:p>
    <w:p w14:paraId="6921EB18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{</w:t>
      </w:r>
    </w:p>
    <w:p w14:paraId="5544F932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CreateBookingValidation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()</w:t>
      </w:r>
    </w:p>
    <w:p w14:paraId="5218C835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1BC57951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RuleFor(x=&gt;x.BookingName).NotEmpty().WithMessage(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boş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CBC6A9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RuleFor(x=&gt;x.BookingName).MinimumLength(5).WithMessage(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5 Karakterden az olamaz."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0190F7A6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RuleFor(x=&gt;x.BookingName).MaximumLength(50).WithMessage(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50 Karakterden fazla olamaz."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1793BE7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RuleFor(x=&gt;x.BookingPhone).NotEmpty().WithMessage(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boş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2FBD7EB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RuleFor(x=&gt;x.BookingEmail).NotEmpty().WithMessage(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boş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6297123F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RuleFor(x=&gt;x.BookingEmail).EmailAddress().WithMessage(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"Geçerli bir mail adresi giriniz."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58A3E219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RuleFor(x=&gt;x.BookingDate).NotEmpty().WithMessage(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boş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225CE1F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RuleFor(x=&gt;x.BookingPersonCount).NotEmpty().WithMessage(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boş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F614A77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RuleFor(x=&gt;x.BookingDescription).MaximumLength(500).WithMessage(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"Bu alan 500 karakterden fazla geçilemez."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72726A7B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2A6BD3D1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05A9B865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24C08FF4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readonly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_validator;</w:t>
      </w:r>
    </w:p>
    <w:p w14:paraId="0A5F498D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4956BC3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BookingController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IMapper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mapper,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IBookingService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bookingService,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IValidator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validator)</w:t>
      </w:r>
    </w:p>
    <w:p w14:paraId="7353BA87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6E27D110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088C551E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_mapper = mapper;</w:t>
      </w:r>
    </w:p>
    <w:p w14:paraId="0AAA0E95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_bookingService = bookingService;</w:t>
      </w:r>
    </w:p>
    <w:p w14:paraId="38FE23D3" w14:textId="77777777" w:rsidR="0000276B" w:rsidRDefault="0000276B" w:rsidP="0000276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_validator = validator;</w:t>
      </w:r>
    </w:p>
    <w:p w14:paraId="0CD332FC" w14:textId="08B12A40" w:rsidR="006A6513" w:rsidRDefault="0000276B" w:rsidP="0000276B">
      <w:pPr>
        <w:pStyle w:val="NormalWeb"/>
        <w:rPr>
          <w:rFonts w:ascii="Cascadia Mono" w:hAnsi="Cascadia Mono" w:cs="Cascadia Mono"/>
          <w:sz w:val="40"/>
          <w:szCs w:val="40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}</w:t>
      </w:r>
    </w:p>
    <w:p w14:paraId="1F22E633" w14:textId="77777777" w:rsidR="0000276B" w:rsidRDefault="0000276B" w:rsidP="006A6513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</w:p>
    <w:p w14:paraId="09446726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2035C604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BookingInsert(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createBookingDto)</w:t>
      </w:r>
    </w:p>
    <w:p w14:paraId="49FA5D8C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{</w:t>
      </w:r>
    </w:p>
    <w:p w14:paraId="24E39263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validationResult = _validator.Validate(createBookingDto);</w:t>
      </w:r>
    </w:p>
    <w:p w14:paraId="4973A13A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(!validationResult.IsValid)</w:t>
      </w:r>
    </w:p>
    <w:p w14:paraId="73FD0FEC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{</w:t>
      </w:r>
    </w:p>
    <w:p w14:paraId="4E58D97A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BadRequest(validationResult.Errors);</w:t>
      </w:r>
    </w:p>
    <w:p w14:paraId="419C0A31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}</w:t>
      </w:r>
    </w:p>
    <w:p w14:paraId="1A3FD0B8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detectedValues = _mapper.Map&lt;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Booking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&gt;(createBookingDto);</w:t>
      </w:r>
    </w:p>
    <w:p w14:paraId="1D36F14C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_bookingService.TInsert(detectedValues);</w:t>
      </w:r>
    </w:p>
    <w:p w14:paraId="5FD3AAE7" w14:textId="77777777" w:rsidR="006A6513" w:rsidRDefault="006A6513" w:rsidP="006A65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Ok(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"Rezervasyon Başarıyla eklendi"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AA0AD6E" w14:textId="31D38643" w:rsidR="006A6513" w:rsidRDefault="006A6513" w:rsidP="006A6513">
      <w:pPr>
        <w:pStyle w:val="NormalWeb"/>
        <w:rPr>
          <w:rFonts w:ascii="Cascadia Mono" w:hAnsi="Cascadia Mono" w:cs="Cascadia Mono"/>
          <w:sz w:val="40"/>
          <w:szCs w:val="40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3B28AF58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builder.Services.AddValidatorsFromAssemblyContaining&lt;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CreateBookingValidation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&gt;();</w:t>
      </w:r>
    </w:p>
    <w:p w14:paraId="7589B73C" w14:textId="77777777" w:rsidR="006A6513" w:rsidRPr="00AD6FB8" w:rsidRDefault="006A6513" w:rsidP="00AD6FB8">
      <w:pPr>
        <w:pStyle w:val="NormalWeb"/>
        <w:rPr>
          <w:rFonts w:ascii="Cascadia Mono" w:hAnsi="Cascadia Mono" w:cs="Cascadia Mono"/>
        </w:rPr>
      </w:pPr>
    </w:p>
    <w:p w14:paraId="5225A8D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[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HttpPost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]</w:t>
      </w:r>
    </w:p>
    <w:p w14:paraId="09CC340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async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Task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IActionResult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&gt; Index(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createBookingDto)</w:t>
      </w:r>
    </w:p>
    <w:p w14:paraId="79F5A3A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{</w:t>
      </w:r>
    </w:p>
    <w:p w14:paraId="5F94EC3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6F3758E4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 = _httpClientFactory.CreateClient();</w:t>
      </w:r>
    </w:p>
    <w:p w14:paraId="395A0B47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makeSerialize =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JsonConvert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.SerializeObject(createBookingDto);</w:t>
      </w:r>
    </w:p>
    <w:p w14:paraId="4E6F84B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StringContent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(makeSerialize,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Encoding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.UTF8,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"application/json"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743968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sendData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client.PostAsync(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"https://localhost:7240/api/Booking"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, content);</w:t>
      </w:r>
    </w:p>
    <w:p w14:paraId="66F3AE42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(sendData.IsSuccessStatusCode)</w:t>
      </w:r>
    </w:p>
    <w:p w14:paraId="2D7110A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{</w:t>
      </w:r>
    </w:p>
    <w:p w14:paraId="659918C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RedirectToAction(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"Index"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D5988E1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}</w:t>
      </w:r>
    </w:p>
    <w:p w14:paraId="2EE4E4C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</w:p>
    <w:p w14:paraId="1E285864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{</w:t>
      </w:r>
    </w:p>
    <w:p w14:paraId="0CD3C87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var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errorContent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await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sendData.Content.ReadAsStringAsync();</w:t>
      </w:r>
    </w:p>
    <w:p w14:paraId="33BEA31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ModelState.AddModelError(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.Empty, errorContent);</w:t>
      </w:r>
    </w:p>
    <w:p w14:paraId="3384BBF2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}</w:t>
      </w:r>
    </w:p>
    <w:p w14:paraId="062B0B0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C52FCC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View();</w:t>
      </w:r>
    </w:p>
    <w:p w14:paraId="56B789E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10434145" w14:textId="5A330EB4" w:rsidR="00AD6FB8" w:rsidRDefault="00AD6FB8" w:rsidP="00AD6FB8">
      <w:pPr>
        <w:pStyle w:val="NormalWeb"/>
        <w:jc w:val="center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}</w:t>
      </w:r>
    </w:p>
    <w:p w14:paraId="12F0975A" w14:textId="77777777" w:rsidR="00AD6FB8" w:rsidRDefault="00AD6FB8" w:rsidP="00AD6FB8">
      <w:pPr>
        <w:pStyle w:val="NormalWeb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7ED06060" w14:textId="77777777" w:rsidR="00AD6FB8" w:rsidRDefault="00AD6FB8" w:rsidP="00AD6FB8">
      <w:pPr>
        <w:pStyle w:val="NormalWeb"/>
        <w:jc w:val="center"/>
        <w:rPr>
          <w:rFonts w:ascii="Cascadia Mono" w:hAnsi="Cascadia Mono" w:cs="Cascadia Mono"/>
          <w:color w:val="000000"/>
          <w:sz w:val="19"/>
          <w:szCs w:val="19"/>
        </w:rPr>
      </w:pPr>
    </w:p>
    <w:p w14:paraId="29F7C6B2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lastRenderedPageBreak/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BookingPersonCount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998144C" w14:textId="4EA936D3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bunun gibi olacak</w:t>
      </w:r>
    </w:p>
    <w:p w14:paraId="2B44DC07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72B1CC4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25FB02AA" w14:textId="0BB9D1C9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@model </w:t>
      </w:r>
      <w:r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</w:rPr>
        <w:t>CreateBookingDto</w:t>
      </w:r>
    </w:p>
    <w:p w14:paraId="29A1F0F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@{</w:t>
      </w:r>
    </w:p>
    <w:p w14:paraId="44A669A8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Layout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;</w:t>
      </w:r>
    </w:p>
    <w:p w14:paraId="3F302CC5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6325A22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&lt;!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DOCTYPE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html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4B898A7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html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8C5116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await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Component.InvokeAsync(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"_UILayoutHeadComponentPartials"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3B38F12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await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Component.InvokeAsync(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"_UILayoutNavbarComponentPartials"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289796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F0362B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section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="book_section layout_padding"&gt;</w:t>
      </w:r>
    </w:p>
    <w:p w14:paraId="7FF01CA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="container"&gt;</w:t>
      </w:r>
    </w:p>
    <w:p w14:paraId="3988997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="heading_container"&gt;</w:t>
      </w:r>
    </w:p>
    <w:p w14:paraId="487395A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540654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Misafirimiz Olmak İstermisiniz</w:t>
      </w:r>
    </w:p>
    <w:p w14:paraId="627A578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h2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A7D47E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33C9C6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="row"&gt;</w:t>
      </w:r>
    </w:p>
    <w:p w14:paraId="4747C37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="col-md-6"&gt;</w:t>
      </w:r>
    </w:p>
    <w:p w14:paraId="2722E66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="form_container"&gt;</w:t>
      </w:r>
    </w:p>
    <w:p w14:paraId="00EEE2E8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method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="post"&gt;</w:t>
      </w:r>
    </w:p>
    <w:p w14:paraId="678382B2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B39CB25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="İsim Ve Soyisim"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33331FA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BookingName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B5177D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F6F8C3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561C46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="Telefon Numaranız"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BookingPhone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52B9BC9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BookingPhone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3A85377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3AD89B4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53887E14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="email"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placeholder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="Email Adresiniz"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BookingEmail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/&gt;</w:t>
      </w:r>
    </w:p>
    <w:p w14:paraId="3659AE3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BookingEmail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97E465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C5DF5F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BB2B815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 nice-select wide"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BookingPersonCount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424D016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BookingPersonCount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F3C9FE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disabled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selected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3CFD4B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Kaç Kişisiniz?</w:t>
      </w:r>
    </w:p>
    <w:p w14:paraId="07210C6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E4EE9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="1"&gt;</w:t>
      </w:r>
    </w:p>
    <w:p w14:paraId="7EA1A1F1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1</w:t>
      </w:r>
    </w:p>
    <w:p w14:paraId="19CE964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567379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="2"&gt;</w:t>
      </w:r>
    </w:p>
    <w:p w14:paraId="03CD99D8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2</w:t>
      </w:r>
    </w:p>
    <w:p w14:paraId="0193A71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87E2354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="3"&gt;</w:t>
      </w:r>
    </w:p>
    <w:p w14:paraId="3A1E1EAA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3</w:t>
      </w:r>
    </w:p>
    <w:p w14:paraId="308B3A3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845E31D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="4"&gt;</w:t>
      </w:r>
    </w:p>
    <w:p w14:paraId="5C26CF2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4</w:t>
      </w:r>
    </w:p>
    <w:p w14:paraId="57E5585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47BE225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="5"&gt;</w:t>
      </w:r>
    </w:p>
    <w:p w14:paraId="6F9F70A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lastRenderedPageBreak/>
        <w:t xml:space="preserve">                                        5</w:t>
      </w:r>
    </w:p>
    <w:p w14:paraId="52B2380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A1CFBCE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value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="6"&gt;</w:t>
      </w:r>
    </w:p>
    <w:p w14:paraId="64F4C05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    6 kişi ve fazlası</w:t>
      </w:r>
    </w:p>
    <w:p w14:paraId="1C838D6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option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DD5041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select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700B6F8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1C2614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91B263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input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type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="date"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="form-control"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"&gt;</w:t>
      </w:r>
    </w:p>
    <w:p w14:paraId="419670D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asp-validation-for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BookingDate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="text-danger"&gt;&lt;/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span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372C211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48BCC3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="btn_box"&gt;</w:t>
      </w:r>
    </w:p>
    <w:p w14:paraId="2226ED45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A6930E1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    Rezervasyonu Yap</w:t>
      </w:r>
    </w:p>
    <w:p w14:paraId="4085062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button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A49B48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A0496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b/>
          <w:bCs/>
          <w:color w:val="800080"/>
          <w:kern w:val="0"/>
          <w:sz w:val="19"/>
          <w:szCs w:val="19"/>
          <w:highlight w:val="white"/>
        </w:rPr>
        <w:t>form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82CFFDD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1607609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C9D0C51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="col-md-6"&gt;</w:t>
      </w:r>
    </w:p>
    <w:p w14:paraId="1FEE391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class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="map_container "&gt;</w:t>
      </w:r>
    </w:p>
    <w:p w14:paraId="11122EDC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FF0000"/>
          <w:kern w:val="0"/>
          <w:sz w:val="19"/>
          <w:szCs w:val="19"/>
          <w:highlight w:val="white"/>
        </w:rPr>
        <w:t>id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="googleMap"&gt;&lt;/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19C642D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67BBB2F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6CCA1EB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136C7590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div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42E6C9D6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section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2AD9FD3F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await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Component.InvokeAsync(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"_UILayoutFooterComponentPartials"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07D51FF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@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 xml:space="preserve">await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Component.InvokeAsync(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"_UILayoutScriptComponentPartials"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</w:t>
      </w:r>
    </w:p>
    <w:p w14:paraId="16375A63" w14:textId="77777777" w:rsidR="00AD6FB8" w:rsidRDefault="00AD6FB8" w:rsidP="00AD6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kern w:val="0"/>
          <w:sz w:val="19"/>
          <w:szCs w:val="19"/>
          <w:highlight w:val="white"/>
        </w:rPr>
        <w:t>body</w:t>
      </w:r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&gt;</w:t>
      </w:r>
    </w:p>
    <w:p w14:paraId="0DD6E084" w14:textId="649348C7" w:rsidR="00AD6FB8" w:rsidRDefault="00AD6FB8" w:rsidP="00AD6FB8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  <w:highlight w:val="white"/>
        </w:rPr>
        <w:t>html</w:t>
      </w: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&gt;</w:t>
      </w:r>
    </w:p>
    <w:p w14:paraId="4AF7D7F3" w14:textId="77777777" w:rsidR="00AD6FB8" w:rsidRDefault="00AD6FB8" w:rsidP="006A6513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</w:p>
    <w:p w14:paraId="1E776BC5" w14:textId="77777777" w:rsidR="006A6513" w:rsidRDefault="006A6513" w:rsidP="00D974DC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</w:p>
    <w:p w14:paraId="2B0FD37A" w14:textId="77777777" w:rsidR="006A6513" w:rsidRDefault="006A6513" w:rsidP="00D974DC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</w:p>
    <w:p w14:paraId="22E1CFA5" w14:textId="666E2860" w:rsidR="00D974DC" w:rsidRDefault="00D974DC" w:rsidP="00D974DC">
      <w:pPr>
        <w:pStyle w:val="NormalWeb"/>
        <w:jc w:val="center"/>
        <w:rPr>
          <w:rFonts w:ascii="Cascadia Mono" w:hAnsi="Cascadia Mono" w:cs="Cascadia Mono"/>
          <w:sz w:val="40"/>
          <w:szCs w:val="40"/>
        </w:rPr>
      </w:pPr>
      <w:r w:rsidRPr="00D974DC">
        <w:rPr>
          <w:rFonts w:ascii="Cascadia Mono" w:hAnsi="Cascadia Mono" w:cs="Cascadia Mono"/>
          <w:sz w:val="40"/>
          <w:szCs w:val="40"/>
        </w:rPr>
        <w:t>QR İŞLEMLERİ</w:t>
      </w:r>
    </w:p>
    <w:p w14:paraId="05D61294" w14:textId="5A4218BA" w:rsidR="00D974DC" w:rsidRDefault="00D974DC" w:rsidP="00D974DC">
      <w:pPr>
        <w:pStyle w:val="NormalWeb"/>
        <w:rPr>
          <w:rFonts w:ascii="Cascadia Mono" w:hAnsi="Cascadia Mono" w:cs="Cascadia Mono"/>
          <w:sz w:val="22"/>
          <w:szCs w:val="22"/>
        </w:rPr>
      </w:pPr>
      <w:r>
        <w:rPr>
          <w:rFonts w:ascii="Cascadia Mono" w:hAnsi="Cascadia Mono" w:cs="Cascadia Mono"/>
          <w:sz w:val="22"/>
          <w:szCs w:val="22"/>
        </w:rPr>
        <w:t xml:space="preserve">Dlli dependencis de browserden arat  uı kısmına koy </w:t>
      </w:r>
    </w:p>
    <w:p w14:paraId="18B23B86" w14:textId="18AB33CE" w:rsidR="00D974DC" w:rsidRDefault="00D974DC" w:rsidP="00D974DC">
      <w:pPr>
        <w:pStyle w:val="NormalWeb"/>
        <w:rPr>
          <w:rFonts w:ascii="Cascadia Mono" w:hAnsi="Cascadia Mono" w:cs="Cascadia Mono"/>
          <w:sz w:val="22"/>
          <w:szCs w:val="22"/>
        </w:rPr>
      </w:pPr>
      <w:r>
        <w:rPr>
          <w:rFonts w:ascii="Cascadia Mono" w:hAnsi="Cascadia Mono" w:cs="Cascadia Mono"/>
          <w:sz w:val="22"/>
          <w:szCs w:val="22"/>
        </w:rPr>
        <w:t>Ardından kodlar</w:t>
      </w:r>
    </w:p>
    <w:p w14:paraId="42A4F87C" w14:textId="77777777" w:rsidR="00D974DC" w:rsidRDefault="00D974DC" w:rsidP="00D974DC">
      <w:pPr>
        <w:pStyle w:val="NormalWeb"/>
        <w:rPr>
          <w:rFonts w:ascii="Cascadia Mono" w:hAnsi="Cascadia Mono" w:cs="Cascadia Mono"/>
          <w:sz w:val="22"/>
          <w:szCs w:val="22"/>
        </w:rPr>
      </w:pPr>
    </w:p>
    <w:p w14:paraId="44815BAD" w14:textId="77777777" w:rsidR="00D974DC" w:rsidRPr="00D974DC" w:rsidRDefault="00D974DC" w:rsidP="00D974DC">
      <w:pPr>
        <w:pStyle w:val="NormalWeb"/>
        <w:rPr>
          <w:rFonts w:ascii="Cascadia Mono" w:hAnsi="Cascadia Mono" w:cs="Cascadia Mono"/>
          <w:sz w:val="22"/>
          <w:szCs w:val="22"/>
        </w:rPr>
      </w:pPr>
    </w:p>
    <w:p w14:paraId="08880A8A" w14:textId="77777777" w:rsidR="00D974DC" w:rsidRDefault="00D974DC">
      <w:pPr>
        <w:rPr>
          <w:rFonts w:ascii="Cascadia Mono" w:eastAsia="Times New Roman" w:hAnsi="Cascadia Mono" w:cs="Cascadia Mono"/>
          <w:kern w:val="0"/>
          <w:sz w:val="40"/>
          <w:szCs w:val="40"/>
          <w:lang w:eastAsia="tr-TR"/>
          <w14:ligatures w14:val="none"/>
        </w:rPr>
      </w:pPr>
      <w:r>
        <w:rPr>
          <w:rFonts w:ascii="Cascadia Mono" w:hAnsi="Cascadia Mono" w:cs="Cascadia Mono"/>
          <w:sz w:val="40"/>
          <w:szCs w:val="40"/>
        </w:rPr>
        <w:br w:type="page"/>
      </w:r>
    </w:p>
    <w:p w14:paraId="142C46DD" w14:textId="77777777" w:rsidR="00D974DC" w:rsidRPr="00D974DC" w:rsidRDefault="00D974DC" w:rsidP="00D974DC">
      <w:pPr>
        <w:pStyle w:val="NormalWeb"/>
        <w:jc w:val="center"/>
        <w:rPr>
          <w:sz w:val="52"/>
          <w:szCs w:val="52"/>
        </w:rPr>
      </w:pPr>
    </w:p>
    <w:p w14:paraId="2CBF766C" w14:textId="77777777" w:rsidR="00887FA7" w:rsidRDefault="00887FA7" w:rsidP="00887F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</w:p>
    <w:p w14:paraId="37A270D8" w14:textId="77777777" w:rsidR="00887FA7" w:rsidRPr="00577EBC" w:rsidRDefault="00887FA7" w:rsidP="00577EBC">
      <w:pPr>
        <w:autoSpaceDE w:val="0"/>
        <w:autoSpaceDN w:val="0"/>
        <w:adjustRightInd w:val="0"/>
        <w:spacing w:after="0" w:line="240" w:lineRule="auto"/>
      </w:pPr>
    </w:p>
    <w:sectPr w:rsidR="00887FA7" w:rsidRPr="00577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94EFB"/>
    <w:multiLevelType w:val="multilevel"/>
    <w:tmpl w:val="926E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81D5A"/>
    <w:multiLevelType w:val="multilevel"/>
    <w:tmpl w:val="8318A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1B02FC"/>
    <w:multiLevelType w:val="multilevel"/>
    <w:tmpl w:val="70783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263563"/>
    <w:multiLevelType w:val="multilevel"/>
    <w:tmpl w:val="9BE88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3F3A37"/>
    <w:multiLevelType w:val="multilevel"/>
    <w:tmpl w:val="090E9B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1C1163"/>
    <w:multiLevelType w:val="hybridMultilevel"/>
    <w:tmpl w:val="6486FD8A"/>
    <w:lvl w:ilvl="0" w:tplc="041F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F166F7F"/>
    <w:multiLevelType w:val="multilevel"/>
    <w:tmpl w:val="761C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AC6DA6"/>
    <w:multiLevelType w:val="multilevel"/>
    <w:tmpl w:val="A5180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2722E7"/>
    <w:multiLevelType w:val="multilevel"/>
    <w:tmpl w:val="77A6A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E8D15D6"/>
    <w:multiLevelType w:val="multilevel"/>
    <w:tmpl w:val="A98CE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802642"/>
    <w:multiLevelType w:val="multilevel"/>
    <w:tmpl w:val="B6FC5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8525791"/>
    <w:multiLevelType w:val="multilevel"/>
    <w:tmpl w:val="23E0C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3B1E92"/>
    <w:multiLevelType w:val="multilevel"/>
    <w:tmpl w:val="05A8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47353599">
    <w:abstractNumId w:val="9"/>
  </w:num>
  <w:num w:numId="2" w16cid:durableId="471481372">
    <w:abstractNumId w:val="12"/>
  </w:num>
  <w:num w:numId="3" w16cid:durableId="317342877">
    <w:abstractNumId w:val="8"/>
  </w:num>
  <w:num w:numId="4" w16cid:durableId="693504103">
    <w:abstractNumId w:val="1"/>
  </w:num>
  <w:num w:numId="5" w16cid:durableId="396393965">
    <w:abstractNumId w:val="3"/>
  </w:num>
  <w:num w:numId="6" w16cid:durableId="535460211">
    <w:abstractNumId w:val="0"/>
  </w:num>
  <w:num w:numId="7" w16cid:durableId="2068187868">
    <w:abstractNumId w:val="10"/>
  </w:num>
  <w:num w:numId="8" w16cid:durableId="1231574541">
    <w:abstractNumId w:val="7"/>
  </w:num>
  <w:num w:numId="9" w16cid:durableId="2029409156">
    <w:abstractNumId w:val="6"/>
  </w:num>
  <w:num w:numId="10" w16cid:durableId="2024625281">
    <w:abstractNumId w:val="4"/>
  </w:num>
  <w:num w:numId="11" w16cid:durableId="263421292">
    <w:abstractNumId w:val="2"/>
  </w:num>
  <w:num w:numId="12" w16cid:durableId="2002272987">
    <w:abstractNumId w:val="11"/>
  </w:num>
  <w:num w:numId="13" w16cid:durableId="5303455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67B"/>
    <w:rsid w:val="0000276B"/>
    <w:rsid w:val="0009537C"/>
    <w:rsid w:val="000C75B2"/>
    <w:rsid w:val="00100000"/>
    <w:rsid w:val="0017600D"/>
    <w:rsid w:val="001A242D"/>
    <w:rsid w:val="0020117E"/>
    <w:rsid w:val="002814B8"/>
    <w:rsid w:val="002E1F2A"/>
    <w:rsid w:val="0033673F"/>
    <w:rsid w:val="003825E2"/>
    <w:rsid w:val="003C0ED2"/>
    <w:rsid w:val="00445CB7"/>
    <w:rsid w:val="00577EBC"/>
    <w:rsid w:val="005D6310"/>
    <w:rsid w:val="006A6513"/>
    <w:rsid w:val="006B52FC"/>
    <w:rsid w:val="00726370"/>
    <w:rsid w:val="007622A7"/>
    <w:rsid w:val="00792882"/>
    <w:rsid w:val="007A067B"/>
    <w:rsid w:val="00887FA7"/>
    <w:rsid w:val="008C4518"/>
    <w:rsid w:val="00910B2A"/>
    <w:rsid w:val="00925248"/>
    <w:rsid w:val="00977C90"/>
    <w:rsid w:val="00A2516B"/>
    <w:rsid w:val="00A67F7E"/>
    <w:rsid w:val="00AD6FB8"/>
    <w:rsid w:val="00AF03B6"/>
    <w:rsid w:val="00CD4458"/>
    <w:rsid w:val="00D04452"/>
    <w:rsid w:val="00D974DC"/>
    <w:rsid w:val="00F40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D42032"/>
  <w15:chartTrackingRefBased/>
  <w15:docId w15:val="{E95998FE-C785-4BA5-B75B-34AE70EED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D6FB8"/>
  </w:style>
  <w:style w:type="paragraph" w:styleId="Heading1">
    <w:name w:val="heading 1"/>
    <w:basedOn w:val="Normal"/>
    <w:next w:val="Normal"/>
    <w:link w:val="Heading1Char"/>
    <w:uiPriority w:val="9"/>
    <w:qFormat/>
    <w:rsid w:val="007A06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06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06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06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06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06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06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06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06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06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A06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06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06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06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06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06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06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06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06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06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06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06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06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06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06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06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06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06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067B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252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styleId="Strong">
    <w:name w:val="Strong"/>
    <w:basedOn w:val="DefaultParagraphFont"/>
    <w:uiPriority w:val="22"/>
    <w:qFormat/>
    <w:rsid w:val="0092524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7F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3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8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47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9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84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05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7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2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942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1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961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27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2818</TotalTime>
  <Pages>26</Pages>
  <Words>4786</Words>
  <Characters>27281</Characters>
  <Application>Microsoft Office Word</Application>
  <DocSecurity>0</DocSecurity>
  <Lines>227</Lines>
  <Paragraphs>64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Baran</dc:creator>
  <cp:keywords/>
  <dc:description/>
  <cp:lastModifiedBy>Baran</cp:lastModifiedBy>
  <cp:revision>7</cp:revision>
  <dcterms:created xsi:type="dcterms:W3CDTF">2025-08-25T07:16:00Z</dcterms:created>
  <dcterms:modified xsi:type="dcterms:W3CDTF">2025-09-06T13:57:00Z</dcterms:modified>
</cp:coreProperties>
</file>