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E35A5" w14:textId="77777777" w:rsidR="00804A7E" w:rsidRDefault="00804A7E"/>
    <w:p w14:paraId="67ACC5A5" w14:textId="77777777" w:rsidR="00804A7E" w:rsidRDefault="00804A7E"/>
    <w:p w14:paraId="6A272873" w14:textId="77777777" w:rsidR="00804A7E" w:rsidRDefault="00804A7E">
      <w:r>
        <w:t xml:space="preserve">Data </w:t>
      </w:r>
      <w:proofErr w:type="spellStart"/>
      <w:r>
        <w:t>Bpk</w:t>
      </w:r>
      <w:proofErr w:type="spellEnd"/>
      <w:r>
        <w:t xml:space="preserve"> Kalbe Putra</w:t>
      </w:r>
    </w:p>
    <w:p w14:paraId="7B47B7FD" w14:textId="77777777" w:rsidR="00804A7E" w:rsidRDefault="00804A7E"/>
    <w:tbl>
      <w:tblPr>
        <w:tblW w:w="9437" w:type="dxa"/>
        <w:tblInd w:w="-716" w:type="dxa"/>
        <w:tblLook w:val="04A0" w:firstRow="1" w:lastRow="0" w:firstColumn="1" w:lastColumn="0" w:noHBand="0" w:noVBand="1"/>
      </w:tblPr>
      <w:tblGrid>
        <w:gridCol w:w="2889"/>
        <w:gridCol w:w="354"/>
        <w:gridCol w:w="6194"/>
      </w:tblGrid>
      <w:tr w:rsidR="00804A7E" w:rsidRPr="00804A7E" w14:paraId="0BE4C6CE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A5A8D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Client Name                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08D97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Kalbe </w:t>
            </w:r>
            <w:proofErr w:type="spellStart"/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Putera</w:t>
            </w:r>
            <w:proofErr w:type="spellEnd"/>
          </w:p>
        </w:tc>
      </w:tr>
      <w:tr w:rsidR="00804A7E" w:rsidRPr="00804A7E" w14:paraId="7AC1B1C7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B845B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Listrik </w:t>
            </w: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PerBulan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187C0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4.000.000</w:t>
            </w:r>
          </w:p>
        </w:tc>
      </w:tr>
      <w:tr w:rsidR="00804A7E" w:rsidRPr="00804A7E" w14:paraId="74545BD4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E281C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Listrik </w:t>
            </w: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Terpasang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6E5AE16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11000</w:t>
            </w:r>
          </w:p>
        </w:tc>
      </w:tr>
      <w:tr w:rsidR="00804A7E" w:rsidRPr="00804A7E" w14:paraId="30262E81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3CC0D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Listrik </w:t>
            </w: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Terpakai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7E844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7000 - 8000</w:t>
            </w:r>
          </w:p>
        </w:tc>
      </w:tr>
      <w:tr w:rsidR="00804A7E" w:rsidRPr="00804A7E" w14:paraId="1197BECA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2CE60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Luas Tanah                  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4059B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8 * 23</w:t>
            </w:r>
          </w:p>
        </w:tc>
      </w:tr>
      <w:tr w:rsidR="00804A7E" w:rsidRPr="00804A7E" w14:paraId="66DBFD86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EF6B2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Luas </w:t>
            </w: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Atap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CABDB0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 x 8 m</w:t>
            </w:r>
          </w:p>
        </w:tc>
      </w:tr>
      <w:tr w:rsidR="00804A7E" w:rsidRPr="00804A7E" w14:paraId="7914F9DF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9EFCC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Lokasi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/Alamat            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13116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Sumatera </w:t>
            </w:r>
            <w:proofErr w:type="gramStart"/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Utara,  Medan</w:t>
            </w:r>
            <w:proofErr w:type="gramEnd"/>
          </w:p>
        </w:tc>
      </w:tr>
      <w:tr w:rsidR="00963383" w:rsidRPr="00804A7E" w14:paraId="14515648" w14:textId="77777777" w:rsidTr="00963383">
        <w:trPr>
          <w:trHeight w:val="264"/>
        </w:trPr>
        <w:tc>
          <w:tcPr>
            <w:tcW w:w="2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2DAE5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No. Hp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458D6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0D4D1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8154300434</w:t>
            </w:r>
          </w:p>
        </w:tc>
      </w:tr>
    </w:tbl>
    <w:p w14:paraId="0F67C168" w14:textId="77777777" w:rsidR="00963383" w:rsidRDefault="00963383"/>
    <w:p w14:paraId="1A735D91" w14:textId="77777777" w:rsidR="00804A7E" w:rsidRDefault="00963383">
      <w:proofErr w:type="gramStart"/>
      <w:r>
        <w:t>Email :</w:t>
      </w:r>
      <w:proofErr w:type="gramEnd"/>
      <w:r>
        <w:t xml:space="preserve"> </w:t>
      </w:r>
      <w:r w:rsidRPr="00963383">
        <w:t>kalbe_putera@yahoo.com</w:t>
      </w:r>
    </w:p>
    <w:p w14:paraId="56D952A6" w14:textId="77777777" w:rsidR="00804A7E" w:rsidRDefault="00804A7E" w:rsidP="00804A7E"/>
    <w:p w14:paraId="6A449560" w14:textId="77777777" w:rsidR="00963383" w:rsidRDefault="00963383" w:rsidP="00804A7E"/>
    <w:p w14:paraId="6423735E" w14:textId="77777777" w:rsidR="00963383" w:rsidRDefault="00963383" w:rsidP="00963383">
      <w:r>
        <w:t xml:space="preserve">AC 6 unit 1 PK </w:t>
      </w:r>
    </w:p>
    <w:p w14:paraId="3F0DC1C7" w14:textId="77777777" w:rsidR="00963383" w:rsidRDefault="00963383" w:rsidP="00963383">
      <w:proofErr w:type="spellStart"/>
      <w:r>
        <w:t>Lemari</w:t>
      </w:r>
      <w:proofErr w:type="spellEnd"/>
      <w:r>
        <w:t xml:space="preserve"> es 1 unit</w:t>
      </w:r>
    </w:p>
    <w:p w14:paraId="0DCFC6F6" w14:textId="77777777" w:rsidR="00963383" w:rsidRDefault="00963383" w:rsidP="00963383">
      <w:r>
        <w:t xml:space="preserve">Dispenser 1 unit </w:t>
      </w:r>
    </w:p>
    <w:p w14:paraId="771092C5" w14:textId="77777777" w:rsidR="00963383" w:rsidRDefault="00963383" w:rsidP="00963383">
      <w:r>
        <w:t xml:space="preserve">Power </w:t>
      </w:r>
      <w:proofErr w:type="spellStart"/>
      <w:r>
        <w:t>Utk</w:t>
      </w:r>
      <w:proofErr w:type="spellEnd"/>
      <w:r>
        <w:t xml:space="preserve"> Karaoke 1 unit plus minus 1000 W</w:t>
      </w:r>
    </w:p>
    <w:p w14:paraId="51DB93BD" w14:textId="77777777" w:rsidR="00963383" w:rsidRDefault="00963383" w:rsidP="00963383">
      <w:r>
        <w:t xml:space="preserve">Lampu2 sehari2 total </w:t>
      </w:r>
      <w:proofErr w:type="spellStart"/>
      <w:r>
        <w:t>hampir</w:t>
      </w:r>
      <w:proofErr w:type="spellEnd"/>
      <w:r>
        <w:t xml:space="preserve"> 1000 </w:t>
      </w:r>
      <w:proofErr w:type="gramStart"/>
      <w:r>
        <w:t>W  [</w:t>
      </w:r>
      <w:proofErr w:type="gramEnd"/>
      <w:r>
        <w:t xml:space="preserve"> 50 ~ 60 pcs x LED rata2 10 W ][ </w:t>
      </w:r>
      <w:proofErr w:type="spellStart"/>
      <w:r>
        <w:t>tp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total </w:t>
      </w:r>
      <w:proofErr w:type="spellStart"/>
      <w:r>
        <w:t>semua</w:t>
      </w:r>
      <w:proofErr w:type="spellEnd"/>
      <w:r>
        <w:t xml:space="preserve"> di </w:t>
      </w:r>
      <w:proofErr w:type="spellStart"/>
      <w:r>
        <w:t>nyalakan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]</w:t>
      </w:r>
    </w:p>
    <w:p w14:paraId="6FBFA362" w14:textId="77777777" w:rsidR="00963383" w:rsidRDefault="00963383" w:rsidP="00963383">
      <w:proofErr w:type="spellStart"/>
      <w:r>
        <w:t>Pompa</w:t>
      </w:r>
      <w:proofErr w:type="spellEnd"/>
      <w:r>
        <w:t xml:space="preserve"> air </w:t>
      </w:r>
      <w:proofErr w:type="gramStart"/>
      <w:r>
        <w:t>3 unit</w:t>
      </w:r>
      <w:proofErr w:type="gramEnd"/>
      <w:r>
        <w:t xml:space="preserve"> x @400~600 W </w:t>
      </w:r>
    </w:p>
    <w:p w14:paraId="25EBCBC2" w14:textId="77777777" w:rsidR="00963383" w:rsidRDefault="00963383" w:rsidP="00963383">
      <w:proofErr w:type="spellStart"/>
      <w:r>
        <w:t>SolarHart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1 unit</w:t>
      </w:r>
    </w:p>
    <w:p w14:paraId="61F48D58" w14:textId="77777777" w:rsidR="00963383" w:rsidRDefault="00963383" w:rsidP="00963383"/>
    <w:p w14:paraId="7DDF47D3" w14:textId="137BB3AD" w:rsidR="00963383" w:rsidRDefault="00963383" w:rsidP="00963383">
      <w:proofErr w:type="spellStart"/>
      <w:r w:rsidRPr="00963383">
        <w:t>Kalau</w:t>
      </w:r>
      <w:proofErr w:type="spellEnd"/>
      <w:r w:rsidRPr="00963383">
        <w:t xml:space="preserve"> </w:t>
      </w:r>
      <w:proofErr w:type="spellStart"/>
      <w:r w:rsidRPr="00963383">
        <w:t>pemakaian</w:t>
      </w:r>
      <w:proofErr w:type="spellEnd"/>
      <w:r w:rsidRPr="00963383">
        <w:t xml:space="preserve"> </w:t>
      </w:r>
      <w:proofErr w:type="spellStart"/>
      <w:r w:rsidRPr="00963383">
        <w:t>maksimal</w:t>
      </w:r>
      <w:proofErr w:type="spellEnd"/>
      <w:r w:rsidRPr="00963383">
        <w:t xml:space="preserve"> </w:t>
      </w:r>
      <w:proofErr w:type="spellStart"/>
      <w:r w:rsidRPr="00963383">
        <w:t>utk</w:t>
      </w:r>
      <w:proofErr w:type="spellEnd"/>
      <w:r w:rsidRPr="00963383">
        <w:t xml:space="preserve"> rata2 </w:t>
      </w:r>
      <w:proofErr w:type="spellStart"/>
      <w:r w:rsidRPr="00963383">
        <w:t>beban</w:t>
      </w:r>
      <w:proofErr w:type="spellEnd"/>
      <w:r w:rsidRPr="00963383">
        <w:t xml:space="preserve"> </w:t>
      </w:r>
      <w:proofErr w:type="spellStart"/>
      <w:r w:rsidRPr="00963383">
        <w:t>tinggi</w:t>
      </w:r>
      <w:proofErr w:type="spellEnd"/>
      <w:r w:rsidRPr="00963383">
        <w:t xml:space="preserve"> </w:t>
      </w:r>
      <w:proofErr w:type="spellStart"/>
      <w:r w:rsidRPr="00963383">
        <w:t>waktu</w:t>
      </w:r>
      <w:proofErr w:type="spellEnd"/>
      <w:r w:rsidRPr="00963383">
        <w:t xml:space="preserve"> </w:t>
      </w:r>
      <w:proofErr w:type="spellStart"/>
      <w:r w:rsidRPr="00963383">
        <w:t>tidur</w:t>
      </w:r>
      <w:proofErr w:type="spellEnd"/>
      <w:r w:rsidRPr="00963383">
        <w:t xml:space="preserve">, 5 unit </w:t>
      </w:r>
      <w:proofErr w:type="gramStart"/>
      <w:r w:rsidRPr="00963383">
        <w:t>AC,  lampu</w:t>
      </w:r>
      <w:proofErr w:type="gramEnd"/>
      <w:r w:rsidRPr="00963383">
        <w:t xml:space="preserve">2 </w:t>
      </w:r>
      <w:proofErr w:type="spellStart"/>
      <w:r w:rsidRPr="00963383">
        <w:t>cuma</w:t>
      </w:r>
      <w:proofErr w:type="spellEnd"/>
      <w:r w:rsidRPr="00963383">
        <w:t xml:space="preserve"> </w:t>
      </w:r>
      <w:proofErr w:type="spellStart"/>
      <w:r w:rsidRPr="00963383">
        <w:t>pemakaian</w:t>
      </w:r>
      <w:proofErr w:type="spellEnd"/>
      <w:r w:rsidRPr="00963383">
        <w:t xml:space="preserve"> 10 </w:t>
      </w:r>
      <w:proofErr w:type="spellStart"/>
      <w:r w:rsidRPr="00963383">
        <w:t>persen</w:t>
      </w:r>
      <w:proofErr w:type="spellEnd"/>
    </w:p>
    <w:p w14:paraId="0BA8B976" w14:textId="62DF8D87" w:rsidR="000C008C" w:rsidRDefault="000C008C" w:rsidP="00963383">
      <w:pPr>
        <w:pBdr>
          <w:bottom w:val="single" w:sz="12" w:space="1" w:color="auto"/>
        </w:pBdr>
      </w:pPr>
    </w:p>
    <w:p w14:paraId="6641AE38" w14:textId="00C5995A" w:rsidR="000C008C" w:rsidRDefault="000C008C" w:rsidP="00963383"/>
    <w:p w14:paraId="3798C09A" w14:textId="388F4956" w:rsidR="000C008C" w:rsidRDefault="00002AA6" w:rsidP="00963383">
      <w:proofErr w:type="spellStart"/>
      <w:proofErr w:type="gramStart"/>
      <w:r>
        <w:t>Rekomendasi</w:t>
      </w:r>
      <w:proofErr w:type="spellEnd"/>
      <w:r>
        <w:t xml:space="preserve"> :</w:t>
      </w:r>
      <w:proofErr w:type="gramEnd"/>
      <w:r>
        <w:t xml:space="preserve"> 3 Unit Power Wall + 8 </w:t>
      </w:r>
      <w:proofErr w:type="spellStart"/>
      <w:r>
        <w:t>Kwp</w:t>
      </w:r>
      <w:proofErr w:type="spellEnd"/>
      <w:r>
        <w:t xml:space="preserve"> Solar Panel</w:t>
      </w:r>
    </w:p>
    <w:p w14:paraId="6BFD3F15" w14:textId="07FECB5A" w:rsidR="00002AA6" w:rsidRDefault="00002AA6" w:rsidP="00963383">
      <w:r>
        <w:tab/>
      </w:r>
      <w:r>
        <w:tab/>
        <w:t xml:space="preserve">Siang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Tercover</w:t>
      </w:r>
      <w:proofErr w:type="spellEnd"/>
      <w:r>
        <w:t xml:space="preserve"> 100% (Dari jam 6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6 sore).</w:t>
      </w:r>
    </w:p>
    <w:p w14:paraId="26D98780" w14:textId="12615D4A" w:rsidR="00002AA6" w:rsidRDefault="00002AA6" w:rsidP="00963383">
      <w:r>
        <w:tab/>
      </w:r>
      <w:r>
        <w:tab/>
        <w:t xml:space="preserve">Malam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Tercover</w:t>
      </w:r>
      <w:proofErr w:type="spellEnd"/>
      <w:r>
        <w:t xml:space="preserve"> +- 36% (Dari jam 6 sore </w:t>
      </w:r>
      <w:proofErr w:type="spellStart"/>
      <w:r>
        <w:t>sampai</w:t>
      </w:r>
      <w:proofErr w:type="spellEnd"/>
      <w:r>
        <w:t xml:space="preserve"> jam 10/11 Malam).</w:t>
      </w:r>
    </w:p>
    <w:p w14:paraId="41AC7271" w14:textId="16DC8A74" w:rsidR="009F2D82" w:rsidRDefault="009F2D82" w:rsidP="009F2D82"/>
    <w:p w14:paraId="107A30C2" w14:textId="77777777" w:rsidR="009F2D82" w:rsidRDefault="009F2D82" w:rsidP="009F2D82"/>
    <w:p w14:paraId="09514690" w14:textId="3A425B06" w:rsidR="009F2D82" w:rsidRDefault="009F2D82" w:rsidP="009F2D82">
      <w:pPr>
        <w:pStyle w:val="ListParagraph"/>
        <w:numPr>
          <w:ilvl w:val="0"/>
          <w:numId w:val="3"/>
        </w:numPr>
      </w:pPr>
      <w:r>
        <w:t xml:space="preserve">S.E. </w:t>
      </w:r>
      <w:proofErr w:type="spellStart"/>
      <w:r>
        <w:t>BaranEnergy</w:t>
      </w:r>
      <w:proofErr w:type="spellEnd"/>
      <w:r>
        <w:t xml:space="preserve"> </w:t>
      </w:r>
      <w:r>
        <w:sym w:font="Wingdings" w:char="F04A"/>
      </w:r>
      <w:bookmarkStart w:id="0" w:name="_GoBack"/>
      <w:bookmarkEnd w:id="0"/>
    </w:p>
    <w:sectPr w:rsidR="009F2D82" w:rsidSect="007A62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C1E23"/>
    <w:multiLevelType w:val="hybridMultilevel"/>
    <w:tmpl w:val="E1668DCC"/>
    <w:lvl w:ilvl="0" w:tplc="D318F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550FB"/>
    <w:multiLevelType w:val="hybridMultilevel"/>
    <w:tmpl w:val="A2DC7A20"/>
    <w:lvl w:ilvl="0" w:tplc="DD92B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E7ABD"/>
    <w:multiLevelType w:val="hybridMultilevel"/>
    <w:tmpl w:val="3B8019DC"/>
    <w:lvl w:ilvl="0" w:tplc="9AD21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7E"/>
    <w:rsid w:val="00002AA6"/>
    <w:rsid w:val="000C008C"/>
    <w:rsid w:val="00132B3A"/>
    <w:rsid w:val="007A620A"/>
    <w:rsid w:val="00804A7E"/>
    <w:rsid w:val="00963383"/>
    <w:rsid w:val="009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87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AARON</dc:creator>
  <cp:keywords/>
  <dc:description/>
  <cp:lastModifiedBy>Maulana Ramadhan</cp:lastModifiedBy>
  <cp:revision>3</cp:revision>
  <dcterms:created xsi:type="dcterms:W3CDTF">2019-03-20T09:39:00Z</dcterms:created>
  <dcterms:modified xsi:type="dcterms:W3CDTF">2019-03-20T09:40:00Z</dcterms:modified>
</cp:coreProperties>
</file>