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60D5" w14:textId="770C8598" w:rsidR="00FF1AF0" w:rsidRDefault="00547C46" w:rsidP="00547C4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:1</w:t>
      </w:r>
    </w:p>
    <w:p w14:paraId="684D8FC4" w14:textId="13A21D8B" w:rsidR="00547C46" w:rsidRPr="00FF1AF0" w:rsidRDefault="00FF1AF0" w:rsidP="00FF1AF0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1B:</w:t>
      </w:r>
      <w:r w:rsidRPr="00FF1AF0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 STUDY OF SIDE BAND POWER AND FREQUENCIES IN AM USING MATLAB</w:t>
      </w:r>
    </w:p>
    <w:p w14:paraId="05049032" w14:textId="71691B69" w:rsidR="00547C46" w:rsidRDefault="00547C46" w:rsidP="00547C4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1B1C785A" w14:textId="77777777" w:rsidR="00547C46" w:rsidRDefault="00547C46" w:rsidP="00547C4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To generate an Amplitude Modulated (AM) signal in MATLAB using specified carrier and modulating signal parameters.</w:t>
      </w:r>
    </w:p>
    <w:p w14:paraId="2E41D24A" w14:textId="77777777" w:rsidR="00547C46" w:rsidRDefault="00547C46" w:rsidP="00547C4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sz w:val="24"/>
          <w:szCs w:val="24"/>
        </w:rPr>
        <w:t>To determine and verify the upper sideband (USB) and lower sideband (LSB) frequencies of the AM signal using frequency spectrum analysis in MATLAB.</w:t>
      </w:r>
    </w:p>
    <w:p w14:paraId="2E2D2033" w14:textId="77777777" w:rsidR="00547C46" w:rsidRDefault="00547C46" w:rsidP="00547C4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iii) </w:t>
      </w:r>
      <w:r>
        <w:rPr>
          <w:rFonts w:ascii="Times New Roman" w:eastAsia="Times New Roman" w:hAnsi="Times New Roman" w:cs="Times New Roman"/>
          <w:sz w:val="24"/>
          <w:szCs w:val="24"/>
        </w:rPr>
        <w:t>To calculate the carrier power, sideband power, and total transmitted power of the AM signal for a given modulation index using MATLAB.</w:t>
      </w:r>
    </w:p>
    <w:p w14:paraId="14390AAA" w14:textId="77777777" w:rsidR="00547C46" w:rsidRDefault="00547C46" w:rsidP="00547C4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sz w:val="24"/>
          <w:szCs w:val="24"/>
        </w:rPr>
        <w:t>To analyze the effect of varying the modulation index on sideband power distribution and overall transmission efficiency through MATLAB simulation.</w:t>
      </w:r>
    </w:p>
    <w:p w14:paraId="6B5ACFD5" w14:textId="77777777" w:rsidR="00547C46" w:rsidRDefault="00547C46" w:rsidP="00547C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40170" w14:textId="77777777" w:rsidR="00547C46" w:rsidRDefault="00547C46" w:rsidP="00547C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1:</w:t>
      </w:r>
    </w:p>
    <w:p w14:paraId="6717DE42" w14:textId="77777777" w:rsidR="00547C46" w:rsidRDefault="00547C46" w:rsidP="00547C46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generate an Amplitude Modulated (AM) signal in MATLAB using specified carrier and modulating signal parameters</w:t>
      </w:r>
    </w:p>
    <w:p w14:paraId="19B66923" w14:textId="77777777" w:rsidR="00547C46" w:rsidRDefault="00547C46" w:rsidP="00547C4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(MATLAB CODE)</w:t>
      </w:r>
    </w:p>
    <w:p w14:paraId="05EC316B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309735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clear; </w:t>
      </w:r>
    </w:p>
    <w:p w14:paraId="5025B514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51A09E86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Am=1;</w:t>
      </w:r>
    </w:p>
    <w:p w14:paraId="19EE67DA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=500;</w:t>
      </w:r>
    </w:p>
    <w:p w14:paraId="6A12E29F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Ac=5;</w:t>
      </w:r>
    </w:p>
    <w:p w14:paraId="718CD217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fc=5000;</w:t>
      </w:r>
    </w:p>
    <w:p w14:paraId="42649E83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fs=20*fc;</w:t>
      </w:r>
    </w:p>
    <w:p w14:paraId="2921DFA2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t=0:1/fs:4/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38D0DBD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Am*sin(2*pi*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*t);</w:t>
      </w:r>
    </w:p>
    <w:p w14:paraId="2554D4DE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Ac*sin(2*pi*fc*t);</w:t>
      </w:r>
    </w:p>
    <w:p w14:paraId="42770DE2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 = Am/Ac;</w:t>
      </w:r>
    </w:p>
    <w:p w14:paraId="6C5C6AA5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 = Ac*(1+mu*sin(2*pi*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sin(2*pi*fc*t);</w:t>
      </w:r>
    </w:p>
    <w:p w14:paraId="30742A16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 = abs(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hilbert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(am)); dem = dem-mean(dem);</w:t>
      </w:r>
    </w:p>
    <w:p w14:paraId="737F686E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N=length(am); f=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(-fs/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2,fs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9D62703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AM_FFT=abs(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(am)))/N;</w:t>
      </w:r>
    </w:p>
    <w:p w14:paraId="27A3A364" w14:textId="77777777" w:rsidR="00547C46" w:rsidRDefault="00547C46" w:rsidP="00547C4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USB=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fc+fm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LSB=fc-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BFEC33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Pc=Ac^2/2;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=(mu^2*Pc)/4;</w:t>
      </w:r>
    </w:p>
    <w:p w14:paraId="1CD53533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figure(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Name','AM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Modulation','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','off');</w:t>
      </w:r>
    </w:p>
    <w:p w14:paraId="3A66A2BF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3,2,1),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title('Message'), grid on</w:t>
      </w:r>
    </w:p>
    <w:p w14:paraId="0E7E3C3A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3,2,2),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title('Carrier'), grid on</w:t>
      </w:r>
    </w:p>
    <w:p w14:paraId="1BD93173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3,2,3),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t,am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'AM Signal'), grid on</w:t>
      </w:r>
    </w:p>
    <w:p w14:paraId="764ABAFA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3,2,4),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t,dem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title('Demodulated'), grid on</w:t>
      </w:r>
    </w:p>
    <w:p w14:paraId="2BF3FD7C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3,2,5),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f,AM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[fc-3*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fc+3*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]), title('Sidebands'), grid on</w:t>
      </w:r>
    </w:p>
    <w:p w14:paraId="4A5050D8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3,2,6),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[Pc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]), set(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XTickLabel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Carrier','USB','LSB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'}),</w:t>
      </w:r>
    </w:p>
    <w:p w14:paraId="063A3D4C" w14:textId="77777777" w:rsidR="00547C46" w:rsidRDefault="00547C46" w:rsidP="00547C4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title('Power'), grid on</w:t>
      </w:r>
    </w:p>
    <w:p w14:paraId="034E4363" w14:textId="77777777" w:rsidR="00547C46" w:rsidRDefault="00547C46" w:rsidP="00547C46">
      <w:pPr>
        <w:spacing w:after="240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'μ=%.2f | USB=%d Hz | LSB=%d Hz | Pc=%.2f W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=%.3f W\n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USB,LSB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Pc,Psb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6C7BD7F9" w14:textId="77777777" w:rsidR="00547C46" w:rsidRDefault="00547C46" w:rsidP="00547C46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66194F56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Open MATLAB and create a new script file.</w:t>
      </w:r>
    </w:p>
    <w:p w14:paraId="74058BF4" w14:textId="77777777" w:rsidR="00547C46" w:rsidRDefault="00547C46" w:rsidP="00547C46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MATLAB workspace by clearing all variables, command window contents, and open figure windows using:</w:t>
      </w:r>
    </w:p>
    <w:p w14:paraId="13D6F732" w14:textId="77777777" w:rsidR="00547C46" w:rsidRDefault="00547C46" w:rsidP="00547C46">
      <w:p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clear; close all;</w:t>
      </w:r>
    </w:p>
    <w:p w14:paraId="38D5EDD7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the message signal amplitude (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64931C5" wp14:editId="31072E94">
            <wp:extent cx="203200" cy="177800"/>
            <wp:effectExtent l="0" t="0" r="0" b="0"/>
            <wp:docPr id="173" name="image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), message frequency (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7B92BFB3" wp14:editId="47D1315C">
            <wp:extent cx="165100" cy="177800"/>
            <wp:effectExtent l="0" t="0" r="0" b="0"/>
            <wp:docPr id="103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), carrier amplitude (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F5F6FA9" wp14:editId="4B4B8D0C">
            <wp:extent cx="165100" cy="177800"/>
            <wp:effectExtent l="0" t="0" r="0" b="0"/>
            <wp:docPr id="9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), carrier frequency (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2C6ED95B" wp14:editId="3395434A">
            <wp:extent cx="127000" cy="177800"/>
            <wp:effectExtent l="0" t="0" r="0" b="0"/>
            <wp:docPr id="128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), and sampling frequency (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00432F73" wp14:editId="2C7FFFC8">
            <wp:extent cx="114300" cy="1778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2121F2F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time vector required for signal simulation using the specified sampling frequency.</w:t>
      </w:r>
    </w:p>
    <w:p w14:paraId="0C430BE5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the message signal using a sinusoidal waveform with frequency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45846D8E" wp14:editId="046BB6E8">
            <wp:extent cx="165100" cy="177800"/>
            <wp:effectExtent l="0" t="0" r="0" b="0"/>
            <wp:docPr id="164" name="image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BFE0E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the carrier signal using a sinusoidal waveform with frequency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3549F59" wp14:editId="5071F498">
            <wp:extent cx="127000" cy="177800"/>
            <wp:effectExtent l="0" t="0" r="0" b="0"/>
            <wp:docPr id="160" name="image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E097C" w14:textId="77777777" w:rsidR="00547C46" w:rsidRDefault="00547C46" w:rsidP="00547C46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modulation index (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EC14E33" wp14:editId="18E1D259">
            <wp:extent cx="88900" cy="177800"/>
            <wp:effectExtent l="0" t="0" r="0" b="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) using:</w:t>
      </w:r>
    </w:p>
    <w:p w14:paraId="1A7EC3A7" w14:textId="77777777" w:rsidR="00547C46" w:rsidRDefault="00547C46" w:rsidP="00547C46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2A4F4F50" wp14:editId="3FA285A2">
            <wp:extent cx="482600" cy="368300"/>
            <wp:effectExtent l="0" t="0" r="0" b="0"/>
            <wp:docPr id="59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24ACF2" w14:textId="77777777" w:rsidR="00547C46" w:rsidRDefault="00547C46" w:rsidP="00547C46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Amplitude Modulated (AM) signal using the standard AM equation:</w:t>
      </w:r>
    </w:p>
    <w:p w14:paraId="760B7A21" w14:textId="77777777" w:rsidR="00547C46" w:rsidRDefault="00547C46" w:rsidP="00547C46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58ED5BF6" wp14:editId="24EDCA7B">
            <wp:extent cx="2552700" cy="177800"/>
            <wp:effectExtent l="0" t="0" r="0" b="0"/>
            <wp:docPr id="5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59495D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Demodulate the AM signal using the Hilbert Transform to obtain the envelope of the modulated signal.</w:t>
      </w:r>
    </w:p>
    <w:p w14:paraId="4960348D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 the DC component from the demodulated signal to recover the original message signal.</w:t>
      </w:r>
    </w:p>
    <w:p w14:paraId="0ACCCECE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Fast Fourier Transform (FFT) of the AM signal to analyze its frequency spectrum.</w:t>
      </w:r>
    </w:p>
    <w:p w14:paraId="6E26768C" w14:textId="77777777" w:rsidR="00547C46" w:rsidRDefault="00547C46" w:rsidP="00547C46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Determine the Upper Sideband (USB) and Lower Sideband (LSB) frequencies using: </w:t>
      </w:r>
    </w:p>
    <w:p w14:paraId="549EBE29" w14:textId="77777777" w:rsidR="00547C46" w:rsidRDefault="00547C46" w:rsidP="00547C46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517D898E" wp14:editId="5812E141">
            <wp:extent cx="952500" cy="177800"/>
            <wp:effectExtent l="0" t="0" r="0" b="0"/>
            <wp:docPr id="136" name="image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21AE9" w14:textId="77777777" w:rsidR="00547C46" w:rsidRDefault="00547C46" w:rsidP="00547C46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67585E31" wp14:editId="44226700">
            <wp:extent cx="927100" cy="177800"/>
            <wp:effectExtent l="0" t="0" r="0" b="0"/>
            <wp:docPr id="150" name="image1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F4BB1" w14:textId="77777777" w:rsidR="00547C46" w:rsidRDefault="00547C46" w:rsidP="00547C46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carrier power and sideband power using:</w:t>
      </w:r>
    </w:p>
    <w:p w14:paraId="1F07801F" w14:textId="77777777" w:rsidR="00547C46" w:rsidRDefault="00547C46" w:rsidP="00547C46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76D645BC" wp14:editId="153E3C3A">
            <wp:extent cx="482600" cy="368300"/>
            <wp:effectExtent l="0" t="0" r="0" b="0"/>
            <wp:docPr id="38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AEF4A" w14:textId="77777777" w:rsidR="00547C46" w:rsidRDefault="00547C46" w:rsidP="00547C46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0F994B86" wp14:editId="06F30DFA">
            <wp:extent cx="698500" cy="368300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4AD567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message signal, carrier signal, AM signal, demodulated signal, frequency spectrum showing sidebands, and power distribution using MATLAB subplot commands.</w:t>
      </w:r>
    </w:p>
    <w:p w14:paraId="6AE9C36E" w14:textId="77777777" w:rsidR="00547C46" w:rsidRDefault="00547C46" w:rsidP="00547C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Display the values of modulation index, sideband frequencies, carrier power, and sideband power in the MATLAB Command Window using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function.</w:t>
      </w:r>
    </w:p>
    <w:p w14:paraId="24FB4C46" w14:textId="77777777" w:rsidR="00547C46" w:rsidRDefault="00547C46" w:rsidP="00547C46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and analyze the generated plots to verify the AM waveform characteristics, sideband frequencies, and power distribution.</w:t>
      </w:r>
    </w:p>
    <w:p w14:paraId="57A9CFE7" w14:textId="77777777" w:rsidR="00547C46" w:rsidRDefault="00547C46" w:rsidP="00547C46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(GRAPH)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E05462" w14:textId="6D44B782" w:rsidR="00547C46" w:rsidRPr="00547C46" w:rsidRDefault="00547C46" w:rsidP="00547C46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47C46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4C0AEAD9" wp14:editId="19D877A6">
            <wp:extent cx="5731510" cy="3077845"/>
            <wp:effectExtent l="0" t="0" r="2540" b="8255"/>
            <wp:docPr id="446930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9ACC8" w14:textId="08AC6A67" w:rsidR="00547C46" w:rsidRDefault="00547C46" w:rsidP="00547C46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8642A9" w14:textId="77777777" w:rsidR="00547C46" w:rsidRDefault="00547C46" w:rsidP="00547C4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(Just for Understanding)</w:t>
      </w:r>
    </w:p>
    <w:p w14:paraId="7BB8043D" w14:textId="77777777" w:rsidR="00547C46" w:rsidRDefault="00547C46" w:rsidP="00547C46">
      <w:pPr>
        <w:spacing w:before="24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Calculations for Sideband Power and Frequencies in AM</w:t>
      </w:r>
    </w:p>
    <w:p w14:paraId="5D8796DD" w14:textId="77777777" w:rsidR="00547C46" w:rsidRDefault="00547C46" w:rsidP="00547C46">
      <w:pPr>
        <w:spacing w:before="24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35B37C1F" w14:textId="77777777" w:rsidR="00547C46" w:rsidRDefault="00547C46" w:rsidP="00547C46">
      <w:pPr>
        <w:spacing w:before="240" w:line="240" w:lineRule="auto"/>
        <w:ind w:left="1440" w:hanging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Carrier Frequency,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489C21D5" wp14:editId="28CACCEF">
            <wp:extent cx="482600" cy="177800"/>
            <wp:effectExtent l="0" t="0" r="0" b="0"/>
            <wp:docPr id="143" name="image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Hz</w:t>
      </w:r>
    </w:p>
    <w:p w14:paraId="41AD70F3" w14:textId="77777777" w:rsidR="00547C46" w:rsidRDefault="00547C46" w:rsidP="00547C46">
      <w:pPr>
        <w:spacing w:before="240" w:line="240" w:lineRule="auto"/>
        <w:ind w:left="1440" w:hanging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Modulating Frequency,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0724BD87" wp14:editId="27878936">
            <wp:extent cx="444500" cy="177800"/>
            <wp:effectExtent l="0" t="0" r="0" b="0"/>
            <wp:docPr id="6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Hz</w:t>
      </w:r>
    </w:p>
    <w:p w14:paraId="35D30341" w14:textId="77777777" w:rsidR="00547C46" w:rsidRDefault="00547C46" w:rsidP="00547C46">
      <w:pPr>
        <w:spacing w:before="240" w:line="240" w:lineRule="auto"/>
        <w:ind w:left="1440" w:hanging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Carrier Power,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5A793B1" wp14:editId="58D9B42F">
            <wp:extent cx="520700" cy="177800"/>
            <wp:effectExtent l="0" t="0" r="0" b="0"/>
            <wp:docPr id="3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</w:p>
    <w:p w14:paraId="7B309A71" w14:textId="77777777" w:rsidR="00547C46" w:rsidRDefault="00547C46" w:rsidP="00547C46">
      <w:pPr>
        <w:spacing w:before="240" w:line="240" w:lineRule="auto"/>
        <w:ind w:left="1440" w:hanging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Modulation Index,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2E24278" wp14:editId="2D1CD5CE">
            <wp:extent cx="406400" cy="177800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(100% modulation)</w:t>
      </w:r>
    </w:p>
    <w:p w14:paraId="12A1EC58" w14:textId="77777777" w:rsidR="00547C46" w:rsidRDefault="00547C46" w:rsidP="00547C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F4B938" w14:textId="77777777" w:rsidR="00547C46" w:rsidRDefault="00547C46" w:rsidP="00547C4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F727D9A" w14:textId="77777777" w:rsidR="00547C46" w:rsidRDefault="00547C46" w:rsidP="00547C46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AM signal was successfully generated and analyzed in MATLAB.</w:t>
      </w:r>
    </w:p>
    <w:p w14:paraId="6A3EDF89" w14:textId="77777777" w:rsidR="007B1FD6" w:rsidRDefault="007B1FD6"/>
    <w:sectPr w:rsidR="007B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72C"/>
    <w:multiLevelType w:val="hybridMultilevel"/>
    <w:tmpl w:val="F918CE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43383"/>
    <w:multiLevelType w:val="multilevel"/>
    <w:tmpl w:val="B01CC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437294">
    <w:abstractNumId w:val="1"/>
  </w:num>
  <w:num w:numId="2" w16cid:durableId="213531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46"/>
    <w:rsid w:val="00547C46"/>
    <w:rsid w:val="007B1FD6"/>
    <w:rsid w:val="007F40C3"/>
    <w:rsid w:val="00D7060C"/>
    <w:rsid w:val="00FF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FD98"/>
  <w15:chartTrackingRefBased/>
  <w15:docId w15:val="{703F426D-2F30-45D4-914B-C8688EA2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C4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7C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7C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baranidharan2626@gmail.com</dc:creator>
  <cp:keywords/>
  <dc:description/>
  <cp:lastModifiedBy>baranidharan2626@gmail.com</cp:lastModifiedBy>
  <cp:revision>1</cp:revision>
  <dcterms:created xsi:type="dcterms:W3CDTF">2026-08-10T04:02:00Z</dcterms:created>
  <dcterms:modified xsi:type="dcterms:W3CDTF">2026-08-10T04:16:00Z</dcterms:modified>
</cp:coreProperties>
</file>