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7C885" w14:textId="77777777" w:rsidR="000B4574" w:rsidRPr="000B4574" w:rsidRDefault="00642526" w:rsidP="000B45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A0FA96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F04891B" w14:textId="44C1ACDE" w:rsidR="000B4574" w:rsidRPr="000B4574" w:rsidRDefault="000B4574" w:rsidP="000B45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GB"/>
          <w14:ligatures w14:val="none"/>
        </w:rPr>
        <w:t xml:space="preserve">Prompt </w:t>
      </w:r>
      <w:r w:rsidRPr="006D782B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GB"/>
          <w14:ligatures w14:val="none"/>
        </w:rPr>
        <w:t>Engineer</w:t>
      </w:r>
      <w:r w:rsidRPr="000B4574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GB"/>
          <w14:ligatures w14:val="none"/>
        </w:rPr>
        <w:t xml:space="preserve"> – Documentation</w:t>
      </w:r>
    </w:p>
    <w:p w14:paraId="1C0CB524" w14:textId="0A71EA74" w:rsidR="000B4574" w:rsidRPr="000B4574" w:rsidRDefault="000B4574" w:rsidP="000B45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Prompt </w:t>
      </w:r>
      <w:r w:rsidR="008B55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Engineer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full-stack application that allows users to input a scenario and constraints and receive a structured AI-generated analysis. The app integrates a React (Material UI) frontend with a Spring Boot backend and uses the Google Gemini API (or optionally OpenAI) for AI responses.</w:t>
      </w:r>
    </w:p>
    <w:p w14:paraId="6273FBBB" w14:textId="60DAF4EB" w:rsidR="00660AE4" w:rsidRPr="009C395A" w:rsidRDefault="00642526" w:rsidP="009C39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BA0AD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68D1BE3" w14:textId="77777777" w:rsidR="00660AE4" w:rsidRPr="00660AE4" w:rsidRDefault="00660AE4" w:rsidP="00660AE4">
      <w:pPr>
        <w:pStyle w:val="Heading2"/>
        <w:rPr>
          <w:rFonts w:ascii="Times New Roman" w:hAnsi="Times New Roman" w:cs="Times New Roman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Pr="00660AE4">
        <w:rPr>
          <w:rFonts w:ascii="Times New Roman" w:hAnsi="Times New Roman" w:cs="Times New Roman"/>
          <w:b/>
          <w:bCs/>
          <w:sz w:val="27"/>
          <w:szCs w:val="27"/>
        </w:rPr>
        <w:t>Live Demo</w:t>
      </w:r>
    </w:p>
    <w:p w14:paraId="3E739CF8" w14:textId="77777777" w:rsidR="00660AE4" w:rsidRPr="00660AE4" w:rsidRDefault="00660AE4" w:rsidP="00660AE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60AE4">
        <w:rPr>
          <w:rFonts w:ascii="Times New Roman" w:hAnsi="Times New Roman" w:cs="Times New Roman"/>
        </w:rPr>
        <w:t>Want to see the app in action?</w:t>
      </w:r>
      <w:r w:rsidRPr="00660AE4">
        <w:rPr>
          <w:rFonts w:ascii="Times New Roman" w:hAnsi="Times New Roman" w:cs="Times New Roman"/>
        </w:rPr>
        <w:br/>
        <w:t>I’ve deployed the full application—frontend + backend—on Heroku.</w:t>
      </w:r>
      <w:r w:rsidRPr="00660AE4">
        <w:rPr>
          <w:rFonts w:ascii="Times New Roman" w:hAnsi="Times New Roman" w:cs="Times New Roman"/>
        </w:rPr>
        <w:br/>
      </w:r>
      <w:r w:rsidRPr="00660AE4">
        <w:rPr>
          <w:rFonts w:ascii="Apple Color Emoji" w:hAnsi="Apple Color Emoji" w:cs="Apple Color Emoji"/>
        </w:rPr>
        <w:t>👉</w:t>
      </w:r>
      <w:r w:rsidRPr="00660AE4">
        <w:rPr>
          <w:rFonts w:ascii="Times New Roman" w:hAnsi="Times New Roman" w:cs="Times New Roman"/>
        </w:rPr>
        <w:t xml:space="preserve"> </w:t>
      </w:r>
      <w:hyperlink r:id="rId5" w:tgtFrame="_new" w:history="1">
        <w:r w:rsidRPr="00660AE4">
          <w:rPr>
            <w:rStyle w:val="Hyperlink"/>
            <w:rFonts w:ascii="Times New Roman" w:hAnsi="Times New Roman" w:cs="Times New Roman"/>
          </w:rPr>
          <w:t>Click here to try the live demo</w:t>
        </w:r>
      </w:hyperlink>
    </w:p>
    <w:p w14:paraId="7459B733" w14:textId="77777777" w:rsidR="00660AE4" w:rsidRPr="00660AE4" w:rsidRDefault="00660AE4" w:rsidP="00FC3F05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660AE4">
        <w:rPr>
          <w:rFonts w:ascii="Times New Roman" w:hAnsi="Times New Roman" w:cs="Times New Roman"/>
        </w:rPr>
        <w:t>No setup required. Just enter a scenario and constraints to see AI-driven insights instantly!</w:t>
      </w:r>
    </w:p>
    <w:p w14:paraId="4219F5B5" w14:textId="44D57E0B" w:rsidR="00660AE4" w:rsidRDefault="00642526" w:rsidP="000B4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noProof/>
        </w:rPr>
        <w:pict w14:anchorId="4D514802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421DFC7" w14:textId="124D7F51" w:rsidR="000B4574" w:rsidRPr="000B4574" w:rsidRDefault="000B4574" w:rsidP="000B4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Delivery Instructions</w:t>
      </w:r>
    </w:p>
    <w:p w14:paraId="7292871E" w14:textId="3BB1501F" w:rsidR="000B4574" w:rsidRPr="000B4574" w:rsidRDefault="000B4574" w:rsidP="000B4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Repository Setup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Code is checked into a GitHub repository. The repository includes both the </w:t>
      </w: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 frontend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Boot backend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single </w:t>
      </w:r>
      <w:proofErr w:type="spellStart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monorepo</w:t>
      </w:r>
      <w:proofErr w:type="spellEnd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structure.</w:t>
      </w:r>
    </w:p>
    <w:p w14:paraId="7A568215" w14:textId="43D2C4F5" w:rsidR="000B4574" w:rsidRPr="000B4574" w:rsidRDefault="000B4574" w:rsidP="000B4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🔗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6" w:history="1">
        <w:r w:rsidRPr="000B4574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GitHub Repo L</w:t>
        </w:r>
        <w:r w:rsidRPr="000B4574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i</w:t>
        </w:r>
        <w:r w:rsidRPr="000B4574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nk</w:t>
        </w:r>
      </w:hyperlink>
    </w:p>
    <w:p w14:paraId="63C946F4" w14:textId="77777777" w:rsidR="000B4574" w:rsidRPr="000B4574" w:rsidRDefault="00642526" w:rsidP="000B45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3E6C0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BB3EB10" w14:textId="6000AB62" w:rsidR="000B4574" w:rsidRPr="000B4574" w:rsidRDefault="000B4574" w:rsidP="000B4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Repository Structure</w:t>
      </w:r>
    </w:p>
    <w:p w14:paraId="004D9849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prompt-</w:t>
      </w:r>
      <w:proofErr w:type="spellStart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analyzer</w:t>
      </w:r>
      <w:proofErr w:type="spellEnd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</w:t>
      </w:r>
    </w:p>
    <w:p w14:paraId="3BD7E955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</w:t>
      </w:r>
    </w:p>
    <w:p w14:paraId="651F404A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│   ├── main/</w:t>
      </w:r>
    </w:p>
    <w:p w14:paraId="7AF23A02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│   │   ├── frontend/               → React Frontend</w:t>
      </w:r>
    </w:p>
    <w:p w14:paraId="39A86AD8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│   │   └── java/com/example/demo/ → Spring Boot Backend</w:t>
      </w:r>
    </w:p>
    <w:p w14:paraId="0D17AD93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├── target/                         → Ignored Maven build output</w:t>
      </w:r>
    </w:p>
    <w:p w14:paraId="606A905B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├── .</w:t>
      </w:r>
      <w:proofErr w:type="spellStart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gitignore</w:t>
      </w:r>
      <w:proofErr w:type="spellEnd"/>
    </w:p>
    <w:p w14:paraId="7330D67C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├── pom.xml                        → Maven config with frontend-maven-plugin</w:t>
      </w:r>
    </w:p>
    <w:p w14:paraId="33A154AD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├── README.md</w:t>
      </w:r>
    </w:p>
    <w:p w14:paraId="4F3A2D77" w14:textId="77777777" w:rsidR="000B4574" w:rsidRPr="000B4574" w:rsidRDefault="00642526" w:rsidP="000B45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C298B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5EF060D" w14:textId="028DE6E9" w:rsidR="000B4574" w:rsidRPr="000B4574" w:rsidRDefault="000B4574" w:rsidP="000B4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Running the Project</w:t>
      </w:r>
    </w:p>
    <w:p w14:paraId="3DC7CFB4" w14:textId="6920C8EB" w:rsidR="000B4574" w:rsidRPr="000B4574" w:rsidRDefault="000B4574" w:rsidP="000B4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Prerequisites</w:t>
      </w:r>
    </w:p>
    <w:p w14:paraId="357801F6" w14:textId="77777777" w:rsidR="000B4574" w:rsidRPr="000B4574" w:rsidRDefault="000B4574" w:rsidP="000B4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17+</w:t>
      </w:r>
    </w:p>
    <w:p w14:paraId="57EFFE7A" w14:textId="1CB18280" w:rsidR="000B4574" w:rsidRPr="000B4574" w:rsidRDefault="000B4574" w:rsidP="000B4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Node.js (&gt;= </w:t>
      </w: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22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2.0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recommended)</w:t>
      </w:r>
    </w:p>
    <w:p w14:paraId="2D026C6F" w14:textId="7848F355" w:rsidR="000B4574" w:rsidRPr="000B4574" w:rsidRDefault="000B4574" w:rsidP="000B4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Maven 3.</w:t>
      </w: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3.1+</w:t>
      </w:r>
    </w:p>
    <w:p w14:paraId="51069732" w14:textId="77777777" w:rsidR="000B4574" w:rsidRDefault="000B4574" w:rsidP="000B4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Git</w:t>
      </w:r>
    </w:p>
    <w:p w14:paraId="6D48D1C4" w14:textId="1DA4460A" w:rsidR="00550D2C" w:rsidRDefault="00642526" w:rsidP="0055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1FAE7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D113143" w14:textId="77777777" w:rsidR="00550D2C" w:rsidRPr="00550D2C" w:rsidRDefault="00550D2C" w:rsidP="00550D2C">
      <w:pPr>
        <w:pStyle w:val="Heading3"/>
        <w:rPr>
          <w:rFonts w:ascii="Times New Roman" w:hAnsi="Times New Roman" w:cs="Times New Roman"/>
          <w:b/>
          <w:bCs/>
          <w:sz w:val="27"/>
          <w:szCs w:val="27"/>
        </w:rPr>
      </w:pPr>
      <w:r w:rsidRPr="00550D2C">
        <w:rPr>
          <w:rFonts w:ascii="Times New Roman" w:hAnsi="Times New Roman" w:cs="Times New Roman"/>
          <w:b/>
          <w:bCs/>
          <w:sz w:val="27"/>
          <w:szCs w:val="27"/>
        </w:rPr>
        <w:t>Clone the Repository</w:t>
      </w:r>
    </w:p>
    <w:p w14:paraId="079BAC3D" w14:textId="34899EE2" w:rsid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50D2C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7" w:history="1">
        <w:r w:rsidR="003D4A5C" w:rsidRPr="008A36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https://github.com/YOUR_USERNAME/prompt-engineering.git</w:t>
        </w:r>
      </w:hyperlink>
    </w:p>
    <w:p w14:paraId="38B5F2C0" w14:textId="7D96DFA7" w:rsidR="003D4A5C" w:rsidRPr="00550D2C" w:rsidRDefault="003D4A5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main branch</w:t>
      </w:r>
    </w:p>
    <w:p w14:paraId="7A2B4BEA" w14:textId="77777777" w:rsidR="00550D2C" w:rsidRP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50D2C">
        <w:rPr>
          <w:rStyle w:val="pl-c1"/>
          <w:rFonts w:ascii="Times New Roman" w:eastAsiaTheme="majorEastAsia" w:hAnsi="Times New Roman" w:cs="Times New Roman"/>
          <w:sz w:val="24"/>
          <w:szCs w:val="24"/>
        </w:rPr>
        <w:t>cd</w:t>
      </w:r>
      <w:r w:rsidRPr="00550D2C">
        <w:rPr>
          <w:rFonts w:ascii="Times New Roman" w:hAnsi="Times New Roman" w:cs="Times New Roman"/>
          <w:sz w:val="24"/>
          <w:szCs w:val="24"/>
        </w:rPr>
        <w:t xml:space="preserve"> prompt-engineering</w:t>
      </w:r>
    </w:p>
    <w:p w14:paraId="6A0C5334" w14:textId="77777777" w:rsidR="00550D2C" w:rsidRP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E0F430" w14:textId="74BF7BD9" w:rsidR="00550D2C" w:rsidRP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50D2C">
        <w:rPr>
          <w:rStyle w:val="pl-c"/>
          <w:rFonts w:ascii="Times New Roman" w:eastAsiaTheme="majorEastAsia" w:hAnsi="Times New Roman" w:cs="Times New Roman"/>
          <w:sz w:val="24"/>
          <w:szCs w:val="24"/>
        </w:rPr>
        <w:t>Setup Instructions</w:t>
      </w:r>
    </w:p>
    <w:p w14:paraId="5204D0C5" w14:textId="77777777" w:rsidR="00550D2C" w:rsidRP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C9EEA9" w14:textId="1B47DDA1" w:rsidR="00550D2C" w:rsidRP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50D2C">
        <w:rPr>
          <w:rStyle w:val="pl-c"/>
          <w:rFonts w:ascii="Times New Roman" w:eastAsiaTheme="majorEastAsia" w:hAnsi="Times New Roman" w:cs="Times New Roman"/>
          <w:sz w:val="24"/>
          <w:szCs w:val="24"/>
        </w:rPr>
        <w:t>1. Configure Gemini API Key</w:t>
      </w:r>
    </w:p>
    <w:p w14:paraId="66D57BBF" w14:textId="77777777" w:rsidR="00550D2C" w:rsidRP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F92AA0" w14:textId="77777777" w:rsidR="00550D2C" w:rsidRP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50D2C">
        <w:rPr>
          <w:rFonts w:ascii="Times New Roman" w:hAnsi="Times New Roman" w:cs="Times New Roman"/>
          <w:sz w:val="24"/>
          <w:szCs w:val="24"/>
        </w:rPr>
        <w:t xml:space="preserve">Create or edit the </w:t>
      </w:r>
      <w:r w:rsidRPr="00550D2C">
        <w:rPr>
          <w:rStyle w:val="pl-pds"/>
          <w:rFonts w:ascii="Times New Roman" w:hAnsi="Times New Roman" w:cs="Times New Roman"/>
          <w:sz w:val="24"/>
          <w:szCs w:val="24"/>
        </w:rPr>
        <w:t>`</w:t>
      </w:r>
      <w:proofErr w:type="spellStart"/>
      <w:r w:rsidRPr="00550D2C">
        <w:rPr>
          <w:rStyle w:val="pl-s"/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550D2C">
        <w:rPr>
          <w:rStyle w:val="pl-s"/>
          <w:rFonts w:ascii="Times New Roman" w:eastAsiaTheme="majorEastAsia" w:hAnsi="Times New Roman" w:cs="Times New Roman"/>
          <w:sz w:val="24"/>
          <w:szCs w:val="24"/>
        </w:rPr>
        <w:t>/main/resources/</w:t>
      </w:r>
      <w:proofErr w:type="spellStart"/>
      <w:r w:rsidRPr="00550D2C">
        <w:rPr>
          <w:rStyle w:val="pl-s"/>
          <w:rFonts w:ascii="Times New Roman" w:eastAsiaTheme="majorEastAsia" w:hAnsi="Times New Roman" w:cs="Times New Roman"/>
          <w:sz w:val="24"/>
          <w:szCs w:val="24"/>
        </w:rPr>
        <w:t>application.properties</w:t>
      </w:r>
      <w:proofErr w:type="spellEnd"/>
      <w:r w:rsidRPr="00550D2C">
        <w:rPr>
          <w:rStyle w:val="pl-pds"/>
          <w:rFonts w:ascii="Times New Roman" w:hAnsi="Times New Roman" w:cs="Times New Roman"/>
          <w:sz w:val="24"/>
          <w:szCs w:val="24"/>
        </w:rPr>
        <w:t>`</w:t>
      </w:r>
      <w:r w:rsidRPr="00550D2C">
        <w:rPr>
          <w:rFonts w:ascii="Times New Roman" w:hAnsi="Times New Roman" w:cs="Times New Roman"/>
          <w:sz w:val="24"/>
          <w:szCs w:val="24"/>
        </w:rPr>
        <w:t xml:space="preserve"> file and replace:</w:t>
      </w:r>
    </w:p>
    <w:p w14:paraId="3FE5069B" w14:textId="77777777" w:rsidR="00550D2C" w:rsidRP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3B30EA" w14:textId="77777777" w:rsidR="00550D2C" w:rsidRPr="00550D2C" w:rsidRDefault="00550D2C" w:rsidP="00550D2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50D2C">
        <w:rPr>
          <w:rStyle w:val="pl-pds"/>
          <w:rFonts w:ascii="Times New Roman" w:hAnsi="Times New Roman" w:cs="Times New Roman"/>
          <w:sz w:val="24"/>
          <w:szCs w:val="24"/>
        </w:rPr>
        <w:t>```</w:t>
      </w:r>
      <w:r w:rsidRPr="00550D2C">
        <w:rPr>
          <w:rStyle w:val="pl-s"/>
          <w:rFonts w:ascii="Times New Roman" w:eastAsiaTheme="majorEastAsia" w:hAnsi="Times New Roman" w:cs="Times New Roman"/>
          <w:sz w:val="24"/>
          <w:szCs w:val="24"/>
        </w:rPr>
        <w:t>properties</w:t>
      </w:r>
    </w:p>
    <w:p w14:paraId="39288BB8" w14:textId="50F63F68" w:rsidR="00550D2C" w:rsidRPr="00550D2C" w:rsidRDefault="00550D2C" w:rsidP="00550D2C">
      <w:pPr>
        <w:pStyle w:val="HTMLPreformatted"/>
        <w:rPr>
          <w:rStyle w:val="pl-s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550D2C">
        <w:rPr>
          <w:rStyle w:val="pl-s"/>
          <w:rFonts w:ascii="Times New Roman" w:eastAsiaTheme="majorEastAsia" w:hAnsi="Times New Roman" w:cs="Times New Roman"/>
          <w:sz w:val="24"/>
          <w:szCs w:val="24"/>
        </w:rPr>
        <w:t>gemini.api.key</w:t>
      </w:r>
      <w:proofErr w:type="spellEnd"/>
      <w:r w:rsidRPr="00550D2C">
        <w:rPr>
          <w:rStyle w:val="pl-s"/>
          <w:rFonts w:ascii="Times New Roman" w:eastAsiaTheme="majorEastAsia" w:hAnsi="Times New Roman" w:cs="Times New Roman"/>
          <w:sz w:val="24"/>
          <w:szCs w:val="24"/>
        </w:rPr>
        <w:t>=REPLACE_WITH_YOUR_GEMINI_API_KEY</w:t>
      </w:r>
    </w:p>
    <w:p w14:paraId="1CD10D7D" w14:textId="77777777" w:rsidR="00550D2C" w:rsidRPr="000B4574" w:rsidRDefault="00550D2C" w:rsidP="00550D2C">
      <w:pPr>
        <w:pStyle w:val="HTMLPreformatted"/>
      </w:pPr>
    </w:p>
    <w:p w14:paraId="04E32DD6" w14:textId="77777777" w:rsidR="000B4574" w:rsidRPr="000B4574" w:rsidRDefault="00642526" w:rsidP="000B45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6A68D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4B659B5" w14:textId="52F7B390" w:rsidR="00FA0C53" w:rsidRPr="00550D2C" w:rsidRDefault="000B4574" w:rsidP="00FA0C5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Backend – Spring Boot</w:t>
      </w:r>
      <w:r w:rsidR="00FA0C53" w:rsidRPr="006D78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(With Auto Frontend Build)</w:t>
      </w:r>
      <w:r w:rsidR="00FA0C53" w:rsidRPr="006D78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/>
      </w:r>
      <w:r w:rsidR="00FA0C53" w:rsidRPr="006D78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/>
      </w:r>
      <w:r w:rsidR="00FA0C53"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is configured with the </w:t>
      </w:r>
      <w:hyperlink r:id="rId8" w:tgtFrame="_new" w:history="1">
        <w:r w:rsidR="00FA0C53" w:rsidRPr="006D782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frontend-maven-plugin</w:t>
        </w:r>
      </w:hyperlink>
      <w:r w:rsidR="00FA0C53"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so </w:t>
      </w:r>
      <w:r w:rsidR="00FA0C53"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React frontend will be automatically built and bundled with the Spring Boot backend</w:t>
      </w:r>
      <w:r w:rsidR="00FA0C53"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during the Maven build process. No need to build the frontend manually.</w:t>
      </w:r>
    </w:p>
    <w:p w14:paraId="629C34E4" w14:textId="574546B4" w:rsidR="00FA0C53" w:rsidRPr="00FA0C53" w:rsidRDefault="00FA0C53" w:rsidP="00FA0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A0C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Build and Run:</w:t>
      </w:r>
    </w:p>
    <w:p w14:paraId="27462E36" w14:textId="2C082875" w:rsidR="00FA0C53" w:rsidRPr="006D782B" w:rsidRDefault="00FA0C53" w:rsidP="00C31F7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mvn</w:t>
      </w:r>
      <w:proofErr w:type="spellEnd"/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clean install</w:t>
      </w:r>
    </w:p>
    <w:p w14:paraId="30B3E4DC" w14:textId="77777777" w:rsidR="008C791E" w:rsidRDefault="00FA0C53" w:rsidP="008C791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mvn</w:t>
      </w:r>
      <w:proofErr w:type="spellEnd"/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spring-boot:run</w:t>
      </w:r>
      <w:proofErr w:type="spellEnd"/>
    </w:p>
    <w:p w14:paraId="77798517" w14:textId="755A9FDD" w:rsidR="00C31F72" w:rsidRPr="008C791E" w:rsidRDefault="00C31F72" w:rsidP="008C791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Maven build will:</w:t>
      </w:r>
    </w:p>
    <w:p w14:paraId="0BF3AC2F" w14:textId="77777777" w:rsidR="00C31F72" w:rsidRPr="00C31F72" w:rsidRDefault="00C31F72" w:rsidP="00C31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Node and NPM (locally)</w:t>
      </w:r>
    </w:p>
    <w:p w14:paraId="1E213F0C" w14:textId="77777777" w:rsidR="00C31F72" w:rsidRPr="00C31F72" w:rsidRDefault="00C31F72" w:rsidP="00C31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proofErr w:type="spellStart"/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 and </w:t>
      </w:r>
      <w:proofErr w:type="spellStart"/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 build inside </w:t>
      </w:r>
      <w:proofErr w:type="spellStart"/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</w:t>
      </w:r>
      <w:proofErr w:type="spellEnd"/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/main/frontend</w:t>
      </w:r>
    </w:p>
    <w:p w14:paraId="7C7C7D22" w14:textId="77777777" w:rsidR="00C31F72" w:rsidRPr="00C31F72" w:rsidRDefault="00C31F72" w:rsidP="00C31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Copy the built React app into </w:t>
      </w:r>
      <w:proofErr w:type="spellStart"/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</w:t>
      </w:r>
      <w:proofErr w:type="spellEnd"/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/main/resources/static</w:t>
      </w:r>
    </w:p>
    <w:p w14:paraId="4ED97005" w14:textId="77777777" w:rsidR="00C31F72" w:rsidRPr="00C31F72" w:rsidRDefault="00C31F72" w:rsidP="00C31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 everything into a Spring Boot JAR</w:t>
      </w:r>
    </w:p>
    <w:p w14:paraId="75F2C3E2" w14:textId="22B8E9E0" w:rsidR="00C31F72" w:rsidRPr="006D782B" w:rsidRDefault="00C31F72" w:rsidP="00C3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F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started, the application is accessible at:</w:t>
      </w:r>
    </w:p>
    <w:p w14:paraId="1A6227F6" w14:textId="1DC42AFB" w:rsidR="000B4574" w:rsidRPr="006D782B" w:rsidRDefault="00C31F72" w:rsidP="00C31F7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history="1">
        <w:r w:rsidRPr="006D782B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eastAsia="en-GB"/>
            <w14:ligatures w14:val="none"/>
          </w:rPr>
          <w:t>http://localhost:8080</w:t>
        </w:r>
      </w:hyperlink>
    </w:p>
    <w:p w14:paraId="180B8ED7" w14:textId="7D8AB243" w:rsidR="00C31F72" w:rsidRPr="006D782B" w:rsidRDefault="00C31F72" w:rsidP="00C31F7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6D782B">
        <w:rPr>
          <w:rFonts w:ascii="Times New Roman" w:hAnsi="Times New Roman" w:cs="Times New Roman"/>
        </w:rPr>
        <w:t>The main backend endpoint remains:</w:t>
      </w:r>
    </w:p>
    <w:p w14:paraId="53BA9069" w14:textId="1D364626" w:rsidR="00C31F72" w:rsidRPr="000B4574" w:rsidRDefault="00C31F72" w:rsidP="00C31F7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>HYPERLINK "</w:instrText>
      </w:r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>http://localhost:8080</w:instrText>
      </w:r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>/api/analyze-scenario"</w:instrText>
      </w:r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Pr="006D782B">
        <w:rPr>
          <w:rStyle w:val="Hyperlink"/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http://localhost:8080</w:t>
      </w:r>
      <w:r w:rsidRPr="006D782B">
        <w:rPr>
          <w:rStyle w:val="Hyperlink"/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/api/analyze-scenario</w:t>
      </w:r>
      <w:r w:rsidRPr="006D78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4F01E593" w14:textId="77777777" w:rsidR="000B4574" w:rsidRPr="000B4574" w:rsidRDefault="00642526" w:rsidP="000B45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03F30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6D1232E" w14:textId="7D2A81F2" w:rsidR="000B4574" w:rsidRDefault="000B4574" w:rsidP="000B4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Screenshots</w:t>
      </w:r>
    </w:p>
    <w:p w14:paraId="73EFFD24" w14:textId="77777777" w:rsidR="008F5054" w:rsidRPr="00AF1501" w:rsidRDefault="008F5054" w:rsidP="008F505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F1501">
        <w:rPr>
          <w:rFonts w:ascii="Times New Roman" w:hAnsi="Times New Roman" w:cs="Times New Roman"/>
          <w:sz w:val="24"/>
          <w:szCs w:val="24"/>
        </w:rPr>
        <w:t>If validation fails, appropriate error messages will be shown.</w:t>
      </w:r>
    </w:p>
    <w:p w14:paraId="1C22F89A" w14:textId="465DA4A3" w:rsidR="002A2E42" w:rsidRDefault="008F5054" w:rsidP="008F5054">
      <w:pPr>
        <w:pStyle w:val="NormalWeb"/>
      </w:pPr>
      <w:r w:rsidRPr="00AF1501">
        <w:rPr>
          <w:rFonts w:ascii="Apple Color Emoji" w:hAnsi="Apple Color Emoji" w:cs="Apple Color Emoji"/>
        </w:rPr>
        <w:t>✅</w:t>
      </w:r>
      <w:r w:rsidRPr="00AF1501">
        <w:t xml:space="preserve"> Successful Prompt </w:t>
      </w:r>
      <w:proofErr w:type="spellStart"/>
      <w:r w:rsidRPr="00AF1501">
        <w:t>Submission</w:t>
      </w:r>
      <w:r>
        <w:t>Displays</w:t>
      </w:r>
      <w:proofErr w:type="spellEnd"/>
      <w:r>
        <w:t xml:space="preserve"> the prompt entered, selected constraints, and structured AI-generated recommendations: </w:t>
      </w:r>
    </w:p>
    <w:p w14:paraId="226E43C1" w14:textId="5F042EA3" w:rsidR="008F5054" w:rsidRDefault="002A2E42" w:rsidP="008F505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29F66F2" wp14:editId="43B98170">
            <wp:extent cx="5422900" cy="2945765"/>
            <wp:effectExtent l="63500" t="63500" r="127000" b="127635"/>
            <wp:docPr id="187938976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89768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53" cy="2953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29F65C" w14:textId="77777777" w:rsidR="008F5054" w:rsidRDefault="008F5054" w:rsidP="008F5054">
      <w:pPr>
        <w:pStyle w:val="NormalWeb"/>
      </w:pPr>
      <w:r>
        <w:rPr>
          <w:rFonts w:ascii="Apple Color Emoji" w:hAnsi="Apple Color Emoji" w:cs="Apple Color Emoji"/>
        </w:rPr>
        <w:t>🔴</w:t>
      </w:r>
      <w:r>
        <w:t xml:space="preserve"> Validation: Scenario Too Short</w:t>
      </w:r>
    </w:p>
    <w:p w14:paraId="749B9E56" w14:textId="77777777" w:rsidR="00AF1501" w:rsidRDefault="008F5054" w:rsidP="008F5054">
      <w:pPr>
        <w:pStyle w:val="NormalWeb"/>
      </w:pPr>
      <w:r>
        <w:t xml:space="preserve">Displays an error if the scenario is less than 9 words: </w:t>
      </w:r>
    </w:p>
    <w:p w14:paraId="13DD30EB" w14:textId="7D4A61BA" w:rsidR="008F5054" w:rsidRDefault="002A2E42" w:rsidP="008F505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29941967" wp14:editId="5B40102D">
            <wp:extent cx="5731510" cy="2665730"/>
            <wp:effectExtent l="63500" t="63500" r="123190" b="128270"/>
            <wp:docPr id="105588000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0006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3FFAC" w14:textId="77777777" w:rsidR="00D83187" w:rsidRDefault="00D83187" w:rsidP="008F5054">
      <w:pPr>
        <w:pStyle w:val="NormalWeb"/>
      </w:pPr>
    </w:p>
    <w:p w14:paraId="27AA66D6" w14:textId="77777777" w:rsidR="008F5054" w:rsidRDefault="008F5054" w:rsidP="008F5054">
      <w:pPr>
        <w:pStyle w:val="NormalWeb"/>
      </w:pPr>
      <w:r>
        <w:rPr>
          <w:rFonts w:ascii="Apple Color Emoji" w:hAnsi="Apple Color Emoji" w:cs="Apple Color Emoji"/>
        </w:rPr>
        <w:lastRenderedPageBreak/>
        <w:t>🔴</w:t>
      </w:r>
      <w:r>
        <w:t xml:space="preserve"> Validation: Scenario Too Long</w:t>
      </w:r>
    </w:p>
    <w:p w14:paraId="3CD1A959" w14:textId="77777777" w:rsidR="00AF1501" w:rsidRDefault="008F5054" w:rsidP="008F5054">
      <w:pPr>
        <w:pStyle w:val="NormalWeb"/>
      </w:pPr>
      <w:r>
        <w:t xml:space="preserve">If the scenario exceeds 1000 characters, an error is shown: </w:t>
      </w:r>
    </w:p>
    <w:p w14:paraId="4F37F3D0" w14:textId="669BE5FE" w:rsidR="008F5054" w:rsidRDefault="002A2E42" w:rsidP="008F505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5D33DE2" wp14:editId="2FD09027">
            <wp:extent cx="5729572" cy="2899439"/>
            <wp:effectExtent l="63500" t="63500" r="125730" b="123190"/>
            <wp:docPr id="190561274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12748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09" cy="2914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650E72" w14:textId="77777777" w:rsidR="00C661FE" w:rsidRDefault="00C661FE" w:rsidP="008F5054">
      <w:pPr>
        <w:pStyle w:val="NormalWeb"/>
      </w:pPr>
    </w:p>
    <w:p w14:paraId="6C5F0ECA" w14:textId="77777777" w:rsidR="00AF1501" w:rsidRDefault="008F5054" w:rsidP="008F5054">
      <w:pPr>
        <w:pStyle w:val="NormalWeb"/>
      </w:pPr>
      <w:r>
        <w:rPr>
          <w:rFonts w:ascii="Apple Color Emoji" w:hAnsi="Apple Color Emoji" w:cs="Apple Color Emoji"/>
        </w:rPr>
        <w:t>🔴</w:t>
      </w:r>
      <w:r>
        <w:t xml:space="preserve"> Validation: Less than 2 Constraints</w:t>
      </w:r>
    </w:p>
    <w:p w14:paraId="1A81CD25" w14:textId="77777777" w:rsidR="00AF1501" w:rsidRDefault="008F5054" w:rsidP="008F5054">
      <w:pPr>
        <w:pStyle w:val="NormalWeb"/>
      </w:pPr>
      <w:r>
        <w:t xml:space="preserve">User must provide at least 2 constraints: </w:t>
      </w:r>
    </w:p>
    <w:p w14:paraId="64063B02" w14:textId="255DE424" w:rsidR="0097177D" w:rsidRDefault="002A2E42" w:rsidP="008F505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536BDFC" wp14:editId="27E28B9D">
            <wp:extent cx="5730755" cy="3246628"/>
            <wp:effectExtent l="63500" t="63500" r="124460" b="132080"/>
            <wp:docPr id="91182252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2524" name="Picture 10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148" cy="3273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F230CD" w14:textId="77777777" w:rsidR="000938EE" w:rsidRDefault="000938EE" w:rsidP="008F5054">
      <w:pPr>
        <w:pStyle w:val="NormalWeb"/>
        <w:rPr>
          <w:rFonts w:ascii="Apple Color Emoji" w:hAnsi="Apple Color Emoji" w:cs="Apple Color Emoji"/>
        </w:rPr>
      </w:pPr>
    </w:p>
    <w:p w14:paraId="511C63E6" w14:textId="5ABB0D18" w:rsidR="008F5054" w:rsidRDefault="008F5054" w:rsidP="008F5054">
      <w:pPr>
        <w:pStyle w:val="NormalWeb"/>
      </w:pPr>
      <w:r>
        <w:rPr>
          <w:rFonts w:ascii="Apple Color Emoji" w:hAnsi="Apple Color Emoji" w:cs="Apple Color Emoji"/>
        </w:rPr>
        <w:t>🔄</w:t>
      </w:r>
      <w:r>
        <w:t xml:space="preserve"> Audience Level Dropdown</w:t>
      </w:r>
    </w:p>
    <w:p w14:paraId="49F2D0FE" w14:textId="77777777" w:rsidR="00120141" w:rsidRDefault="008F5054" w:rsidP="008F5054">
      <w:pPr>
        <w:pStyle w:val="NormalWeb"/>
      </w:pPr>
      <w:r>
        <w:t xml:space="preserve">Supports “Beginner”, “Intermediate”, and “Expert” audience levels: </w:t>
      </w:r>
    </w:p>
    <w:p w14:paraId="3ADA61FB" w14:textId="00EF6893" w:rsidR="008A37AC" w:rsidRDefault="002A2E42" w:rsidP="008F505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5E5CE709" wp14:editId="42B7B07A">
            <wp:extent cx="5731510" cy="2706624"/>
            <wp:effectExtent l="63500" t="63500" r="123190" b="125730"/>
            <wp:docPr id="172035394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53943" name="Picture 1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590" cy="27118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55D74" w14:textId="77777777" w:rsidR="002A2E42" w:rsidRDefault="002A2E42" w:rsidP="008F5054">
      <w:pPr>
        <w:pStyle w:val="NormalWeb"/>
      </w:pPr>
      <w:r>
        <w:rPr>
          <w:rStyle w:val="Strong"/>
          <w:rFonts w:eastAsiaTheme="majorEastAsia"/>
        </w:rPr>
        <w:t>Request &amp; Response Capture:</w:t>
      </w:r>
      <w:r>
        <w:br/>
      </w:r>
    </w:p>
    <w:p w14:paraId="456E7981" w14:textId="42537251" w:rsidR="002A2E42" w:rsidRDefault="002A2E42" w:rsidP="008F5054">
      <w:pPr>
        <w:pStyle w:val="NormalWeb"/>
      </w:pPr>
      <w:r>
        <w:t>A screenshot from the browser's Network tab showing the full request payload sent to the backend and the structured AI-generated response, confirming successful end-to-end data flow.</w:t>
      </w:r>
    </w:p>
    <w:p w14:paraId="5DD3A596" w14:textId="3ECBC3E0" w:rsidR="002A2E42" w:rsidRDefault="002A2E42" w:rsidP="008F505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2A264237" wp14:editId="52DC2D3B">
            <wp:extent cx="5728943" cy="2899156"/>
            <wp:effectExtent l="63500" t="63500" r="126365" b="123825"/>
            <wp:docPr id="74352257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22573" name="Picture 6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69" cy="29343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3F10F5" w14:textId="740682A4" w:rsidR="0097177D" w:rsidRPr="00903095" w:rsidRDefault="00642526" w:rsidP="009030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8F5DD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221D555" w14:textId="5E12B88E" w:rsidR="000B4574" w:rsidRPr="000B4574" w:rsidRDefault="000B4574" w:rsidP="000B4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AI Integration (Gemini/OpenAI)</w:t>
      </w:r>
    </w:p>
    <w:p w14:paraId="6701BFF8" w14:textId="35F81AE3" w:rsidR="000B4574" w:rsidRPr="000B4574" w:rsidRDefault="000B4574" w:rsidP="000B4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Default: Google Gemini API</w:t>
      </w:r>
    </w:p>
    <w:p w14:paraId="492E7FBC" w14:textId="77777777" w:rsidR="000B4574" w:rsidRPr="000B4574" w:rsidRDefault="000B4574" w:rsidP="000B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your API key in:</w:t>
      </w:r>
    </w:p>
    <w:p w14:paraId="17E73CB2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/main/resources/</w:t>
      </w:r>
      <w:proofErr w:type="spellStart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application.properties</w:t>
      </w:r>
      <w:proofErr w:type="spellEnd"/>
    </w:p>
    <w:p w14:paraId="1D1033A3" w14:textId="77777777" w:rsidR="000B4574" w:rsidRPr="000B4574" w:rsidRDefault="000B4574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gemini.api.key</w:t>
      </w:r>
      <w:proofErr w:type="spellEnd"/>
      <w:r w:rsidRPr="000B457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=REPLACE_WITH_YOUR_KEY</w:t>
      </w:r>
    </w:p>
    <w:p w14:paraId="1199A5D2" w14:textId="77777777" w:rsidR="000B4574" w:rsidRPr="000B4574" w:rsidRDefault="00642526" w:rsidP="000B45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10B4F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E7B2635" w14:textId="67FD738A" w:rsidR="000B4574" w:rsidRPr="000B4574" w:rsidRDefault="000B4574" w:rsidP="000B4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 use OpenAI instead:</w:t>
      </w:r>
    </w:p>
    <w:p w14:paraId="65758C94" w14:textId="77777777" w:rsidR="000B4574" w:rsidRPr="000B4574" w:rsidRDefault="000B4574" w:rsidP="000B4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DemoApplication.java, change:</w:t>
      </w:r>
    </w:p>
    <w:p w14:paraId="699EF4FC" w14:textId="77777777" w:rsidR="000B4574" w:rsidRPr="000B4574" w:rsidRDefault="000B4574" w:rsidP="00ED0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@EnableConfigurationProperties(GeminiConfig.class)</w:t>
      </w:r>
    </w:p>
    <w:p w14:paraId="122964FB" w14:textId="77777777" w:rsidR="000B4574" w:rsidRPr="000B4574" w:rsidRDefault="000B4574" w:rsidP="00ED01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to:</w:t>
      </w:r>
    </w:p>
    <w:p w14:paraId="5913A735" w14:textId="77777777" w:rsidR="000B4574" w:rsidRPr="000B4574" w:rsidRDefault="000B4574" w:rsidP="00ED0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@EnableConfigurationProperties(OpenAiConfig.class)</w:t>
      </w:r>
    </w:p>
    <w:p w14:paraId="620274AB" w14:textId="77777777" w:rsidR="000B4574" w:rsidRPr="000B4574" w:rsidRDefault="000B4574" w:rsidP="000B4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AiService.java:</w:t>
      </w:r>
    </w:p>
    <w:p w14:paraId="1342AADA" w14:textId="77777777" w:rsidR="000B4574" w:rsidRPr="000B4574" w:rsidRDefault="000B4574" w:rsidP="000B4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Uncomment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OpenAI implementation</w:t>
      </w:r>
    </w:p>
    <w:p w14:paraId="7FA121CB" w14:textId="77777777" w:rsidR="000B4574" w:rsidRPr="000B4574" w:rsidRDefault="000B4574" w:rsidP="000B4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Comment out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Gemini-related code from:</w:t>
      </w:r>
    </w:p>
    <w:p w14:paraId="639A5637" w14:textId="77777777" w:rsidR="000B4574" w:rsidRPr="000B4574" w:rsidRDefault="000B4574" w:rsidP="00ED0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@Autowired</w:t>
      </w:r>
    </w:p>
    <w:p w14:paraId="32EA645B" w14:textId="77777777" w:rsidR="000B4574" w:rsidRPr="000B4574" w:rsidRDefault="000B4574" w:rsidP="00ED0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private </w:t>
      </w:r>
      <w:proofErr w:type="spellStart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GeminiConfig</w:t>
      </w:r>
      <w:proofErr w:type="spellEnd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geminiConfig</w:t>
      </w:r>
      <w:proofErr w:type="spellEnd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14:paraId="6518D1DF" w14:textId="77777777" w:rsidR="000B4574" w:rsidRPr="000B4574" w:rsidRDefault="000B4574" w:rsidP="00ED0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 to before:</w:t>
      </w:r>
    </w:p>
    <w:p w14:paraId="0438378D" w14:textId="77777777" w:rsidR="000B4574" w:rsidRPr="000B4574" w:rsidRDefault="000B4574" w:rsidP="00ED0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private String </w:t>
      </w:r>
      <w:proofErr w:type="spellStart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buildPrompt</w:t>
      </w:r>
      <w:proofErr w:type="spellEnd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(...)</w:t>
      </w:r>
    </w:p>
    <w:p w14:paraId="7BB7C009" w14:textId="77777777" w:rsidR="000B4574" w:rsidRPr="000B4574" w:rsidRDefault="000B4574" w:rsidP="000B4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your OpenAI API key in </w:t>
      </w:r>
      <w:proofErr w:type="spellStart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application.properties</w:t>
      </w:r>
      <w:proofErr w:type="spellEnd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34F12BA" w14:textId="7E46366D" w:rsidR="000B4574" w:rsidRPr="000B4574" w:rsidRDefault="00ED01C6" w:rsidP="000B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proofErr w:type="spellStart"/>
      <w:r w:rsidR="000B4574"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openai.api.key</w:t>
      </w:r>
      <w:proofErr w:type="spellEnd"/>
      <w:r w:rsidR="000B4574"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=REPLACE_WITH_YOUR_OPENAI_KEY</w:t>
      </w:r>
    </w:p>
    <w:p w14:paraId="1B8E5458" w14:textId="77777777" w:rsidR="000B4574" w:rsidRPr="000B4574" w:rsidRDefault="00642526" w:rsidP="000B45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FC0F3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E468797" w14:textId="5D789591" w:rsidR="000B4574" w:rsidRPr="000B4574" w:rsidRDefault="000B4574" w:rsidP="000B4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Cases</w:t>
      </w:r>
    </w:p>
    <w:p w14:paraId="32CC7A9B" w14:textId="77777777" w:rsidR="000B4574" w:rsidRPr="000B4574" w:rsidRDefault="000B4574" w:rsidP="000B4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 JUnit tests are defined in DemoApplicationTests.java.</w:t>
      </w:r>
    </w:p>
    <w:p w14:paraId="11CE9F99" w14:textId="77777777" w:rsidR="009A77CD" w:rsidRDefault="000B4574" w:rsidP="009A77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them using:</w:t>
      </w:r>
    </w:p>
    <w:p w14:paraId="3036B7D1" w14:textId="50B383A8" w:rsidR="000B4574" w:rsidRPr="000B4574" w:rsidRDefault="000B4574" w:rsidP="009A77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</w:t>
      </w:r>
    </w:p>
    <w:p w14:paraId="3E368A11" w14:textId="77777777" w:rsidR="000B4574" w:rsidRPr="000B4574" w:rsidRDefault="00642526" w:rsidP="000B45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E1CCB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D5B9068" w14:textId="2F5BC359" w:rsidR="000B4574" w:rsidRPr="000B4574" w:rsidRDefault="000B4574" w:rsidP="000B4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Form Validation (Frontend)</w:t>
      </w:r>
    </w:p>
    <w:p w14:paraId="4CBFC4A4" w14:textId="77777777" w:rsidR="000B4574" w:rsidRPr="000B4574" w:rsidRDefault="000B4574" w:rsidP="000B4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Minimum 2 constraints</w:t>
      </w:r>
    </w:p>
    <w:p w14:paraId="73E79FC4" w14:textId="77777777" w:rsidR="000B4574" w:rsidRPr="000B4574" w:rsidRDefault="000B4574" w:rsidP="000B4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must have </w:t>
      </w: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 least 9 words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&lt; 1000 characters</w:t>
      </w:r>
    </w:p>
    <w:p w14:paraId="17E91A64" w14:textId="77777777" w:rsidR="000B4574" w:rsidRPr="000B4574" w:rsidRDefault="000B4574" w:rsidP="000B4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Audience Level</w:t>
      </w: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options:</w:t>
      </w:r>
    </w:p>
    <w:p w14:paraId="64A62F4A" w14:textId="77777777" w:rsidR="000B4574" w:rsidRPr="000B4574" w:rsidRDefault="000B4574" w:rsidP="000B45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</w:t>
      </w:r>
    </w:p>
    <w:p w14:paraId="5671163A" w14:textId="77777777" w:rsidR="000B4574" w:rsidRPr="000B4574" w:rsidRDefault="000B4574" w:rsidP="000B45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Intermediate</w:t>
      </w:r>
    </w:p>
    <w:p w14:paraId="4B6EA1EF" w14:textId="77777777" w:rsidR="000B4574" w:rsidRPr="000B4574" w:rsidRDefault="000B4574" w:rsidP="000B45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Expert</w:t>
      </w:r>
    </w:p>
    <w:p w14:paraId="25C73A77" w14:textId="38CEC7F0" w:rsidR="00901511" w:rsidRPr="00903095" w:rsidRDefault="00642526" w:rsidP="009030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77407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D67384C" w14:textId="6454D6F4" w:rsidR="000B4574" w:rsidRPr="000B4574" w:rsidRDefault="000B4574" w:rsidP="000B4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B4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API Call Details</w:t>
      </w:r>
    </w:p>
    <w:p w14:paraId="25FFDD5E" w14:textId="77777777" w:rsidR="00C05D2C" w:rsidRPr="00C05D2C" w:rsidRDefault="00C05D2C" w:rsidP="006D78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AiService.java class is responsible for interacting with an external AI API (currently Google Gemini, optionally OpenAI) to generate structured responses based on user prompts. The service builds a prompt, makes the API call, and parses the structured response into a Java object.</w:t>
      </w:r>
    </w:p>
    <w:p w14:paraId="63DC33AA" w14:textId="77777777" w:rsidR="00C05D2C" w:rsidRPr="00C05D2C" w:rsidRDefault="00642526" w:rsidP="00C05D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5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239E5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5ED3566" w14:textId="6A19419F" w:rsidR="000B4574" w:rsidRPr="006D782B" w:rsidRDefault="00C05D2C" w:rsidP="00C05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Class Overview</w:t>
      </w:r>
    </w:p>
    <w:p w14:paraId="3EA20324" w14:textId="77777777" w:rsidR="00C05D2C" w:rsidRPr="006D782B" w:rsidRDefault="00C05D2C" w:rsidP="009E5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@Service</w:t>
      </w:r>
    </w:p>
    <w:p w14:paraId="685F5FF5" w14:textId="77777777" w:rsidR="00C05D2C" w:rsidRPr="006D782B" w:rsidRDefault="00C05D2C" w:rsidP="009E5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AiService</w:t>
      </w:r>
      <w:proofErr w:type="spellEnd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14:paraId="2DF118B7" w14:textId="77777777" w:rsidR="00C05D2C" w:rsidRPr="006D782B" w:rsidRDefault="00C05D2C" w:rsidP="009E5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...</w:t>
      </w:r>
    </w:p>
    <w:p w14:paraId="5E42E198" w14:textId="154DEEBD" w:rsidR="00C05D2C" w:rsidRPr="006D782B" w:rsidRDefault="00C05D2C" w:rsidP="009E5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162AD4AD" w14:textId="64A2FEE3" w:rsidR="00C05D2C" w:rsidRPr="006D782B" w:rsidRDefault="00C05D2C" w:rsidP="00C05D2C">
      <w:pPr>
        <w:spacing w:before="100" w:beforeAutospacing="1" w:after="100" w:afterAutospacing="1" w:line="240" w:lineRule="auto"/>
        <w:ind w:left="720"/>
        <w:outlineLvl w:val="2"/>
        <w:rPr>
          <w:rFonts w:ascii="Times New Roman" w:hAnsi="Times New Roman" w:cs="Times New Roman"/>
        </w:rPr>
      </w:pPr>
      <w:r w:rsidRPr="006D782B">
        <w:rPr>
          <w:rFonts w:ascii="Times New Roman" w:hAnsi="Times New Roman" w:cs="Times New Roman"/>
        </w:rPr>
        <w:t xml:space="preserve">This is a </w:t>
      </w:r>
      <w:r w:rsidRPr="006D782B">
        <w:rPr>
          <w:rStyle w:val="HTMLCode"/>
          <w:rFonts w:ascii="Times New Roman" w:eastAsiaTheme="majorEastAsia" w:hAnsi="Times New Roman" w:cs="Times New Roman"/>
          <w:sz w:val="24"/>
          <w:szCs w:val="24"/>
        </w:rPr>
        <w:t>@Service</w:t>
      </w:r>
      <w:r w:rsidRPr="006D782B">
        <w:rPr>
          <w:rFonts w:ascii="Times New Roman" w:hAnsi="Times New Roman" w:cs="Times New Roman"/>
        </w:rPr>
        <w:t xml:space="preserve"> class managed by Spring that contains all logic related to calling the AI API.</w:t>
      </w:r>
    </w:p>
    <w:p w14:paraId="2A5910C4" w14:textId="77777777" w:rsidR="00C05D2C" w:rsidRPr="00C05D2C" w:rsidRDefault="00C05D2C" w:rsidP="00C05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API Integration Options</w:t>
      </w:r>
    </w:p>
    <w:p w14:paraId="35E4E7B3" w14:textId="77777777" w:rsidR="00C05D2C" w:rsidRPr="00C05D2C" w:rsidRDefault="00C05D2C" w:rsidP="00C05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service is configurable to use either:</w:t>
      </w:r>
    </w:p>
    <w:p w14:paraId="29999638" w14:textId="77777777" w:rsidR="00C05D2C" w:rsidRPr="00C05D2C" w:rsidRDefault="00C05D2C" w:rsidP="00C05D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05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Gemini</w:t>
      </w: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05D2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(default)</w:t>
      </w:r>
    </w:p>
    <w:p w14:paraId="0424B42B" w14:textId="77777777" w:rsidR="00C05D2C" w:rsidRPr="00C05D2C" w:rsidRDefault="00C05D2C" w:rsidP="00C05D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*</w:t>
      </w:r>
      <w:r w:rsidRPr="00C05D2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OpenAI GPT (commented block ready)</w:t>
      </w:r>
    </w:p>
    <w:p w14:paraId="0F209696" w14:textId="77777777" w:rsidR="00C05D2C" w:rsidRPr="00C05D2C" w:rsidRDefault="00C05D2C" w:rsidP="00C05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switch between them:</w:t>
      </w:r>
    </w:p>
    <w:p w14:paraId="703DBE79" w14:textId="77777777" w:rsidR="00C05D2C" w:rsidRPr="00C05D2C" w:rsidRDefault="00C05D2C" w:rsidP="00C05D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Change @EnableConfigurationProperties(GeminiConfig.class) to </w:t>
      </w:r>
      <w:proofErr w:type="spellStart"/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OpenAiConfig.class</w:t>
      </w:r>
      <w:proofErr w:type="spellEnd"/>
    </w:p>
    <w:p w14:paraId="0BC11AD3" w14:textId="77777777" w:rsidR="00C05D2C" w:rsidRPr="00C05D2C" w:rsidRDefault="00C05D2C" w:rsidP="00C05D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Comment the </w:t>
      </w:r>
      <w:proofErr w:type="spellStart"/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GeminiConfig</w:t>
      </w:r>
      <w:proofErr w:type="spellEnd"/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bean in this file</w:t>
      </w:r>
    </w:p>
    <w:p w14:paraId="0A2ED5AA" w14:textId="77777777" w:rsidR="00C05D2C" w:rsidRPr="00C05D2C" w:rsidRDefault="00C05D2C" w:rsidP="00C05D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Uncomment the OpenAI-related code</w:t>
      </w:r>
    </w:p>
    <w:p w14:paraId="21E3E720" w14:textId="4EB06ADB" w:rsidR="00C05D2C" w:rsidRPr="006D782B" w:rsidRDefault="00C05D2C" w:rsidP="00C05D2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D782B">
        <w:rPr>
          <w:rFonts w:ascii="Times New Roman" w:hAnsi="Times New Roman" w:cs="Times New Roman"/>
          <w:b/>
          <w:bCs/>
          <w:sz w:val="27"/>
          <w:szCs w:val="27"/>
        </w:rPr>
        <w:t>3. Prompt Construction</w:t>
      </w:r>
    </w:p>
    <w:p w14:paraId="1B993769" w14:textId="5AAAAC64" w:rsidR="00C05D2C" w:rsidRPr="006D782B" w:rsidRDefault="00C05D2C" w:rsidP="00D6656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  <w:r w:rsidRPr="006D782B">
        <w:rPr>
          <w:rFonts w:ascii="Times New Roman" w:hAnsi="Times New Roman" w:cs="Times New Roman"/>
          <w:b/>
          <w:bCs/>
          <w:sz w:val="27"/>
          <w:szCs w:val="27"/>
        </w:rPr>
        <w:tab/>
      </w:r>
      <w:r w:rsidRPr="006D782B">
        <w:rPr>
          <w:rFonts w:ascii="Times New Roman" w:hAnsi="Times New Roman" w:cs="Times New Roman"/>
          <w:b/>
          <w:bCs/>
        </w:rPr>
        <w:t xml:space="preserve">private String </w:t>
      </w:r>
      <w:proofErr w:type="spellStart"/>
      <w:r w:rsidRPr="006D782B">
        <w:rPr>
          <w:rFonts w:ascii="Times New Roman" w:hAnsi="Times New Roman" w:cs="Times New Roman"/>
          <w:b/>
          <w:bCs/>
        </w:rPr>
        <w:t>buildPrompt</w:t>
      </w:r>
      <w:proofErr w:type="spellEnd"/>
      <w:r w:rsidRPr="006D782B">
        <w:rPr>
          <w:rFonts w:ascii="Times New Roman" w:hAnsi="Times New Roman" w:cs="Times New Roman"/>
          <w:b/>
          <w:bCs/>
        </w:rPr>
        <w:t>(</w:t>
      </w:r>
      <w:proofErr w:type="spellStart"/>
      <w:r w:rsidRPr="006D782B">
        <w:rPr>
          <w:rFonts w:ascii="Times New Roman" w:hAnsi="Times New Roman" w:cs="Times New Roman"/>
          <w:b/>
          <w:bCs/>
        </w:rPr>
        <w:t>ScenarioAnalysisRequest</w:t>
      </w:r>
      <w:proofErr w:type="spellEnd"/>
      <w:r w:rsidRPr="006D782B">
        <w:rPr>
          <w:rFonts w:ascii="Times New Roman" w:hAnsi="Times New Roman" w:cs="Times New Roman"/>
          <w:b/>
          <w:bCs/>
        </w:rPr>
        <w:t xml:space="preserve"> request)</w:t>
      </w:r>
    </w:p>
    <w:p w14:paraId="79D836BF" w14:textId="77777777" w:rsidR="00C05D2C" w:rsidRPr="00C05D2C" w:rsidRDefault="00C05D2C" w:rsidP="00C05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method builds a rich, </w:t>
      </w:r>
      <w:r w:rsidRPr="00C05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prompt</w:t>
      </w: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input </w:t>
      </w:r>
      <w:proofErr w:type="spellStart"/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ScenarioAnalysisRequest</w:t>
      </w:r>
      <w:proofErr w:type="spellEnd"/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includes:</w:t>
      </w:r>
    </w:p>
    <w:p w14:paraId="76B93665" w14:textId="77777777" w:rsidR="00C05D2C" w:rsidRPr="00C05D2C" w:rsidRDefault="00C05D2C" w:rsidP="00C05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Executive Summary</w:t>
      </w:r>
    </w:p>
    <w:p w14:paraId="3A68A805" w14:textId="77777777" w:rsidR="00C05D2C" w:rsidRPr="00C05D2C" w:rsidRDefault="00C05D2C" w:rsidP="00C05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Risks &amp; Pitfalls</w:t>
      </w:r>
    </w:p>
    <w:p w14:paraId="5C028DDF" w14:textId="77777777" w:rsidR="00C05D2C" w:rsidRPr="00C05D2C" w:rsidRDefault="00C05D2C" w:rsidP="00C05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Strategic Recommendations (with steps, indicators, difficulty)</w:t>
      </w:r>
    </w:p>
    <w:p w14:paraId="69099DD8" w14:textId="77777777" w:rsidR="00C05D2C" w:rsidRPr="00C05D2C" w:rsidRDefault="00C05D2C" w:rsidP="00C05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Tools &amp; Resources</w:t>
      </w:r>
    </w:p>
    <w:p w14:paraId="30F94EA5" w14:textId="77777777" w:rsidR="00C05D2C" w:rsidRPr="00C05D2C" w:rsidRDefault="00C05D2C" w:rsidP="00C05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Limitations &amp; Ethics</w:t>
      </w:r>
    </w:p>
    <w:p w14:paraId="674AEE59" w14:textId="77777777" w:rsidR="00C05D2C" w:rsidRPr="00C05D2C" w:rsidRDefault="00C05D2C" w:rsidP="00C05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 Timeline</w:t>
      </w:r>
    </w:p>
    <w:p w14:paraId="40A6C771" w14:textId="77777777" w:rsidR="00C05D2C" w:rsidRPr="00C05D2C" w:rsidRDefault="00C05D2C" w:rsidP="00C05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ROI Projection</w:t>
      </w:r>
    </w:p>
    <w:p w14:paraId="593DFE3C" w14:textId="77777777" w:rsidR="00C05D2C" w:rsidRPr="00C05D2C" w:rsidRDefault="00C05D2C" w:rsidP="00C05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Alternative Approaches</w:t>
      </w:r>
    </w:p>
    <w:p w14:paraId="3A4F28E0" w14:textId="77777777" w:rsidR="00C05D2C" w:rsidRPr="00C05D2C" w:rsidRDefault="00C05D2C" w:rsidP="00C05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also injects the </w:t>
      </w:r>
      <w:r w:rsidRPr="00C05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user’s scenario and constraints</w:t>
      </w: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appends a tone:</w:t>
      </w:r>
    </w:p>
    <w:p w14:paraId="09DFF47E" w14:textId="77777777" w:rsidR="00C05D2C" w:rsidRPr="00C05D2C" w:rsidRDefault="00C05D2C" w:rsidP="00C05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“Adapt your response for AUDIENCE LEVEL: Intermediate with TONE: Practical guidance.”</w:t>
      </w:r>
    </w:p>
    <w:p w14:paraId="6FB33474" w14:textId="2CA0D003" w:rsidR="00C05D2C" w:rsidRPr="00C05D2C" w:rsidRDefault="00C05D2C" w:rsidP="00C05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change this tone or sections, </w:t>
      </w:r>
      <w:r w:rsidRPr="00C05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modify this method</w:t>
      </w:r>
      <w:r w:rsidRPr="00C05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6639F4" w14:textId="1BB3511A" w:rsidR="00C05D2C" w:rsidRPr="006D782B" w:rsidRDefault="00C05D2C" w:rsidP="00C05D2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D782B">
        <w:rPr>
          <w:rFonts w:ascii="Times New Roman" w:hAnsi="Times New Roman" w:cs="Times New Roman"/>
          <w:b/>
          <w:bCs/>
          <w:sz w:val="27"/>
          <w:szCs w:val="27"/>
        </w:rPr>
        <w:t>4. Making the Gemini API Call</w:t>
      </w:r>
    </w:p>
    <w:p w14:paraId="63F619A4" w14:textId="557E7033" w:rsidR="00C05D2C" w:rsidRPr="006D782B" w:rsidRDefault="00C05D2C" w:rsidP="009E5D8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  <w:r w:rsidRPr="006D782B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6D782B">
        <w:rPr>
          <w:rFonts w:ascii="Times New Roman" w:hAnsi="Times New Roman" w:cs="Times New Roman"/>
          <w:b/>
          <w:bCs/>
        </w:rPr>
        <w:t>url</w:t>
      </w:r>
      <w:proofErr w:type="spellEnd"/>
      <w:r w:rsidRPr="006D782B">
        <w:rPr>
          <w:rFonts w:ascii="Times New Roman" w:hAnsi="Times New Roman" w:cs="Times New Roman"/>
          <w:b/>
          <w:bCs/>
        </w:rPr>
        <w:t xml:space="preserve"> = "https://generativelanguage.googleapis.com/v1beta/models/{model}:generateContent?key={API_KEY}";</w:t>
      </w:r>
    </w:p>
    <w:p w14:paraId="73F7319A" w14:textId="6E004EEB" w:rsidR="00C05D2C" w:rsidRPr="006D782B" w:rsidRDefault="00C05D2C" w:rsidP="00C05D2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6D782B">
        <w:rPr>
          <w:rFonts w:ascii="Times New Roman" w:hAnsi="Times New Roman" w:cs="Times New Roman"/>
        </w:rPr>
        <w:t xml:space="preserve">A </w:t>
      </w:r>
      <w:r w:rsidRPr="006D782B">
        <w:rPr>
          <w:rStyle w:val="HTMLCode"/>
          <w:rFonts w:ascii="Times New Roman" w:eastAsiaTheme="majorEastAsia" w:hAnsi="Times New Roman" w:cs="Times New Roman"/>
          <w:sz w:val="24"/>
          <w:szCs w:val="24"/>
        </w:rPr>
        <w:t>POST</w:t>
      </w:r>
      <w:r w:rsidRPr="006D782B">
        <w:rPr>
          <w:rFonts w:ascii="Times New Roman" w:hAnsi="Times New Roman" w:cs="Times New Roman"/>
        </w:rPr>
        <w:t xml:space="preserve"> request is sent with a structured JSON body:</w:t>
      </w:r>
    </w:p>
    <w:p w14:paraId="615F7DCF" w14:textId="1B48A54A" w:rsidR="00C05D2C" w:rsidRPr="006D782B" w:rsidRDefault="00C05D2C" w:rsidP="00C05D2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  <w:r w:rsidRPr="006D782B">
        <w:rPr>
          <w:rFonts w:ascii="Times New Roman" w:hAnsi="Times New Roman" w:cs="Times New Roman"/>
          <w:b/>
          <w:bCs/>
        </w:rPr>
        <w:t>{</w:t>
      </w:r>
      <w:r w:rsidR="009D36C1">
        <w:rPr>
          <w:rFonts w:ascii="Times New Roman" w:hAnsi="Times New Roman" w:cs="Times New Roman"/>
          <w:b/>
          <w:bCs/>
        </w:rPr>
        <w:t xml:space="preserve"> </w:t>
      </w:r>
      <w:r w:rsidRPr="006D782B">
        <w:rPr>
          <w:rFonts w:ascii="Times New Roman" w:hAnsi="Times New Roman" w:cs="Times New Roman"/>
          <w:b/>
          <w:bCs/>
        </w:rPr>
        <w:t>"contents": [</w:t>
      </w:r>
    </w:p>
    <w:p w14:paraId="339C9655" w14:textId="32347844" w:rsidR="00C05D2C" w:rsidRPr="006D782B" w:rsidRDefault="00C05D2C" w:rsidP="00C05D2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  <w:r w:rsidRPr="006D782B">
        <w:rPr>
          <w:rFonts w:ascii="Times New Roman" w:hAnsi="Times New Roman" w:cs="Times New Roman"/>
          <w:b/>
          <w:bCs/>
        </w:rPr>
        <w:t xml:space="preserve">    {</w:t>
      </w:r>
      <w:r w:rsidR="009D36C1">
        <w:rPr>
          <w:rFonts w:ascii="Times New Roman" w:hAnsi="Times New Roman" w:cs="Times New Roman"/>
          <w:b/>
          <w:bCs/>
        </w:rPr>
        <w:t xml:space="preserve">  </w:t>
      </w:r>
      <w:r w:rsidRPr="006D782B">
        <w:rPr>
          <w:rFonts w:ascii="Times New Roman" w:hAnsi="Times New Roman" w:cs="Times New Roman"/>
          <w:b/>
          <w:bCs/>
        </w:rPr>
        <w:t>"parts": [</w:t>
      </w:r>
    </w:p>
    <w:p w14:paraId="19400237" w14:textId="77777777" w:rsidR="00C05D2C" w:rsidRPr="006D782B" w:rsidRDefault="00C05D2C" w:rsidP="00C05D2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  <w:r w:rsidRPr="006D782B">
        <w:rPr>
          <w:rFonts w:ascii="Times New Roman" w:hAnsi="Times New Roman" w:cs="Times New Roman"/>
          <w:b/>
          <w:bCs/>
        </w:rPr>
        <w:t xml:space="preserve">        { "text": ".... the full prompt text ...." }</w:t>
      </w:r>
    </w:p>
    <w:p w14:paraId="372A6C5E" w14:textId="05237144" w:rsidR="00C05D2C" w:rsidRPr="006D782B" w:rsidRDefault="00C05D2C" w:rsidP="00C05D2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  <w:r w:rsidRPr="006D782B">
        <w:rPr>
          <w:rFonts w:ascii="Times New Roman" w:hAnsi="Times New Roman" w:cs="Times New Roman"/>
          <w:b/>
          <w:bCs/>
        </w:rPr>
        <w:t xml:space="preserve">      ]</w:t>
      </w:r>
      <w:r w:rsidR="009D36C1">
        <w:rPr>
          <w:rFonts w:ascii="Times New Roman" w:hAnsi="Times New Roman" w:cs="Times New Roman"/>
          <w:b/>
          <w:bCs/>
        </w:rPr>
        <w:t xml:space="preserve"> </w:t>
      </w:r>
      <w:r w:rsidRPr="006D782B">
        <w:rPr>
          <w:rFonts w:ascii="Times New Roman" w:hAnsi="Times New Roman" w:cs="Times New Roman"/>
          <w:b/>
          <w:bCs/>
        </w:rPr>
        <w:t xml:space="preserve"> }</w:t>
      </w:r>
      <w:r w:rsidRPr="006D782B">
        <w:rPr>
          <w:rFonts w:ascii="Times New Roman" w:hAnsi="Times New Roman" w:cs="Times New Roman"/>
          <w:b/>
          <w:bCs/>
        </w:rPr>
        <w:t xml:space="preserve"> </w:t>
      </w:r>
      <w:r w:rsidRPr="006D782B">
        <w:rPr>
          <w:rFonts w:ascii="Times New Roman" w:hAnsi="Times New Roman" w:cs="Times New Roman"/>
          <w:b/>
          <w:bCs/>
        </w:rPr>
        <w:t>]</w:t>
      </w:r>
      <w:r w:rsidRPr="006D782B">
        <w:rPr>
          <w:rFonts w:ascii="Times New Roman" w:hAnsi="Times New Roman" w:cs="Times New Roman"/>
          <w:b/>
          <w:bCs/>
        </w:rPr>
        <w:t xml:space="preserve"> </w:t>
      </w:r>
      <w:r w:rsidRPr="006D782B">
        <w:rPr>
          <w:rFonts w:ascii="Times New Roman" w:hAnsi="Times New Roman" w:cs="Times New Roman"/>
          <w:b/>
          <w:bCs/>
        </w:rPr>
        <w:t>}</w:t>
      </w:r>
    </w:p>
    <w:p w14:paraId="2E431C72" w14:textId="77777777" w:rsidR="007817AE" w:rsidRPr="006D782B" w:rsidRDefault="00C05D2C" w:rsidP="007817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6D782B">
        <w:rPr>
          <w:rFonts w:ascii="Times New Roman" w:hAnsi="Times New Roman" w:cs="Times New Roman"/>
        </w:rPr>
        <w:t xml:space="preserve">The API returns a JSON response, and the app extracts the relevant </w:t>
      </w:r>
      <w:r w:rsidRPr="006D782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text</w:t>
      </w:r>
      <w:r w:rsidRPr="006D782B">
        <w:rPr>
          <w:rFonts w:ascii="Times New Roman" w:hAnsi="Times New Roman" w:cs="Times New Roman"/>
        </w:rPr>
        <w:t xml:space="preserve"> output.</w:t>
      </w:r>
    </w:p>
    <w:p w14:paraId="72B12374" w14:textId="137DE09F" w:rsidR="00C05D2C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6D782B">
        <w:rPr>
          <w:rFonts w:ascii="Times New Roman" w:hAnsi="Times New Roman" w:cs="Times New Roman"/>
          <w:b/>
          <w:bCs/>
          <w:sz w:val="27"/>
          <w:szCs w:val="27"/>
        </w:rPr>
        <w:t xml:space="preserve">5. </w:t>
      </w:r>
      <w:r w:rsidR="00C05D2C" w:rsidRPr="006D782B">
        <w:rPr>
          <w:rFonts w:ascii="Times New Roman" w:hAnsi="Times New Roman" w:cs="Times New Roman"/>
          <w:b/>
          <w:bCs/>
          <w:sz w:val="27"/>
          <w:szCs w:val="27"/>
        </w:rPr>
        <w:t>Parsing the Response</w:t>
      </w:r>
    </w:p>
    <w:p w14:paraId="4BABB373" w14:textId="26EF3445" w:rsidR="007817AE" w:rsidRPr="006D782B" w:rsidRDefault="007817AE" w:rsidP="007817AE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/>
          <w:bCs/>
        </w:rPr>
      </w:pPr>
      <w:proofErr w:type="spellStart"/>
      <w:r w:rsidRPr="006D782B">
        <w:rPr>
          <w:rFonts w:ascii="Times New Roman" w:hAnsi="Times New Roman" w:cs="Times New Roman"/>
          <w:b/>
          <w:bCs/>
        </w:rPr>
        <w:t>ScenarioAnalysisResponse</w:t>
      </w:r>
      <w:proofErr w:type="spellEnd"/>
      <w:r w:rsidRPr="006D78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782B">
        <w:rPr>
          <w:rFonts w:ascii="Times New Roman" w:hAnsi="Times New Roman" w:cs="Times New Roman"/>
          <w:b/>
          <w:bCs/>
        </w:rPr>
        <w:t>parseApiResponse</w:t>
      </w:r>
      <w:proofErr w:type="spellEnd"/>
      <w:r w:rsidRPr="006D782B">
        <w:rPr>
          <w:rFonts w:ascii="Times New Roman" w:hAnsi="Times New Roman" w:cs="Times New Roman"/>
          <w:b/>
          <w:bCs/>
        </w:rPr>
        <w:t>(String content)</w:t>
      </w:r>
    </w:p>
    <w:p w14:paraId="1D583663" w14:textId="1510137A" w:rsidR="00C05D2C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raw AI response is split into sections using Markdown-like patterns (e.g., **1. Executive Summary:**), and populated into this structured object:</w:t>
      </w:r>
    </w:p>
    <w:p w14:paraId="6A4348BF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ScenarioAnalysisResponse</w:t>
      </w:r>
      <w:proofErr w:type="spellEnd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14:paraId="324AC9B0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String </w:t>
      </w:r>
      <w:proofErr w:type="spellStart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scenarioSummary</w:t>
      </w:r>
      <w:proofErr w:type="spellEnd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14:paraId="7A2839E7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List&lt;String&gt; </w:t>
      </w:r>
      <w:proofErr w:type="spellStart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potentialPitfalls</w:t>
      </w:r>
      <w:proofErr w:type="spellEnd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14:paraId="7442525E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String </w:t>
      </w:r>
      <w:proofErr w:type="spellStart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proposedStrategies</w:t>
      </w:r>
      <w:proofErr w:type="spellEnd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        // Full Markdown block</w:t>
      </w:r>
    </w:p>
    <w:p w14:paraId="2F5EDF4E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Map&lt;String, List&lt;String&gt;&gt; </w:t>
      </w:r>
      <w:proofErr w:type="spellStart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recommendedResourcesStructured</w:t>
      </w:r>
      <w:proofErr w:type="spellEnd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14:paraId="65A97040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String disclaimer;</w:t>
      </w:r>
    </w:p>
    <w:p w14:paraId="529B6990" w14:textId="30443AF1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}</w:t>
      </w:r>
    </w:p>
    <w:p w14:paraId="1BBD9FA2" w14:textId="77777777" w:rsidR="007817AE" w:rsidRPr="007817AE" w:rsidRDefault="007817AE" w:rsidP="0078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logic uses:</w:t>
      </w:r>
    </w:p>
    <w:p w14:paraId="54A1C2F2" w14:textId="77777777" w:rsidR="007817AE" w:rsidRPr="007817AE" w:rsidRDefault="007817AE" w:rsidP="007817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extractBulletPoints</w:t>
      </w:r>
      <w:proofErr w:type="spellEnd"/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for lists</w:t>
      </w:r>
    </w:p>
    <w:p w14:paraId="47CE3736" w14:textId="7C25B1CC" w:rsidR="007817AE" w:rsidRPr="006D782B" w:rsidRDefault="007817AE" w:rsidP="006D78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extractStructuredResources</w:t>
      </w:r>
      <w:proofErr w:type="spellEnd"/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for key-value-like breakdowns (e.g., Tools, Knowledge)</w:t>
      </w:r>
    </w:p>
    <w:p w14:paraId="3B5C67C1" w14:textId="209FB224" w:rsidR="007817AE" w:rsidRPr="007817AE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</w:t>
      </w:r>
      <w:r w:rsidRPr="007817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Output Format</w:t>
      </w:r>
    </w:p>
    <w:p w14:paraId="63051FB8" w14:textId="77777777" w:rsidR="007817AE" w:rsidRPr="007817AE" w:rsidRDefault="007817AE" w:rsidP="0078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of what the AI would return for </w:t>
      </w:r>
      <w:r w:rsidRPr="007817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"Strategic Recommendations"</w:t>
      </w:r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E4B4567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**Pitfall 1: Scope Creep**</w:t>
      </w:r>
    </w:p>
    <w:p w14:paraId="38B25816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EA0B66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 **Strategy:** Implement a rigorous change request workflow.</w:t>
      </w:r>
    </w:p>
    <w:p w14:paraId="29C425DE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 **Immediate Steps:** Define MVP and hold client alignment meeting.</w:t>
      </w:r>
    </w:p>
    <w:p w14:paraId="64ED7902" w14:textId="77777777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 **Indicators:** Number of change requests approved/rejected.</w:t>
      </w:r>
    </w:p>
    <w:p w14:paraId="25B63F5E" w14:textId="054826E2" w:rsidR="007817AE" w:rsidRPr="006D782B" w:rsidRDefault="007817AE" w:rsidP="00781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 **Difficulty:** Medium</w:t>
      </w:r>
    </w:p>
    <w:p w14:paraId="06AFFF5E" w14:textId="77777777" w:rsidR="007817AE" w:rsidRPr="006D782B" w:rsidRDefault="007817AE" w:rsidP="007817A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</w:t>
      </w:r>
      <w:r w:rsidRPr="006D782B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  <w:t xml:space="preserve">Modify Prompt </w:t>
      </w:r>
      <w:proofErr w:type="spellStart"/>
      <w:r w:rsidRPr="006D782B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  <w:t>Behavior</w:t>
      </w:r>
      <w:proofErr w:type="spellEnd"/>
    </w:p>
    <w:p w14:paraId="28E4802F" w14:textId="77777777" w:rsidR="007817AE" w:rsidRPr="006D782B" w:rsidRDefault="007817AE" w:rsidP="0078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adjust how the AI behaves, edit:</w:t>
      </w:r>
    </w:p>
    <w:p w14:paraId="439EC4B1" w14:textId="5C3518F0" w:rsidR="007817AE" w:rsidRPr="006D782B" w:rsidRDefault="007817AE" w:rsidP="0078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private String </w:t>
      </w:r>
      <w:proofErr w:type="spellStart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buildPrompt</w:t>
      </w:r>
      <w:proofErr w:type="spellEnd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ScenarioAnalysisRequest</w:t>
      </w:r>
      <w:proofErr w:type="spellEnd"/>
      <w:r w:rsidRPr="006D78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request)</w:t>
      </w:r>
    </w:p>
    <w:p w14:paraId="3C73519D" w14:textId="77777777" w:rsidR="007817AE" w:rsidRPr="007817AE" w:rsidRDefault="007817AE" w:rsidP="0078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can:</w:t>
      </w:r>
    </w:p>
    <w:p w14:paraId="2F0EC3B9" w14:textId="77777777" w:rsidR="007817AE" w:rsidRPr="007817AE" w:rsidRDefault="007817AE" w:rsidP="007817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Add/remove sections (e.g., remove ROI or add "User Personas")</w:t>
      </w:r>
    </w:p>
    <w:p w14:paraId="64775D9B" w14:textId="77777777" w:rsidR="007817AE" w:rsidRPr="007817AE" w:rsidRDefault="007817AE" w:rsidP="007817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Change prompt tone (e.g., from “Intermediate/Practical” to “Expert/Technical”)</w:t>
      </w:r>
    </w:p>
    <w:p w14:paraId="524EF580" w14:textId="77777777" w:rsidR="007817AE" w:rsidRDefault="007817AE" w:rsidP="007817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17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Adjust how much context you give the AI</w:t>
      </w:r>
    </w:p>
    <w:p w14:paraId="4578B11A" w14:textId="77777777" w:rsidR="00627415" w:rsidRPr="007817AE" w:rsidRDefault="00627415" w:rsidP="00627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4BA3B6" w14:textId="77777777" w:rsidR="009D36C1" w:rsidRPr="009D36C1" w:rsidRDefault="009D36C1" w:rsidP="009D36C1">
      <w:pPr>
        <w:pStyle w:val="Heading2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D36C1">
        <w:rPr>
          <w:rFonts w:ascii="Times New Roman" w:hAnsi="Times New Roman" w:cs="Times New Roman"/>
          <w:b/>
          <w:bCs/>
          <w:sz w:val="27"/>
          <w:szCs w:val="27"/>
        </w:rPr>
        <w:t>Conclusion</w:t>
      </w:r>
    </w:p>
    <w:p w14:paraId="2983B437" w14:textId="422F120E" w:rsidR="007817AE" w:rsidRPr="00627415" w:rsidRDefault="009D36C1" w:rsidP="00627415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9D36C1">
        <w:rPr>
          <w:rFonts w:ascii="Times New Roman" w:hAnsi="Times New Roman" w:cs="Times New Roman"/>
        </w:rPr>
        <w:t xml:space="preserve">This project demonstrates how AI can assist in structured scenario analysis using a clean, full-stack architecture. With configurable AI providers, built-in validation, and production-ready deployment, the app is both flexible and scalable. </w:t>
      </w:r>
    </w:p>
    <w:sectPr w:rsidR="007817AE" w:rsidRPr="0062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90"/>
    <w:multiLevelType w:val="multilevel"/>
    <w:tmpl w:val="B502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3E28"/>
    <w:multiLevelType w:val="multilevel"/>
    <w:tmpl w:val="8E9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51C61"/>
    <w:multiLevelType w:val="multilevel"/>
    <w:tmpl w:val="FB9A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232D4"/>
    <w:multiLevelType w:val="multilevel"/>
    <w:tmpl w:val="6EB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647B3"/>
    <w:multiLevelType w:val="multilevel"/>
    <w:tmpl w:val="B4B0668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839044F"/>
    <w:multiLevelType w:val="multilevel"/>
    <w:tmpl w:val="DB84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E0C67"/>
    <w:multiLevelType w:val="multilevel"/>
    <w:tmpl w:val="ED0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80CA3"/>
    <w:multiLevelType w:val="multilevel"/>
    <w:tmpl w:val="E44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81F47"/>
    <w:multiLevelType w:val="multilevel"/>
    <w:tmpl w:val="59962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6567211"/>
    <w:multiLevelType w:val="multilevel"/>
    <w:tmpl w:val="8F4C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E05E2"/>
    <w:multiLevelType w:val="multilevel"/>
    <w:tmpl w:val="E0A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9196E"/>
    <w:multiLevelType w:val="multilevel"/>
    <w:tmpl w:val="A2D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B7905"/>
    <w:multiLevelType w:val="multilevel"/>
    <w:tmpl w:val="1F8EF46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92E1AC8"/>
    <w:multiLevelType w:val="multilevel"/>
    <w:tmpl w:val="3C3E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90B03"/>
    <w:multiLevelType w:val="multilevel"/>
    <w:tmpl w:val="28DC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889082">
    <w:abstractNumId w:val="5"/>
  </w:num>
  <w:num w:numId="2" w16cid:durableId="315961687">
    <w:abstractNumId w:val="9"/>
  </w:num>
  <w:num w:numId="3" w16cid:durableId="1345941192">
    <w:abstractNumId w:val="1"/>
  </w:num>
  <w:num w:numId="4" w16cid:durableId="1264919029">
    <w:abstractNumId w:val="3"/>
  </w:num>
  <w:num w:numId="5" w16cid:durableId="1713731931">
    <w:abstractNumId w:val="8"/>
  </w:num>
  <w:num w:numId="6" w16cid:durableId="1921475198">
    <w:abstractNumId w:val="12"/>
  </w:num>
  <w:num w:numId="7" w16cid:durableId="1072461271">
    <w:abstractNumId w:val="4"/>
  </w:num>
  <w:num w:numId="8" w16cid:durableId="1447001496">
    <w:abstractNumId w:val="14"/>
  </w:num>
  <w:num w:numId="9" w16cid:durableId="1261261656">
    <w:abstractNumId w:val="0"/>
  </w:num>
  <w:num w:numId="10" w16cid:durableId="706030945">
    <w:abstractNumId w:val="10"/>
  </w:num>
  <w:num w:numId="11" w16cid:durableId="15663542">
    <w:abstractNumId w:val="11"/>
  </w:num>
  <w:num w:numId="12" w16cid:durableId="548030646">
    <w:abstractNumId w:val="6"/>
  </w:num>
  <w:num w:numId="13" w16cid:durableId="1756972571">
    <w:abstractNumId w:val="7"/>
  </w:num>
  <w:num w:numId="14" w16cid:durableId="2056929150">
    <w:abstractNumId w:val="13"/>
  </w:num>
  <w:num w:numId="15" w16cid:durableId="1441678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4"/>
    <w:rsid w:val="00015C5E"/>
    <w:rsid w:val="00054249"/>
    <w:rsid w:val="000938EE"/>
    <w:rsid w:val="000B4574"/>
    <w:rsid w:val="00120141"/>
    <w:rsid w:val="00190960"/>
    <w:rsid w:val="002A2E42"/>
    <w:rsid w:val="002B1834"/>
    <w:rsid w:val="00327007"/>
    <w:rsid w:val="003D4A5C"/>
    <w:rsid w:val="00550D2C"/>
    <w:rsid w:val="00627415"/>
    <w:rsid w:val="00642526"/>
    <w:rsid w:val="00660AE4"/>
    <w:rsid w:val="006D782B"/>
    <w:rsid w:val="00740EA7"/>
    <w:rsid w:val="00750551"/>
    <w:rsid w:val="007817AE"/>
    <w:rsid w:val="00816D54"/>
    <w:rsid w:val="008A37AC"/>
    <w:rsid w:val="008B5566"/>
    <w:rsid w:val="008C791E"/>
    <w:rsid w:val="008F5054"/>
    <w:rsid w:val="00901511"/>
    <w:rsid w:val="00903095"/>
    <w:rsid w:val="0097177D"/>
    <w:rsid w:val="00981B6C"/>
    <w:rsid w:val="009A77CD"/>
    <w:rsid w:val="009C395A"/>
    <w:rsid w:val="009D36C1"/>
    <w:rsid w:val="009E5D87"/>
    <w:rsid w:val="00AF1501"/>
    <w:rsid w:val="00BB75C1"/>
    <w:rsid w:val="00BC5A75"/>
    <w:rsid w:val="00C05D2C"/>
    <w:rsid w:val="00C31F72"/>
    <w:rsid w:val="00C5265E"/>
    <w:rsid w:val="00C661FE"/>
    <w:rsid w:val="00D6656A"/>
    <w:rsid w:val="00D72AD8"/>
    <w:rsid w:val="00D83187"/>
    <w:rsid w:val="00E01D8F"/>
    <w:rsid w:val="00E23E1B"/>
    <w:rsid w:val="00E54C19"/>
    <w:rsid w:val="00EA0ED6"/>
    <w:rsid w:val="00ED01C6"/>
    <w:rsid w:val="00FA0C53"/>
    <w:rsid w:val="00FC3F05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3327"/>
  <w15:chartTrackingRefBased/>
  <w15:docId w15:val="{FF8D5745-B3B2-7740-B604-DD74DC4F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4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4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B4574"/>
    <w:rPr>
      <w:b/>
      <w:bCs/>
    </w:rPr>
  </w:style>
  <w:style w:type="character" w:styleId="Emphasis">
    <w:name w:val="Emphasis"/>
    <w:basedOn w:val="DefaultParagraphFont"/>
    <w:uiPriority w:val="20"/>
    <w:qFormat/>
    <w:rsid w:val="000B45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57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45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0C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C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F72"/>
    <w:rPr>
      <w:color w:val="96607D" w:themeColor="followedHyperlink"/>
      <w:u w:val="single"/>
    </w:rPr>
  </w:style>
  <w:style w:type="character" w:customStyle="1" w:styleId="pl-c1">
    <w:name w:val="pl-c1"/>
    <w:basedOn w:val="DefaultParagraphFont"/>
    <w:rsid w:val="00550D2C"/>
  </w:style>
  <w:style w:type="character" w:customStyle="1" w:styleId="pl-c">
    <w:name w:val="pl-c"/>
    <w:basedOn w:val="DefaultParagraphFont"/>
    <w:rsid w:val="00550D2C"/>
  </w:style>
  <w:style w:type="character" w:customStyle="1" w:styleId="pl-s">
    <w:name w:val="pl-s"/>
    <w:basedOn w:val="DefaultParagraphFont"/>
    <w:rsid w:val="00550D2C"/>
  </w:style>
  <w:style w:type="character" w:customStyle="1" w:styleId="pl-pds">
    <w:name w:val="pl-pds"/>
    <w:basedOn w:val="DefaultParagraphFont"/>
    <w:rsid w:val="0055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6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rslett/frontend-maven-plugi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YOUR_USERNAME/prompt-engineering.gi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aranirajendran/prompt-enginee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rompt-engineering-c02ed45f9b1e.herokuapp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 Rajendran</dc:creator>
  <cp:keywords/>
  <dc:description/>
  <cp:lastModifiedBy>Barani Rajendran</cp:lastModifiedBy>
  <cp:revision>4</cp:revision>
  <dcterms:created xsi:type="dcterms:W3CDTF">2025-04-06T07:20:00Z</dcterms:created>
  <dcterms:modified xsi:type="dcterms:W3CDTF">2025-04-06T07:22:00Z</dcterms:modified>
</cp:coreProperties>
</file>