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F9F8" w14:textId="27FDAA51" w:rsidR="00E10E17" w:rsidRPr="00295C44" w:rsidRDefault="00011547" w:rsidP="00295C44">
      <w:r>
        <w:t xml:space="preserve">Safasfsd </w:t>
      </w:r>
      <w:r w:rsidR="00295C44" w:rsidRPr="00295C44">
        <w:t>https://rahuldkjain.github.io/gh-profile-readme-generator/</w:t>
      </w:r>
    </w:p>
    <w:sectPr w:rsidR="00E10E17" w:rsidRPr="00295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E2"/>
    <w:rsid w:val="00011547"/>
    <w:rsid w:val="00295C44"/>
    <w:rsid w:val="00B203E2"/>
    <w:rsid w:val="00E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C5B7"/>
  <w15:chartTrackingRefBased/>
  <w15:docId w15:val="{711724E7-547A-4EE8-8B07-E4366869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2021-10-08T19:41:00Z</dcterms:created>
  <dcterms:modified xsi:type="dcterms:W3CDTF">2021-10-11T12:53:00Z</dcterms:modified>
</cp:coreProperties>
</file>