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C317" w14:textId="77777777" w:rsidR="00B02A22" w:rsidRPr="00307AFC" w:rsidRDefault="00B02A22" w:rsidP="00B02A22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</w:rPr>
        <w:t>ЛАБОРАТОРНА РОБОТА №</w:t>
      </w:r>
      <w:r>
        <w:rPr>
          <w:b/>
          <w:sz w:val="28"/>
          <w:lang w:val="uk-UA"/>
        </w:rPr>
        <w:t>3</w:t>
      </w:r>
    </w:p>
    <w:p w14:paraId="6CB72C14" w14:textId="77777777" w:rsidR="00B02A22" w:rsidRPr="008A1BE4" w:rsidRDefault="00B02A22" w:rsidP="00B02A22">
      <w:pPr>
        <w:spacing w:line="360" w:lineRule="auto"/>
        <w:ind w:firstLine="567"/>
        <w:jc w:val="center"/>
        <w:rPr>
          <w:b/>
          <w:bCs/>
          <w:sz w:val="28"/>
          <w:szCs w:val="28"/>
          <w:lang w:val="uk-UA"/>
        </w:rPr>
      </w:pPr>
      <w:r w:rsidRPr="005C38CF">
        <w:rPr>
          <w:b/>
          <w:bCs/>
          <w:sz w:val="28"/>
          <w:szCs w:val="28"/>
          <w:lang w:val="uk-UA"/>
        </w:rPr>
        <w:t>ДОСЛІДЖЕННЯ МЕТОДІВ РЕГРЕСІЇ ТА НЕКОНТРО</w:t>
      </w:r>
      <w:r>
        <w:rPr>
          <w:b/>
          <w:bCs/>
          <w:sz w:val="28"/>
          <w:szCs w:val="28"/>
          <w:lang w:val="uk-UA"/>
        </w:rPr>
        <w:t>Л</w:t>
      </w:r>
      <w:r w:rsidRPr="005C38CF">
        <w:rPr>
          <w:b/>
          <w:bCs/>
          <w:sz w:val="28"/>
          <w:szCs w:val="28"/>
          <w:lang w:val="uk-UA"/>
        </w:rPr>
        <w:t>ЬОВАНОГО НАВЧАННЯ</w:t>
      </w:r>
    </w:p>
    <w:p w14:paraId="4A22F89F" w14:textId="77777777" w:rsidR="00B02A22" w:rsidRDefault="00B02A22" w:rsidP="00B02A22">
      <w:pPr>
        <w:spacing w:line="360" w:lineRule="auto"/>
        <w:jc w:val="both"/>
        <w:rPr>
          <w:sz w:val="28"/>
          <w:szCs w:val="28"/>
          <w:lang w:val="uk-UA"/>
        </w:rPr>
      </w:pPr>
      <w:r w:rsidRPr="00307AFC">
        <w:rPr>
          <w:b/>
          <w:bCs/>
          <w:iCs/>
          <w:sz w:val="28"/>
          <w:szCs w:val="28"/>
          <w:lang w:val="uk-UA"/>
        </w:rPr>
        <w:t>Мета роботи:</w:t>
      </w:r>
      <w:r w:rsidRPr="008A1BE4">
        <w:rPr>
          <w:sz w:val="28"/>
          <w:szCs w:val="28"/>
          <w:lang w:val="uk-UA"/>
        </w:rPr>
        <w:t xml:space="preserve"> </w:t>
      </w:r>
      <w:r w:rsidRPr="005C38CF">
        <w:rPr>
          <w:sz w:val="28"/>
          <w:szCs w:val="28"/>
          <w:lang w:val="uk-UA"/>
        </w:rPr>
        <w:t>використовуючи спеціалізовані бібліотеки і мову програмування Python дослідити методи регресії та неконтрольованої класифікації даних у машинному навчанні</w:t>
      </w:r>
      <w:r w:rsidRPr="008A1BE4">
        <w:rPr>
          <w:sz w:val="28"/>
          <w:szCs w:val="28"/>
          <w:lang w:val="uk-UA"/>
        </w:rPr>
        <w:t>.</w:t>
      </w:r>
    </w:p>
    <w:p w14:paraId="0B3D7E72" w14:textId="77777777" w:rsidR="00B02A22" w:rsidRDefault="00B02A22" w:rsidP="00B02A22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8A1BE4">
        <w:rPr>
          <w:b/>
          <w:bCs/>
          <w:sz w:val="28"/>
          <w:szCs w:val="28"/>
          <w:lang w:val="uk-UA"/>
        </w:rPr>
        <w:t xml:space="preserve">Завдання 2.1. </w:t>
      </w:r>
      <w:r w:rsidRPr="00307AFC">
        <w:rPr>
          <w:bCs/>
          <w:sz w:val="28"/>
          <w:szCs w:val="28"/>
          <w:lang w:val="uk-UA"/>
        </w:rPr>
        <w:t>Створення регресора однієї змінної</w:t>
      </w:r>
      <w:r>
        <w:rPr>
          <w:bCs/>
          <w:sz w:val="28"/>
          <w:szCs w:val="28"/>
          <w:lang w:val="uk-UA"/>
        </w:rPr>
        <w:t>.</w:t>
      </w:r>
    </w:p>
    <w:p w14:paraId="5610926E" w14:textId="77777777" w:rsidR="00AD1107" w:rsidRDefault="00AD1107" w:rsidP="00AD11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pickle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sklearn.metrics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input_file =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'data_singlevar_regr.txt'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даних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 = np.loadtxt(input_file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','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 = data[: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:-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data[: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Розбивка даних на навчальний та тестовий набори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num_training =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0.8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num_test =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 - num_training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Тренувальні дані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X_train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 = X[:num_training]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y[:num_training]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Тестові дані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 = X[num_training:]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y[num_training:]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Створення об'єкта лінійного регресора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regressor = linear_model.LinearRegression()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Тренування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regressor.fit(X_train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Прогнозування результату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 = regressor.predict(X_test)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Побудова графіка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plt.scatter(X_test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'green'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plt.plot(X_test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'black'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plt.xticks(())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plt.yticks(())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</w:p>
    <w:p w14:paraId="0FADA593" w14:textId="77777777" w:rsidR="00AD1107" w:rsidRPr="00AD1107" w:rsidRDefault="00AD1107" w:rsidP="00AD1107"/>
    <w:p w14:paraId="3C3C20A7" w14:textId="77777777" w:rsidR="00AD1107" w:rsidRPr="00AD1107" w:rsidRDefault="00AD1107" w:rsidP="00AD1107"/>
    <w:p w14:paraId="23572B2A" w14:textId="77777777" w:rsidR="00AD1107" w:rsidRPr="00AD1107" w:rsidRDefault="00AD1107" w:rsidP="00AD1107"/>
    <w:p w14:paraId="72AAFEB0" w14:textId="77777777" w:rsidR="00AD1107" w:rsidRPr="00AD1107" w:rsidRDefault="00AD1107" w:rsidP="00AD1107"/>
    <w:p w14:paraId="190E3D54" w14:textId="77777777" w:rsidR="00AD1107" w:rsidRPr="00AD1107" w:rsidRDefault="00AD1107" w:rsidP="00AD1107"/>
    <w:p w14:paraId="66162FF4" w14:textId="77777777" w:rsidR="00AD1107" w:rsidRPr="00AD1107" w:rsidRDefault="00AD1107" w:rsidP="00AD1107"/>
    <w:p w14:paraId="6CC13446" w14:textId="77777777" w:rsidR="00AD1107" w:rsidRPr="00AD1107" w:rsidRDefault="00AD1107" w:rsidP="00AD1107"/>
    <w:p w14:paraId="3F54B800" w14:textId="77777777" w:rsidR="00AD1107" w:rsidRPr="00AD1107" w:rsidRDefault="00AD1107" w:rsidP="00AD1107"/>
    <w:p w14:paraId="62F1C7B8" w14:textId="77777777" w:rsidR="00AD1107" w:rsidRPr="00AD1107" w:rsidRDefault="00AD1107" w:rsidP="00AD1107"/>
    <w:p w14:paraId="21F7A23D" w14:textId="77777777" w:rsidR="00AD1107" w:rsidRDefault="00AD1107" w:rsidP="00AD11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</w:p>
    <w:p w14:paraId="781F7B19" w14:textId="7087BA01" w:rsidR="00AD1107" w:rsidRPr="00AD1107" w:rsidRDefault="00AD1107" w:rsidP="00AD11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Обрахування метрик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"Linear regressor performance:"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"Mean absolute error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(sm.mean_absolute_error(y_test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"Mean squared error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(sm.mean_squared_error(y_test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"Median absolute error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(sm.median_absolute_error(y_test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"Explain variance score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(sm.explained_variance_score(y_test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"R2 score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(sm.r2_score(y_test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Файл для збереження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output_model_file =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'model.pkl'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Збереження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with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(output_model_file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'wb'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f: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pickle.dump(regressor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with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(output_model_file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'rb'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f: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regressor_model = pickle.load(f)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Perform prediction on test data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y_test_pred_new = regressor_model.predict(X_test)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New mean absolute error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(sm.mean_absolute_error(y_test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y_test_pred_new)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</w:p>
    <w:p w14:paraId="3AD358D8" w14:textId="2364AFA1" w:rsidR="00A94BE4" w:rsidRDefault="00AD1107" w:rsidP="00AD110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256B9A" wp14:editId="31B90E41">
            <wp:extent cx="4048125" cy="34643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9761" cy="346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1DF5" w14:textId="763EAF4A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>Рис. 1.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45BD5472" w14:textId="0B5D7B46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</w:p>
    <w:p w14:paraId="1C4EE873" w14:textId="1A384A36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</w:p>
    <w:p w14:paraId="7C83C990" w14:textId="66D8923F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</w:p>
    <w:p w14:paraId="1D6F5B52" w14:textId="540F29DC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</w:p>
    <w:p w14:paraId="64C5CB4A" w14:textId="0BC8CEE0" w:rsidR="00AD1107" w:rsidRDefault="00AD1107" w:rsidP="00AD1107">
      <w:pPr>
        <w:spacing w:line="360" w:lineRule="auto"/>
        <w:jc w:val="center"/>
        <w:rPr>
          <w:b/>
          <w:bCs/>
          <w:sz w:val="32"/>
          <w:szCs w:val="28"/>
          <w:lang w:val="uk-UA"/>
        </w:rPr>
      </w:pPr>
      <w:r>
        <w:rPr>
          <w:noProof/>
        </w:rPr>
        <w:drawing>
          <wp:inline distT="0" distB="0" distL="0" distR="0" wp14:anchorId="000E3428" wp14:editId="25781BA2">
            <wp:extent cx="6299835" cy="1798320"/>
            <wp:effectExtent l="0" t="0" r="0" b="0"/>
            <wp:docPr id="75" name="Рисунок 7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Рисунок 75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B995" w14:textId="1811999C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2</w:t>
      </w:r>
      <w:r w:rsidRPr="00CF2503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33D054BF" w14:textId="63D60BDC" w:rsidR="00AD1107" w:rsidRDefault="00AD1107" w:rsidP="00AD1107">
      <w:pPr>
        <w:spacing w:line="360" w:lineRule="auto"/>
        <w:jc w:val="both"/>
        <w:rPr>
          <w:sz w:val="28"/>
          <w:szCs w:val="28"/>
          <w:lang w:val="uk-UA" w:eastAsia="ja-JP"/>
        </w:rPr>
      </w:pPr>
      <w:r w:rsidRPr="00CF2503">
        <w:rPr>
          <w:b/>
          <w:sz w:val="28"/>
          <w:lang w:val="uk-UA"/>
        </w:rPr>
        <w:t>Висновок:</w:t>
      </w:r>
      <w:r w:rsidRPr="00CF2503">
        <w:rPr>
          <w:sz w:val="28"/>
          <w:lang w:val="uk-UA"/>
        </w:rPr>
        <w:t xml:space="preserve"> </w:t>
      </w:r>
      <w:r>
        <w:rPr>
          <w:sz w:val="28"/>
          <w:szCs w:val="28"/>
          <w:lang w:val="uk-UA"/>
        </w:rPr>
        <w:t>модель для вихідних даних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побудована валідно. </w:t>
      </w:r>
      <w:r>
        <w:rPr>
          <w:rFonts w:hint="eastAsia"/>
          <w:sz w:val="28"/>
          <w:szCs w:val="28"/>
          <w:lang w:val="uk-UA" w:eastAsia="ja-JP"/>
        </w:rPr>
        <w:t>M</w:t>
      </w:r>
      <w:r>
        <w:rPr>
          <w:sz w:val="28"/>
          <w:szCs w:val="28"/>
          <w:lang w:val="uk-UA" w:eastAsia="ja-JP"/>
        </w:rPr>
        <w:t xml:space="preserve">AE, MSE – середня якість. Показник </w:t>
      </w:r>
      <w:r>
        <w:rPr>
          <w:rFonts w:hint="eastAsia"/>
          <w:sz w:val="28"/>
          <w:szCs w:val="28"/>
          <w:lang w:val="uk-UA" w:eastAsia="ja-JP"/>
        </w:rPr>
        <w:t>R</w:t>
      </w:r>
      <w:r>
        <w:rPr>
          <w:sz w:val="28"/>
          <w:szCs w:val="28"/>
          <w:lang w:val="uk-UA" w:eastAsia="ja-JP"/>
        </w:rPr>
        <w:t>2 – добре.</w:t>
      </w:r>
    </w:p>
    <w:p w14:paraId="6DF0D862" w14:textId="4BAA0988" w:rsidR="00AD1107" w:rsidRPr="00AD1107" w:rsidRDefault="00AD1107" w:rsidP="00AD1107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8A1BE4">
        <w:rPr>
          <w:b/>
          <w:bCs/>
          <w:sz w:val="28"/>
          <w:szCs w:val="28"/>
          <w:lang w:val="uk-UA"/>
        </w:rPr>
        <w:t>Завдання 2.</w:t>
      </w:r>
      <w:r>
        <w:rPr>
          <w:b/>
          <w:bCs/>
          <w:sz w:val="28"/>
          <w:szCs w:val="28"/>
          <w:lang w:val="uk-UA"/>
        </w:rPr>
        <w:t>2</w:t>
      </w:r>
      <w:r w:rsidRPr="008A1BE4">
        <w:rPr>
          <w:b/>
          <w:bCs/>
          <w:sz w:val="28"/>
          <w:szCs w:val="28"/>
          <w:lang w:val="uk-UA"/>
        </w:rPr>
        <w:t xml:space="preserve">. </w:t>
      </w:r>
      <w:r w:rsidRPr="00CF2503">
        <w:rPr>
          <w:bCs/>
          <w:sz w:val="28"/>
          <w:szCs w:val="28"/>
          <w:lang w:val="uk-UA"/>
        </w:rPr>
        <w:t>Передбачення за допомогою регресії однієї змінної</w:t>
      </w:r>
      <w:r>
        <w:rPr>
          <w:bCs/>
          <w:sz w:val="28"/>
          <w:szCs w:val="28"/>
          <w:lang w:val="uk-UA"/>
        </w:rPr>
        <w:t>.</w:t>
      </w:r>
    </w:p>
    <w:p w14:paraId="1007FC1B" w14:textId="553C8FD4" w:rsidR="00AD1107" w:rsidRDefault="00AD1107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B0BD40" wp14:editId="7D58FDB0">
            <wp:extent cx="5962650" cy="55245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B1F7" w14:textId="77777777" w:rsidR="00AD1107" w:rsidRPr="00AD1107" w:rsidRDefault="00AD1107" w:rsidP="00AD11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pickle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sklearn.metrics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Вхідний файл, який містить дані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input_file =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'data_regr_4.txt'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даних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 = np.loadtxt(input_file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','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 = data[: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:-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data[: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Розбивка даних на навчальний та тестовий набори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num_training =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0.8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num_test =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 - num_training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Тренувальні дані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X_train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 = X[:num_training]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y[:num_training]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Тестові дані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 = X[num_training:]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y[num_training:]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Створення об'єкта лінійного регресора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regressor = linear_model.LinearRegression()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Тренування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regressor.fit(X_train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Прогнозування результату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 = regressor.predict(X_test)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Побудова графіка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plt.scatter(X_test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'green'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plt.plot(X_test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'black'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>plt.xticks(())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plt.yticks(())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Обрахування метрик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"Linear regressor performance:"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"Mean absolute error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(sm.mean_absolute_error(y_test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"Mean squared error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(sm.mean_squared_error(y_test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"Median absolute error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(sm.median_absolute_error(y_test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"Explain variance score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(sm.explained_variance_score(y_test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"R2 score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(sm.r2_score(y_test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Файл для збереження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output_model_file =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'model.pkl'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Збереження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with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(output_model_file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'wb'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f: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pickle.dump(regressor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with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(output_model_file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'rb'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f: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regressor_model = pickle.load(f)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Perform prediction on test data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y_test_pred_new = regressor_model.predict(X_test)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New mean absolute error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(sm.mean_absolute_error(y_test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y_test_pred_new)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</w:p>
    <w:p w14:paraId="0F66A7A9" w14:textId="77777777" w:rsidR="00AD1107" w:rsidRDefault="00AD1107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675679CC" w14:textId="7B39F635" w:rsidR="00AD1107" w:rsidRDefault="00AD1107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B185E6" wp14:editId="0EC3967A">
            <wp:extent cx="4781550" cy="407373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4460" cy="407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C4B8" w14:textId="2DEA2808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ru-UA"/>
        </w:rPr>
        <w:t>3</w:t>
      </w:r>
      <w:r w:rsidRPr="00CF2503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79A75466" w14:textId="0B0E80AB" w:rsidR="00AD1107" w:rsidRDefault="00AD1107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466AD7B8" w14:textId="0BE27F25" w:rsidR="00AD1107" w:rsidRDefault="00AD1107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0B3464FE" w14:textId="20AFDBC9" w:rsidR="00AD1107" w:rsidRDefault="00AD1107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8BEC38" wp14:editId="40557B7D">
            <wp:extent cx="6299835" cy="1838325"/>
            <wp:effectExtent l="0" t="0" r="0" b="0"/>
            <wp:docPr id="80" name="Рисунок 8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80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14CC" w14:textId="0A9B6629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ru-UA"/>
        </w:rPr>
        <w:t>4</w:t>
      </w:r>
      <w:r w:rsidRPr="00CF2503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63F4BDCC" w14:textId="77777777" w:rsidR="00AD1107" w:rsidRDefault="00AD1107" w:rsidP="00AD1107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8A1BE4">
        <w:rPr>
          <w:b/>
          <w:bCs/>
          <w:sz w:val="28"/>
          <w:szCs w:val="28"/>
          <w:lang w:val="uk-UA"/>
        </w:rPr>
        <w:t>Завдання 2.</w:t>
      </w:r>
      <w:r>
        <w:rPr>
          <w:b/>
          <w:bCs/>
          <w:sz w:val="28"/>
          <w:szCs w:val="28"/>
          <w:lang w:val="uk-UA"/>
        </w:rPr>
        <w:t>3</w:t>
      </w:r>
      <w:r w:rsidRPr="008A1BE4">
        <w:rPr>
          <w:b/>
          <w:bCs/>
          <w:sz w:val="28"/>
          <w:szCs w:val="28"/>
          <w:lang w:val="uk-UA"/>
        </w:rPr>
        <w:t xml:space="preserve">. </w:t>
      </w:r>
      <w:r w:rsidRPr="00CF2503">
        <w:rPr>
          <w:bCs/>
          <w:sz w:val="28"/>
          <w:szCs w:val="28"/>
          <w:lang w:val="uk-UA"/>
        </w:rPr>
        <w:t>Створення багатовимірного регресора</w:t>
      </w:r>
      <w:r>
        <w:rPr>
          <w:bCs/>
          <w:sz w:val="28"/>
          <w:szCs w:val="28"/>
          <w:lang w:val="uk-UA"/>
        </w:rPr>
        <w:t>.</w:t>
      </w:r>
    </w:p>
    <w:p w14:paraId="0DBB099D" w14:textId="072F2B94" w:rsidR="00AD1107" w:rsidRDefault="00AD1107" w:rsidP="00AD11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sklearn.metrics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sklearn.preprocessing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PolynomialFeatures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Вхідний файл, який містить дані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input_file =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'data_multivar_regr.txt'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даних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 = np.loadtxt(input_file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','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 = data[: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:-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data[: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Розбивка даних на навчальний та тестовий набори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num_training =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0.8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num_test =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 - num_training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Тренувальні дані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X_train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 = X[:num_training]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y[:num_training]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Тестові дані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 = X[num_training:]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y[num_training:]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Створення об'єкта лінійного регресора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linear_regressor = linear_model.LinearRegression()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Тренування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linear_regressor.fit(X_train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Прогнозування результату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 = linear_regressor.predict(X_test)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Обрахування метрик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"Linear Regressor performance:"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"Mean absolute error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(sm.mean_absolute_error(y_test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"Mean squared error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(sm.mean_squared_error(y_test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"Median absolute error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(sm.median_absolute_error(y_test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"Explained variance score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(sm.explained_variance_score(y_test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"R2 score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(sm.r2_score(y_test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Поліноміальна регресія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 = PolynomialFeatures(</w:t>
      </w:r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degree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X_train_transformed = polynomial.fit_transform(X_train)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datapoint = [[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7.75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6.35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5.56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poly_datapoint = polynomial.fit_transform(datapoint)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poly_linear_model = linear_model.LinearRegression()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poly_linear_model.fit(X_train_transformed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Linear regression: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linear_regressor.predict(datapoint))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Polynomial regression: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poly_linear_model.predict(poly_datapoint))</w:t>
      </w:r>
    </w:p>
    <w:p w14:paraId="37A78423" w14:textId="77777777" w:rsidR="00AD1107" w:rsidRPr="00AD1107" w:rsidRDefault="00AD1107" w:rsidP="00AD11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</w:p>
    <w:p w14:paraId="06AAF489" w14:textId="676FF47E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759C8CC" wp14:editId="05040B39">
            <wp:extent cx="6299835" cy="2143125"/>
            <wp:effectExtent l="0" t="0" r="0" b="0"/>
            <wp:docPr id="81" name="Рисунок 8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 descr="Зображення, що містить текс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C3F8" w14:textId="31D2C90F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5</w:t>
      </w:r>
      <w:r w:rsidRPr="00CF2503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61936A07" w14:textId="53CDB435" w:rsidR="00AD1107" w:rsidRDefault="00AD1107" w:rsidP="00AD1107">
      <w:pPr>
        <w:spacing w:line="360" w:lineRule="auto"/>
        <w:jc w:val="both"/>
        <w:rPr>
          <w:sz w:val="28"/>
          <w:szCs w:val="28"/>
          <w:lang w:val="uk-UA"/>
        </w:rPr>
      </w:pPr>
      <w:r w:rsidRPr="00A1591C">
        <w:rPr>
          <w:b/>
          <w:sz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 xml:space="preserve"> Якщо порівнювати з</w:t>
      </w:r>
      <w:r w:rsidRPr="006151A3">
        <w:rPr>
          <w:sz w:val="28"/>
          <w:szCs w:val="28"/>
          <w:lang w:val="uk-UA"/>
        </w:rPr>
        <w:t xml:space="preserve"> з лінійним регресором</w:t>
      </w:r>
      <w:r>
        <w:rPr>
          <w:sz w:val="28"/>
          <w:szCs w:val="28"/>
          <w:lang w:val="uk-UA"/>
        </w:rPr>
        <w:t xml:space="preserve">, </w:t>
      </w:r>
      <w:r w:rsidRPr="006151A3">
        <w:rPr>
          <w:sz w:val="28"/>
          <w:szCs w:val="28"/>
          <w:lang w:val="uk-UA"/>
        </w:rPr>
        <w:t xml:space="preserve"> поліноміальний peгpecop </w:t>
      </w:r>
      <w:r>
        <w:rPr>
          <w:sz w:val="28"/>
          <w:szCs w:val="28"/>
          <w:lang w:val="uk-UA"/>
        </w:rPr>
        <w:t>демонструє</w:t>
      </w:r>
      <w:r w:rsidRPr="006151A3">
        <w:rPr>
          <w:sz w:val="28"/>
          <w:szCs w:val="28"/>
          <w:lang w:val="uk-UA"/>
        </w:rPr>
        <w:t xml:space="preserve"> кращі результати</w:t>
      </w:r>
      <w:r>
        <w:rPr>
          <w:sz w:val="28"/>
          <w:szCs w:val="28"/>
          <w:lang w:val="uk-UA"/>
        </w:rPr>
        <w:t>. На це вказує значення 41.45</w:t>
      </w:r>
    </w:p>
    <w:p w14:paraId="7FBEAB06" w14:textId="77777777" w:rsidR="00281826" w:rsidRDefault="00281826" w:rsidP="00281826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2.4. </w:t>
      </w:r>
      <w:r w:rsidRPr="00DB15DA">
        <w:rPr>
          <w:bCs/>
          <w:sz w:val="28"/>
          <w:szCs w:val="28"/>
          <w:lang w:val="uk-UA"/>
        </w:rPr>
        <w:t>Регресія багатьох змінних.</w:t>
      </w:r>
    </w:p>
    <w:p w14:paraId="5F0EF84A" w14:textId="77777777" w:rsidR="00281826" w:rsidRPr="00281826" w:rsidRDefault="00281826" w:rsidP="002818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 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datasets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sklearn.metrics 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mean_squared_error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r2_score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sklearn.metrics 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mean_absolute_error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sklearn.model_selection 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train_test_split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diabetes = datasets.load_diabetes()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 = diabetes.data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 = diabetes.target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Xtrain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Xtest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ytrain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ytest = train_test_split(X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test_size=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0.5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ran-dom_state=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regr = linear_model.LinearRegression()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regr.fit(Xtrain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ytrain)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ypred = regr.predict(Xtest)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Обрахування метрик</w:t>
      </w:r>
      <w:r w:rsidRPr="00281826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"regr.coef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np.round(regr.coef_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"regr.intercept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(regr.intercept_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"R2 score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(r2_score(ytest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"Mean absolute error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(mean_absolute_error(ytest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"Mean squared error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(mean_squared_error(ytest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fig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ax = plt.subplots()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ax.scatter(ytest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edgecolors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=(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ax.plot([y.min()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y.max()]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[y.min()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y.max()]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'k--'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lw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ax.set_xlabel(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'Виміряно'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ax.set_ylabel(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'Передбачено'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</w:p>
    <w:p w14:paraId="158739BC" w14:textId="5533801F" w:rsidR="00281826" w:rsidRDefault="00C14DD4" w:rsidP="00C14DD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499F945" wp14:editId="61FC96C5">
            <wp:extent cx="5724525" cy="4162425"/>
            <wp:effectExtent l="0" t="0" r="952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0805" w14:textId="1615A5A8" w:rsidR="00C14DD4" w:rsidRDefault="00C14DD4" w:rsidP="00C14DD4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6</w:t>
      </w:r>
      <w:r w:rsidRPr="00CF2503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21C7B7D3" w14:textId="68539EF6" w:rsidR="00C14DD4" w:rsidRDefault="00C14DD4" w:rsidP="00C14DD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B063E3F" wp14:editId="6C0BB47E">
            <wp:extent cx="5486400" cy="1381125"/>
            <wp:effectExtent l="0" t="0" r="0" b="9525"/>
            <wp:docPr id="83" name="Рисунок 8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Рисунок 83" descr="Зображення, що містить текс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EA4F" w14:textId="13AEEFC2" w:rsidR="00C14DD4" w:rsidRDefault="00C14DD4" w:rsidP="00C14DD4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7</w:t>
      </w:r>
      <w:r w:rsidRPr="00CF2503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4D037FE8" w14:textId="74819828" w:rsidR="00AD1107" w:rsidRPr="007E184E" w:rsidRDefault="007E184E" w:rsidP="007E184E">
      <w:pPr>
        <w:spacing w:line="360" w:lineRule="auto"/>
        <w:jc w:val="both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t xml:space="preserve">Завдання 2.5. </w:t>
      </w:r>
      <w:r w:rsidRPr="0099508E">
        <w:rPr>
          <w:bCs/>
          <w:sz w:val="28"/>
          <w:szCs w:val="28"/>
          <w:lang w:val="uk-UA" w:eastAsia="ja-JP"/>
        </w:rPr>
        <w:t>Самостійна побудова регресії.</w:t>
      </w:r>
    </w:p>
    <w:p w14:paraId="158F7534" w14:textId="00042213" w:rsidR="00AD1107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F8E61C" wp14:editId="2CA08136">
            <wp:extent cx="5686425" cy="523875"/>
            <wp:effectExtent l="0" t="0" r="9525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8F37" w14:textId="77777777" w:rsidR="007E184E" w:rsidRPr="007E184E" w:rsidRDefault="007E184E" w:rsidP="007E1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pyplot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sklearn.metrics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sklearn.preprocessing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PolynomialFeatures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Генерація даних</w:t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 =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 =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6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* np.random.rand(m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-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y =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0.7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X **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2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X +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3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 np.random.randn(m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 = X.reshape(-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 = y.reshape(-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Лінійна регресія</w:t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linear_regressor = linear_model.LinearRegression()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linear_regressor.fit(X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Поліноміальна регресія</w:t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 = PolynomialFeatures(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degree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include_bias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False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X_poly = polynomial.fit_transform(X)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polynomial.fit(X_poly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poly_linear_model = linear_model.LinearRegression()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poly_linear_model.fit(X_poly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y_pred = poly_linear_model.predict(X_poly)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r2: "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sm.r2_score(y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y_pred))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Лінійна регресія</w:t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plt.scatter(X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'red'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plt.plot(X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linear_regressor.predict(X)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'blue'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"Лінійна регресія"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Поліноміальна регресія</w:t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plt.scatter(X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'red'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plt.plot(X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"+"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'blue'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"Поліноміальна регресія"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</w:p>
    <w:p w14:paraId="399BF045" w14:textId="15FCA487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BC47F1" wp14:editId="3F3CAE6F">
            <wp:extent cx="2543175" cy="2221254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1912" cy="222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9E78" w14:textId="0A372AF2" w:rsidR="007E184E" w:rsidRPr="007E184E" w:rsidRDefault="007E184E" w:rsidP="007E184E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8</w:t>
      </w:r>
      <w:r w:rsidRPr="00CF2503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694502A7" w14:textId="0177313A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45B8B1" wp14:editId="5B27D181">
            <wp:extent cx="2447925" cy="2124614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585" cy="213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5A4F" w14:textId="387D7E55" w:rsidR="007E184E" w:rsidRDefault="007E184E" w:rsidP="007E184E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9</w:t>
      </w:r>
      <w:r w:rsidRPr="00CF2503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54A83118" w14:textId="36891D00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452A4F0F" w14:textId="77777777" w:rsidR="00AA511B" w:rsidRDefault="00AA511B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40D30133" w14:textId="77777777" w:rsidR="007E184E" w:rsidRDefault="007E184E" w:rsidP="007E184E">
      <w:pPr>
        <w:spacing w:line="360" w:lineRule="auto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t>Завдання 2.</w:t>
      </w:r>
      <w:r>
        <w:rPr>
          <w:b/>
          <w:bCs/>
          <w:sz w:val="28"/>
          <w:szCs w:val="28"/>
          <w:lang w:val="uk-UA" w:eastAsia="ja-JP"/>
        </w:rPr>
        <w:t>6</w:t>
      </w:r>
      <w:r w:rsidRPr="00BC2876">
        <w:rPr>
          <w:b/>
          <w:bCs/>
          <w:sz w:val="28"/>
          <w:szCs w:val="28"/>
          <w:lang w:val="uk-UA" w:eastAsia="ja-JP"/>
        </w:rPr>
        <w:t xml:space="preserve">. </w:t>
      </w:r>
      <w:r w:rsidRPr="0099508E">
        <w:rPr>
          <w:bCs/>
          <w:sz w:val="28"/>
          <w:szCs w:val="28"/>
          <w:lang w:val="uk-UA" w:eastAsia="ja-JP"/>
        </w:rPr>
        <w:t>Побудова кривих навчання.</w:t>
      </w:r>
    </w:p>
    <w:p w14:paraId="27AA8185" w14:textId="7159A3CF" w:rsidR="007E184E" w:rsidRDefault="007E184E" w:rsidP="007E184E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EE2E65" wp14:editId="4A768546">
            <wp:extent cx="5686425" cy="523875"/>
            <wp:effectExtent l="0" t="0" r="9525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F259" w14:textId="77777777" w:rsidR="007E184E" w:rsidRPr="007E184E" w:rsidRDefault="007E184E" w:rsidP="007E1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sklearn.metrics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mean_squared_error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sklearn.model_selection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train_test_split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sklearn.preprocessing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PolynomialFeatures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Генерація даних</w:t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 =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 =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6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* np.random.rand(m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-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y =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0.7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X **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2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X +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3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 np.random.randn(m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7E184E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plot_learning_curves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(model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y):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X_train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X_val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y_val = train_test_split(X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0.2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train_errors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val_errors = []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[]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7E184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(X_train)):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model.fit(X_train[:m]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y_train[:m])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y_train_predict = model.predict(X_train[:m])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y_val_predict = model.predict(X_val)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train_errors.append(mean_squared_error(y_train_predict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y_train[:m]))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val_errors.append(mean_squared_error(y_val_predict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y_val))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plt.plot(np.sqrt(train_errors)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"r-+"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'train'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plt.plot(np.sqrt(val_errors)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"b-"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'val'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plt.legend()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plt.show()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lin_reg = linear_model.LinearRegression()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plot_learning_curves(lin_reg, X, y)</w:t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sklearn.pipeline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Pipeline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polynomial_regression = Pipeline([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(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"poly_features"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PolynomialFeatures(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degree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include_bias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False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"lin_reg"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linear_model.LinearRegression())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])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plot_learning_curves(polynomial_regression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y)</w:t>
      </w:r>
    </w:p>
    <w:p w14:paraId="0AA850C5" w14:textId="6AD945FF" w:rsidR="00AD1107" w:rsidRDefault="00AD1107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2C5F2C0B" w14:textId="5A2964C2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010B3A40" w14:textId="26C65F93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234D5855" w14:textId="69427042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28F2FAD6" w14:textId="0C8DAA7A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31D1CFC8" w14:textId="591CEDBE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45D973CE" w14:textId="0327C5EC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88B148" wp14:editId="691F1E9E">
            <wp:extent cx="3181350" cy="274047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5489" cy="274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6C45" w14:textId="77777777" w:rsidR="00AA511B" w:rsidRDefault="00AA511B" w:rsidP="00AA511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lang w:val="uk-UA"/>
        </w:rPr>
        <w:t xml:space="preserve">Рис. 10. </w:t>
      </w:r>
      <w:r>
        <w:rPr>
          <w:sz w:val="28"/>
          <w:szCs w:val="28"/>
          <w:lang w:val="uk-UA"/>
        </w:rPr>
        <w:t>К</w:t>
      </w:r>
      <w:r w:rsidRPr="00676E9A">
        <w:rPr>
          <w:sz w:val="28"/>
          <w:szCs w:val="28"/>
          <w:lang w:val="uk-UA"/>
        </w:rPr>
        <w:t xml:space="preserve">риві навчання для </w:t>
      </w:r>
      <w:r>
        <w:rPr>
          <w:sz w:val="28"/>
          <w:szCs w:val="28"/>
          <w:lang w:val="uk-UA"/>
        </w:rPr>
        <w:t xml:space="preserve">поліноміальної </w:t>
      </w:r>
      <w:r w:rsidRPr="00676E9A">
        <w:rPr>
          <w:sz w:val="28"/>
          <w:szCs w:val="28"/>
          <w:lang w:val="uk-UA"/>
        </w:rPr>
        <w:t>моделі</w:t>
      </w:r>
      <w:r>
        <w:rPr>
          <w:sz w:val="28"/>
          <w:szCs w:val="28"/>
          <w:lang w:val="uk-UA"/>
        </w:rPr>
        <w:t xml:space="preserve"> 10 ступеня.</w:t>
      </w:r>
    </w:p>
    <w:p w14:paraId="27E0AF8D" w14:textId="77777777" w:rsidR="00AA511B" w:rsidRDefault="00AA511B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2BA5D7DF" w14:textId="45F39333" w:rsidR="00AA511B" w:rsidRDefault="00AA511B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62F7F3" wp14:editId="4520550D">
            <wp:extent cx="3209925" cy="2724644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4722" cy="272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5106" w14:textId="77777777" w:rsidR="00AA511B" w:rsidRDefault="00AA511B" w:rsidP="00AA511B">
      <w:pPr>
        <w:spacing w:line="360" w:lineRule="auto"/>
        <w:jc w:val="center"/>
        <w:rPr>
          <w:b/>
          <w:bCs/>
          <w:sz w:val="28"/>
          <w:szCs w:val="28"/>
          <w:lang w:val="uk-UA" w:eastAsia="ja-JP"/>
        </w:rPr>
      </w:pPr>
      <w:r w:rsidRPr="008A1BE4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11. К</w:t>
      </w:r>
      <w:r w:rsidRPr="00676E9A">
        <w:rPr>
          <w:sz w:val="28"/>
          <w:szCs w:val="28"/>
          <w:lang w:val="uk-UA"/>
        </w:rPr>
        <w:t>риві навчання для лінійної моделі</w:t>
      </w:r>
      <w:r>
        <w:rPr>
          <w:sz w:val="28"/>
          <w:szCs w:val="28"/>
          <w:lang w:val="uk-UA"/>
        </w:rPr>
        <w:t>.</w:t>
      </w:r>
    </w:p>
    <w:p w14:paraId="557EAE0D" w14:textId="7107C8D8" w:rsidR="00AA511B" w:rsidRDefault="00AA511B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C164F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0E9A460" wp14:editId="5E53C433">
            <wp:extent cx="3703320" cy="283685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7111" cy="283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936C" w14:textId="77777777" w:rsidR="00AA511B" w:rsidRDefault="00AA511B" w:rsidP="00AA511B">
      <w:pPr>
        <w:spacing w:line="360" w:lineRule="auto"/>
        <w:jc w:val="center"/>
        <w:rPr>
          <w:sz w:val="28"/>
          <w:szCs w:val="28"/>
          <w:lang w:val="uk-UA"/>
        </w:rPr>
      </w:pPr>
      <w:r w:rsidRPr="008A1BE4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12. К</w:t>
      </w:r>
      <w:r w:rsidRPr="00676E9A">
        <w:rPr>
          <w:sz w:val="28"/>
          <w:szCs w:val="28"/>
          <w:lang w:val="uk-UA"/>
        </w:rPr>
        <w:t xml:space="preserve">риві навчання для </w:t>
      </w:r>
      <w:r>
        <w:rPr>
          <w:sz w:val="28"/>
          <w:szCs w:val="28"/>
          <w:lang w:val="uk-UA"/>
        </w:rPr>
        <w:t xml:space="preserve">поліноміальної </w:t>
      </w:r>
      <w:r w:rsidRPr="00676E9A">
        <w:rPr>
          <w:sz w:val="28"/>
          <w:szCs w:val="28"/>
          <w:lang w:val="uk-UA"/>
        </w:rPr>
        <w:t>моделі</w:t>
      </w:r>
      <w:r>
        <w:rPr>
          <w:sz w:val="28"/>
          <w:szCs w:val="28"/>
          <w:lang w:val="uk-UA"/>
        </w:rPr>
        <w:t xml:space="preserve"> 2 ступеня.</w:t>
      </w:r>
    </w:p>
    <w:p w14:paraId="4870452C" w14:textId="77777777" w:rsidR="00AA511B" w:rsidRDefault="00AA511B" w:rsidP="00AA511B">
      <w:pPr>
        <w:spacing w:line="360" w:lineRule="auto"/>
        <w:rPr>
          <w:b/>
          <w:bCs/>
          <w:sz w:val="28"/>
          <w:szCs w:val="28"/>
          <w:lang w:val="uk-UA" w:eastAsia="ja-JP"/>
        </w:rPr>
      </w:pPr>
      <w:r w:rsidRPr="00395F53"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 w:eastAsia="ja-JP"/>
        </w:rPr>
        <w:t>д</w:t>
      </w:r>
      <w:r w:rsidRPr="00676E9A">
        <w:rPr>
          <w:sz w:val="28"/>
          <w:szCs w:val="28"/>
          <w:lang w:val="uk-UA" w:eastAsia="ja-JP"/>
        </w:rPr>
        <w:t xml:space="preserve">ля з’ясування </w:t>
      </w:r>
      <w:r>
        <w:rPr>
          <w:sz w:val="28"/>
          <w:szCs w:val="28"/>
          <w:lang w:val="uk-UA" w:eastAsia="ja-JP"/>
        </w:rPr>
        <w:t>ступеня складності необхідної моделі використовуються криві навчання. Для досягнення успіху необхідно досягти компромісу між зміщенням та дисперсією. В нашому випадку найкращий результат показала модель 2 ступеня.</w:t>
      </w:r>
    </w:p>
    <w:p w14:paraId="0D1C5080" w14:textId="77777777" w:rsidR="00AA511B" w:rsidRDefault="00AA511B" w:rsidP="00AA511B">
      <w:pPr>
        <w:spacing w:line="360" w:lineRule="auto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t>Завдання 2.</w:t>
      </w:r>
      <w:r>
        <w:rPr>
          <w:b/>
          <w:bCs/>
          <w:sz w:val="28"/>
          <w:szCs w:val="28"/>
          <w:lang w:val="uk-UA" w:eastAsia="ja-JP"/>
        </w:rPr>
        <w:t>7</w:t>
      </w:r>
      <w:r w:rsidRPr="00BC2876">
        <w:rPr>
          <w:b/>
          <w:bCs/>
          <w:sz w:val="28"/>
          <w:szCs w:val="28"/>
          <w:lang w:val="uk-UA" w:eastAsia="ja-JP"/>
        </w:rPr>
        <w:t xml:space="preserve">. </w:t>
      </w:r>
      <w:r w:rsidRPr="00395F53">
        <w:rPr>
          <w:bCs/>
          <w:sz w:val="28"/>
          <w:szCs w:val="28"/>
          <w:lang w:val="uk-UA" w:eastAsia="ja-JP"/>
        </w:rPr>
        <w:t>Кластеризація даних за допомогою методу k-середніх.</w:t>
      </w:r>
    </w:p>
    <w:p w14:paraId="2B9D74BF" w14:textId="77777777" w:rsidR="00AA511B" w:rsidRPr="00AA511B" w:rsidRDefault="00AA511B" w:rsidP="00AA51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sklearn.cluster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KMeans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metrics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вхідних даних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 = np.loadtxt(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'data_clustering.txt'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','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num_clusters =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Включення вхідних даних до графіка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plt.figure()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'o'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facecolors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'none'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edgecolors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'black'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x_max = 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].min() -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].max() +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y_max = 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].min() -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].max() +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plt.title(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'Input data'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plt.xlim(x_min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x_max)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plt.ylim(y_min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y_max)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plt.xticks(())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plt.yticks(())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Створення об'єкту КМеаns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kmeans = KMeans(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init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'k-means++'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n_clusters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=num_clusters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n_init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Навчання моделі кластеризації КМеаns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kmeans.fit(X)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Визначення кроку сітки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step_size =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0.01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lastRenderedPageBreak/>
        <w:t># Відображення точок сітки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x_max = 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].min() -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].max() +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y_max = 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].min() -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].max() +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x_vals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y_vals = np.meshgrid(np.arange(x_min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x_max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step_size)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        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np.arange(y_min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y_max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step_size))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 Передбачення вихідних міток для всіх точок сітки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 = kmeans.predict(np.c_[x_vals.ravel()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y_vals.ravel()])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Графічне відображення областей та виділення їх кольором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 = output.reshape(x_vals.shape)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plt.clf()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plt.imshow(output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interpolation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'nearest'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extent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=(x_vals.min()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x_vals.max()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y_vals.min()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y_vals.max())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=plt.cm.Paired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aspect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'auto'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origin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'lower'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Відображення вхідних точок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plt.scatter(X[: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'o'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facecolors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'none'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edgecolors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'black'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Відображення центрів кластерів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cluster_centers = kmeans.cluster_centers_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plt.scatter(cluster_centers[: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cluster_centers[: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'o'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210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'black'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zorder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12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facecolors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'black'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x_max = 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].min() -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].max() +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y_max = 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].min() -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].max() +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plt.title(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'Межі кластерів'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plt.xlim(x_min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x_max)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plt.ylim(y_min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y_max)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plt.xticks(())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plt.yticks(())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</w:p>
    <w:p w14:paraId="1549CBAB" w14:textId="3534DB54" w:rsidR="00AA511B" w:rsidRDefault="00AA511B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FA65B2" wp14:editId="52285C5B">
            <wp:extent cx="4981575" cy="3261799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9203" cy="326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8A1F" w14:textId="77777777" w:rsidR="00AA511B" w:rsidRDefault="00AA511B" w:rsidP="00AA511B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 w:rsidRPr="00395F53">
        <w:rPr>
          <w:bCs/>
          <w:sz w:val="28"/>
          <w:szCs w:val="28"/>
          <w:lang w:val="uk-UA" w:eastAsia="ja-JP"/>
        </w:rPr>
        <w:t>Рис. 13.</w:t>
      </w:r>
      <w:r>
        <w:rPr>
          <w:bCs/>
          <w:sz w:val="28"/>
          <w:szCs w:val="28"/>
          <w:lang w:val="uk-UA" w:eastAsia="ja-JP"/>
        </w:rPr>
        <w:t xml:space="preserve"> Вхідні дані + кластери.</w:t>
      </w:r>
    </w:p>
    <w:p w14:paraId="0E3910E0" w14:textId="0DD00FC5" w:rsidR="00AA511B" w:rsidRDefault="00AA511B" w:rsidP="00AA511B">
      <w:pPr>
        <w:spacing w:line="360" w:lineRule="auto"/>
        <w:rPr>
          <w:sz w:val="28"/>
          <w:szCs w:val="28"/>
          <w:lang w:val="uk-UA" w:eastAsia="ja-JP"/>
        </w:rPr>
      </w:pPr>
      <w:r w:rsidRPr="00395F53">
        <w:rPr>
          <w:b/>
          <w:sz w:val="28"/>
          <w:szCs w:val="28"/>
          <w:lang w:val="uk-UA"/>
        </w:rPr>
        <w:lastRenderedPageBreak/>
        <w:t>Висновок:</w:t>
      </w:r>
      <w:r>
        <w:rPr>
          <w:sz w:val="28"/>
          <w:szCs w:val="28"/>
          <w:lang w:val="uk-UA"/>
        </w:rPr>
        <w:t xml:space="preserve"> метод </w:t>
      </w:r>
      <w:r>
        <w:rPr>
          <w:rFonts w:hint="eastAsia"/>
          <w:sz w:val="28"/>
          <w:szCs w:val="28"/>
          <w:lang w:val="uk-UA" w:eastAsia="ja-JP"/>
        </w:rPr>
        <w:t>k</w:t>
      </w:r>
      <w:r>
        <w:rPr>
          <w:sz w:val="28"/>
          <w:szCs w:val="28"/>
          <w:lang w:val="uk-UA" w:eastAsia="ja-JP"/>
        </w:rPr>
        <w:t>-середніх валідно працює, але за умови, відомої кількісті кластерів.</w:t>
      </w:r>
    </w:p>
    <w:p w14:paraId="3E49191F" w14:textId="77777777" w:rsidR="00AA511B" w:rsidRDefault="00AA511B" w:rsidP="00AA511B">
      <w:pPr>
        <w:spacing w:line="360" w:lineRule="auto"/>
        <w:jc w:val="both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t>Завдання 2.</w:t>
      </w:r>
      <w:r>
        <w:rPr>
          <w:b/>
          <w:bCs/>
          <w:sz w:val="28"/>
          <w:szCs w:val="28"/>
          <w:lang w:val="uk-UA" w:eastAsia="ja-JP"/>
        </w:rPr>
        <w:t>8</w:t>
      </w:r>
      <w:r w:rsidRPr="00BC2876">
        <w:rPr>
          <w:b/>
          <w:bCs/>
          <w:sz w:val="28"/>
          <w:szCs w:val="28"/>
          <w:lang w:val="uk-UA" w:eastAsia="ja-JP"/>
        </w:rPr>
        <w:t xml:space="preserve">. </w:t>
      </w:r>
      <w:r w:rsidRPr="002F6673">
        <w:rPr>
          <w:bCs/>
          <w:sz w:val="28"/>
          <w:szCs w:val="28"/>
          <w:lang w:val="uk-UA" w:eastAsia="ja-JP"/>
        </w:rPr>
        <w:t>Кластеризація K-середніх для набору даних Iris</w:t>
      </w:r>
      <w:r>
        <w:rPr>
          <w:bCs/>
          <w:sz w:val="28"/>
          <w:szCs w:val="28"/>
          <w:lang w:val="uk-UA" w:eastAsia="ja-JP"/>
        </w:rPr>
        <w:t>.</w:t>
      </w:r>
    </w:p>
    <w:p w14:paraId="7EEB8FD6" w14:textId="77777777" w:rsidR="00AA511B" w:rsidRPr="00AA511B" w:rsidRDefault="00AA511B" w:rsidP="00AA51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datasets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sklearn.cluster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KMeans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sklearn.metrics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pairwise_distances_argmin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Отримуємо дані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iris = datasets.load_iris()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 = iris.data[: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 = iris.target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Визначаємо початкові кластери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kmeans = KMeans(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n_clusters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=Y.max() +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init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'k-means++'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n_init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max_iter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300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tol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0.0001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verbose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None,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copy_x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kmeans.fit(X)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y_pred = kmeans.predict(X)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"n_clusters: 3, n_init: 10, max_iter: 300, tol: 0.0001, verbose: 0, ran-dom_state: None, copy_x: True"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(y_pred)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=y_pred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'viridis'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centers = kmeans.cluster_centers_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plt.scatter(centers[: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centers[: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'black'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alpha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0.5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AA511B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find_clusters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n_clusters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rseed=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Випадково обираємо кластери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rng = np.random.RandomState(rseed)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i = rng.permutation(X.shape[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])[:n_clusters]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centers = X[i]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while True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Оголошуємо label базуючись на найближчому центрі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 = pairwise_distances_argmin(X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centers)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Знаходимо нові центри з середини точок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new_centers = np.array([X[labels == i].mean(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AA511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(n_clusters)])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Перевірка збіжності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if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np.all(centers == new_centers):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break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centers = new_centers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centers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"using find_clusters():"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centers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 = find_clusters(X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"n_clusters: 3, rseed: 2"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=labels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'viridis'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centers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 = find_clusters(X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rseed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"n_clusters: 3, rseed: 0"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=labels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'viridis'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>labels = KMeans(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).fit_predict(X)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"n_clusters: 3, rseed: 0"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=labels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'viridis'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</w:t>
      </w:r>
    </w:p>
    <w:p w14:paraId="47CF07BF" w14:textId="4961D59D" w:rsidR="00AA511B" w:rsidRPr="00AD1107" w:rsidRDefault="00AA511B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4CD176" wp14:editId="3ECBD8AB">
            <wp:extent cx="4181475" cy="3566553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2529" cy="357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539D" w14:textId="77777777" w:rsidR="00AA511B" w:rsidRPr="002F6673" w:rsidRDefault="00AA511B" w:rsidP="00AA511B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Рис. 14. </w:t>
      </w:r>
      <w:r>
        <w:rPr>
          <w:sz w:val="28"/>
          <w:szCs w:val="28"/>
          <w:lang w:val="uk-UA"/>
        </w:rPr>
        <w:t xml:space="preserve">Кластеризація для набору даних </w:t>
      </w:r>
      <w:r>
        <w:rPr>
          <w:rFonts w:hint="eastAsia"/>
          <w:sz w:val="28"/>
          <w:szCs w:val="28"/>
          <w:lang w:val="uk-UA" w:eastAsia="ja-JP"/>
        </w:rPr>
        <w:t>I</w:t>
      </w:r>
      <w:r>
        <w:rPr>
          <w:sz w:val="28"/>
          <w:szCs w:val="28"/>
          <w:lang w:val="uk-UA" w:eastAsia="ja-JP"/>
        </w:rPr>
        <w:t>ris.</w:t>
      </w:r>
    </w:p>
    <w:p w14:paraId="68B2690F" w14:textId="6BABBC4A" w:rsidR="00AD1107" w:rsidRDefault="00AA511B" w:rsidP="00AD110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927519" wp14:editId="57B3B29F">
            <wp:extent cx="3877933" cy="337185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4184" cy="33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8CDA" w14:textId="77777777" w:rsidR="00AA511B" w:rsidRDefault="00AA511B" w:rsidP="00AA511B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>
        <w:rPr>
          <w:bCs/>
          <w:sz w:val="28"/>
          <w:szCs w:val="28"/>
          <w:lang w:val="uk-UA" w:eastAsia="ja-JP"/>
        </w:rPr>
        <w:t xml:space="preserve">Рис. 15. </w:t>
      </w:r>
      <w:r>
        <w:rPr>
          <w:sz w:val="28"/>
          <w:szCs w:val="28"/>
          <w:lang w:val="uk-UA"/>
        </w:rPr>
        <w:t xml:space="preserve">Кластеризація для набору даних </w:t>
      </w:r>
      <w:r>
        <w:rPr>
          <w:rFonts w:hint="eastAsia"/>
          <w:sz w:val="28"/>
          <w:szCs w:val="28"/>
          <w:lang w:val="uk-UA" w:eastAsia="ja-JP"/>
        </w:rPr>
        <w:t>I</w:t>
      </w:r>
      <w:r>
        <w:rPr>
          <w:sz w:val="28"/>
          <w:szCs w:val="28"/>
          <w:lang w:val="uk-UA" w:eastAsia="ja-JP"/>
        </w:rPr>
        <w:t>ris.</w:t>
      </w:r>
    </w:p>
    <w:p w14:paraId="36635513" w14:textId="521C85A4" w:rsidR="00AA511B" w:rsidRDefault="00AA511B" w:rsidP="00AD1107">
      <w:pPr>
        <w:jc w:val="center"/>
        <w:rPr>
          <w:lang w:val="en-US"/>
        </w:rPr>
      </w:pPr>
    </w:p>
    <w:p w14:paraId="2B3FC0E4" w14:textId="47D7BC46" w:rsidR="00AA511B" w:rsidRDefault="00AA511B" w:rsidP="00AD1107">
      <w:pPr>
        <w:jc w:val="center"/>
        <w:rPr>
          <w:lang w:val="en-US"/>
        </w:rPr>
      </w:pPr>
    </w:p>
    <w:p w14:paraId="3A5EB447" w14:textId="5E36E261" w:rsidR="00AA511B" w:rsidRDefault="00AA511B" w:rsidP="00AD1107">
      <w:pPr>
        <w:jc w:val="center"/>
        <w:rPr>
          <w:lang w:val="en-US"/>
        </w:rPr>
      </w:pPr>
    </w:p>
    <w:p w14:paraId="7A97943A" w14:textId="241E71FA" w:rsidR="00AA511B" w:rsidRDefault="00AA511B" w:rsidP="00AD1107">
      <w:pPr>
        <w:jc w:val="center"/>
        <w:rPr>
          <w:lang w:val="en-US"/>
        </w:rPr>
      </w:pPr>
    </w:p>
    <w:p w14:paraId="3F0755DE" w14:textId="1775FB85" w:rsidR="00AA511B" w:rsidRDefault="00AA511B" w:rsidP="00AD1107">
      <w:pPr>
        <w:jc w:val="center"/>
        <w:rPr>
          <w:lang w:val="en-US"/>
        </w:rPr>
      </w:pPr>
    </w:p>
    <w:p w14:paraId="243ED6F0" w14:textId="1DF98185" w:rsidR="00AA511B" w:rsidRDefault="001F2EF1" w:rsidP="00AD110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17CB88" wp14:editId="2AE7D2C2">
            <wp:extent cx="6038850" cy="5248275"/>
            <wp:effectExtent l="0" t="0" r="0" b="952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8CCF" w14:textId="055A8210" w:rsidR="001F2EF1" w:rsidRDefault="001F2EF1" w:rsidP="00AD110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DE8C77" wp14:editId="38EC5E28">
            <wp:extent cx="6299835" cy="1473200"/>
            <wp:effectExtent l="0" t="0" r="0" b="0"/>
            <wp:docPr id="110" name="Рисунок 11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Рисунок 110" descr="Зображення, що містить текст&#10;&#10;Автоматично згенерований опис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B560" w14:textId="77777777" w:rsidR="001F2EF1" w:rsidRDefault="001F2EF1" w:rsidP="001F2EF1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>
        <w:rPr>
          <w:bCs/>
          <w:sz w:val="28"/>
          <w:szCs w:val="28"/>
          <w:lang w:val="uk-UA" w:eastAsia="ja-JP"/>
        </w:rPr>
        <w:t xml:space="preserve">Рис. 16. </w:t>
      </w:r>
      <w:r>
        <w:rPr>
          <w:sz w:val="28"/>
          <w:szCs w:val="28"/>
          <w:lang w:val="uk-UA"/>
        </w:rPr>
        <w:t xml:space="preserve">Кластеризація для набору даних </w:t>
      </w:r>
      <w:r>
        <w:rPr>
          <w:rFonts w:hint="eastAsia"/>
          <w:sz w:val="28"/>
          <w:szCs w:val="28"/>
          <w:lang w:val="uk-UA" w:eastAsia="ja-JP"/>
        </w:rPr>
        <w:t>I</w:t>
      </w:r>
      <w:r>
        <w:rPr>
          <w:sz w:val="28"/>
          <w:szCs w:val="28"/>
          <w:lang w:val="uk-UA" w:eastAsia="ja-JP"/>
        </w:rPr>
        <w:t>ris.</w:t>
      </w:r>
    </w:p>
    <w:p w14:paraId="58CA1A04" w14:textId="77777777" w:rsidR="001F2EF1" w:rsidRPr="002F6673" w:rsidRDefault="001F2EF1" w:rsidP="001F2EF1">
      <w:pPr>
        <w:spacing w:line="360" w:lineRule="auto"/>
        <w:jc w:val="both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t>Завдання 2.</w:t>
      </w:r>
      <w:r>
        <w:rPr>
          <w:b/>
          <w:bCs/>
          <w:sz w:val="28"/>
          <w:szCs w:val="28"/>
          <w:lang w:val="uk-UA" w:eastAsia="ja-JP"/>
        </w:rPr>
        <w:t>9</w:t>
      </w:r>
      <w:r w:rsidRPr="00BC2876">
        <w:rPr>
          <w:b/>
          <w:bCs/>
          <w:sz w:val="28"/>
          <w:szCs w:val="28"/>
          <w:lang w:val="uk-UA" w:eastAsia="ja-JP"/>
        </w:rPr>
        <w:t xml:space="preserve">. </w:t>
      </w:r>
      <w:r w:rsidRPr="002F6673">
        <w:rPr>
          <w:bCs/>
          <w:sz w:val="28"/>
          <w:szCs w:val="28"/>
          <w:lang w:val="uk-UA" w:eastAsia="ja-JP"/>
        </w:rPr>
        <w:t>Оцінка кількості кластерів з використанням методу зсуву середнього</w:t>
      </w:r>
      <w:r>
        <w:rPr>
          <w:bCs/>
          <w:sz w:val="28"/>
          <w:szCs w:val="28"/>
          <w:lang w:val="uk-UA" w:eastAsia="ja-JP"/>
        </w:rPr>
        <w:t>.</w:t>
      </w:r>
    </w:p>
    <w:p w14:paraId="4985ADC0" w14:textId="77777777" w:rsidR="001F2EF1" w:rsidRPr="001F2EF1" w:rsidRDefault="001F2EF1" w:rsidP="001F2E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sklearn.cluster 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MeanShift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estimate_bandwidth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itertools 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cycle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даних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 = np.loadtxt(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'data_clustering.txt'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','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Оцінка ширини вікна для X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bandwidth_X = estimate_bandwidth(X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quantile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1F2EF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0.1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n_samples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1F2E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br/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Кластеризація даних методом зсуву середнього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meanshift_model = MeanShift(</w:t>
      </w:r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bandwidth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=bandwidth_X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bin_seeding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meanshift_model.fit(X)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Витягування центрів кластерів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cluster_centers = meanshift_model.cluster_centers_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Centers of clusters: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cluster_centers)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Оцінка кількості кластерів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 = meanshift_model.labels_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num_clusters = </w:t>
      </w:r>
      <w:r w:rsidRPr="001F2E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(np.unique(labels))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Number of clusters in input data ="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num_clusters)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Відображення на графіку точок та центрів кластерів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plt.figure()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markers = 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'o*xvs'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marker 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1F2E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zip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1F2E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(num_clusters)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markers):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Відображення на графіку точок, що належать поточному кластеру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plt.scatter(X[labels == i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X[labels == i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=marker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=np.random.rand(</w:t>
      </w:r>
      <w:r w:rsidRPr="001F2EF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Відображення на графіку центру кластера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cluster_center = cluster_centers[i]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plt.plot(cluster_center[</w:t>
      </w:r>
      <w:r w:rsidRPr="001F2EF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cluster_center[</w:t>
      </w:r>
      <w:r w:rsidRPr="001F2EF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'o'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</w:t>
      </w:r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markerfacecolor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'black'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markeredgecolor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'red'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</w:t>
      </w:r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markersize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1F2EF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'Кластери'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</w:p>
    <w:p w14:paraId="7C3C4FEA" w14:textId="67DF5B30" w:rsidR="001F2EF1" w:rsidRDefault="001F2EF1" w:rsidP="00AD110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75E971" wp14:editId="10881BF0">
            <wp:extent cx="4484418" cy="3800475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9465" cy="380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5147" w14:textId="77777777" w:rsidR="001F2EF1" w:rsidRPr="002F6673" w:rsidRDefault="001F2EF1" w:rsidP="001F2EF1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 w:rsidRPr="002F6673">
        <w:rPr>
          <w:bCs/>
          <w:sz w:val="28"/>
          <w:szCs w:val="28"/>
          <w:lang w:val="uk-UA" w:eastAsia="ja-JP"/>
        </w:rPr>
        <w:t xml:space="preserve">Рис. 17. </w:t>
      </w:r>
      <w:r w:rsidRPr="002F6673">
        <w:rPr>
          <w:sz w:val="28"/>
          <w:szCs w:val="28"/>
          <w:lang w:val="uk-UA"/>
        </w:rPr>
        <w:t>Кластери, отримані методом зсуву середнього.</w:t>
      </w:r>
    </w:p>
    <w:p w14:paraId="7EBA39AB" w14:textId="66C509EC" w:rsidR="001F2EF1" w:rsidRDefault="001F2EF1" w:rsidP="00AD1107">
      <w:pPr>
        <w:jc w:val="center"/>
        <w:rPr>
          <w:lang w:val="en-US"/>
        </w:rPr>
      </w:pPr>
    </w:p>
    <w:p w14:paraId="301A90E1" w14:textId="0634E208" w:rsidR="001F2EF1" w:rsidRDefault="001F2EF1" w:rsidP="00AD1107">
      <w:pPr>
        <w:jc w:val="center"/>
        <w:rPr>
          <w:lang w:val="en-US"/>
        </w:rPr>
      </w:pPr>
    </w:p>
    <w:p w14:paraId="35CFFBAA" w14:textId="06F6696D" w:rsidR="001F2EF1" w:rsidRDefault="001F2EF1" w:rsidP="00AD1107">
      <w:pPr>
        <w:jc w:val="center"/>
        <w:rPr>
          <w:lang w:val="en-US"/>
        </w:rPr>
      </w:pPr>
    </w:p>
    <w:p w14:paraId="363724B5" w14:textId="7C8810BD" w:rsidR="001F2EF1" w:rsidRDefault="001F2EF1" w:rsidP="00AD1107">
      <w:pPr>
        <w:jc w:val="center"/>
        <w:rPr>
          <w:lang w:val="en-US"/>
        </w:rPr>
      </w:pPr>
    </w:p>
    <w:p w14:paraId="0AF70C76" w14:textId="3F743843" w:rsidR="001F2EF1" w:rsidRDefault="001F2EF1" w:rsidP="00AD110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70C317" wp14:editId="3E458A64">
            <wp:extent cx="6299835" cy="1472565"/>
            <wp:effectExtent l="0" t="0" r="0" b="0"/>
            <wp:docPr id="112" name="Рисунок 11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Рисунок 112" descr="Зображення, що містить текст&#10;&#10;Автоматично згенерований опис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05F3" w14:textId="77777777" w:rsidR="001F2EF1" w:rsidRPr="002F6673" w:rsidRDefault="001F2EF1" w:rsidP="001F2EF1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 w:rsidRPr="002F6673">
        <w:rPr>
          <w:bCs/>
          <w:sz w:val="28"/>
          <w:szCs w:val="28"/>
          <w:lang w:val="uk-UA" w:eastAsia="ja-JP"/>
        </w:rPr>
        <w:t xml:space="preserve">Рис. 18. </w:t>
      </w:r>
      <w:r w:rsidRPr="002F6673">
        <w:rPr>
          <w:sz w:val="28"/>
          <w:szCs w:val="28"/>
          <w:lang w:val="uk-UA"/>
        </w:rPr>
        <w:t>Центри кластерів.</w:t>
      </w:r>
    </w:p>
    <w:p w14:paraId="689F2792" w14:textId="07A75AC4" w:rsidR="001F2EF1" w:rsidRDefault="001F2EF1" w:rsidP="001F2EF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зсуву середнього – </w:t>
      </w:r>
      <w:r>
        <w:rPr>
          <w:sz w:val="28"/>
          <w:szCs w:val="28"/>
          <w:lang w:val="ru-UA"/>
        </w:rPr>
        <w:t>довол</w:t>
      </w:r>
      <w:r>
        <w:rPr>
          <w:sz w:val="28"/>
          <w:szCs w:val="28"/>
          <w:lang w:val="uk-UA"/>
        </w:rPr>
        <w:t>і валідний алгоритм, головною перевагою якого є непотрібність жодних припущень щодо базового розподілу даних, має змогу</w:t>
      </w:r>
      <w:r w:rsidRPr="003226A2">
        <w:rPr>
          <w:sz w:val="28"/>
          <w:szCs w:val="28"/>
          <w:lang w:val="uk-UA"/>
        </w:rPr>
        <w:t xml:space="preserve"> обробляти довільні простори функцій</w:t>
      </w:r>
      <w:r>
        <w:rPr>
          <w:sz w:val="28"/>
          <w:szCs w:val="28"/>
          <w:lang w:val="uk-UA"/>
        </w:rPr>
        <w:t>, проте важливу роль відіграє обрана ширина вікна (</w:t>
      </w:r>
      <w:r w:rsidRPr="00A5722B">
        <w:rPr>
          <w:sz w:val="28"/>
          <w:szCs w:val="28"/>
          <w:lang w:eastAsia="ja-JP"/>
        </w:rPr>
        <w:t>bandwidth</w:t>
      </w:r>
      <w:r>
        <w:rPr>
          <w:sz w:val="28"/>
          <w:szCs w:val="28"/>
          <w:lang w:val="uk-UA"/>
        </w:rPr>
        <w:t xml:space="preserve">). </w:t>
      </w:r>
    </w:p>
    <w:p w14:paraId="6EE1AE25" w14:textId="77777777" w:rsidR="001F2EF1" w:rsidRDefault="001F2EF1" w:rsidP="001F2EF1">
      <w:pPr>
        <w:spacing w:line="360" w:lineRule="auto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 по лабораторній роботі</w:t>
      </w:r>
      <w:r w:rsidRPr="00102EB4">
        <w:rPr>
          <w:b/>
          <w:bCs/>
          <w:sz w:val="28"/>
          <w:szCs w:val="28"/>
          <w:lang w:val="uk-UA"/>
        </w:rPr>
        <w:t>:</w:t>
      </w:r>
    </w:p>
    <w:p w14:paraId="3A51CAE6" w14:textId="16B380BE" w:rsidR="001F2EF1" w:rsidRPr="000B68AB" w:rsidRDefault="001F2EF1" w:rsidP="000B68A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</w:t>
      </w:r>
      <w:r w:rsidRPr="008A094B">
        <w:rPr>
          <w:sz w:val="28"/>
          <w:szCs w:val="28"/>
          <w:lang w:val="uk-UA"/>
        </w:rPr>
        <w:t xml:space="preserve"> час виконання завдань лабораторно</w:t>
      </w:r>
      <w:r>
        <w:rPr>
          <w:sz w:val="28"/>
          <w:szCs w:val="28"/>
          <w:lang w:val="uk-UA"/>
        </w:rPr>
        <w:t>ї</w:t>
      </w:r>
      <w:r w:rsidRPr="008A094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роботи я навчився працювати з</w:t>
      </w:r>
      <w:r w:rsidRPr="008A094B">
        <w:rPr>
          <w:sz w:val="28"/>
          <w:szCs w:val="28"/>
          <w:lang w:val="uk-UA"/>
        </w:rPr>
        <w:t xml:space="preserve"> використанням спе</w:t>
      </w:r>
      <w:r>
        <w:rPr>
          <w:sz w:val="28"/>
          <w:szCs w:val="28"/>
          <w:lang w:val="uk-UA"/>
        </w:rPr>
        <w:t>ці</w:t>
      </w:r>
      <w:r w:rsidRPr="008A094B">
        <w:rPr>
          <w:sz w:val="28"/>
          <w:szCs w:val="28"/>
          <w:lang w:val="uk-UA"/>
        </w:rPr>
        <w:t>ал</w:t>
      </w:r>
      <w:r>
        <w:rPr>
          <w:sz w:val="28"/>
          <w:szCs w:val="28"/>
          <w:lang w:val="uk-UA"/>
        </w:rPr>
        <w:t>і</w:t>
      </w:r>
      <w:r w:rsidRPr="008A094B">
        <w:rPr>
          <w:sz w:val="28"/>
          <w:szCs w:val="28"/>
          <w:lang w:val="uk-UA"/>
        </w:rPr>
        <w:t>зованих б</w:t>
      </w:r>
      <w:r>
        <w:rPr>
          <w:sz w:val="28"/>
          <w:szCs w:val="28"/>
          <w:lang w:val="uk-UA"/>
        </w:rPr>
        <w:t>і</w:t>
      </w:r>
      <w:r w:rsidRPr="008A094B">
        <w:rPr>
          <w:sz w:val="28"/>
          <w:szCs w:val="28"/>
          <w:lang w:val="uk-UA"/>
        </w:rPr>
        <w:t>бл</w:t>
      </w:r>
      <w:r>
        <w:rPr>
          <w:sz w:val="28"/>
          <w:szCs w:val="28"/>
          <w:lang w:val="uk-UA"/>
        </w:rPr>
        <w:t>іо</w:t>
      </w:r>
      <w:r w:rsidRPr="008A094B">
        <w:rPr>
          <w:sz w:val="28"/>
          <w:szCs w:val="28"/>
          <w:lang w:val="uk-UA"/>
        </w:rPr>
        <w:t>тек та мови програмування</w:t>
      </w:r>
      <w:r>
        <w:rPr>
          <w:sz w:val="28"/>
          <w:szCs w:val="28"/>
          <w:lang w:val="uk-UA"/>
        </w:rPr>
        <w:t xml:space="preserve"> </w:t>
      </w:r>
      <w:r>
        <w:rPr>
          <w:rFonts w:hint="eastAsia"/>
          <w:sz w:val="28"/>
          <w:szCs w:val="28"/>
          <w:lang w:val="uk-UA" w:eastAsia="ja-JP"/>
        </w:rPr>
        <w:t>P</w:t>
      </w:r>
      <w:r>
        <w:rPr>
          <w:sz w:val="28"/>
          <w:szCs w:val="28"/>
          <w:lang w:val="uk-UA" w:eastAsia="ja-JP"/>
        </w:rPr>
        <w:t>ython</w:t>
      </w:r>
      <w:r w:rsidRPr="008A094B">
        <w:rPr>
          <w:sz w:val="28"/>
          <w:szCs w:val="28"/>
          <w:lang w:val="uk-UA"/>
        </w:rPr>
        <w:t xml:space="preserve"> було </w:t>
      </w:r>
      <w:r>
        <w:rPr>
          <w:sz w:val="28"/>
          <w:szCs w:val="28"/>
          <w:lang w:val="uk-UA"/>
        </w:rPr>
        <w:t>досліджено</w:t>
      </w:r>
      <w:r w:rsidRPr="008A094B">
        <w:rPr>
          <w:sz w:val="28"/>
          <w:szCs w:val="28"/>
          <w:lang w:val="uk-UA"/>
        </w:rPr>
        <w:t xml:space="preserve"> </w:t>
      </w:r>
      <w:r w:rsidRPr="005C38CF">
        <w:rPr>
          <w:sz w:val="28"/>
          <w:szCs w:val="28"/>
          <w:lang w:val="uk-UA"/>
        </w:rPr>
        <w:t>методи регресії та неконтрольованої класифікації даних у машинному навчанні</w:t>
      </w:r>
      <w:r w:rsidRPr="008A094B">
        <w:rPr>
          <w:sz w:val="28"/>
          <w:szCs w:val="28"/>
          <w:lang w:val="uk-UA"/>
        </w:rPr>
        <w:t>.</w:t>
      </w:r>
    </w:p>
    <w:sectPr w:rsidR="001F2EF1" w:rsidRPr="000B68AB" w:rsidSect="004201DE">
      <w:headerReference w:type="default" r:id="rId29"/>
      <w:headerReference w:type="first" r:id="rId30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E95C4" w14:textId="77777777" w:rsidR="00631386" w:rsidRDefault="00631386" w:rsidP="00B02A22">
      <w:r>
        <w:separator/>
      </w:r>
    </w:p>
  </w:endnote>
  <w:endnote w:type="continuationSeparator" w:id="0">
    <w:p w14:paraId="18F0B583" w14:textId="77777777" w:rsidR="00631386" w:rsidRDefault="00631386" w:rsidP="00B02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8FBD5" w14:textId="77777777" w:rsidR="00631386" w:rsidRDefault="00631386" w:rsidP="00B02A22">
      <w:r>
        <w:separator/>
      </w:r>
    </w:p>
  </w:footnote>
  <w:footnote w:type="continuationSeparator" w:id="0">
    <w:p w14:paraId="3AAAB6C8" w14:textId="77777777" w:rsidR="00631386" w:rsidRDefault="00631386" w:rsidP="00B02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C6410" w14:textId="58922DCC" w:rsidR="00C0096B" w:rsidRDefault="00000000">
    <w:pPr>
      <w:pStyle w:val="a3"/>
    </w:pPr>
    <w:r>
      <w:rPr>
        <w:noProof/>
      </w:rPr>
      <w:pict w14:anchorId="0E6F22AE">
        <v:group id="Group 1" o:spid="_x0000_s1075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<v:rect id="Rectangle 2" o:spid="_x0000_s1076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<v:textbox inset="1pt,1pt,1pt,1pt">
              <w:txbxContent>
                <w:p w14:paraId="038EB3C0" w14:textId="61087BE0" w:rsidR="00C0096B" w:rsidRPr="00382BF8" w:rsidRDefault="00382BF8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16"/>
                      <w:szCs w:val="16"/>
                      <w:lang w:val="ru-UA"/>
                    </w:rPr>
                  </w:pPr>
                  <w:r w:rsidRPr="00382BF8">
                    <w:rPr>
                      <w:rFonts w:ascii="Times New Roman" w:hAnsi="Times New Roman"/>
                      <w:sz w:val="16"/>
                      <w:szCs w:val="16"/>
                      <w:lang w:val="ru-UA"/>
                    </w:rPr>
                    <w:t>Барановський С.С.</w:t>
                  </w:r>
                </w:p>
              </w:txbxContent>
            </v:textbox>
          </v:rect>
          <v:group id="Group 3" o:spid="_x0000_s1077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<v:group id="Group 4" o:spid="_x0000_s107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<v:rect id="Rectangle 5" o:spid="_x0000_s1079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<v:line id="Line 6" o:spid="_x0000_s1080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81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82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83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84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1" o:spid="_x0000_s1085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86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3" o:spid="_x0000_s1087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Line 14" o:spid="_x0000_s1088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15" o:spid="_x0000_s1089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rect id="Rectangle 16" o:spid="_x0000_s1090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51489A05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7" o:spid="_x0000_s1091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75CA83C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92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78AC378A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  <w:p w14:paraId="01DB921D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5F810214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7339A529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05821C52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6B85242B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1093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63E106D9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1094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3FFBD9C6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1095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5CBA4453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" o:spid="_x0000_s1096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4221D127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2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1097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14:paraId="0AF85793" w14:textId="40E3527D" w:rsidR="00C0096B" w:rsidRPr="00F54051" w:rsidRDefault="00000000" w:rsidP="00C0096B">
                      <w:pPr>
                        <w:jc w:val="center"/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22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121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0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4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Лр</w:t>
                      </w:r>
                      <w:r w:rsidR="00B02A22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3</w:t>
                      </w:r>
                    </w:p>
                    <w:p w14:paraId="74444F22" w14:textId="77777777" w:rsidR="00C0096B" w:rsidRPr="00737355" w:rsidRDefault="00000000" w:rsidP="00C0096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v:group>
            <v:rect id="Rectangle 24" o:spid="_x0000_s1098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<v:textbox inset="0,1pt,0,1pt">
                <w:txbxContent>
                  <w:p w14:paraId="4600DD60" w14:textId="77777777" w:rsidR="00FE7669" w:rsidRPr="00FE7669" w:rsidRDefault="00000000" w:rsidP="00FE7669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 xml:space="preserve">Філіпов </w:t>
                    </w:r>
                    <w:r>
                      <w:rPr>
                        <w:i/>
                        <w:sz w:val="18"/>
                        <w:szCs w:val="20"/>
                      </w:rPr>
                      <w:t>В.О.</w:t>
                    </w:r>
                  </w:p>
                  <w:p w14:paraId="2A397ED3" w14:textId="77777777" w:rsidR="00C0096B" w:rsidRPr="00BB2D64" w:rsidRDefault="00000000" w:rsidP="00C0096B">
                    <w:pPr>
                      <w:pStyle w:val="a5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B255E" w14:textId="60C5F277" w:rsidR="00C0096B" w:rsidRDefault="00000000">
    <w:pPr>
      <w:pStyle w:val="a3"/>
    </w:pPr>
    <w:r>
      <w:rPr>
        <w:noProof/>
      </w:rPr>
      <w:pict w14:anchorId="5E899FD7">
        <v:group id="Group 25" o:spid="_x0000_s1025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<v:rect id="Rectangle 26" o:spid="_x0000_s1026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27" o:spid="_x0000_s1027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28" o:spid="_x0000_s1028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9" o:spid="_x0000_s1029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30" o:spid="_x0000_s1030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31" o:spid="_x0000_s1031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32" o:spid="_x0000_s1032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33" o:spid="_x0000_s1033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34" o:spid="_x0000_s1034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35" o:spid="_x0000_s1035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36" o:spid="_x0000_s1036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<v:textbox inset="0,0,0,0">
              <w:txbxContent>
                <w:p w14:paraId="29F1969E" w14:textId="77777777" w:rsidR="00C0096B" w:rsidRPr="00C93D82" w:rsidRDefault="00000000" w:rsidP="00C0096B">
                  <w:pPr>
                    <w:pStyle w:val="a5"/>
                    <w:jc w:val="center"/>
                    <w:rPr>
                      <w:rFonts w:ascii="Journal" w:hAnsi="Journal"/>
                      <w:sz w:val="20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1037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<v:textbox inset="0,0,0,0">
              <w:txbxContent>
                <w:p w14:paraId="16AC9407" w14:textId="77777777" w:rsidR="00C0096B" w:rsidRPr="004D3F22" w:rsidRDefault="00000000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38" o:spid="_x0000_s1038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<v:textbox inset="0,0,0,0">
              <w:txbxContent>
                <w:p w14:paraId="1C00091D" w14:textId="77777777" w:rsidR="00C0096B" w:rsidRPr="004D3F22" w:rsidRDefault="00000000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Rectangle 39" o:spid="_x0000_s1039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<v:textbox inset="0,0,0,0">
              <w:txbxContent>
                <w:p w14:paraId="31B2B1C3" w14:textId="77777777" w:rsidR="00C0096B" w:rsidRPr="004D3F22" w:rsidRDefault="00000000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1040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<v:textbox inset="0,0,0,0">
              <w:txbxContent>
                <w:p w14:paraId="390428A9" w14:textId="77777777" w:rsidR="00C0096B" w:rsidRPr="004D3F22" w:rsidRDefault="00000000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1041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<v:textbox inset="0,0,0,0">
              <w:txbxContent>
                <w:p w14:paraId="4E5128C8" w14:textId="77777777" w:rsidR="00C0096B" w:rsidRPr="00C93D82" w:rsidRDefault="00000000" w:rsidP="00C0096B">
                  <w:pPr>
                    <w:pStyle w:val="a5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Rectangle 42" o:spid="_x0000_s1042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162E7F65" w14:textId="77777777" w:rsidR="00C0096B" w:rsidRPr="00CF5643" w:rsidRDefault="00000000" w:rsidP="00C0096B">
                  <w:pPr>
                    <w:pStyle w:val="a5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1043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191B4B8D" w14:textId="07B5E3D3" w:rsidR="00C0096B" w:rsidRPr="00F54051" w:rsidRDefault="00000000" w:rsidP="00C0096B">
                  <w:pPr>
                    <w:spacing w:before="120"/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</w:pP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 «Житомирська політехніка»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22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121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0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4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</w:rPr>
                    <w:t>–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Лр</w:t>
                  </w:r>
                  <w:r w:rsidR="00B02A22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3</w:t>
                  </w:r>
                </w:p>
                <w:p w14:paraId="472E0CCE" w14:textId="77777777" w:rsidR="00C0096B" w:rsidRPr="00552DF5" w:rsidRDefault="00000000" w:rsidP="00C0096B">
                  <w:pPr>
                    <w:rPr>
                      <w:lang w:val="uk-UA"/>
                    </w:rPr>
                  </w:pPr>
                </w:p>
              </w:txbxContent>
            </v:textbox>
          </v:rect>
          <v:line id="Line 44" o:spid="_x0000_s1044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45" o:spid="_x0000_s1045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46" o:spid="_x0000_s1046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47" o:spid="_x0000_s1047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48" o:spid="_x0000_s1048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49" o:spid="_x0000_s1049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5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<v:textbox inset="0,0,0,0">
                <w:txbxContent>
                  <w:p w14:paraId="4DCC1D7A" w14:textId="77777777" w:rsidR="00C0096B" w:rsidRPr="00C93D82" w:rsidRDefault="00000000" w:rsidP="00C0096B">
                    <w:pPr>
                      <w:pStyle w:val="a5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б.</w:t>
                    </w:r>
                  </w:p>
                </w:txbxContent>
              </v:textbox>
            </v:rect>
            <v:rect id="Rectangle 5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<v:textbox inset="0,0,0,0">
                <w:txbxContent>
                  <w:p w14:paraId="7CF202E2" w14:textId="1384015D" w:rsidR="00C0096B" w:rsidRPr="00FC5D03" w:rsidRDefault="00FC5D03" w:rsidP="00C0096B">
                    <w:pPr>
                      <w:pStyle w:val="a5"/>
                      <w:jc w:val="left"/>
                      <w:rPr>
                        <w:sz w:val="18"/>
                        <w:szCs w:val="18"/>
                      </w:rPr>
                    </w:pPr>
                    <w:r w:rsidRPr="00FC5D03">
                      <w:rPr>
                        <w:rFonts w:ascii="Times New Roman" w:hAnsi="Times New Roman"/>
                        <w:sz w:val="16"/>
                        <w:szCs w:val="18"/>
                        <w:lang w:val="ru-RU"/>
                      </w:rPr>
                      <w:t>Барановський С.С.</w:t>
                    </w:r>
                  </w:p>
                </w:txbxContent>
              </v:textbox>
            </v:rect>
          </v:group>
          <v:group id="Group 52" o:spid="_x0000_s1052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53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<v:textbox inset="0,0,0,0">
                <w:txbxContent>
                  <w:p w14:paraId="33DE56AB" w14:textId="77777777" w:rsidR="00C0096B" w:rsidRPr="00E716F4" w:rsidRDefault="00000000" w:rsidP="00C0096B">
                    <w:pPr>
                      <w:pStyle w:val="a5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  <w:lang w:val="ru-RU"/>
                      </w:rPr>
                      <w:t>Перевір.</w:t>
                    </w:r>
                  </w:p>
                </w:txbxContent>
              </v:textbox>
            </v:rect>
            <v:rect id="Rectangle 54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<v:textbox inset="0,0,0,0">
                <w:txbxContent>
                  <w:p w14:paraId="340C4E40" w14:textId="77777777" w:rsidR="006A37D2" w:rsidRPr="00FE7669" w:rsidRDefault="00000000" w:rsidP="00C0096B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 xml:space="preserve">Філіпов </w:t>
                    </w:r>
                    <w:r>
                      <w:rPr>
                        <w:i/>
                        <w:sz w:val="18"/>
                        <w:szCs w:val="20"/>
                      </w:rPr>
                      <w:t>В.О.</w:t>
                    </w:r>
                  </w:p>
                </w:txbxContent>
              </v:textbox>
            </v:rect>
          </v:group>
          <v:group id="Group 55" o:spid="_x0000_s1055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56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<v:textbox inset="0,0,0,0">
                <w:txbxContent>
                  <w:p w14:paraId="6CA40A5F" w14:textId="77777777" w:rsidR="00C0096B" w:rsidRPr="00C93D82" w:rsidRDefault="00000000" w:rsidP="00C0096B">
                    <w:pPr>
                      <w:pStyle w:val="a5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Rectangle 57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inset="1pt,1pt,1pt,1pt">
                <w:txbxContent>
                  <w:p w14:paraId="58155E6C" w14:textId="77777777" w:rsidR="00C0096B" w:rsidRPr="00E00BAC" w:rsidRDefault="00000000" w:rsidP="00C0096B"/>
                </w:txbxContent>
              </v:textbox>
            </v:rect>
          </v:group>
          <v:group id="Group 58" o:spid="_x0000_s1058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59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<v:textbox inset="0,0,0,0">
                <w:txbxContent>
                  <w:p w14:paraId="580FDBB1" w14:textId="77777777" w:rsidR="00C0096B" w:rsidRPr="00C93D82" w:rsidRDefault="00000000" w:rsidP="00C0096B">
                    <w:pPr>
                      <w:pStyle w:val="a5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Rectangle 60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inset="1pt,1pt,1pt,1pt">
                <w:txbxContent>
                  <w:p w14:paraId="0DDC1419" w14:textId="77777777" w:rsidR="00C0096B" w:rsidRPr="00E00BAC" w:rsidRDefault="00000000" w:rsidP="00C0096B"/>
                </w:txbxContent>
              </v:textbox>
            </v:rect>
          </v:group>
          <v:group id="Group 61" o:spid="_x0000_s1061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62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<v:textbox inset="0,0,0,0">
                <w:txbxContent>
                  <w:p w14:paraId="2CF5B6D3" w14:textId="77777777" w:rsidR="00C0096B" w:rsidRPr="001439B3" w:rsidRDefault="00000000" w:rsidP="00C0096B">
                    <w:pPr>
                      <w:pStyle w:val="a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Зав. каф.</w:t>
                    </w:r>
                  </w:p>
                </w:txbxContent>
              </v:textbox>
            </v:rect>
            <v:rect id="Rectangle 63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inset="1pt,1pt,1pt,1pt">
                <w:txbxContent>
                  <w:p w14:paraId="1102813A" w14:textId="77777777" w:rsidR="00C0096B" w:rsidRPr="005D44B3" w:rsidRDefault="00000000" w:rsidP="00C0096B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1064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rect id="Rectangle 65" o:spid="_x0000_s1065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inset="1pt,1pt,1pt,1pt">
              <w:txbxContent>
                <w:p w14:paraId="127D6354" w14:textId="77777777" w:rsidR="00C0096B" w:rsidRDefault="00000000" w:rsidP="00C0096B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14:paraId="6F583A8C" w14:textId="77777777" w:rsidR="00C0096B" w:rsidRDefault="00000000" w:rsidP="00C0096B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14:paraId="26CAED12" w14:textId="77777777" w:rsidR="00C0096B" w:rsidRPr="00C0477F" w:rsidRDefault="00000000" w:rsidP="00C0096B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14:paraId="51F587B5" w14:textId="77777777" w:rsidR="00C0096B" w:rsidRDefault="00000000"/>
              </w:txbxContent>
            </v:textbox>
          </v:rect>
          <v:line id="Line 66" o:spid="_x0000_s1066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line id="Line 67" o:spid="_x0000_s1067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68" o:spid="_x0000_s1068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rect id="Rectangle 69" o:spid="_x0000_s1069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<v:textbox inset="0,0,0,0">
              <w:txbxContent>
                <w:p w14:paraId="3E3F3655" w14:textId="77777777" w:rsidR="00C0096B" w:rsidRPr="00C93D82" w:rsidRDefault="00000000" w:rsidP="00C0096B">
                  <w:pPr>
                    <w:pStyle w:val="a5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1070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<v:textbox inset="0,0,0,0">
              <w:txbxContent>
                <w:p w14:paraId="133D33C5" w14:textId="77777777" w:rsidR="00C0096B" w:rsidRPr="00C93D82" w:rsidRDefault="00000000" w:rsidP="00C0096B">
                  <w:pPr>
                    <w:pStyle w:val="a5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1071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inset="1pt,1pt,1pt,1pt">
              <w:txbxContent>
                <w:p w14:paraId="167AC18E" w14:textId="77777777" w:rsidR="00C0096B" w:rsidRPr="00FE7669" w:rsidRDefault="00000000" w:rsidP="00C0096B">
                  <w:pPr>
                    <w:pStyle w:val="a5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en-US"/>
                    </w:rPr>
                    <w:t>1</w:t>
                  </w:r>
                  <w:r>
                    <w:rPr>
                      <w:sz w:val="20"/>
                      <w:lang w:val="ru-RU"/>
                    </w:rPr>
                    <w:t>2</w:t>
                  </w:r>
                </w:p>
              </w:txbxContent>
            </v:textbox>
          </v:rect>
          <v:line id="Line 72" o:spid="_x0000_s1072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line id="Line 73" o:spid="_x0000_s1073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rect id="Rectangle 74" o:spid="_x0000_s1074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inset="1pt,1pt,1pt,1pt">
              <w:txbxContent>
                <w:p w14:paraId="4B17267D" w14:textId="3B69491F" w:rsidR="00C0096B" w:rsidRPr="00FC5D03" w:rsidRDefault="00000000" w:rsidP="00C0096B">
                  <w:pPr>
                    <w:pStyle w:val="a5"/>
                    <w:spacing w:before="60"/>
                    <w:jc w:val="center"/>
                    <w:rPr>
                      <w:rFonts w:ascii="Journal" w:hAnsi="Journal"/>
                      <w:szCs w:val="28"/>
                      <w:lang w:val="ru-UA"/>
                    </w:rPr>
                  </w:pPr>
                  <w:r w:rsidRPr="00F734D4">
                    <w:rPr>
                      <w:szCs w:val="28"/>
                      <w:lang w:val="ru-RU"/>
                    </w:rPr>
                    <w:t>ФІКТ</w:t>
                  </w:r>
                  <w:r w:rsidRPr="00F734D4">
                    <w:rPr>
                      <w:szCs w:val="28"/>
                    </w:rPr>
                    <w:t xml:space="preserve"> Гр. </w:t>
                  </w:r>
                  <w:r w:rsidR="00FC5D03">
                    <w:rPr>
                      <w:szCs w:val="28"/>
                      <w:lang w:val="ru-UA"/>
                    </w:rPr>
                    <w:t>З</w:t>
                  </w:r>
                  <w:r w:rsidRPr="00F734D4">
                    <w:rPr>
                      <w:szCs w:val="28"/>
                      <w:lang w:val="en-US"/>
                    </w:rPr>
                    <w:t>I</w:t>
                  </w:r>
                  <w:r w:rsidRPr="00F734D4">
                    <w:rPr>
                      <w:szCs w:val="28"/>
                    </w:rPr>
                    <w:t>ПЗ</w:t>
                  </w:r>
                  <w:r>
                    <w:rPr>
                      <w:szCs w:val="28"/>
                    </w:rPr>
                    <w:t>к</w:t>
                  </w:r>
                  <w:r w:rsidR="00FC5D03">
                    <w:rPr>
                      <w:szCs w:val="28"/>
                      <w:lang w:val="ru-UA"/>
                    </w:rPr>
                    <w:t>д</w:t>
                  </w:r>
                  <w:r w:rsidRPr="00F734D4">
                    <w:rPr>
                      <w:szCs w:val="28"/>
                      <w:lang w:val="en-US"/>
                    </w:rPr>
                    <w:t>-</w:t>
                  </w:r>
                  <w:r>
                    <w:rPr>
                      <w:szCs w:val="28"/>
                    </w:rPr>
                    <w:t>20-1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11903"/>
    <w:multiLevelType w:val="hybridMultilevel"/>
    <w:tmpl w:val="5BA42050"/>
    <w:lvl w:ilvl="0" w:tplc="2C7E67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C5F06"/>
    <w:multiLevelType w:val="hybridMultilevel"/>
    <w:tmpl w:val="E45C2ED0"/>
    <w:lvl w:ilvl="0" w:tplc="5600B2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61126858">
    <w:abstractNumId w:val="1"/>
  </w:num>
  <w:num w:numId="2" w16cid:durableId="56695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Line 27"/>
        <o:r id="V:Rule2" type="connector" idref="#Line 73"/>
        <o:r id="V:Rule3" type="connector" idref="#Line 29"/>
        <o:r id="V:Rule4" type="connector" idref="#Line 64"/>
        <o:r id="V:Rule5" type="connector" idref="#Line 66"/>
        <o:r id="V:Rule6" type="connector" idref="#Line 47"/>
        <o:r id="V:Rule7" type="connector" idref="#Line 44"/>
        <o:r id="V:Rule8" type="connector" idref="#Line 68"/>
        <o:r id="V:Rule9" type="connector" idref="#Line 31"/>
        <o:r id="V:Rule10" type="connector" idref="#Line 35"/>
        <o:r id="V:Rule11" type="connector" idref="#Line 15"/>
        <o:r id="V:Rule12" type="connector" idref="#Line 9"/>
        <o:r id="V:Rule13" type="connector" idref="#Line 10"/>
        <o:r id="V:Rule14" type="connector" idref="#Line 12"/>
        <o:r id="V:Rule15" type="connector" idref="#Line 34"/>
        <o:r id="V:Rule16" type="connector" idref="#Line 28"/>
        <o:r id="V:Rule17" type="connector" idref="#Line 7"/>
        <o:r id="V:Rule18" type="connector" idref="#Line 13"/>
        <o:r id="V:Rule19" type="connector" idref="#Line 14"/>
        <o:r id="V:Rule20" type="connector" idref="#Line 32"/>
        <o:r id="V:Rule21" type="connector" idref="#Line 48"/>
        <o:r id="V:Rule22" type="connector" idref="#Line 67"/>
        <o:r id="V:Rule23" type="connector" idref="#Line 33"/>
        <o:r id="V:Rule24" type="connector" idref="#Line 30"/>
        <o:r id="V:Rule25" type="connector" idref="#Line 46"/>
        <o:r id="V:Rule26" type="connector" idref="#Line 6"/>
        <o:r id="V:Rule27" type="connector" idref="#Line 11"/>
        <o:r id="V:Rule28" type="connector" idref="#Line 72"/>
        <o:r id="V:Rule29" type="connector" idref="#Line 45"/>
        <o:r id="V:Rule30" type="connector" idref="#Line 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ED2"/>
    <w:rsid w:val="00002532"/>
    <w:rsid w:val="00030ED2"/>
    <w:rsid w:val="000B68AB"/>
    <w:rsid w:val="00137D6E"/>
    <w:rsid w:val="001F2EF1"/>
    <w:rsid w:val="00281826"/>
    <w:rsid w:val="00382BF8"/>
    <w:rsid w:val="00631386"/>
    <w:rsid w:val="007D7749"/>
    <w:rsid w:val="007E184E"/>
    <w:rsid w:val="008000D7"/>
    <w:rsid w:val="008D78FB"/>
    <w:rsid w:val="009B5923"/>
    <w:rsid w:val="00A94BE4"/>
    <w:rsid w:val="00AA511B"/>
    <w:rsid w:val="00AD1107"/>
    <w:rsid w:val="00B02A22"/>
    <w:rsid w:val="00B947C5"/>
    <w:rsid w:val="00BF1412"/>
    <w:rsid w:val="00C14DD4"/>
    <w:rsid w:val="00D9497B"/>
    <w:rsid w:val="00F43256"/>
    <w:rsid w:val="00FC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0924A69"/>
  <w15:chartTrackingRefBased/>
  <w15:docId w15:val="{7238A50B-3988-4A9C-9DEE-2057A8FE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A2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B02A22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B02A22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B02A22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B02A2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extlab">
    <w:name w:val="Text_lab Знак Знак Знак"/>
    <w:basedOn w:val="a"/>
    <w:rsid w:val="00B02A22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7">
    <w:name w:val="footer"/>
    <w:basedOn w:val="a"/>
    <w:link w:val="a8"/>
    <w:uiPriority w:val="99"/>
    <w:unhideWhenUsed/>
    <w:rsid w:val="00B02A2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02A22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02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2A22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lid-translation">
    <w:name w:val="tlid-translation"/>
    <w:rsid w:val="00B02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85009-5360-4A5B-9533-6349D664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17</Pages>
  <Words>2488</Words>
  <Characters>14185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Voitko</dc:creator>
  <cp:keywords/>
  <dc:description/>
  <cp:lastModifiedBy>Sergey Baranovskiy</cp:lastModifiedBy>
  <cp:revision>13</cp:revision>
  <dcterms:created xsi:type="dcterms:W3CDTF">2022-11-12T16:31:00Z</dcterms:created>
  <dcterms:modified xsi:type="dcterms:W3CDTF">2022-12-16T13:33:00Z</dcterms:modified>
</cp:coreProperties>
</file>